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.buildpath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Vagrant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.vagrant/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 Setup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.bin/node_modules/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src/node_modules/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exampleSite/node_modules/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src/npm-debug.log.*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/npm-debug.log*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/src/client.config.json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/styleguide/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/docs/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/junit.xml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partials/structure/stylesheet.html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Hugo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.hugo_build.lock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