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define "main" }} {{- .Content -}} {{ range .Paginator.Pages 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.Render "summary"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end }} {{- template "_internal/pagination.html" . -}} {{ end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