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 define "main" }}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i18n "taxonomyPageList" . }}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range .Pages }}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.Render "summary" }}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end }}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 end 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