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if .Site.Params.favicon }} 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