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partial "func/warn" `You are currently using 'partial "summary-with-image"' in your project templates. You should replace it with '.Render "summary-with-image"' as the use of this partial will be deprecated in future releases. More info here: https://github.com/theNewDynamic/gohugo-theme-ananke/releases/tag/v2.8.1` }} {{ $featured_image := partial "func/GetFeaturedImage.html" .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if $featured_image }} {{/* Trimming the slash and adding absURL make sure the image works no matter where our site lives */}}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.Title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.Summary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$.Param "read_more_copy" | default (i18n "readMore") }} {{/* TODO: add author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{{ .Author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