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$featured_image := partial "func/GetFeaturedImage.html" .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if $featured_image }} {{/* Trimming the slash and adding absURL make sure the image works no matter where our site lives */}}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.Title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.Summary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$.Param "read_more_copy" | default (i18n "readMore") }} {{/* TODO: add author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{{ .Author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