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{{with .CurrentSection.Title }}{{ . }}{{end}}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.Summary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