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define "main" }} {{ $data := .Data 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.Content }}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{{ range $term := .Data.Pages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{{ $.Data.Singular | humanize }}: {{ $term.LinkTitle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range $term.Pages }} {{ .Render "summary" }} {{ end }} {{ end 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