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socials/GetServiceDefaults Returns the defaults of any given service as stored in GetBuildInServicesDefaults @author @regisphilibert @context String (.) @access private @returns Map - String (.label) String (.color) @uses - func/socials/GetBuiltInServicesDefaults */}} {{ $service_data := dict }} {{ with partialCached "func/socials/GetBuiltInServicesDefaults" "socials/GetBuiltInServicesDefaults" }} {{/* If the passed context string (held in $) is found as a key of the map returned by the above returning partial We store it in the returning variable */}} {{ with index . $ }} {{ $service_data = . }} {{ end }} {{ end }} {{ return $service_data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