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if .IsTranslated }}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i18n "translations"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{{ range .Translations }}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.Lang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end}}{{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