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$featured_image := partial "func/GetFeaturedImage.html" . }} {{ if $featured_image }} {{/* Trimming the slash and adding absURL make sure the image works no matter where our site lives */}}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partial "site-navigation.html" .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if not .Params.omit_header_text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.Title | default .Site.Title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with .Params.description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 {{ end 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else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partial "site-navigation.html" . 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