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{{ with .Site.Copyright | default .Site.Title }} {{ . | safeHTML }} {{ now.Format "2006"}} {{ end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partial "social-follow.html" .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