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$featured_image := partial "func/GetFeaturedImage.html" . }} {{ if $featured_image }} {{/* Trimming the slash and adding absURL make sure the image works no matter where our site lives */}}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partial "site-navigation.html" .}}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.Title | default .Site.Title }}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{{ with .Params.description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{{ .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end }}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else 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partial "site-navigation.html" . }}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.Title | default .Site.Title }}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{{ with .Params.description }}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{{ . }}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end }}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end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