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02DB4" w14:textId="495AA78B" w:rsidR="00E109D5" w:rsidRDefault="001D31FC" w:rsidP="001D31FC">
      <w:pPr>
        <w:jc w:val="center"/>
        <w:rPr>
          <w:sz w:val="24"/>
          <w:szCs w:val="24"/>
        </w:rPr>
      </w:pPr>
      <w:r>
        <w:rPr>
          <w:sz w:val="24"/>
          <w:szCs w:val="24"/>
        </w:rPr>
        <w:t xml:space="preserve">24308453 – Joseph Moiselle - </w:t>
      </w:r>
      <w:r w:rsidRPr="001D31FC">
        <w:rPr>
          <w:sz w:val="24"/>
          <w:szCs w:val="24"/>
        </w:rPr>
        <w:t>tPhywQ1W5J</w:t>
      </w:r>
    </w:p>
    <w:p w14:paraId="32D58721" w14:textId="33C026A1" w:rsidR="001D31FC" w:rsidRDefault="001D31FC" w:rsidP="001D31FC">
      <w:pPr>
        <w:jc w:val="center"/>
        <w:rPr>
          <w:sz w:val="24"/>
          <w:szCs w:val="24"/>
        </w:rPr>
      </w:pPr>
      <w:r>
        <w:rPr>
          <w:sz w:val="24"/>
          <w:szCs w:val="24"/>
        </w:rPr>
        <w:t>Data Structures and Algorithms CA1 proposal</w:t>
      </w:r>
    </w:p>
    <w:p w14:paraId="484EA134" w14:textId="77777777" w:rsidR="001D31FC" w:rsidRDefault="001D31FC" w:rsidP="001D31FC">
      <w:pPr>
        <w:jc w:val="center"/>
        <w:rPr>
          <w:sz w:val="24"/>
          <w:szCs w:val="24"/>
        </w:rPr>
      </w:pPr>
    </w:p>
    <w:p w14:paraId="14CA96DA" w14:textId="2A4F3672" w:rsidR="001D31FC" w:rsidRDefault="001D31FC" w:rsidP="001D31FC">
      <w:pPr>
        <w:rPr>
          <w:sz w:val="24"/>
          <w:szCs w:val="24"/>
        </w:rPr>
      </w:pPr>
      <w:r>
        <w:rPr>
          <w:sz w:val="24"/>
          <w:szCs w:val="24"/>
        </w:rPr>
        <w:t xml:space="preserve">Chosen pilot call theme: </w:t>
      </w:r>
      <w:r w:rsidR="002A222D">
        <w:rPr>
          <w:sz w:val="24"/>
          <w:szCs w:val="24"/>
        </w:rPr>
        <w:t>Urban Green</w:t>
      </w:r>
      <w:r w:rsidR="00A03F62">
        <w:rPr>
          <w:sz w:val="24"/>
          <w:szCs w:val="24"/>
        </w:rPr>
        <w:t>ing</w:t>
      </w:r>
      <w:r w:rsidR="002A222D">
        <w:rPr>
          <w:sz w:val="24"/>
          <w:szCs w:val="24"/>
        </w:rPr>
        <w:t xml:space="preserve"> / Biodiversity</w:t>
      </w:r>
    </w:p>
    <w:p w14:paraId="7D0B9B27" w14:textId="77777777" w:rsidR="002A222D" w:rsidRDefault="002A222D" w:rsidP="001D31FC">
      <w:pPr>
        <w:rPr>
          <w:sz w:val="24"/>
          <w:szCs w:val="24"/>
        </w:rPr>
      </w:pPr>
    </w:p>
    <w:p w14:paraId="1A74C17F" w14:textId="77777777" w:rsidR="006D7254" w:rsidRDefault="002A222D" w:rsidP="001D31FC">
      <w:pPr>
        <w:rPr>
          <w:sz w:val="24"/>
          <w:szCs w:val="24"/>
        </w:rPr>
      </w:pPr>
      <w:r>
        <w:rPr>
          <w:sz w:val="24"/>
          <w:szCs w:val="24"/>
        </w:rPr>
        <w:t xml:space="preserve">For my project </w:t>
      </w:r>
      <w:r w:rsidR="00A03F62">
        <w:rPr>
          <w:sz w:val="24"/>
          <w:szCs w:val="24"/>
        </w:rPr>
        <w:t xml:space="preserve">I have decided to make an app that will queue up Urban Greening and Biodiversity projects and allow users to vote on which projects should take priority. It will also have a tree structure that will sort the projects by their location. The app will also allow users to submit their own projects for review, which will be displayed in a stack for an admin to review before accepting or rejecting it. Should the project be approved, the admin will input a predicted budget and timeframe for the </w:t>
      </w:r>
      <w:proofErr w:type="gramStart"/>
      <w:r w:rsidR="00A03F62">
        <w:rPr>
          <w:sz w:val="24"/>
          <w:szCs w:val="24"/>
        </w:rPr>
        <w:t>project</w:t>
      </w:r>
      <w:proofErr w:type="gramEnd"/>
      <w:r w:rsidR="00A03F62">
        <w:rPr>
          <w:sz w:val="24"/>
          <w:szCs w:val="24"/>
        </w:rPr>
        <w:t xml:space="preserve"> and it will be added to the queue and tree. If the project is rejected it will be deleted.</w:t>
      </w:r>
    </w:p>
    <w:p w14:paraId="20F6E031" w14:textId="13F66553" w:rsidR="002A222D" w:rsidRDefault="006D7254" w:rsidP="001D31FC">
      <w:pPr>
        <w:rPr>
          <w:sz w:val="24"/>
          <w:szCs w:val="24"/>
        </w:rPr>
      </w:pPr>
      <w:r>
        <w:rPr>
          <w:sz w:val="24"/>
          <w:szCs w:val="24"/>
        </w:rPr>
        <w:t>For the queue section of this app I intend on having Read, Update and Delete actions. As a user you will be able to see all the projects in the queue ordered by priority which will be the read action, you will also be able to upvote a project which will update the listing. As an admin you will be able to update the budget and timeframe of a project and also delete the top priority project as a way of clearing the queue as projects are completed.</w:t>
      </w:r>
    </w:p>
    <w:p w14:paraId="56F83647" w14:textId="310139B8" w:rsidR="006D7254" w:rsidRDefault="006D7254" w:rsidP="001D31FC">
      <w:pPr>
        <w:rPr>
          <w:sz w:val="24"/>
          <w:szCs w:val="24"/>
        </w:rPr>
      </w:pPr>
      <w:r>
        <w:rPr>
          <w:sz w:val="24"/>
          <w:szCs w:val="24"/>
        </w:rPr>
        <w:t xml:space="preserve">For the tree section of the app, I plan on having a list of places in Dublin. You will be able to go down the tree to any place in Dublin and view all projects in that area. This section will have read update and delete actions, the projects will be deleted from the tree as they are completed in the queue, </w:t>
      </w:r>
      <w:r w:rsidR="009370F9">
        <w:rPr>
          <w:sz w:val="24"/>
          <w:szCs w:val="24"/>
        </w:rPr>
        <w:t>they will also be able to be updated here by an admin in the same way as in the queue and that change will reflect in the queue and vice versa.</w:t>
      </w:r>
    </w:p>
    <w:p w14:paraId="2A090034" w14:textId="3EDC2FD0" w:rsidR="00B258A9" w:rsidRDefault="009370F9" w:rsidP="001D31FC">
      <w:pPr>
        <w:rPr>
          <w:sz w:val="24"/>
          <w:szCs w:val="24"/>
        </w:rPr>
      </w:pPr>
      <w:r>
        <w:rPr>
          <w:sz w:val="24"/>
          <w:szCs w:val="24"/>
        </w:rPr>
        <w:t xml:space="preserve">For the stack section of the app I plan on allowing users to propose a project, they will input a title, area and description for their project, this will be stored and an admin will be able to see all pending proposals, which they will be able to delete if they get rejected or add both estimated budget and timeframe to before approval, upon approval the project will be added to the tree. This section will have create, read, update and delete actions for full CRUD functionality. </w:t>
      </w:r>
    </w:p>
    <w:p w14:paraId="10EF6A92" w14:textId="4BD81970" w:rsidR="00524A7C" w:rsidRDefault="00BE382D" w:rsidP="001D31FC">
      <w:pPr>
        <w:rPr>
          <w:sz w:val="24"/>
          <w:szCs w:val="24"/>
        </w:rPr>
      </w:pPr>
      <w:r>
        <w:rPr>
          <w:sz w:val="24"/>
          <w:szCs w:val="24"/>
        </w:rPr>
        <w:t>The app fits the theme because it will allow for residents to have a say in upcoming biodiversity and urban greening projects in their area.</w:t>
      </w:r>
    </w:p>
    <w:p w14:paraId="1853D041" w14:textId="77777777" w:rsidR="00524A7C" w:rsidRDefault="00524A7C" w:rsidP="001D31FC">
      <w:pPr>
        <w:rPr>
          <w:sz w:val="24"/>
          <w:szCs w:val="24"/>
        </w:rPr>
      </w:pPr>
    </w:p>
    <w:p w14:paraId="16D4520F" w14:textId="48F5C13C" w:rsidR="00BE382D" w:rsidRDefault="00BE382D" w:rsidP="001D31FC">
      <w:pPr>
        <w:rPr>
          <w:sz w:val="24"/>
          <w:szCs w:val="24"/>
        </w:rPr>
      </w:pPr>
      <w:r>
        <w:rPr>
          <w:sz w:val="24"/>
          <w:szCs w:val="24"/>
        </w:rPr>
        <w:t>Gi</w:t>
      </w:r>
      <w:r w:rsidR="00524A7C">
        <w:rPr>
          <w:sz w:val="24"/>
          <w:szCs w:val="24"/>
        </w:rPr>
        <w:t>tH</w:t>
      </w:r>
      <w:r>
        <w:rPr>
          <w:sz w:val="24"/>
          <w:szCs w:val="24"/>
        </w:rPr>
        <w:t xml:space="preserve">ub Repo link: </w:t>
      </w:r>
      <w:hyperlink r:id="rId4" w:history="1">
        <w:r w:rsidRPr="00FC39CE">
          <w:rPr>
            <w:rStyle w:val="Hyperlink"/>
            <w:sz w:val="24"/>
            <w:szCs w:val="24"/>
          </w:rPr>
          <w:t>https://www.</w:t>
        </w:r>
        <w:r w:rsidRPr="00FC39CE">
          <w:rPr>
            <w:rStyle w:val="Hyperlink"/>
            <w:sz w:val="24"/>
            <w:szCs w:val="24"/>
          </w:rPr>
          <w:t>github.com/Aven-Lee-Fox/JM-24308453-Data-Structures-and-Algorithms-CA1</w:t>
        </w:r>
      </w:hyperlink>
      <w:r>
        <w:rPr>
          <w:sz w:val="24"/>
          <w:szCs w:val="24"/>
        </w:rPr>
        <w:t xml:space="preserve"> </w:t>
      </w:r>
    </w:p>
    <w:p w14:paraId="78963E5E" w14:textId="77777777" w:rsidR="00BE382D" w:rsidRDefault="00BE382D" w:rsidP="001D31FC">
      <w:pPr>
        <w:rPr>
          <w:sz w:val="24"/>
          <w:szCs w:val="24"/>
        </w:rPr>
      </w:pPr>
    </w:p>
    <w:p w14:paraId="324C89E7" w14:textId="77777777" w:rsidR="009B4F38" w:rsidRDefault="009B4F38" w:rsidP="001D31FC">
      <w:pPr>
        <w:rPr>
          <w:sz w:val="24"/>
          <w:szCs w:val="24"/>
        </w:rPr>
      </w:pPr>
    </w:p>
    <w:p w14:paraId="3A88B018" w14:textId="77777777" w:rsidR="009B4F38" w:rsidRDefault="009B4F38" w:rsidP="001D31FC">
      <w:pPr>
        <w:rPr>
          <w:sz w:val="24"/>
          <w:szCs w:val="24"/>
        </w:rPr>
      </w:pPr>
    </w:p>
    <w:p w14:paraId="0D89994F" w14:textId="77777777" w:rsidR="009B4F38" w:rsidRDefault="009B4F38" w:rsidP="001D31FC">
      <w:pPr>
        <w:rPr>
          <w:sz w:val="24"/>
          <w:szCs w:val="24"/>
        </w:rPr>
      </w:pPr>
    </w:p>
    <w:p w14:paraId="773B1EB6" w14:textId="77777777" w:rsidR="009B4F38" w:rsidRDefault="009B4F38" w:rsidP="001D31FC">
      <w:pPr>
        <w:rPr>
          <w:sz w:val="24"/>
          <w:szCs w:val="24"/>
        </w:rPr>
      </w:pPr>
    </w:p>
    <w:p w14:paraId="53471726" w14:textId="3C144D88" w:rsidR="00BE382D" w:rsidRDefault="00524A7C" w:rsidP="001D31FC">
      <w:pPr>
        <w:rPr>
          <w:sz w:val="24"/>
          <w:szCs w:val="24"/>
        </w:rPr>
      </w:pPr>
      <w:r>
        <w:rPr>
          <w:sz w:val="24"/>
          <w:szCs w:val="24"/>
        </w:rPr>
        <w:lastRenderedPageBreak/>
        <w:t>Class Diagram:</w:t>
      </w:r>
    </w:p>
    <w:p w14:paraId="00FC0354" w14:textId="31E835D1" w:rsidR="00524A7C" w:rsidRDefault="009B4F38" w:rsidP="001D31FC">
      <w:pPr>
        <w:rPr>
          <w:sz w:val="24"/>
          <w:szCs w:val="24"/>
        </w:rPr>
      </w:pPr>
      <w:r>
        <w:rPr>
          <w:noProof/>
          <w:sz w:val="24"/>
          <w:szCs w:val="24"/>
        </w:rPr>
        <w:drawing>
          <wp:inline distT="0" distB="0" distL="0" distR="0" wp14:anchorId="4A222E9B" wp14:editId="44B0137B">
            <wp:extent cx="5722620" cy="2065020"/>
            <wp:effectExtent l="0" t="0" r="0" b="0"/>
            <wp:docPr id="70040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2065020"/>
                    </a:xfrm>
                    <a:prstGeom prst="rect">
                      <a:avLst/>
                    </a:prstGeom>
                    <a:noFill/>
                    <a:ln>
                      <a:noFill/>
                    </a:ln>
                  </pic:spPr>
                </pic:pic>
              </a:graphicData>
            </a:graphic>
          </wp:inline>
        </w:drawing>
      </w:r>
    </w:p>
    <w:p w14:paraId="3AF6A69A" w14:textId="77777777" w:rsidR="00BE382D" w:rsidRPr="001D31FC" w:rsidRDefault="00BE382D" w:rsidP="001D31FC">
      <w:pPr>
        <w:rPr>
          <w:sz w:val="24"/>
          <w:szCs w:val="24"/>
        </w:rPr>
      </w:pPr>
    </w:p>
    <w:sectPr w:rsidR="00BE382D" w:rsidRPr="001D31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1FC"/>
    <w:rsid w:val="00067930"/>
    <w:rsid w:val="000F42FC"/>
    <w:rsid w:val="00152DF3"/>
    <w:rsid w:val="001738C6"/>
    <w:rsid w:val="001D31FC"/>
    <w:rsid w:val="001D7D1D"/>
    <w:rsid w:val="00205C53"/>
    <w:rsid w:val="002A222D"/>
    <w:rsid w:val="002E1EA2"/>
    <w:rsid w:val="00362DBF"/>
    <w:rsid w:val="0038254C"/>
    <w:rsid w:val="003C2E85"/>
    <w:rsid w:val="003C413B"/>
    <w:rsid w:val="003D34AD"/>
    <w:rsid w:val="004349DB"/>
    <w:rsid w:val="00456A65"/>
    <w:rsid w:val="00524A7C"/>
    <w:rsid w:val="00537FD1"/>
    <w:rsid w:val="00575E85"/>
    <w:rsid w:val="00576359"/>
    <w:rsid w:val="005A4188"/>
    <w:rsid w:val="005D2F11"/>
    <w:rsid w:val="00646695"/>
    <w:rsid w:val="006567E3"/>
    <w:rsid w:val="006932BF"/>
    <w:rsid w:val="006C7FDE"/>
    <w:rsid w:val="006D7254"/>
    <w:rsid w:val="006F717E"/>
    <w:rsid w:val="007343A9"/>
    <w:rsid w:val="00754517"/>
    <w:rsid w:val="00754E78"/>
    <w:rsid w:val="00797925"/>
    <w:rsid w:val="007E6201"/>
    <w:rsid w:val="007F5B6F"/>
    <w:rsid w:val="00845628"/>
    <w:rsid w:val="008C3841"/>
    <w:rsid w:val="009370F9"/>
    <w:rsid w:val="00946F96"/>
    <w:rsid w:val="0095502B"/>
    <w:rsid w:val="0099340E"/>
    <w:rsid w:val="009B4F38"/>
    <w:rsid w:val="009D2674"/>
    <w:rsid w:val="009E19AF"/>
    <w:rsid w:val="00A03F62"/>
    <w:rsid w:val="00A57A7E"/>
    <w:rsid w:val="00AB3839"/>
    <w:rsid w:val="00B029EC"/>
    <w:rsid w:val="00B151ED"/>
    <w:rsid w:val="00B258A9"/>
    <w:rsid w:val="00B526A6"/>
    <w:rsid w:val="00BA0891"/>
    <w:rsid w:val="00BC59CC"/>
    <w:rsid w:val="00BE382D"/>
    <w:rsid w:val="00BE5C8C"/>
    <w:rsid w:val="00C22D8E"/>
    <w:rsid w:val="00CE55FA"/>
    <w:rsid w:val="00D15147"/>
    <w:rsid w:val="00D56A7C"/>
    <w:rsid w:val="00D62EA5"/>
    <w:rsid w:val="00D66744"/>
    <w:rsid w:val="00D778D3"/>
    <w:rsid w:val="00DE6A7F"/>
    <w:rsid w:val="00E109D5"/>
    <w:rsid w:val="00E530E6"/>
    <w:rsid w:val="00E65302"/>
    <w:rsid w:val="00E66FC3"/>
    <w:rsid w:val="00E678A2"/>
    <w:rsid w:val="00EC4F59"/>
    <w:rsid w:val="00F049BD"/>
    <w:rsid w:val="00F74A77"/>
    <w:rsid w:val="00F75010"/>
    <w:rsid w:val="00FC0A8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1ECB3"/>
  <w15:chartTrackingRefBased/>
  <w15:docId w15:val="{7F238FD3-FA95-4747-B517-C9F8B3A97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32"/>
        <w:szCs w:val="3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1FC"/>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1D31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1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31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31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31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31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31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1FC"/>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1D31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1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31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31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31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31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31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3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1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1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31FC"/>
    <w:pPr>
      <w:spacing w:before="160"/>
      <w:jc w:val="center"/>
    </w:pPr>
    <w:rPr>
      <w:i/>
      <w:iCs/>
      <w:color w:val="404040" w:themeColor="text1" w:themeTint="BF"/>
    </w:rPr>
  </w:style>
  <w:style w:type="character" w:customStyle="1" w:styleId="QuoteChar">
    <w:name w:val="Quote Char"/>
    <w:basedOn w:val="DefaultParagraphFont"/>
    <w:link w:val="Quote"/>
    <w:uiPriority w:val="29"/>
    <w:rsid w:val="001D31FC"/>
    <w:rPr>
      <w:i/>
      <w:iCs/>
      <w:color w:val="404040" w:themeColor="text1" w:themeTint="BF"/>
    </w:rPr>
  </w:style>
  <w:style w:type="paragraph" w:styleId="ListParagraph">
    <w:name w:val="List Paragraph"/>
    <w:basedOn w:val="Normal"/>
    <w:uiPriority w:val="34"/>
    <w:qFormat/>
    <w:rsid w:val="001D31FC"/>
    <w:pPr>
      <w:ind w:left="720"/>
      <w:contextualSpacing/>
    </w:pPr>
  </w:style>
  <w:style w:type="character" w:styleId="IntenseEmphasis">
    <w:name w:val="Intense Emphasis"/>
    <w:basedOn w:val="DefaultParagraphFont"/>
    <w:uiPriority w:val="21"/>
    <w:qFormat/>
    <w:rsid w:val="001D31FC"/>
    <w:rPr>
      <w:i/>
      <w:iCs/>
      <w:color w:val="0F4761" w:themeColor="accent1" w:themeShade="BF"/>
    </w:rPr>
  </w:style>
  <w:style w:type="paragraph" w:styleId="IntenseQuote">
    <w:name w:val="Intense Quote"/>
    <w:basedOn w:val="Normal"/>
    <w:next w:val="Normal"/>
    <w:link w:val="IntenseQuoteChar"/>
    <w:uiPriority w:val="30"/>
    <w:qFormat/>
    <w:rsid w:val="001D3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1FC"/>
    <w:rPr>
      <w:i/>
      <w:iCs/>
      <w:color w:val="0F4761" w:themeColor="accent1" w:themeShade="BF"/>
    </w:rPr>
  </w:style>
  <w:style w:type="character" w:styleId="IntenseReference">
    <w:name w:val="Intense Reference"/>
    <w:basedOn w:val="DefaultParagraphFont"/>
    <w:uiPriority w:val="32"/>
    <w:qFormat/>
    <w:rsid w:val="001D31FC"/>
    <w:rPr>
      <w:b/>
      <w:bCs/>
      <w:smallCaps/>
      <w:color w:val="0F4761" w:themeColor="accent1" w:themeShade="BF"/>
      <w:spacing w:val="5"/>
    </w:rPr>
  </w:style>
  <w:style w:type="character" w:styleId="Hyperlink">
    <w:name w:val="Hyperlink"/>
    <w:basedOn w:val="DefaultParagraphFont"/>
    <w:uiPriority w:val="99"/>
    <w:unhideWhenUsed/>
    <w:rsid w:val="00BE382D"/>
    <w:rPr>
      <w:color w:val="467886" w:themeColor="hyperlink"/>
      <w:u w:val="single"/>
    </w:rPr>
  </w:style>
  <w:style w:type="character" w:styleId="UnresolvedMention">
    <w:name w:val="Unresolved Mention"/>
    <w:basedOn w:val="DefaultParagraphFont"/>
    <w:uiPriority w:val="99"/>
    <w:semiHidden/>
    <w:unhideWhenUsed/>
    <w:rsid w:val="00BE38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github.com/Aven-Lee-Fox/JM-24308453-Data-Structures-and-Algorithms-C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1465</TotalTime>
  <Pages>2</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Moiselle</dc:creator>
  <cp:keywords/>
  <dc:description/>
  <cp:lastModifiedBy>Joseph Moiselle</cp:lastModifiedBy>
  <cp:revision>10</cp:revision>
  <dcterms:created xsi:type="dcterms:W3CDTF">2026-03-05T12:45:00Z</dcterms:created>
  <dcterms:modified xsi:type="dcterms:W3CDTF">2026-03-17T21:21:00Z</dcterms:modified>
</cp:coreProperties>
</file>