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C80D" w14:textId="4BF1562D" w:rsidR="00D16D2C" w:rsidRDefault="00D16D2C" w:rsidP="00D87E88">
      <w:pPr>
        <w:spacing w:before="100" w:beforeAutospacing="1" w:after="100" w:afterAutospacing="1"/>
        <w:jc w:val="left"/>
        <w:outlineLvl w:val="1"/>
        <w:rPr>
          <w:b/>
          <w:bCs/>
          <w:sz w:val="32"/>
          <w:szCs w:val="32"/>
        </w:rPr>
      </w:pPr>
      <w:r w:rsidRPr="00D16D2C">
        <w:rPr>
          <w:rFonts w:hint="cs"/>
          <w:b/>
          <w:bCs/>
          <w:sz w:val="32"/>
          <w:szCs w:val="32"/>
          <w:highlight w:val="yellow"/>
        </w:rPr>
        <w:t>Functional Requirements (FR)</w:t>
      </w:r>
    </w:p>
    <w:p w14:paraId="54183A71" w14:textId="502370F9" w:rsidR="00D87E88" w:rsidRPr="00D16D2C" w:rsidRDefault="00D87E88" w:rsidP="00D87E88">
      <w:pPr>
        <w:spacing w:before="100" w:beforeAutospacing="1" w:after="100" w:afterAutospacing="1"/>
        <w:jc w:val="left"/>
        <w:outlineLvl w:val="1"/>
        <w:rPr>
          <w:rFonts w:hint="cs"/>
          <w:b/>
          <w:bCs/>
          <w:sz w:val="32"/>
          <w:szCs w:val="32"/>
          <w:u w:val="single"/>
        </w:rPr>
      </w:pPr>
      <w:r w:rsidRPr="00D87E88">
        <w:rPr>
          <w:b/>
          <w:bCs/>
          <w:sz w:val="32"/>
          <w:szCs w:val="32"/>
          <w:u w:val="single"/>
        </w:rPr>
        <w:t>General Users</w:t>
      </w:r>
    </w:p>
    <w:p w14:paraId="34F75E5D" w14:textId="77777777" w:rsidR="00D16D2C" w:rsidRPr="00D16D2C" w:rsidRDefault="00D16D2C" w:rsidP="00D87E88">
      <w:pPr>
        <w:spacing w:before="100" w:beforeAutospacing="1" w:after="100" w:afterAutospacing="1"/>
        <w:jc w:val="left"/>
        <w:outlineLvl w:val="2"/>
        <w:rPr>
          <w:rFonts w:hint="cs"/>
          <w:b/>
          <w:bCs/>
        </w:rPr>
      </w:pPr>
      <w:r w:rsidRPr="00D16D2C">
        <w:rPr>
          <w:rFonts w:hint="cs"/>
          <w:b/>
          <w:bCs/>
        </w:rPr>
        <w:t>User Account Management</w:t>
      </w:r>
    </w:p>
    <w:p w14:paraId="10EBDC39" w14:textId="1EA0DD79" w:rsidR="00D16D2C" w:rsidRPr="00D16D2C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 w:rsidRPr="00D16D2C">
        <w:rPr>
          <w:rFonts w:hint="cs"/>
        </w:rPr>
        <w:t xml:space="preserve">Users must be able to </w:t>
      </w:r>
      <w:r w:rsidR="00D3004D">
        <w:t>access their account</w:t>
      </w:r>
      <w:r w:rsidRPr="00D16D2C">
        <w:rPr>
          <w:rFonts w:hint="cs"/>
        </w:rPr>
        <w:t xml:space="preserve"> </w:t>
      </w:r>
      <w:r w:rsidR="00D3004D">
        <w:t>with specific credentials.</w:t>
      </w:r>
    </w:p>
    <w:p w14:paraId="436C204B" w14:textId="11A4EDBD" w:rsidR="00D16D2C" w:rsidRPr="00D16D2C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 w:rsidRPr="00D16D2C">
        <w:rPr>
          <w:rFonts w:hint="cs"/>
        </w:rPr>
        <w:t xml:space="preserve">Users must be able to register </w:t>
      </w:r>
      <w:r w:rsidR="00D3004D">
        <w:t xml:space="preserve">a new account </w:t>
      </w:r>
      <w:r w:rsidRPr="00D16D2C">
        <w:rPr>
          <w:rFonts w:hint="cs"/>
        </w:rPr>
        <w:t>with an unregistered email.</w:t>
      </w:r>
    </w:p>
    <w:p w14:paraId="261FAFD2" w14:textId="7F41322A" w:rsidR="00D16D2C" w:rsidRPr="00D16D2C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 w:rsidRPr="00D16D2C">
        <w:rPr>
          <w:rFonts w:hint="cs"/>
        </w:rPr>
        <w:t xml:space="preserve">Users must be able to </w:t>
      </w:r>
      <w:r w:rsidR="00C636D1">
        <w:t xml:space="preserve">reset </w:t>
      </w:r>
      <w:r w:rsidRPr="00D16D2C">
        <w:rPr>
          <w:rFonts w:hint="cs"/>
        </w:rPr>
        <w:t>their account password.</w:t>
      </w:r>
    </w:p>
    <w:p w14:paraId="373DF157" w14:textId="032E728B" w:rsidR="00C636D1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16D2C">
        <w:rPr>
          <w:rFonts w:hint="cs"/>
        </w:rPr>
        <w:t>Users must be able to set up security questions and answers for account recovery.</w:t>
      </w:r>
    </w:p>
    <w:p w14:paraId="5FA835A6" w14:textId="77777777" w:rsidR="00C636D1" w:rsidRPr="00C636D1" w:rsidRDefault="00C636D1" w:rsidP="00D87E88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C636D1">
        <w:t>User Authorization:</w:t>
      </w:r>
    </w:p>
    <w:p w14:paraId="5C11B0FF" w14:textId="77777777" w:rsidR="00C636D1" w:rsidRDefault="00C636D1" w:rsidP="00D87E88">
      <w:pPr>
        <w:numPr>
          <w:ilvl w:val="1"/>
          <w:numId w:val="1"/>
        </w:numPr>
        <w:spacing w:before="100" w:beforeAutospacing="1" w:after="100" w:afterAutospacing="1"/>
        <w:jc w:val="left"/>
      </w:pPr>
      <w:r w:rsidRPr="00C636D1">
        <w:t xml:space="preserve">The system must restrict access to certain </w:t>
      </w:r>
      <w:r>
        <w:t>views</w:t>
      </w:r>
      <w:r w:rsidRPr="00C636D1">
        <w:t xml:space="preserve"> based on user roles.</w:t>
      </w:r>
    </w:p>
    <w:p w14:paraId="7F710787" w14:textId="653656F0" w:rsidR="00C636D1" w:rsidRDefault="00C636D1" w:rsidP="00D87E88">
      <w:pPr>
        <w:numPr>
          <w:ilvl w:val="1"/>
          <w:numId w:val="1"/>
        </w:numPr>
        <w:spacing w:before="100" w:beforeAutospacing="1" w:after="100" w:afterAutospacing="1"/>
        <w:jc w:val="left"/>
      </w:pPr>
      <w:r w:rsidRPr="00C636D1">
        <w:t>Authorization must be implemented using Gates or Policies to control access</w:t>
      </w:r>
      <w:r w:rsidR="00D3004D">
        <w:t>.</w:t>
      </w:r>
    </w:p>
    <w:p w14:paraId="52D72D8E" w14:textId="4F99AAD2" w:rsidR="00C636D1" w:rsidRPr="00C636D1" w:rsidRDefault="00C636D1" w:rsidP="00D87E88">
      <w:pPr>
        <w:pStyle w:val="ListParagraph"/>
        <w:numPr>
          <w:ilvl w:val="0"/>
          <w:numId w:val="1"/>
        </w:numPr>
        <w:spacing w:before="100" w:beforeAutospacing="1" w:after="100" w:afterAutospacing="1"/>
        <w:jc w:val="left"/>
      </w:pPr>
      <w:r w:rsidRPr="00C636D1">
        <w:t>Address Management:</w:t>
      </w:r>
    </w:p>
    <w:p w14:paraId="23FB7807" w14:textId="77777777" w:rsidR="00C636D1" w:rsidRPr="00C636D1" w:rsidRDefault="00C636D1" w:rsidP="00D87E88">
      <w:pPr>
        <w:numPr>
          <w:ilvl w:val="0"/>
          <w:numId w:val="11"/>
        </w:numPr>
        <w:spacing w:before="100" w:beforeAutospacing="1" w:after="100" w:afterAutospacing="1"/>
        <w:jc w:val="left"/>
      </w:pPr>
      <w:r w:rsidRPr="00C636D1">
        <w:t>Users must be able to add, update, delete, and select a shipping address.</w:t>
      </w:r>
    </w:p>
    <w:p w14:paraId="148BECDE" w14:textId="71BF1C54" w:rsidR="00C636D1" w:rsidRPr="00D16D2C" w:rsidRDefault="00C636D1" w:rsidP="00D87E88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hint="cs"/>
        </w:rPr>
      </w:pPr>
      <w:r w:rsidRPr="00C636D1">
        <w:t xml:space="preserve">Users </w:t>
      </w:r>
      <w:r w:rsidR="00D3004D">
        <w:t xml:space="preserve">must be able to </w:t>
      </w:r>
      <w:r w:rsidRPr="00C636D1">
        <w:t>set a default address for faster checkout.</w:t>
      </w:r>
    </w:p>
    <w:p w14:paraId="6DA26BC0" w14:textId="77777777" w:rsidR="00D16D2C" w:rsidRPr="00D16D2C" w:rsidRDefault="00D16D2C" w:rsidP="00D87E88">
      <w:pPr>
        <w:spacing w:before="100" w:beforeAutospacing="1" w:after="100" w:afterAutospacing="1"/>
        <w:jc w:val="left"/>
        <w:outlineLvl w:val="2"/>
        <w:rPr>
          <w:rFonts w:hint="cs"/>
          <w:b/>
          <w:bCs/>
        </w:rPr>
      </w:pPr>
      <w:r w:rsidRPr="00D16D2C">
        <w:rPr>
          <w:rFonts w:hint="cs"/>
          <w:b/>
          <w:bCs/>
        </w:rPr>
        <w:t>Product Browsing &amp; Cart Management</w:t>
      </w:r>
    </w:p>
    <w:p w14:paraId="0B0C9B5D" w14:textId="2600638C" w:rsidR="00D16D2C" w:rsidRPr="00D16D2C" w:rsidRDefault="00D16D2C" w:rsidP="00D87E88">
      <w:pPr>
        <w:pStyle w:val="ListParagraph"/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 w:rsidRPr="00D16D2C">
        <w:rPr>
          <w:rFonts w:hint="cs"/>
        </w:rPr>
        <w:t>Users must be able to browse available sports equipment</w:t>
      </w:r>
      <w:r w:rsidR="00D3004D">
        <w:t xml:space="preserve"> in the system</w:t>
      </w:r>
      <w:r w:rsidRPr="00D16D2C">
        <w:rPr>
          <w:rFonts w:hint="cs"/>
        </w:rPr>
        <w:t>.</w:t>
      </w:r>
    </w:p>
    <w:p w14:paraId="7DB106F0" w14:textId="7942E76E" w:rsidR="00D16D2C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16D2C">
        <w:rPr>
          <w:rFonts w:hint="cs"/>
        </w:rPr>
        <w:t xml:space="preserve">Users must be able to add </w:t>
      </w:r>
      <w:r w:rsidR="00D3004D">
        <w:t>equipment</w:t>
      </w:r>
      <w:r w:rsidRPr="00D16D2C">
        <w:rPr>
          <w:rFonts w:hint="cs"/>
        </w:rPr>
        <w:t xml:space="preserve"> to their cart.</w:t>
      </w:r>
    </w:p>
    <w:p w14:paraId="17EA977A" w14:textId="16B55F60" w:rsidR="00D3004D" w:rsidRDefault="00D3004D" w:rsidP="00D87E88">
      <w:pPr>
        <w:numPr>
          <w:ilvl w:val="0"/>
          <w:numId w:val="1"/>
        </w:numPr>
        <w:spacing w:before="100" w:beforeAutospacing="1" w:after="100" w:afterAutospacing="1"/>
        <w:jc w:val="left"/>
      </w:pPr>
      <w:r>
        <w:t>Users must be able to remove equipment from their cart.</w:t>
      </w:r>
    </w:p>
    <w:p w14:paraId="152A6A18" w14:textId="1F177605" w:rsidR="00D3004D" w:rsidRPr="00D16D2C" w:rsidRDefault="00D3004D" w:rsidP="00D87E8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>
        <w:t>Users must be able to update their cart.</w:t>
      </w:r>
    </w:p>
    <w:p w14:paraId="1B85644E" w14:textId="77777777" w:rsidR="00D16D2C" w:rsidRPr="00D16D2C" w:rsidRDefault="00D16D2C" w:rsidP="00D87E88">
      <w:pPr>
        <w:spacing w:before="100" w:beforeAutospacing="1" w:after="100" w:afterAutospacing="1"/>
        <w:jc w:val="left"/>
        <w:outlineLvl w:val="2"/>
        <w:rPr>
          <w:rFonts w:hint="cs"/>
          <w:b/>
          <w:bCs/>
        </w:rPr>
      </w:pPr>
      <w:r w:rsidRPr="00D16D2C">
        <w:rPr>
          <w:rFonts w:hint="cs"/>
          <w:b/>
          <w:bCs/>
        </w:rPr>
        <w:t>Order &amp; Checkout</w:t>
      </w:r>
    </w:p>
    <w:p w14:paraId="6765C6DF" w14:textId="4BAEA9EB" w:rsidR="00D16D2C" w:rsidRPr="00D16D2C" w:rsidRDefault="00D16D2C" w:rsidP="00D87E88">
      <w:pPr>
        <w:pStyle w:val="ListParagraph"/>
        <w:numPr>
          <w:ilvl w:val="0"/>
          <w:numId w:val="1"/>
        </w:numPr>
        <w:spacing w:before="100" w:beforeAutospacing="1" w:after="100" w:afterAutospacing="1"/>
        <w:jc w:val="left"/>
        <w:rPr>
          <w:rFonts w:hint="cs"/>
        </w:rPr>
      </w:pPr>
      <w:r w:rsidRPr="00D16D2C">
        <w:rPr>
          <w:rFonts w:hint="cs"/>
        </w:rPr>
        <w:t>Users must be able to checkout items from their cart.</w:t>
      </w:r>
    </w:p>
    <w:p w14:paraId="468B3E3D" w14:textId="14A00263" w:rsidR="00D16D2C" w:rsidRDefault="00D16D2C" w:rsidP="00D87E88">
      <w:pPr>
        <w:numPr>
          <w:ilvl w:val="0"/>
          <w:numId w:val="1"/>
        </w:numPr>
        <w:spacing w:before="100" w:beforeAutospacing="1" w:after="100" w:afterAutospacing="1"/>
        <w:jc w:val="left"/>
      </w:pPr>
      <w:r w:rsidRPr="00D16D2C">
        <w:rPr>
          <w:rFonts w:hint="cs"/>
        </w:rPr>
        <w:t>Users must be able to checkout a</w:t>
      </w:r>
      <w:r w:rsidR="00D3004D">
        <w:t xml:space="preserve">n equipment </w:t>
      </w:r>
      <w:r w:rsidRPr="00D16D2C">
        <w:rPr>
          <w:rFonts w:hint="cs"/>
        </w:rPr>
        <w:t>directly from the browsing page without adding it to the cart.</w:t>
      </w:r>
    </w:p>
    <w:p w14:paraId="7FE31BAB" w14:textId="77777777" w:rsidR="00D87E88" w:rsidRDefault="00D87E88" w:rsidP="00D87E88">
      <w:pPr>
        <w:spacing w:before="100" w:beforeAutospacing="1" w:after="100" w:afterAutospacing="1"/>
        <w:jc w:val="left"/>
      </w:pPr>
    </w:p>
    <w:p w14:paraId="02D7BCC6" w14:textId="77777777" w:rsidR="00D87E88" w:rsidRDefault="00D87E88" w:rsidP="00D87E88">
      <w:pPr>
        <w:spacing w:before="100" w:beforeAutospacing="1" w:after="100" w:afterAutospacing="1"/>
        <w:jc w:val="left"/>
        <w:outlineLvl w:val="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Administrators</w:t>
      </w:r>
    </w:p>
    <w:p w14:paraId="0253E545" w14:textId="372ADFC8" w:rsidR="00D87E88" w:rsidRPr="00D87E88" w:rsidRDefault="00D87E88" w:rsidP="00D87E88">
      <w:pPr>
        <w:spacing w:before="100" w:beforeAutospacing="1" w:after="100" w:afterAutospacing="1"/>
        <w:jc w:val="left"/>
        <w:outlineLvl w:val="1"/>
        <w:rPr>
          <w:b/>
          <w:bCs/>
          <w:sz w:val="32"/>
          <w:szCs w:val="32"/>
          <w:u w:val="single"/>
        </w:rPr>
      </w:pPr>
      <w:r w:rsidRPr="00D87E88">
        <w:rPr>
          <w:b/>
          <w:bCs/>
          <w:sz w:val="27"/>
          <w:szCs w:val="27"/>
        </w:rPr>
        <w:t>Equipment Management</w:t>
      </w:r>
    </w:p>
    <w:p w14:paraId="590BFA66" w14:textId="1E1A6A0F" w:rsidR="00D87E88" w:rsidRPr="00D87E88" w:rsidRDefault="00D87E88" w:rsidP="00D87E8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D87E88">
        <w:t xml:space="preserve">Admins must be able to view all </w:t>
      </w:r>
      <w:r>
        <w:t xml:space="preserve">existing sport </w:t>
      </w:r>
      <w:r w:rsidR="00D3004D">
        <w:t>equipment</w:t>
      </w:r>
      <w:r>
        <w:t>.</w:t>
      </w:r>
    </w:p>
    <w:p w14:paraId="678F35EC" w14:textId="76638CC0" w:rsidR="00D87E88" w:rsidRPr="00D87E88" w:rsidRDefault="00D87E88" w:rsidP="00D87E8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D87E88">
        <w:t>Admins must be able to add new sports equipment to the system.</w:t>
      </w:r>
    </w:p>
    <w:p w14:paraId="7C147EDE" w14:textId="166920A1" w:rsidR="00D87E88" w:rsidRPr="00D87E88" w:rsidRDefault="00D87E88" w:rsidP="00D87E8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D87E88">
        <w:t xml:space="preserve">Admins must be able to update </w:t>
      </w:r>
      <w:r w:rsidR="00D3004D">
        <w:t xml:space="preserve">existing equipment’s </w:t>
      </w:r>
      <w:r w:rsidRPr="00D87E88">
        <w:t>details</w:t>
      </w:r>
      <w:r>
        <w:t>.</w:t>
      </w:r>
    </w:p>
    <w:p w14:paraId="3953FD37" w14:textId="1088DD31" w:rsidR="00D87E88" w:rsidRPr="00D87E88" w:rsidRDefault="00D87E88" w:rsidP="00D87E8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D87E88">
        <w:t>Admins must be able to remove equipment from the system.</w:t>
      </w:r>
    </w:p>
    <w:p w14:paraId="438213B8" w14:textId="18EC8CEA" w:rsidR="00D87E88" w:rsidRPr="00D87E88" w:rsidRDefault="00D87E88" w:rsidP="00D87E88">
      <w:pPr>
        <w:spacing w:before="100" w:beforeAutospacing="1" w:after="100" w:afterAutospacing="1"/>
        <w:jc w:val="left"/>
        <w:outlineLvl w:val="2"/>
        <w:rPr>
          <w:b/>
          <w:bCs/>
          <w:sz w:val="27"/>
          <w:szCs w:val="27"/>
        </w:rPr>
      </w:pPr>
      <w:r w:rsidRPr="00D87E88">
        <w:rPr>
          <w:b/>
          <w:bCs/>
          <w:sz w:val="27"/>
          <w:szCs w:val="27"/>
        </w:rPr>
        <w:t>Order Management</w:t>
      </w:r>
    </w:p>
    <w:p w14:paraId="703B5F38" w14:textId="5A157AB5" w:rsidR="00D87E88" w:rsidRPr="00D87E88" w:rsidRDefault="00D87E88" w:rsidP="00D87E88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D87E88">
        <w:t>Admins must be able to view all user orders</w:t>
      </w:r>
      <w:r>
        <w:t xml:space="preserve"> with details</w:t>
      </w:r>
      <w:r w:rsidRPr="00D87E88">
        <w:t>.</w:t>
      </w:r>
    </w:p>
    <w:p w14:paraId="30C0DE55" w14:textId="79E8F008" w:rsidR="00D87E88" w:rsidRPr="00D87E88" w:rsidRDefault="00D87E88" w:rsidP="00D87E88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D87E88">
        <w:t xml:space="preserve">Admins must be able to </w:t>
      </w:r>
      <w:r w:rsidR="00D3004D">
        <w:t>update</w:t>
      </w:r>
      <w:r w:rsidRPr="00D87E88">
        <w:t xml:space="preserve"> the order status (Pending, Processing, Shipped, Delivered, Cancelled).</w:t>
      </w:r>
    </w:p>
    <w:p w14:paraId="09DBD53F" w14:textId="784D4B47" w:rsidR="00D87E88" w:rsidRPr="00D87E88" w:rsidRDefault="00D87E88" w:rsidP="00D87E88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D87E88">
        <w:t>Admins must be able to process order cancellations.</w:t>
      </w:r>
    </w:p>
    <w:p w14:paraId="4E02FC1F" w14:textId="566782EA" w:rsidR="00D87E88" w:rsidRPr="00D87E88" w:rsidRDefault="00D87E88" w:rsidP="00D87E88">
      <w:pPr>
        <w:spacing w:before="100" w:beforeAutospacing="1" w:after="100" w:afterAutospacing="1"/>
        <w:jc w:val="left"/>
        <w:outlineLvl w:val="2"/>
        <w:rPr>
          <w:b/>
          <w:bCs/>
          <w:sz w:val="27"/>
          <w:szCs w:val="27"/>
        </w:rPr>
      </w:pPr>
      <w:r w:rsidRPr="00D87E88">
        <w:rPr>
          <w:b/>
          <w:bCs/>
          <w:sz w:val="27"/>
          <w:szCs w:val="27"/>
        </w:rPr>
        <w:t>User Account Management</w:t>
      </w:r>
    </w:p>
    <w:p w14:paraId="638F11EB" w14:textId="484DE40B" w:rsidR="00D87E88" w:rsidRPr="00D87E88" w:rsidRDefault="00D87E88" w:rsidP="00D87E88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D87E88">
        <w:t>Admins must be able to view all registered user</w:t>
      </w:r>
      <w:r>
        <w:t>’s accounts</w:t>
      </w:r>
      <w:r w:rsidRPr="00D87E88">
        <w:t>.</w:t>
      </w:r>
    </w:p>
    <w:p w14:paraId="02AF4A5A" w14:textId="6F326092" w:rsidR="00D87E88" w:rsidRPr="00D87E88" w:rsidRDefault="00D87E88" w:rsidP="00D87E88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D87E88">
        <w:t xml:space="preserve">Admins must be able to </w:t>
      </w:r>
      <w:r>
        <w:t xml:space="preserve">update </w:t>
      </w:r>
      <w:r w:rsidR="00D3004D">
        <w:t>user’s account information.</w:t>
      </w:r>
    </w:p>
    <w:p w14:paraId="13334591" w14:textId="7AAFB46D" w:rsidR="00D87E88" w:rsidRPr="00D87E88" w:rsidRDefault="00D87E88" w:rsidP="00D87E88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D87E88">
        <w:t>Admins must be able to reset user passwords upon request.</w:t>
      </w:r>
    </w:p>
    <w:p w14:paraId="221E04D2" w14:textId="77777777" w:rsidR="00D87E88" w:rsidRPr="00D16D2C" w:rsidRDefault="00D87E88" w:rsidP="00D87E88">
      <w:pPr>
        <w:spacing w:before="100" w:beforeAutospacing="1" w:after="100" w:afterAutospacing="1"/>
        <w:jc w:val="left"/>
        <w:rPr>
          <w:rFonts w:hint="cs"/>
        </w:rPr>
      </w:pPr>
    </w:p>
    <w:p w14:paraId="66DF9335" w14:textId="0A05E1A2" w:rsidR="00D16D2C" w:rsidRPr="00D16D2C" w:rsidRDefault="00D16D2C" w:rsidP="00D87E88">
      <w:pPr>
        <w:jc w:val="left"/>
        <w:rPr>
          <w:rFonts w:hint="cs"/>
        </w:rPr>
      </w:pPr>
    </w:p>
    <w:p w14:paraId="448ABDE2" w14:textId="54E5BC9D" w:rsidR="001D4E4E" w:rsidRPr="00D16D2C" w:rsidRDefault="00C636D1" w:rsidP="00D87E88">
      <w:pPr>
        <w:rPr>
          <w:rFonts w:hint="cs"/>
        </w:rPr>
      </w:pPr>
      <w:r w:rsidRPr="00C636D1">
        <w:rPr>
          <w:highlight w:val="cyan"/>
        </w:rPr>
        <w:t xml:space="preserve">Extra: </w:t>
      </w:r>
      <w:r w:rsidR="00D3004D">
        <w:rPr>
          <w:highlight w:val="cyan"/>
        </w:rPr>
        <w:t xml:space="preserve">Feedback mechanism, </w:t>
      </w:r>
      <w:r w:rsidRPr="00C636D1">
        <w:rPr>
          <w:highlight w:val="cyan"/>
        </w:rPr>
        <w:t>Compared equipment, Chatbot, recommendation mechanism</w:t>
      </w:r>
    </w:p>
    <w:sectPr w:rsidR="001D4E4E" w:rsidRPr="00D1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FCB"/>
    <w:multiLevelType w:val="multilevel"/>
    <w:tmpl w:val="9968D9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33E0B"/>
    <w:multiLevelType w:val="multilevel"/>
    <w:tmpl w:val="07A6BB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6311D"/>
    <w:multiLevelType w:val="multilevel"/>
    <w:tmpl w:val="AC9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9696B"/>
    <w:multiLevelType w:val="multilevel"/>
    <w:tmpl w:val="EDC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40138"/>
    <w:multiLevelType w:val="multilevel"/>
    <w:tmpl w:val="07A6B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5CCE"/>
    <w:multiLevelType w:val="multilevel"/>
    <w:tmpl w:val="07A6B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F7538"/>
    <w:multiLevelType w:val="multilevel"/>
    <w:tmpl w:val="4B8E0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C342C"/>
    <w:multiLevelType w:val="multilevel"/>
    <w:tmpl w:val="7E2CC2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F080F"/>
    <w:multiLevelType w:val="multilevel"/>
    <w:tmpl w:val="A7004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6001C"/>
    <w:multiLevelType w:val="multilevel"/>
    <w:tmpl w:val="CD061D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A6622"/>
    <w:multiLevelType w:val="multilevel"/>
    <w:tmpl w:val="07A6B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A7C5A"/>
    <w:multiLevelType w:val="multilevel"/>
    <w:tmpl w:val="CF10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65BEC"/>
    <w:multiLevelType w:val="multilevel"/>
    <w:tmpl w:val="7470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E03E2"/>
    <w:multiLevelType w:val="multilevel"/>
    <w:tmpl w:val="07A6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C4952"/>
    <w:multiLevelType w:val="multilevel"/>
    <w:tmpl w:val="07A6BB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7550">
    <w:abstractNumId w:val="11"/>
  </w:num>
  <w:num w:numId="2" w16cid:durableId="219102634">
    <w:abstractNumId w:val="10"/>
  </w:num>
  <w:num w:numId="3" w16cid:durableId="728311339">
    <w:abstractNumId w:val="9"/>
  </w:num>
  <w:num w:numId="4" w16cid:durableId="1075473332">
    <w:abstractNumId w:val="12"/>
  </w:num>
  <w:num w:numId="5" w16cid:durableId="529613532">
    <w:abstractNumId w:val="6"/>
  </w:num>
  <w:num w:numId="6" w16cid:durableId="282465574">
    <w:abstractNumId w:val="7"/>
  </w:num>
  <w:num w:numId="7" w16cid:durableId="1729526854">
    <w:abstractNumId w:val="0"/>
  </w:num>
  <w:num w:numId="8" w16cid:durableId="152139766">
    <w:abstractNumId w:val="2"/>
  </w:num>
  <w:num w:numId="9" w16cid:durableId="2133667258">
    <w:abstractNumId w:val="3"/>
  </w:num>
  <w:num w:numId="10" w16cid:durableId="1674993091">
    <w:abstractNumId w:val="4"/>
  </w:num>
  <w:num w:numId="11" w16cid:durableId="1595046574">
    <w:abstractNumId w:val="8"/>
  </w:num>
  <w:num w:numId="12" w16cid:durableId="758912078">
    <w:abstractNumId w:val="13"/>
  </w:num>
  <w:num w:numId="13" w16cid:durableId="206844294">
    <w:abstractNumId w:val="5"/>
  </w:num>
  <w:num w:numId="14" w16cid:durableId="2008746537">
    <w:abstractNumId w:val="1"/>
  </w:num>
  <w:num w:numId="15" w16cid:durableId="1036173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2C"/>
    <w:rsid w:val="00037A8E"/>
    <w:rsid w:val="000B6D3E"/>
    <w:rsid w:val="001716CD"/>
    <w:rsid w:val="001D4E4E"/>
    <w:rsid w:val="001F2E9E"/>
    <w:rsid w:val="002C75B9"/>
    <w:rsid w:val="00462322"/>
    <w:rsid w:val="005A26E1"/>
    <w:rsid w:val="005A7115"/>
    <w:rsid w:val="007A1B07"/>
    <w:rsid w:val="00B47562"/>
    <w:rsid w:val="00C636D1"/>
    <w:rsid w:val="00CB281E"/>
    <w:rsid w:val="00D16D2C"/>
    <w:rsid w:val="00D3004D"/>
    <w:rsid w:val="00D87E88"/>
    <w:rsid w:val="00E85D18"/>
    <w:rsid w:val="00F7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E772"/>
  <w15:chartTrackingRefBased/>
  <w15:docId w15:val="{66BE59AF-0604-5848-9CD7-E5D02BFC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CD"/>
    <w:pPr>
      <w:spacing w:line="360" w:lineRule="auto"/>
      <w:jc w:val="both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2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6D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6D2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2C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2C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2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2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2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2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2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16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2C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1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2C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16D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6D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D2C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Ding</dc:creator>
  <cp:keywords/>
  <dc:description/>
  <cp:lastModifiedBy>Aven Ding</cp:lastModifiedBy>
  <cp:revision>3</cp:revision>
  <dcterms:created xsi:type="dcterms:W3CDTF">2025-02-27T02:55:00Z</dcterms:created>
  <dcterms:modified xsi:type="dcterms:W3CDTF">2025-02-27T08:26:00Z</dcterms:modified>
</cp:coreProperties>
</file>