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70996" w14:textId="672F7A6C" w:rsidR="00020EC2" w:rsidRDefault="00020EC2">
      <w:r>
        <w:rPr>
          <w:rFonts w:hint="eastAsia"/>
        </w:rPr>
        <w:t>1</w:t>
      </w:r>
      <w:r>
        <w:t>1.8</w:t>
      </w:r>
    </w:p>
    <w:p w14:paraId="507A4858" w14:textId="5C7EF2D7" w:rsidR="00103475" w:rsidRDefault="00107B9A">
      <w:r>
        <w:rPr>
          <w:rFonts w:hint="eastAsia"/>
        </w:rPr>
        <w:t>数据库设计</w:t>
      </w:r>
    </w:p>
    <w:p w14:paraId="05AC41DB" w14:textId="77777777" w:rsidR="00107B9A" w:rsidRDefault="00107B9A"/>
    <w:p w14:paraId="324DC832" w14:textId="49A181CD" w:rsidR="00107B9A" w:rsidRDefault="00107B9A">
      <w:r>
        <w:rPr>
          <w:rFonts w:hint="eastAsia"/>
        </w:rPr>
        <w:t>用户管理：</w:t>
      </w:r>
    </w:p>
    <w:p w14:paraId="38A25734" w14:textId="09CDF905" w:rsidR="00107B9A" w:rsidRDefault="00107B9A">
      <w:r>
        <w:rPr>
          <w:rFonts w:hint="eastAsia"/>
        </w:rPr>
        <w:t>用户ID，用户名，用户密码，用户邮箱，用户手机号，用户头像，用户权限</w:t>
      </w:r>
    </w:p>
    <w:p w14:paraId="53FD61AD" w14:textId="3B41CB29" w:rsidR="00107B9A" w:rsidRDefault="00107B9A" w:rsidP="00107B9A">
      <w:r>
        <w:rPr>
          <w:rFonts w:hint="eastAsia"/>
        </w:rPr>
        <w:t>可以通过用户名/手机号/邮箱+密码登录，或者通过手机号+验证码登录</w:t>
      </w:r>
    </w:p>
    <w:p w14:paraId="3C6E6FB6" w14:textId="77777777" w:rsidR="00107B9A" w:rsidRPr="00107B9A" w:rsidRDefault="00107B9A"/>
    <w:p w14:paraId="01E625C9" w14:textId="14AD1904" w:rsidR="00107B9A" w:rsidRDefault="00107B9A">
      <w:r>
        <w:rPr>
          <w:rFonts w:hint="eastAsia"/>
        </w:rPr>
        <w:t>博文管理：</w:t>
      </w:r>
    </w:p>
    <w:p w14:paraId="4FA56513" w14:textId="2A0A3A0C" w:rsidR="00107B9A" w:rsidRDefault="00107B9A">
      <w:r>
        <w:rPr>
          <w:rFonts w:hint="eastAsia"/>
        </w:rPr>
        <w:t>博文ID，发布</w:t>
      </w:r>
      <w:r w:rsidR="00062B52">
        <w:rPr>
          <w:rFonts w:hint="eastAsia"/>
        </w:rPr>
        <w:t>时间</w:t>
      </w:r>
      <w:r>
        <w:rPr>
          <w:rFonts w:hint="eastAsia"/>
        </w:rPr>
        <w:t>，发布用户</w:t>
      </w:r>
      <w:r w:rsidR="00062B52">
        <w:rPr>
          <w:rFonts w:hint="eastAsia"/>
        </w:rPr>
        <w:t>ID</w:t>
      </w:r>
      <w:r>
        <w:rPr>
          <w:rFonts w:hint="eastAsia"/>
        </w:rPr>
        <w:t>，博文标题，博文内容，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，回复数，浏览量</w:t>
      </w:r>
      <w:r w:rsidR="00062B52">
        <w:rPr>
          <w:rFonts w:hint="eastAsia"/>
        </w:rPr>
        <w:t>，分类</w:t>
      </w:r>
    </w:p>
    <w:p w14:paraId="23284E37" w14:textId="4F6B9913" w:rsidR="00062B52" w:rsidRDefault="00062B52">
      <w:r>
        <w:rPr>
          <w:rFonts w:hint="eastAsia"/>
        </w:rPr>
        <w:t>博文由用户发布，删除，评论，修改；其中删除，修改仅限自己发布的内容</w:t>
      </w:r>
    </w:p>
    <w:p w14:paraId="6DDC402C" w14:textId="08D96593" w:rsidR="00062B52" w:rsidRDefault="00062B52"/>
    <w:p w14:paraId="171A7C84" w14:textId="16A03E3C" w:rsidR="00062B52" w:rsidRDefault="00062B52">
      <w:r>
        <w:rPr>
          <w:rFonts w:hint="eastAsia"/>
        </w:rPr>
        <w:t>评论管理：</w:t>
      </w:r>
    </w:p>
    <w:p w14:paraId="1C8032B4" w14:textId="75BE0C43" w:rsidR="00062B52" w:rsidRDefault="00062B52">
      <w:r>
        <w:rPr>
          <w:rFonts w:hint="eastAsia"/>
        </w:rPr>
        <w:t>评论ID，评论时间，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，发表用户ID，评论文章ID，评论内容，父评论ID</w:t>
      </w:r>
    </w:p>
    <w:p w14:paraId="16E94B6C" w14:textId="76246A1F" w:rsidR="00062B52" w:rsidRDefault="00062B52">
      <w:r>
        <w:rPr>
          <w:rFonts w:hint="eastAsia"/>
        </w:rPr>
        <w:t>评论可以被发表，评论，以及被自己删除</w:t>
      </w:r>
    </w:p>
    <w:p w14:paraId="6E082510" w14:textId="4982D61E" w:rsidR="00062B52" w:rsidRDefault="00062B52"/>
    <w:p w14:paraId="3B5D07C1" w14:textId="6E84F0A1" w:rsidR="00062B52" w:rsidRDefault="00062B52">
      <w:r>
        <w:rPr>
          <w:rFonts w:hint="eastAsia"/>
        </w:rPr>
        <w:t>分类管理：</w:t>
      </w:r>
    </w:p>
    <w:p w14:paraId="7D103903" w14:textId="5F8D1C42" w:rsidR="00062B52" w:rsidRDefault="00062B52">
      <w:r>
        <w:rPr>
          <w:rFonts w:hint="eastAsia"/>
        </w:rPr>
        <w:t>分类ID，分类名称，父分类ID</w:t>
      </w:r>
    </w:p>
    <w:p w14:paraId="4381F9ED" w14:textId="6C5DCCCA" w:rsidR="00062B52" w:rsidRDefault="00062B52"/>
    <w:p w14:paraId="65865D76" w14:textId="55F48E88" w:rsidR="00062B52" w:rsidRDefault="00463584">
      <w:r>
        <w:rPr>
          <w:rFonts w:hint="eastAsia"/>
        </w:rPr>
        <w:t>关注管理：</w:t>
      </w:r>
    </w:p>
    <w:p w14:paraId="220CE135" w14:textId="24895824" w:rsidR="00463584" w:rsidRDefault="00463584">
      <w:r>
        <w:rPr>
          <w:rFonts w:hint="eastAsia"/>
        </w:rPr>
        <w:t>用户ID，关注的人ID</w:t>
      </w:r>
    </w:p>
    <w:p w14:paraId="04FA11E5" w14:textId="088D236F" w:rsidR="00463584" w:rsidRDefault="00463584"/>
    <w:p w14:paraId="2995175E" w14:textId="54D3F6B2" w:rsidR="00463584" w:rsidRDefault="00463584">
      <w:r>
        <w:rPr>
          <w:rFonts w:hint="eastAsia"/>
        </w:rPr>
        <w:t>留言管理：</w:t>
      </w:r>
    </w:p>
    <w:p w14:paraId="62ABF164" w14:textId="6843ADB5" w:rsidR="00463584" w:rsidRDefault="00463584">
      <w:r>
        <w:rPr>
          <w:rFonts w:hint="eastAsia"/>
        </w:rPr>
        <w:t>被留言者ID，留言者ID，留言内容，留言ID</w:t>
      </w:r>
    </w:p>
    <w:p w14:paraId="076BE70D" w14:textId="518B9F95" w:rsidR="00DC6312" w:rsidRDefault="00DC6312"/>
    <w:p w14:paraId="74760A5E" w14:textId="6F789FEC" w:rsidR="00DC6312" w:rsidRDefault="00DC6312"/>
    <w:p w14:paraId="019C109B" w14:textId="243C0478" w:rsidR="00DC6312" w:rsidRDefault="000E3818">
      <w:r>
        <w:rPr>
          <w:rFonts w:hint="eastAsia"/>
        </w:rPr>
        <w:t>网站搭建过程：</w:t>
      </w:r>
    </w:p>
    <w:p w14:paraId="75839E8D" w14:textId="0B3FFD4A" w:rsidR="000E3818" w:rsidRDefault="000E3818">
      <w:r>
        <w:rPr>
          <w:rFonts w:hint="eastAsia"/>
        </w:rPr>
        <w:t>安装python，Django等，通过运行</w:t>
      </w:r>
      <w:proofErr w:type="spellStart"/>
      <w:r>
        <w:rPr>
          <w:rFonts w:hint="eastAsia"/>
        </w:rP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blog</w:t>
      </w:r>
      <w:r>
        <w:rPr>
          <w:rFonts w:hint="eastAsia"/>
        </w:rPr>
        <w:t xml:space="preserve"> 创建项目</w:t>
      </w:r>
    </w:p>
    <w:p w14:paraId="30E4BCE0" w14:textId="522EB1AB" w:rsidR="00BC0E66" w:rsidRDefault="00BC0E66"/>
    <w:p w14:paraId="6462D438" w14:textId="1C26C01D" w:rsidR="00BC0E66" w:rsidRDefault="001051F9">
      <w:r>
        <w:rPr>
          <w:rFonts w:hint="eastAsia"/>
        </w:rPr>
        <w:t>在阿里云上安装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：</w:t>
      </w:r>
    </w:p>
    <w:p w14:paraId="737F7A01" w14:textId="77777777" w:rsidR="00D64144" w:rsidRDefault="00D64144" w:rsidP="00D64144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@</w:t>
      </w:r>
      <w:proofErr w:type="spellStart"/>
      <w:r>
        <w:t>mysql</w:t>
      </w:r>
      <w:proofErr w:type="spellEnd"/>
    </w:p>
    <w:p w14:paraId="7C786468" w14:textId="77777777" w:rsidR="00D64144" w:rsidRDefault="00D64144" w:rsidP="00D64144">
      <w:r>
        <w:t>#@</w:t>
      </w:r>
      <w:proofErr w:type="spellStart"/>
      <w:r>
        <w:t>mysql</w:t>
      </w:r>
      <w:proofErr w:type="spellEnd"/>
      <w:r>
        <w:t>模块将安装MySQL及其所有依赖项。</w:t>
      </w:r>
    </w:p>
    <w:p w14:paraId="31B0E74A" w14:textId="77777777" w:rsidR="00D64144" w:rsidRDefault="00D64144" w:rsidP="00D64144">
      <w:r>
        <w:t>#安装完成后，通过运行以下命令来启动MySQL服务并使它在启动时自动启动：</w:t>
      </w:r>
    </w:p>
    <w:p w14:paraId="6AA5BEF2" w14:textId="77777777" w:rsidR="00D64144" w:rsidRDefault="00D64144" w:rsidP="00D64144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--now </w:t>
      </w:r>
      <w:proofErr w:type="spellStart"/>
      <w:r>
        <w:t>mysqld</w:t>
      </w:r>
      <w:proofErr w:type="spellEnd"/>
    </w:p>
    <w:p w14:paraId="739B4B8A" w14:textId="77777777" w:rsidR="00D64144" w:rsidRDefault="00D64144" w:rsidP="00D64144">
      <w:r>
        <w:t>#要检查MySQL服务器是否正在运行，请输入：</w:t>
      </w:r>
    </w:p>
    <w:p w14:paraId="27ADD01D" w14:textId="3D1D2F5B" w:rsidR="00D64144" w:rsidRDefault="00D64144" w:rsidP="00D64144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mysqld</w:t>
      </w:r>
      <w:proofErr w:type="spellEnd"/>
    </w:p>
    <w:p w14:paraId="23AE8BEE" w14:textId="7A3AE314" w:rsidR="001B59A4" w:rsidRDefault="001B59A4" w:rsidP="00D64144"/>
    <w:p w14:paraId="40266A41" w14:textId="579DDA8E" w:rsidR="001B59A4" w:rsidRDefault="006B7919" w:rsidP="00D64144">
      <w:r>
        <w:rPr>
          <w:rFonts w:hint="eastAsia"/>
        </w:rPr>
        <w:t>在服务器上安好之后，需要在服务器本地登录，修改可访问权限，允许远程登录</w:t>
      </w:r>
    </w:p>
    <w:p w14:paraId="5DD64CFB" w14:textId="365BFF5A" w:rsidR="006B7919" w:rsidRDefault="006B7919" w:rsidP="00D64144">
      <w:r>
        <w:rPr>
          <w:rFonts w:hint="eastAsia"/>
        </w:rPr>
        <w:t>在云服务器安全</w:t>
      </w:r>
      <w:proofErr w:type="gramStart"/>
      <w:r>
        <w:rPr>
          <w:rFonts w:hint="eastAsia"/>
        </w:rPr>
        <w:t>组设置里</w:t>
      </w:r>
      <w:proofErr w:type="gramEnd"/>
      <w:r>
        <w:rPr>
          <w:rFonts w:hint="eastAsia"/>
        </w:rPr>
        <w:t>开通3</w:t>
      </w:r>
      <w:r>
        <w:t>306</w:t>
      </w:r>
      <w:r>
        <w:rPr>
          <w:rFonts w:hint="eastAsia"/>
        </w:rPr>
        <w:t>端口</w:t>
      </w:r>
    </w:p>
    <w:p w14:paraId="79C1AACA" w14:textId="41A47086" w:rsidR="001051F9" w:rsidRDefault="001051F9"/>
    <w:p w14:paraId="5C7D9095" w14:textId="70B86870" w:rsidR="00020EC2" w:rsidRDefault="00020EC2">
      <w:r>
        <w:rPr>
          <w:rFonts w:hint="eastAsia"/>
        </w:rPr>
        <w:t>1</w:t>
      </w:r>
      <w:r>
        <w:t>1.9</w:t>
      </w:r>
    </w:p>
    <w:p w14:paraId="6D8B7E15" w14:textId="119590A9" w:rsidR="00020EC2" w:rsidRDefault="00020EC2">
      <w:proofErr w:type="spellStart"/>
      <w:r>
        <w:t>I</w:t>
      </w:r>
      <w:r>
        <w:rPr>
          <w:rFonts w:hint="eastAsia"/>
        </w:rPr>
        <w:t>cp</w:t>
      </w:r>
      <w:proofErr w:type="spellEnd"/>
      <w:r>
        <w:rPr>
          <w:rFonts w:hint="eastAsia"/>
        </w:rPr>
        <w:t>申请备案</w:t>
      </w:r>
    </w:p>
    <w:p w14:paraId="31DB70A6" w14:textId="4A7D4E32" w:rsidR="00020EC2" w:rsidRDefault="00020EC2"/>
    <w:p w14:paraId="442DAF5A" w14:textId="2F8ED5E4" w:rsidR="00020EC2" w:rsidRDefault="00327A8F">
      <w:r>
        <w:rPr>
          <w:rFonts w:hint="eastAsia"/>
        </w:rPr>
        <w:t>通过</w:t>
      </w:r>
      <w:proofErr w:type="spellStart"/>
      <w:r>
        <w:rPr>
          <w:rFonts w:hint="eastAsia"/>
        </w:rPr>
        <w:t>pymysql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建立项目需要的数据库内容</w:t>
      </w:r>
      <w:r w:rsidR="00016CE0">
        <w:rPr>
          <w:rFonts w:hint="eastAsia"/>
        </w:rPr>
        <w:t>：</w:t>
      </w:r>
    </w:p>
    <w:p w14:paraId="15B05137" w14:textId="434C03A5" w:rsidR="00016CE0" w:rsidRDefault="00016CE0">
      <w:r>
        <w:rPr>
          <w:rFonts w:hint="eastAsia"/>
        </w:rPr>
        <w:t>修改settings里的databases部分</w:t>
      </w:r>
      <w:r w:rsidR="007D0D45">
        <w:rPr>
          <w:rFonts w:hint="eastAsia"/>
        </w:rPr>
        <w:t>；</w:t>
      </w:r>
    </w:p>
    <w:p w14:paraId="5634AD07" w14:textId="19FD4569" w:rsidR="00E72B5D" w:rsidRDefault="00E72B5D">
      <w:r>
        <w:rPr>
          <w:rFonts w:hint="eastAsia"/>
        </w:rPr>
        <w:lastRenderedPageBreak/>
        <w:t>_</w:t>
      </w:r>
      <w:r>
        <w:t>_init__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文件引入</w:t>
      </w:r>
      <w:proofErr w:type="spellStart"/>
      <w:r>
        <w:rPr>
          <w:rFonts w:hint="eastAsia"/>
        </w:rPr>
        <w:t>pymysql</w:t>
      </w:r>
      <w:proofErr w:type="spellEnd"/>
      <w:r>
        <w:rPr>
          <w:rFonts w:hint="eastAsia"/>
        </w:rPr>
        <w:t>，创建实例</w:t>
      </w:r>
    </w:p>
    <w:p w14:paraId="245C88B7" w14:textId="0CF59778" w:rsidR="007264F0" w:rsidRDefault="007264F0"/>
    <w:p w14:paraId="44C098E8" w14:textId="20B8B0FE" w:rsidR="007264F0" w:rsidRDefault="007264F0">
      <w:r>
        <w:rPr>
          <w:rFonts w:hint="eastAsia"/>
        </w:rPr>
        <w:t>创建新模块：</w:t>
      </w:r>
    </w:p>
    <w:p w14:paraId="686AC0A2" w14:textId="38D569C4" w:rsidR="007264F0" w:rsidRDefault="003619D3">
      <w:r>
        <w:t xml:space="preserve">Django-admin </w:t>
      </w:r>
      <w:proofErr w:type="spellStart"/>
      <w:r>
        <w:t>startapp</w:t>
      </w:r>
      <w:proofErr w:type="spellEnd"/>
      <w:r>
        <w:t xml:space="preserve"> account</w:t>
      </w:r>
    </w:p>
    <w:p w14:paraId="6E474444" w14:textId="0B153C25" w:rsidR="003619D3" w:rsidRDefault="003619D3">
      <w:r>
        <w:rPr>
          <w:rFonts w:hint="eastAsia"/>
        </w:rPr>
        <w:t>加入settings的</w:t>
      </w:r>
      <w:proofErr w:type="spellStart"/>
      <w:r>
        <w:rPr>
          <w:rFonts w:hint="eastAsia"/>
        </w:rPr>
        <w:t>installed_</w:t>
      </w:r>
      <w:r>
        <w:t>apps</w:t>
      </w:r>
      <w:proofErr w:type="spellEnd"/>
    </w:p>
    <w:p w14:paraId="48B10EBD" w14:textId="25AFCDAC" w:rsidR="00FE4BC5" w:rsidRDefault="00FE4BC5">
      <w:r>
        <w:rPr>
          <w:rFonts w:hint="eastAsia"/>
        </w:rPr>
        <w:t>在</w:t>
      </w:r>
      <w:proofErr w:type="spellStart"/>
      <w:r>
        <w:rPr>
          <w:rFonts w:hint="eastAsia"/>
        </w:rPr>
        <w:t>account</w:t>
      </w:r>
      <w:r>
        <w:t>.models</w:t>
      </w:r>
      <w:proofErr w:type="spellEnd"/>
      <w:r>
        <w:rPr>
          <w:rFonts w:hint="eastAsia"/>
        </w:rPr>
        <w:t>里建立表结构</w:t>
      </w:r>
    </w:p>
    <w:p w14:paraId="647216A0" w14:textId="77777777" w:rsidR="00947848" w:rsidRDefault="00947848"/>
    <w:p w14:paraId="12E18587" w14:textId="479CA7FD" w:rsidR="00FE4BC5" w:rsidRDefault="00DD36EC">
      <w:r>
        <w:rPr>
          <w:rFonts w:hint="eastAsia"/>
        </w:rPr>
        <w:t>python</w:t>
      </w:r>
      <w:r w:rsidR="00FE4BC5">
        <w:rPr>
          <w:rFonts w:hint="eastAsia"/>
        </w:rPr>
        <w:t>操作数据库：</w:t>
      </w:r>
    </w:p>
    <w:p w14:paraId="57F0825F" w14:textId="6B7365F0" w:rsidR="00FE4BC5" w:rsidRDefault="00FE4BC5">
      <w:r>
        <w:rPr>
          <w:rFonts w:hint="eastAsia"/>
        </w:rPr>
        <w:t>命令行运行python</w:t>
      </w:r>
      <w:r>
        <w:t xml:space="preserve">3 </w:t>
      </w:r>
      <w:r>
        <w:rPr>
          <w:rFonts w:hint="eastAsia"/>
        </w:rPr>
        <w:t>manage</w:t>
      </w:r>
      <w:r>
        <w:t>.py migrate</w:t>
      </w:r>
    </w:p>
    <w:p w14:paraId="15234C0D" w14:textId="451A992E" w:rsidR="00FE4BC5" w:rsidRDefault="00FE4BC5">
      <w:r>
        <w:t xml:space="preserve">Python3 manage.py </w:t>
      </w:r>
      <w:proofErr w:type="spellStart"/>
      <w:r>
        <w:t>makemigrations</w:t>
      </w:r>
      <w:proofErr w:type="spellEnd"/>
      <w:r>
        <w:t xml:space="preserve"> account</w:t>
      </w:r>
    </w:p>
    <w:p w14:paraId="68F9390B" w14:textId="77777777" w:rsidR="00D26D68" w:rsidRDefault="00FE4BC5">
      <w:r>
        <w:t>Python3 manage.py migrate account</w:t>
      </w:r>
    </w:p>
    <w:p w14:paraId="152DFBF3" w14:textId="77777777" w:rsidR="00D26D68" w:rsidRDefault="005F20FB">
      <w:hyperlink r:id="rId5" w:history="1">
        <w:r w:rsidR="00C15C24" w:rsidRPr="00C15C24">
          <w:rPr>
            <w:rStyle w:val="a4"/>
          </w:rPr>
          <w:t>https://www.runoob.com/wp-content/uploads/2020/05/Django-orm_6.png</w:t>
        </w:r>
      </w:hyperlink>
    </w:p>
    <w:p w14:paraId="28735041" w14:textId="6AC0AF77" w:rsidR="00FE4BC5" w:rsidRDefault="005F20FB">
      <w:hyperlink r:id="rId6" w:history="1">
        <w:r w:rsidR="00D26D68" w:rsidRPr="00D26D68">
          <w:rPr>
            <w:rStyle w:val="a4"/>
          </w:rPr>
          <w:t>https://www.runoob.com/wp-content/uploads/2020/05/Django-orm_7.png</w:t>
        </w:r>
      </w:hyperlink>
    </w:p>
    <w:p w14:paraId="7D1859E5" w14:textId="2A3D9516" w:rsidR="00C54F1A" w:rsidRDefault="00C54F1A"/>
    <w:p w14:paraId="178D403E" w14:textId="20E6366F" w:rsidR="00C54F1A" w:rsidRDefault="00C54F1A"/>
    <w:p w14:paraId="61259E0A" w14:textId="77777777" w:rsidR="00493DB8" w:rsidRDefault="00C54F1A">
      <w:r>
        <w:rPr>
          <w:rFonts w:hint="eastAsia"/>
        </w:rPr>
        <w:t>出现个问题，</w:t>
      </w:r>
      <w:r w:rsidR="00493DB8">
        <w:rPr>
          <w:rFonts w:hint="eastAsia"/>
        </w:rPr>
        <w:t>花了</w:t>
      </w:r>
      <w:proofErr w:type="gramStart"/>
      <w:r w:rsidR="00493DB8">
        <w:rPr>
          <w:rFonts w:hint="eastAsia"/>
        </w:rPr>
        <w:t>好些时间</w:t>
      </w:r>
      <w:proofErr w:type="gramEnd"/>
      <w:r w:rsidR="00493DB8">
        <w:rPr>
          <w:rFonts w:hint="eastAsia"/>
        </w:rPr>
        <w:t>解决：</w:t>
      </w:r>
    </w:p>
    <w:p w14:paraId="3AC304BC" w14:textId="6142F7B4" w:rsidR="00C54F1A" w:rsidRDefault="00C54F1A">
      <w:r>
        <w:rPr>
          <w:rFonts w:hint="eastAsia"/>
        </w:rPr>
        <w:t>先是</w:t>
      </w:r>
      <w:r w:rsidR="00493DB8">
        <w:rPr>
          <w:rFonts w:hint="eastAsia"/>
        </w:rPr>
        <w:t>把managed设置为了False，导致没能在数据库中创建表。</w:t>
      </w:r>
    </w:p>
    <w:p w14:paraId="461A3A9B" w14:textId="0E2AC6C8" w:rsidR="00493DB8" w:rsidRDefault="00493DB8">
      <w:r>
        <w:rPr>
          <w:rFonts w:hint="eastAsia"/>
        </w:rPr>
        <w:t>改过来之后需要通过把migration表中app名为account的行删掉，然后再重新运行migrate命令。</w:t>
      </w:r>
    </w:p>
    <w:p w14:paraId="1A18B017" w14:textId="7B2CC3D0" w:rsidR="00493DB8" w:rsidRDefault="00493DB8">
      <w:r>
        <w:rPr>
          <w:rFonts w:hint="eastAsia"/>
        </w:rPr>
        <w:t>但是在删除的过程中是通过右键后选删除的操作删除的，却没有在删除之后点击apply，导致没有删除成功，重新migrate指令时显示no</w:t>
      </w:r>
      <w:r>
        <w:t xml:space="preserve"> changes detected</w:t>
      </w:r>
      <w:r>
        <w:rPr>
          <w:rFonts w:hint="eastAsia"/>
        </w:rPr>
        <w:t>。</w:t>
      </w:r>
    </w:p>
    <w:p w14:paraId="7F610F20" w14:textId="24545095" w:rsidR="00493DB8" w:rsidRDefault="00493DB8">
      <w:r>
        <w:rPr>
          <w:rFonts w:hint="eastAsia"/>
        </w:rPr>
        <w:t>好在最后解决了。</w:t>
      </w:r>
    </w:p>
    <w:p w14:paraId="51A43341" w14:textId="234F1743" w:rsidR="00DA5E51" w:rsidRDefault="00DA5E51"/>
    <w:p w14:paraId="2C3C263B" w14:textId="5269D86D" w:rsidR="00DA5E51" w:rsidRDefault="00932D38">
      <w:r>
        <w:rPr>
          <w:rFonts w:hint="eastAsia"/>
        </w:rPr>
        <w:t>项目准备通过token进行权限控制，做成一个中间件进行使用</w:t>
      </w:r>
    </w:p>
    <w:p w14:paraId="41A0A736" w14:textId="0D669D82" w:rsidR="00932D38" w:rsidRDefault="00932D38">
      <w:r>
        <w:rPr>
          <w:rFonts w:hint="eastAsia"/>
        </w:rPr>
        <w:t>使用</w:t>
      </w:r>
      <w:proofErr w:type="spellStart"/>
      <w:r>
        <w:rPr>
          <w:rFonts w:hint="eastAsia"/>
        </w:rPr>
        <w:t>drf</w:t>
      </w:r>
      <w:proofErr w:type="spellEnd"/>
      <w:r>
        <w:rPr>
          <w:rFonts w:hint="eastAsia"/>
        </w:rPr>
        <w:t>写接口，进行前后端分离开发。</w:t>
      </w:r>
    </w:p>
    <w:p w14:paraId="34B53FB8" w14:textId="285A583A" w:rsidR="009A2F9E" w:rsidRDefault="009A2F9E"/>
    <w:p w14:paraId="2CF76F81" w14:textId="2B7D77D0" w:rsidR="009A2F9E" w:rsidRDefault="009A2F9E"/>
    <w:p w14:paraId="076A3923" w14:textId="4047DE70" w:rsidR="009A2F9E" w:rsidRDefault="009A2F9E">
      <w:r>
        <w:rPr>
          <w:rFonts w:hint="eastAsia"/>
        </w:rPr>
        <w:t>1</w:t>
      </w:r>
      <w:r>
        <w:t>1.10</w:t>
      </w:r>
    </w:p>
    <w:p w14:paraId="7A1362A2" w14:textId="3F52B976" w:rsidR="002D2443" w:rsidRDefault="009A2F9E">
      <w:r>
        <w:rPr>
          <w:rFonts w:hint="eastAsia"/>
        </w:rPr>
        <w:t>看celery，准备</w:t>
      </w:r>
      <w:r w:rsidR="002D2443">
        <w:rPr>
          <w:rFonts w:hint="eastAsia"/>
        </w:rPr>
        <w:t>使用celery</w:t>
      </w:r>
      <w:r w:rsidR="001C632B">
        <w:rPr>
          <w:rFonts w:hint="eastAsia"/>
        </w:rPr>
        <w:t>实现任务异步化</w:t>
      </w:r>
      <w:r>
        <w:rPr>
          <w:rFonts w:hint="eastAsia"/>
        </w:rPr>
        <w:t>，定时任务</w:t>
      </w:r>
    </w:p>
    <w:p w14:paraId="63A1B610" w14:textId="7AD090D0" w:rsidR="003173A5" w:rsidRDefault="003173A5">
      <w:r>
        <w:rPr>
          <w:rFonts w:hint="eastAsia"/>
        </w:rPr>
        <w:t>安装</w:t>
      </w:r>
      <w:proofErr w:type="spellStart"/>
      <w:r>
        <w:rPr>
          <w:rFonts w:hint="eastAsia"/>
        </w:rPr>
        <w:t>drf</w:t>
      </w:r>
      <w:proofErr w:type="spellEnd"/>
      <w:r>
        <w:rPr>
          <w:rFonts w:hint="eastAsia"/>
        </w:rPr>
        <w:t>，配置</w:t>
      </w:r>
    </w:p>
    <w:p w14:paraId="2E506955" w14:textId="7C7336FE" w:rsidR="00D5298B" w:rsidRDefault="00D5298B"/>
    <w:p w14:paraId="6B11B7EA" w14:textId="61A7F6C1" w:rsidR="003E3E6B" w:rsidRDefault="003E3E6B">
      <w:r>
        <w:rPr>
          <w:rFonts w:hint="eastAsia"/>
        </w:rPr>
        <w:t>1</w:t>
      </w:r>
      <w:r>
        <w:t>1.11</w:t>
      </w:r>
    </w:p>
    <w:p w14:paraId="03B22CDF" w14:textId="3C817E8D" w:rsidR="003E3E6B" w:rsidRDefault="003E3E6B">
      <w:r>
        <w:rPr>
          <w:rFonts w:hint="eastAsia"/>
        </w:rPr>
        <w:t>创建admin超级用户</w:t>
      </w:r>
      <w:proofErr w:type="spellStart"/>
      <w:r>
        <w:rPr>
          <w:rFonts w:hint="eastAsia"/>
        </w:rPr>
        <w:t>createsuperuser</w:t>
      </w:r>
      <w:proofErr w:type="spellEnd"/>
    </w:p>
    <w:p w14:paraId="4EE0CC4D" w14:textId="5A434960" w:rsidR="00B71037" w:rsidRDefault="0085588F">
      <w:r>
        <w:rPr>
          <w:rFonts w:hint="eastAsia"/>
        </w:rPr>
        <w:t>可以</w:t>
      </w:r>
      <w:r w:rsidR="00B71037">
        <w:rPr>
          <w:rFonts w:hint="eastAsia"/>
        </w:rPr>
        <w:t>在admin</w:t>
      </w:r>
      <w:r w:rsidR="00B71037">
        <w:t>.py</w:t>
      </w:r>
      <w:r w:rsidR="00B71037">
        <w:rPr>
          <w:rFonts w:hint="eastAsia"/>
        </w:rPr>
        <w:t>文件中</w:t>
      </w:r>
      <w:r w:rsidR="00A257E4">
        <w:rPr>
          <w:rFonts w:hint="eastAsia"/>
        </w:rPr>
        <w:t>注册模型</w:t>
      </w:r>
      <w:r w:rsidR="006C245A">
        <w:rPr>
          <w:rFonts w:hint="eastAsia"/>
        </w:rPr>
        <w:t>，以便在后台管理</w:t>
      </w:r>
    </w:p>
    <w:p w14:paraId="6262C8C1" w14:textId="02BC8F00" w:rsidR="00F1520C" w:rsidRDefault="00F1520C"/>
    <w:p w14:paraId="16C6A248" w14:textId="4C0EAF0B" w:rsidR="00F1520C" w:rsidRDefault="00F1520C">
      <w:r>
        <w:rPr>
          <w:rFonts w:hint="eastAsia"/>
        </w:rPr>
        <w:t>创建serializer</w:t>
      </w:r>
      <w:r>
        <w:t>.py</w:t>
      </w:r>
      <w:r>
        <w:rPr>
          <w:rFonts w:hint="eastAsia"/>
        </w:rPr>
        <w:t>文件，创建类，继承</w:t>
      </w:r>
      <w:proofErr w:type="spellStart"/>
      <w:r>
        <w:rPr>
          <w:rFonts w:hint="eastAsia"/>
        </w:rPr>
        <w:t>rest_framework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serializers</w:t>
      </w:r>
      <w:r>
        <w:t>.</w:t>
      </w:r>
      <w:r>
        <w:rPr>
          <w:rFonts w:hint="eastAsia"/>
        </w:rPr>
        <w:t>ModelSerializer</w:t>
      </w:r>
      <w:proofErr w:type="spellEnd"/>
      <w:r>
        <w:rPr>
          <w:rFonts w:hint="eastAsia"/>
        </w:rPr>
        <w:t>，进行序列化</w:t>
      </w:r>
    </w:p>
    <w:p w14:paraId="6A5E287D" w14:textId="4B2E1515" w:rsidR="00DB4556" w:rsidRDefault="00DB4556"/>
    <w:p w14:paraId="57FA0176" w14:textId="01A5690F" w:rsidR="00422208" w:rsidRDefault="00422208">
      <w:r>
        <w:rPr>
          <w:rFonts w:hint="eastAsia"/>
        </w:rPr>
        <w:t>编写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视图：</w:t>
      </w:r>
    </w:p>
    <w:p w14:paraId="41BC2843" w14:textId="6A616B92" w:rsidR="006A028D" w:rsidRDefault="006A028D"/>
    <w:p w14:paraId="3668B9F3" w14:textId="5C2EB5CC" w:rsidR="006A028D" w:rsidRDefault="006A028D">
      <w:r>
        <w:rPr>
          <w:rFonts w:hint="eastAsia"/>
        </w:rPr>
        <w:t>学习</w:t>
      </w:r>
      <w:proofErr w:type="spellStart"/>
      <w:r>
        <w:rPr>
          <w:rFonts w:hint="eastAsia"/>
        </w:rPr>
        <w:t>wsgi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asgi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相关内容</w:t>
      </w:r>
    </w:p>
    <w:p w14:paraId="0701320C" w14:textId="33CE0846" w:rsidR="00A27E73" w:rsidRDefault="00DE73F8">
      <w:r>
        <w:rPr>
          <w:rFonts w:hint="eastAsia"/>
        </w:rPr>
        <w:t>学习计算机操作系统课程</w:t>
      </w:r>
    </w:p>
    <w:p w14:paraId="02202E6A" w14:textId="27A148D7" w:rsidR="00A55384" w:rsidRDefault="00A55384"/>
    <w:p w14:paraId="717419A6" w14:textId="4FDCECFE" w:rsidR="00A55384" w:rsidRDefault="0028130E">
      <w:r>
        <w:rPr>
          <w:rFonts w:hint="eastAsia"/>
        </w:rPr>
        <w:t>1</w:t>
      </w:r>
      <w:r>
        <w:t>1.12</w:t>
      </w:r>
    </w:p>
    <w:p w14:paraId="697CB76B" w14:textId="416A5FAC" w:rsidR="0028130E" w:rsidRDefault="0028130E">
      <w:r>
        <w:rPr>
          <w:rFonts w:hint="eastAsia"/>
        </w:rPr>
        <w:lastRenderedPageBreak/>
        <w:t>学习计算机操作系统</w:t>
      </w:r>
    </w:p>
    <w:p w14:paraId="28E52400" w14:textId="7220647D" w:rsidR="0028130E" w:rsidRDefault="0028130E">
      <w:r>
        <w:rPr>
          <w:rFonts w:hint="eastAsia"/>
        </w:rPr>
        <w:t>学习</w:t>
      </w:r>
      <w:proofErr w:type="spellStart"/>
      <w:r>
        <w:rPr>
          <w:rFonts w:hint="eastAsia"/>
        </w:rPr>
        <w:t>gil</w:t>
      </w:r>
      <w:proofErr w:type="spellEnd"/>
      <w:r>
        <w:rPr>
          <w:rFonts w:hint="eastAsia"/>
        </w:rPr>
        <w:t>，并发，协程，多线程，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等相关内容</w:t>
      </w:r>
      <w:r w:rsidR="000675BD">
        <w:rPr>
          <w:rFonts w:hint="eastAsia"/>
        </w:rPr>
        <w:t>；</w:t>
      </w:r>
    </w:p>
    <w:p w14:paraId="758ACDDE" w14:textId="12CCE242" w:rsidR="000675BD" w:rsidRDefault="000675BD"/>
    <w:p w14:paraId="5910A829" w14:textId="7525D99F" w:rsidR="00B60992" w:rsidRDefault="00B60992">
      <w:r>
        <w:t>11.13</w:t>
      </w:r>
    </w:p>
    <w:p w14:paraId="481A9CD4" w14:textId="4CFAB2A8" w:rsidR="00B60992" w:rsidRDefault="00B60992">
      <w:r>
        <w:rPr>
          <w:rFonts w:hint="eastAsia"/>
        </w:rPr>
        <w:t>使用</w:t>
      </w:r>
      <w:proofErr w:type="spellStart"/>
      <w:r>
        <w:rPr>
          <w:rFonts w:hint="eastAsia"/>
        </w:rPr>
        <w:t>drf</w:t>
      </w:r>
      <w:proofErr w:type="spellEnd"/>
      <w:r>
        <w:rPr>
          <w:rFonts w:hint="eastAsia"/>
        </w:rPr>
        <w:t>的@</w:t>
      </w:r>
      <w:proofErr w:type="spellStart"/>
      <w:r>
        <w:t>api_view</w:t>
      </w:r>
      <w:proofErr w:type="spellEnd"/>
    </w:p>
    <w:p w14:paraId="48A4B4B1" w14:textId="0EF8F915" w:rsidR="00B60992" w:rsidRDefault="00B60992">
      <w:r>
        <w:rPr>
          <w:rFonts w:hint="eastAsia"/>
        </w:rPr>
        <w:t>使用格式后缀，</w:t>
      </w:r>
      <w:proofErr w:type="spellStart"/>
      <w:r w:rsidRPr="00B60992">
        <w:t>format_suffix_patterns</w:t>
      </w:r>
      <w:proofErr w:type="spellEnd"/>
    </w:p>
    <w:p w14:paraId="62188866" w14:textId="128957FE" w:rsidR="00B60992" w:rsidRDefault="00082C5A">
      <w:r>
        <w:rPr>
          <w:rFonts w:hint="eastAsia"/>
        </w:rPr>
        <w:t>使用</w:t>
      </w:r>
      <w:proofErr w:type="gramStart"/>
      <w:r>
        <w:rPr>
          <w:rFonts w:hint="eastAsia"/>
        </w:rPr>
        <w:t>基于类</w:t>
      </w:r>
      <w:proofErr w:type="gramEnd"/>
      <w:r>
        <w:rPr>
          <w:rFonts w:hint="eastAsia"/>
        </w:rPr>
        <w:t>的视图</w:t>
      </w:r>
    </w:p>
    <w:p w14:paraId="3A01730E" w14:textId="04147A3B" w:rsidR="00082C5A" w:rsidRDefault="004244D5">
      <w:proofErr w:type="gramStart"/>
      <w:r>
        <w:t>G</w:t>
      </w:r>
      <w:r>
        <w:rPr>
          <w:rFonts w:hint="eastAsia"/>
        </w:rPr>
        <w:t>enerics</w:t>
      </w:r>
      <w:r w:rsidR="00B94472">
        <w:rPr>
          <w:rFonts w:hint="eastAsia"/>
        </w:rPr>
        <w:t>.</w:t>
      </w:r>
      <w:r w:rsidR="00B94472">
        <w:t>*</w:t>
      </w:r>
      <w:proofErr w:type="gramEnd"/>
      <w:r w:rsidR="00B94472">
        <w:rPr>
          <w:rFonts w:hint="eastAsia"/>
        </w:rPr>
        <w:t>类简洁代码</w:t>
      </w:r>
    </w:p>
    <w:p w14:paraId="20A1E29B" w14:textId="7D7F1E7C" w:rsidR="00896FE9" w:rsidRDefault="00896FE9"/>
    <w:p w14:paraId="10C17482" w14:textId="760CE1E4" w:rsidR="00896FE9" w:rsidRDefault="00A77EC2">
      <w:r>
        <w:rPr>
          <w:rFonts w:hint="eastAsia"/>
        </w:rPr>
        <w:t>改变返回字段的格式：</w:t>
      </w:r>
    </w:p>
    <w:p w14:paraId="6742D7B2" w14:textId="23DB40E4" w:rsidR="00A77EC2" w:rsidRDefault="00A77EC2">
      <w:r>
        <w:rPr>
          <w:rFonts w:hint="eastAsia"/>
        </w:rPr>
        <w:t>使用</w:t>
      </w:r>
      <w:proofErr w:type="spellStart"/>
      <w:r>
        <w:rPr>
          <w:rFonts w:hint="eastAsia"/>
        </w:rPr>
        <w:t>serializerMethodField</w:t>
      </w:r>
      <w:proofErr w:type="spellEnd"/>
      <w:r>
        <w:rPr>
          <w:rFonts w:hint="eastAsia"/>
        </w:rPr>
        <w:t>，</w:t>
      </w:r>
    </w:p>
    <w:p w14:paraId="2D5533BC" w14:textId="25CF6908" w:rsidR="00A77EC2" w:rsidRDefault="00A77EC2">
      <w:r>
        <w:rPr>
          <w:rFonts w:hint="eastAsia"/>
        </w:rPr>
        <w:t>使用嵌套序列化器；</w:t>
      </w:r>
    </w:p>
    <w:p w14:paraId="20FD2C34" w14:textId="2B9587A1" w:rsidR="00164D9C" w:rsidRDefault="00164D9C"/>
    <w:p w14:paraId="228102EF" w14:textId="6BF9E0B1" w:rsidR="00164D9C" w:rsidRDefault="008D1533">
      <w:r>
        <w:rPr>
          <w:rFonts w:hint="eastAsia"/>
        </w:rPr>
        <w:t>反序列化时进行验证：</w:t>
      </w:r>
    </w:p>
    <w:p w14:paraId="6C2DCF93" w14:textId="123031B4" w:rsidR="008D1533" w:rsidRDefault="008D1533">
      <w:r>
        <w:rPr>
          <w:rFonts w:hint="eastAsia"/>
        </w:rPr>
        <w:t>字段级别验证使用validate_</w:t>
      </w:r>
      <w:r>
        <w:t>&lt;</w:t>
      </w:r>
      <w:proofErr w:type="spellStart"/>
      <w:r>
        <w:t>field_name</w:t>
      </w:r>
      <w:proofErr w:type="spellEnd"/>
      <w:r>
        <w:t>&gt;;</w:t>
      </w:r>
    </w:p>
    <w:p w14:paraId="5DEF7957" w14:textId="42920A15" w:rsidR="008D1533" w:rsidRDefault="008D1533">
      <w:r>
        <w:rPr>
          <w:rFonts w:hint="eastAsia"/>
        </w:rPr>
        <w:t>对象级别验证使用validate</w:t>
      </w:r>
      <w:r>
        <w:t>(</w:t>
      </w:r>
      <w:proofErr w:type="spellStart"/>
      <w:r>
        <w:t>self,data</w:t>
      </w:r>
      <w:proofErr w:type="spellEnd"/>
      <w:r>
        <w:t>)</w:t>
      </w:r>
      <w:r w:rsidR="00E312DE">
        <w:t>;</w:t>
      </w:r>
    </w:p>
    <w:p w14:paraId="7799A151" w14:textId="419E253E" w:rsidR="00E312DE" w:rsidRDefault="00E312DE">
      <w:r>
        <w:rPr>
          <w:rFonts w:hint="eastAsia"/>
        </w:rPr>
        <w:t>使用验证器，自定义函数，然后在字段中设置validator</w:t>
      </w:r>
      <w:r>
        <w:t>=</w:t>
      </w:r>
      <w:r>
        <w:rPr>
          <w:rFonts w:hint="eastAsia"/>
        </w:rPr>
        <w:t>[</w:t>
      </w:r>
      <w:proofErr w:type="spellStart"/>
      <w:r>
        <w:t>funcname</w:t>
      </w:r>
      <w:proofErr w:type="spellEnd"/>
      <w:r>
        <w:t>]</w:t>
      </w:r>
      <w:r>
        <w:rPr>
          <w:rFonts w:hint="eastAsia"/>
        </w:rPr>
        <w:t>；</w:t>
      </w:r>
    </w:p>
    <w:p w14:paraId="08C40782" w14:textId="1E3AB470" w:rsidR="00E312DE" w:rsidRDefault="00E312DE">
      <w:r>
        <w:rPr>
          <w:rFonts w:hint="eastAsia"/>
        </w:rPr>
        <w:t>在内部的class</w:t>
      </w:r>
      <w:r>
        <w:t xml:space="preserve"> </w:t>
      </w:r>
      <w:r>
        <w:rPr>
          <w:rFonts w:hint="eastAsia"/>
        </w:rPr>
        <w:t>Meta上声明验证器，如</w:t>
      </w:r>
      <w:proofErr w:type="spellStart"/>
      <w:r>
        <w:rPr>
          <w:rFonts w:hint="eastAsia"/>
        </w:rPr>
        <w:t>UniqueValidator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UniqueTogetherValidator</w:t>
      </w:r>
      <w:proofErr w:type="spellEnd"/>
      <w:r>
        <w:rPr>
          <w:rFonts w:hint="eastAsia"/>
        </w:rPr>
        <w:t>等</w:t>
      </w:r>
    </w:p>
    <w:p w14:paraId="5826AB1C" w14:textId="77777777" w:rsidR="0094053D" w:rsidRDefault="0094053D"/>
    <w:p w14:paraId="4D28E050" w14:textId="799805E2" w:rsidR="0054475E" w:rsidRDefault="0054475E">
      <w:r>
        <w:rPr>
          <w:rFonts w:hint="eastAsia"/>
        </w:rPr>
        <w:t>一个序列化器创建两个模型对象</w:t>
      </w:r>
      <w:r w:rsidR="0094053D">
        <w:rPr>
          <w:rFonts w:hint="eastAsia"/>
        </w:rPr>
        <w:t>：</w:t>
      </w:r>
    </w:p>
    <w:p w14:paraId="027264F7" w14:textId="6CC44C13" w:rsidR="0094053D" w:rsidRDefault="0094053D">
      <w:r>
        <w:rPr>
          <w:rFonts w:hint="eastAsia"/>
        </w:rPr>
        <w:t>重写</w:t>
      </w:r>
      <w:r w:rsidR="006768DB">
        <w:rPr>
          <w:rFonts w:hint="eastAsia"/>
        </w:rPr>
        <w:t>serializer里的create，update方法</w:t>
      </w:r>
    </w:p>
    <w:p w14:paraId="41A75449" w14:textId="4B595733" w:rsidR="003D4E14" w:rsidRDefault="003D4E14"/>
    <w:p w14:paraId="3D7321D5" w14:textId="3A1C6897" w:rsidR="003D4E14" w:rsidRDefault="0067323F">
      <w:r>
        <w:rPr>
          <w:rFonts w:hint="eastAsia"/>
        </w:rPr>
        <w:t>权限设置：</w:t>
      </w:r>
    </w:p>
    <w:p w14:paraId="04A7F2DB" w14:textId="3B235BFB" w:rsidR="0067323F" w:rsidRDefault="0067323F">
      <w:proofErr w:type="gramStart"/>
      <w:r>
        <w:t>P</w:t>
      </w:r>
      <w:r>
        <w:rPr>
          <w:rFonts w:hint="eastAsia"/>
        </w:rPr>
        <w:t>ermis</w:t>
      </w:r>
      <w:r>
        <w:t>sions.*</w:t>
      </w:r>
      <w:proofErr w:type="gramEnd"/>
      <w:r>
        <w:rPr>
          <w:rFonts w:hint="eastAsia"/>
        </w:rPr>
        <w:t>各种自带权限类</w:t>
      </w:r>
    </w:p>
    <w:p w14:paraId="661AEBC1" w14:textId="253B82A1" w:rsidR="0067323F" w:rsidRDefault="0067323F" w:rsidP="0067323F">
      <w:r>
        <w:rPr>
          <w:rFonts w:hint="eastAsia"/>
        </w:rPr>
        <w:t>自定义权限类，创建permission文件，</w:t>
      </w:r>
    </w:p>
    <w:p w14:paraId="2C16E8B5" w14:textId="37FE0B08" w:rsidR="0067323F" w:rsidRDefault="0067323F" w:rsidP="0067323F">
      <w:r>
        <w:t xml:space="preserve">class </w:t>
      </w:r>
      <w:proofErr w:type="spellStart"/>
      <w:r>
        <w:t>IsOwnerOrReadOnly</w:t>
      </w:r>
      <w:proofErr w:type="spellEnd"/>
      <w:r>
        <w:t>(</w:t>
      </w:r>
      <w:proofErr w:type="spellStart"/>
      <w:proofErr w:type="gramStart"/>
      <w:r>
        <w:t>permissions.BasePermission</w:t>
      </w:r>
      <w:proofErr w:type="spellEnd"/>
      <w:proofErr w:type="gramEnd"/>
      <w:r>
        <w:t>):</w:t>
      </w:r>
    </w:p>
    <w:p w14:paraId="05EA20A1" w14:textId="77777777" w:rsidR="0067323F" w:rsidRDefault="0067323F" w:rsidP="0067323F">
      <w:r>
        <w:t xml:space="preserve">    def </w:t>
      </w:r>
      <w:proofErr w:type="spellStart"/>
      <w:r>
        <w:t>has_object_</w:t>
      </w:r>
      <w:proofErr w:type="gramStart"/>
      <w:r>
        <w:t>permission</w:t>
      </w:r>
      <w:proofErr w:type="spellEnd"/>
      <w:r>
        <w:t>(</w:t>
      </w:r>
      <w:proofErr w:type="gramEnd"/>
      <w:r>
        <w:t>self, request, view, obj):</w:t>
      </w:r>
    </w:p>
    <w:p w14:paraId="7C1D6A5A" w14:textId="77777777" w:rsidR="0067323F" w:rsidRDefault="0067323F" w:rsidP="0067323F">
      <w:r>
        <w:t xml:space="preserve">    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in </w:t>
      </w:r>
      <w:proofErr w:type="spellStart"/>
      <w:r>
        <w:t>permissions.SAFE_METHODS</w:t>
      </w:r>
      <w:proofErr w:type="spellEnd"/>
      <w:r>
        <w:t>:</w:t>
      </w:r>
    </w:p>
    <w:p w14:paraId="0F85F071" w14:textId="77777777" w:rsidR="0067323F" w:rsidRDefault="0067323F" w:rsidP="0067323F">
      <w:r>
        <w:t xml:space="preserve">            return True</w:t>
      </w:r>
    </w:p>
    <w:p w14:paraId="7BC3684D" w14:textId="77777777" w:rsidR="0067323F" w:rsidRDefault="0067323F" w:rsidP="0067323F">
      <w:r>
        <w:t xml:space="preserve">        return </w:t>
      </w:r>
      <w:proofErr w:type="spellStart"/>
      <w:proofErr w:type="gramStart"/>
      <w:r>
        <w:t>obj.author</w:t>
      </w:r>
      <w:proofErr w:type="spellEnd"/>
      <w:proofErr w:type="gramEnd"/>
      <w:r>
        <w:t xml:space="preserve"> == </w:t>
      </w:r>
      <w:proofErr w:type="spellStart"/>
      <w:r>
        <w:t>request.user</w:t>
      </w:r>
      <w:proofErr w:type="spellEnd"/>
    </w:p>
    <w:p w14:paraId="46A2B011" w14:textId="43FE1356" w:rsidR="0067323F" w:rsidRDefault="00E7409C" w:rsidP="0067323F">
      <w:pPr>
        <w:rPr>
          <w:rFonts w:ascii="Courier New" w:hAnsi="Courier New"/>
          <w:color w:val="4D4D4D"/>
          <w:shd w:val="clear" w:color="auto" w:fill="FFFFFF"/>
        </w:rPr>
      </w:pPr>
      <w:r>
        <w:rPr>
          <w:rFonts w:hint="eastAsia"/>
        </w:rPr>
        <w:t>可以在setting里通过</w:t>
      </w:r>
      <w:r>
        <w:rPr>
          <w:rFonts w:ascii="Courier New" w:hAnsi="Courier New"/>
          <w:color w:val="4D4D4D"/>
          <w:shd w:val="clear" w:color="auto" w:fill="FFFFFF"/>
        </w:rPr>
        <w:t>DEFAULT_PERMISSION_CLASSES</w:t>
      </w:r>
      <w:r>
        <w:rPr>
          <w:rFonts w:ascii="Courier New" w:hAnsi="Courier New" w:hint="eastAsia"/>
          <w:color w:val="4D4D4D"/>
          <w:shd w:val="clear" w:color="auto" w:fill="FFFFFF"/>
        </w:rPr>
        <w:t>全局设置默认权限</w:t>
      </w:r>
    </w:p>
    <w:p w14:paraId="05389074" w14:textId="3145F234" w:rsidR="00E7409C" w:rsidRDefault="00E7409C" w:rsidP="0067323F">
      <w:r>
        <w:rPr>
          <w:rFonts w:hint="eastAsia"/>
        </w:rPr>
        <w:t>如果函数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，使用@</w:t>
      </w:r>
      <w:proofErr w:type="spellStart"/>
      <w:r>
        <w:rPr>
          <w:rFonts w:hint="eastAsia"/>
        </w:rPr>
        <w:t>permission_classes</w:t>
      </w:r>
      <w:proofErr w:type="spellEnd"/>
      <w:r>
        <w:rPr>
          <w:rFonts w:hint="eastAsia"/>
        </w:rPr>
        <w:t>(</w:t>
      </w:r>
      <w:r>
        <w:t>)</w:t>
      </w:r>
    </w:p>
    <w:p w14:paraId="636977A6" w14:textId="60201570" w:rsidR="0004399F" w:rsidRDefault="0004399F" w:rsidP="0067323F"/>
    <w:p w14:paraId="49E34660" w14:textId="2F0F9ECD" w:rsidR="0004399F" w:rsidRDefault="0004399F" w:rsidP="0067323F"/>
    <w:p w14:paraId="054BF4B8" w14:textId="6FF507DE" w:rsidR="0004399F" w:rsidRDefault="0004399F" w:rsidP="0067323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如果你在生产环境下使用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BasicAuthentication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和</w:t>
      </w:r>
      <w:proofErr w:type="spellStart"/>
      <w:r>
        <w:rPr>
          <w:rStyle w:val="HTML"/>
          <w:color w:val="4D4D4D"/>
          <w:shd w:val="clear" w:color="auto" w:fill="FFFFFF"/>
        </w:rPr>
        <w:t>TokenAuthentication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认证，你必须确保你的</w:t>
      </w:r>
      <w:r>
        <w:rPr>
          <w:rFonts w:ascii="Arial" w:hAnsi="Arial" w:cs="Arial"/>
          <w:color w:val="4D4D4D"/>
          <w:shd w:val="clear" w:color="auto" w:fill="FFFFFF"/>
        </w:rPr>
        <w:t>API</w:t>
      </w:r>
      <w:r>
        <w:rPr>
          <w:rFonts w:ascii="Arial" w:hAnsi="Arial" w:cs="Arial"/>
          <w:color w:val="4D4D4D"/>
          <w:shd w:val="clear" w:color="auto" w:fill="FFFFFF"/>
        </w:rPr>
        <w:t>仅在</w:t>
      </w:r>
      <w:r>
        <w:rPr>
          <w:rStyle w:val="HTML"/>
          <w:color w:val="4D4D4D"/>
          <w:shd w:val="clear" w:color="auto" w:fill="FFFFFF"/>
        </w:rPr>
        <w:t>https</w:t>
      </w:r>
      <w:r>
        <w:rPr>
          <w:rFonts w:ascii="Arial" w:hAnsi="Arial" w:cs="Arial"/>
          <w:color w:val="4D4D4D"/>
          <w:shd w:val="clear" w:color="auto" w:fill="FFFFFF"/>
        </w:rPr>
        <w:t>可用。</w:t>
      </w:r>
    </w:p>
    <w:p w14:paraId="263BBD92" w14:textId="5CE44F7F" w:rsidR="003F6D86" w:rsidRDefault="003F6D86" w:rsidP="0067323F"/>
    <w:p w14:paraId="3DCAA396" w14:textId="1A9D7CAC" w:rsidR="003F6D86" w:rsidRDefault="003F6D86" w:rsidP="0067323F">
      <w:r>
        <w:rPr>
          <w:rFonts w:hint="eastAsia"/>
        </w:rPr>
        <w:t>1</w:t>
      </w:r>
      <w:r>
        <w:t>1.16</w:t>
      </w:r>
    </w:p>
    <w:p w14:paraId="078E865D" w14:textId="26C1DC7D" w:rsidR="003F6D86" w:rsidRPr="0004399F" w:rsidRDefault="005F20FB" w:rsidP="0067323F">
      <w:pPr>
        <w:rPr>
          <w:rFonts w:hint="eastAsia"/>
        </w:rPr>
      </w:pPr>
      <w:r>
        <w:rPr>
          <w:rFonts w:hint="eastAsia"/>
        </w:rPr>
        <w:t>准备登陆权限功能换用</w:t>
      </w:r>
      <w:proofErr w:type="spellStart"/>
      <w:r>
        <w:rPr>
          <w:rFonts w:hint="eastAsia"/>
        </w:rPr>
        <w:t>drf</w:t>
      </w:r>
      <w:proofErr w:type="spellEnd"/>
      <w:r>
        <w:rPr>
          <w:rFonts w:hint="eastAsia"/>
        </w:rPr>
        <w:t>自带的权限系统</w:t>
      </w:r>
      <w:bookmarkStart w:id="0" w:name="_GoBack"/>
      <w:bookmarkEnd w:id="0"/>
    </w:p>
    <w:sectPr w:rsidR="003F6D86" w:rsidRPr="00043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8748F"/>
    <w:multiLevelType w:val="hybridMultilevel"/>
    <w:tmpl w:val="BDFE6E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54"/>
    <w:rsid w:val="00016CE0"/>
    <w:rsid w:val="00020EC2"/>
    <w:rsid w:val="000377E5"/>
    <w:rsid w:val="0004399F"/>
    <w:rsid w:val="00062B52"/>
    <w:rsid w:val="000675BD"/>
    <w:rsid w:val="00082C5A"/>
    <w:rsid w:val="000E3818"/>
    <w:rsid w:val="00103475"/>
    <w:rsid w:val="001051F9"/>
    <w:rsid w:val="00107B9A"/>
    <w:rsid w:val="00164D9C"/>
    <w:rsid w:val="001B59A4"/>
    <w:rsid w:val="001C632B"/>
    <w:rsid w:val="0028130E"/>
    <w:rsid w:val="002D2443"/>
    <w:rsid w:val="003173A5"/>
    <w:rsid w:val="00327A8F"/>
    <w:rsid w:val="00357F54"/>
    <w:rsid w:val="003619D3"/>
    <w:rsid w:val="003D4E14"/>
    <w:rsid w:val="003E3E6B"/>
    <w:rsid w:val="003F6D86"/>
    <w:rsid w:val="00422208"/>
    <w:rsid w:val="004244D5"/>
    <w:rsid w:val="00463584"/>
    <w:rsid w:val="00486771"/>
    <w:rsid w:val="00493DB8"/>
    <w:rsid w:val="0054475E"/>
    <w:rsid w:val="005B2876"/>
    <w:rsid w:val="005F20FB"/>
    <w:rsid w:val="0067323F"/>
    <w:rsid w:val="006768DB"/>
    <w:rsid w:val="006A028D"/>
    <w:rsid w:val="006B7919"/>
    <w:rsid w:val="006C245A"/>
    <w:rsid w:val="007264F0"/>
    <w:rsid w:val="007D0D45"/>
    <w:rsid w:val="0085588F"/>
    <w:rsid w:val="00896FE9"/>
    <w:rsid w:val="008D1533"/>
    <w:rsid w:val="00932D38"/>
    <w:rsid w:val="0094053D"/>
    <w:rsid w:val="00947848"/>
    <w:rsid w:val="009A2F9E"/>
    <w:rsid w:val="00A257E4"/>
    <w:rsid w:val="00A27E73"/>
    <w:rsid w:val="00A55384"/>
    <w:rsid w:val="00A77EC2"/>
    <w:rsid w:val="00B60992"/>
    <w:rsid w:val="00B71037"/>
    <w:rsid w:val="00B94472"/>
    <w:rsid w:val="00BC0E66"/>
    <w:rsid w:val="00C15C24"/>
    <w:rsid w:val="00C54F1A"/>
    <w:rsid w:val="00D26D68"/>
    <w:rsid w:val="00D5298B"/>
    <w:rsid w:val="00D64144"/>
    <w:rsid w:val="00DA5E51"/>
    <w:rsid w:val="00DB4556"/>
    <w:rsid w:val="00DC127D"/>
    <w:rsid w:val="00DC6312"/>
    <w:rsid w:val="00DD36EC"/>
    <w:rsid w:val="00DE73F8"/>
    <w:rsid w:val="00DF1B9E"/>
    <w:rsid w:val="00E312DE"/>
    <w:rsid w:val="00E72B5D"/>
    <w:rsid w:val="00E7409C"/>
    <w:rsid w:val="00F1520C"/>
    <w:rsid w:val="00FE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A76D"/>
  <w15:chartTrackingRefBased/>
  <w15:docId w15:val="{082CCBF2-DEDD-4078-93DD-5366DB1B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B9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15C2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5C2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4399F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04399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unoob.com/wp-content/uploads/2020/05/Django-orm_7.png" TargetMode="External"/><Relationship Id="rId5" Type="http://schemas.openxmlformats.org/officeDocument/2006/relationships/hyperlink" Target="https://www.runoob.com/wp-content/uploads/2020/05/Django-orm_6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6303</TotalTime>
  <Pages>3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亚星</dc:creator>
  <cp:keywords/>
  <dc:description/>
  <cp:lastModifiedBy>何 亚星</cp:lastModifiedBy>
  <cp:revision>41</cp:revision>
  <dcterms:created xsi:type="dcterms:W3CDTF">2021-11-08T07:47:00Z</dcterms:created>
  <dcterms:modified xsi:type="dcterms:W3CDTF">2021-11-16T11:21:00Z</dcterms:modified>
</cp:coreProperties>
</file>