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7B0B39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0433" w:history="1">
            <w:r w:rsidR="007B0B39" w:rsidRPr="00F209D9">
              <w:rPr>
                <w:rStyle w:val="Hyperlink"/>
                <w:rFonts w:eastAsiaTheme="majorEastAsia"/>
                <w:noProof/>
              </w:rPr>
              <w:t>Введение</w:t>
            </w:r>
            <w:r w:rsidR="007B0B39">
              <w:rPr>
                <w:noProof/>
                <w:webHidden/>
              </w:rPr>
              <w:tab/>
            </w:r>
            <w:r w:rsidR="007B0B39">
              <w:rPr>
                <w:noProof/>
                <w:webHidden/>
              </w:rPr>
              <w:fldChar w:fldCharType="begin"/>
            </w:r>
            <w:r w:rsidR="007B0B39">
              <w:rPr>
                <w:noProof/>
                <w:webHidden/>
              </w:rPr>
              <w:instrText xml:space="preserve"> PAGEREF _Toc10620433 \h </w:instrText>
            </w:r>
            <w:r w:rsidR="007B0B39">
              <w:rPr>
                <w:noProof/>
                <w:webHidden/>
              </w:rPr>
            </w:r>
            <w:r w:rsidR="007B0B39">
              <w:rPr>
                <w:noProof/>
                <w:webHidden/>
              </w:rPr>
              <w:fldChar w:fldCharType="separate"/>
            </w:r>
            <w:r w:rsidR="007B0B39">
              <w:rPr>
                <w:noProof/>
                <w:webHidden/>
              </w:rPr>
              <w:t>3</w:t>
            </w:r>
            <w:r w:rsidR="007B0B39"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34" w:history="1">
            <w:r w:rsidRPr="00F209D9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35" w:history="1">
            <w:r w:rsidRPr="00F209D9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36" w:history="1">
            <w:r w:rsidRPr="00F209D9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37" w:history="1">
            <w:r w:rsidRPr="00F209D9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38" w:history="1">
            <w:r w:rsidRPr="00F209D9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39" w:history="1">
            <w:r w:rsidRPr="00F209D9">
              <w:rPr>
                <w:rStyle w:val="Hyperlink"/>
                <w:rFonts w:eastAsiaTheme="majorEastAsia"/>
                <w:noProof/>
              </w:rPr>
              <w:t>3.3 Разработка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40" w:history="1">
            <w:r w:rsidRPr="00F209D9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41" w:history="1">
            <w:r w:rsidRPr="00F209D9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42" w:history="1">
            <w:r w:rsidRPr="00F209D9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43" w:history="1">
            <w:r w:rsidRPr="00F209D9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44" w:history="1">
            <w:r w:rsidRPr="00F209D9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45" w:history="1">
            <w:r w:rsidRPr="00F209D9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39" w:rsidRDefault="007B0B3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20446" w:history="1">
            <w:r w:rsidRPr="00F209D9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  <w:bookmarkStart w:id="0" w:name="_GoBack"/>
      <w:bookmarkEnd w:id="0"/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1" w:name="_Toc10620433"/>
      <w:r w:rsidRPr="001F608D">
        <w:rPr>
          <w:rFonts w:cs="Times New Roman"/>
        </w:rPr>
        <w:t>Введение</w:t>
      </w:r>
      <w:bookmarkEnd w:id="1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2" w:name="_Toc10620434"/>
      <w:r w:rsidRPr="00B3739E">
        <w:rPr>
          <w:rFonts w:cs="Times New Roman"/>
        </w:rPr>
        <w:t>1 Обзор средств и методов автоматизации</w:t>
      </w:r>
      <w:bookmarkEnd w:id="2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3" w:name="_Toc10620435"/>
      <w:r>
        <w:rPr>
          <w:rFonts w:cs="Times New Roman"/>
        </w:rPr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3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4" w:name="_Toc10620436"/>
      <w:r w:rsidRPr="00FF39E4">
        <w:rPr>
          <w:rFonts w:cs="Times New Roman"/>
        </w:rPr>
        <w:t>3 Практическая реализация проекта</w:t>
      </w:r>
      <w:bookmarkEnd w:id="4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5" w:name="_Toc10620437"/>
      <w:r w:rsidRPr="00B20E2A">
        <w:rPr>
          <w:rFonts w:cs="Times New Roman"/>
        </w:rPr>
        <w:t>3.1 Разработка прототипа веб-приложения</w:t>
      </w:r>
      <w:bookmarkEnd w:id="5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Данная страница представлена далее (рисунок 3.1.3):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3.1.4):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Содержит основные расчётные данные организации, банковские реквизиты.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</w:rPr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</w:rPr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Содержит форму для написания нового отзыва.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3.1.8):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</w:rPr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Содержит список фильмов определённого жанра, имеется возможность добавить билет в корзину или перейти на странницу с описанием фильма.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</w:rPr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Рисунок 3.1.9 - 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фильмом: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>Содержит описание фильма, цену его билета и информацию об отзывах на этот фильм.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</w:rPr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Рисунок 3.1.9 - 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параметрически. Формат, в котором передаются данные, строго 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>(фильтрации) с целью структурированного извлечения 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6" w:name="_Toc10620438"/>
      <w:r w:rsidRPr="00215517">
        <w:rPr>
          <w:rFonts w:cs="Times New Roman"/>
        </w:rPr>
        <w:t>3.2 Разработка стратегии тестирования приложения</w:t>
      </w:r>
      <w:bookmarkEnd w:id="6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 качестве браузера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7" w:name="_Toc10620439"/>
      <w:r w:rsidRPr="005F4232">
        <w:rPr>
          <w:rFonts w:cs="Times New Roman"/>
        </w:rPr>
        <w:t>3.3 Разработка тест-кейсов</w:t>
      </w:r>
      <w:bookmarkEnd w:id="7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t>Тест-кейс — это профессиональная документация т</w:t>
      </w:r>
      <w:r>
        <w:t xml:space="preserve">естировщика,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>гать тестировщику</w:t>
      </w:r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 следующие атрибуты: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>Например, оставить комментарий на некотором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действий, которая должна привести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Ожидаемый результат — результат: что ожидается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 дает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Связанный тест-кейс всегда может быть удален из-за ненадобности или он может быть изменен, и в этом случае станет непонятно,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тест-кейсы</w:t>
      </w:r>
      <w:r w:rsidR="008E0751">
        <w:t xml:space="preserve"> в количестве 20 штук</w:t>
      </w:r>
      <w:r w:rsidR="008B61D0">
        <w:t xml:space="preserve">. Они занесены в </w:t>
      </w:r>
      <w:r w:rsidR="008B61D0" w:rsidRPr="008B61D0">
        <w:t>.</w:t>
      </w:r>
      <w:r w:rsidR="008B61D0">
        <w:rPr>
          <w:lang w:val="en-US"/>
        </w:rPr>
        <w:t>xlsx</w:t>
      </w:r>
      <w:r w:rsidR="008B61D0" w:rsidRPr="008B61D0">
        <w:t xml:space="preserve"> </w:t>
      </w:r>
      <w:r w:rsidR="008B61D0">
        <w:t xml:space="preserve">файл для удобного просмотра, редактирования и составления баг-репортов (файл </w:t>
      </w:r>
      <w:r w:rsidR="008B61D0">
        <w:rPr>
          <w:lang w:val="en-US"/>
        </w:rPr>
        <w:t>TC</w:t>
      </w:r>
      <w:r w:rsidR="008B61D0" w:rsidRPr="008B61D0">
        <w:t>/</w:t>
      </w:r>
      <w:r w:rsidR="008B61D0">
        <w:rPr>
          <w:lang w:val="en-US"/>
        </w:rPr>
        <w:t>TC</w:t>
      </w:r>
      <w:r w:rsidR="008B61D0" w:rsidRPr="008B61D0">
        <w:t>.</w:t>
      </w:r>
      <w:r w:rsidR="008B61D0">
        <w:rPr>
          <w:lang w:val="en-US"/>
        </w:rPr>
        <w:t>xlsx</w:t>
      </w:r>
      <w:r w:rsidR="008B61D0" w:rsidRPr="008B61D0">
        <w:t xml:space="preserve"> </w:t>
      </w:r>
      <w:r w:rsidR="00DB1E46">
        <w:t>в репози</w:t>
      </w:r>
      <w:r w:rsidR="008B61D0">
        <w:t>тории)</w:t>
      </w:r>
      <w:r w:rsidR="00DB1E46">
        <w:t>. Ввиду высокой информативности таблицы и большого объёма данных, а также количества столбцов на случай неудачного прохождения тестов (а все тесты были пройдены успешно) было принято сократить исходную таблицу до 4 столбцов для удобства её занесения в пояснительную записку</w:t>
      </w:r>
      <w:r>
        <w:t>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смоук-тест,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68" w:type="dxa"/>
        <w:tblInd w:w="-15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  <w:gridCol w:w="8"/>
      </w:tblGrid>
      <w:tr w:rsidR="001E0B79" w:rsidRPr="001E0B79" w:rsidTr="001E0B79">
        <w:trPr>
          <w:gridAfter w:val="1"/>
          <w:wAfter w:w="8" w:type="dxa"/>
          <w:trHeight w:val="345"/>
        </w:trPr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7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8" w:type="dxa"/>
            <w:gridSpan w:val="5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gridAfter w:val="1"/>
          <w:wAfter w:w="8" w:type="dxa"/>
          <w:trHeight w:val="315"/>
        </w:trPr>
        <w:tc>
          <w:tcPr>
            <w:tcW w:w="153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переходов между страницами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"Контакты" странице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"Контакты"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"Контакты"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"Заказать зал" странице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"Заказать зал"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F09F8" w:rsidRDefault="00FF09F8" w:rsidP="001B4217">
      <w:pPr>
        <w:spacing w:line="360" w:lineRule="auto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8E0751">
        <w:t>проверку выпадающих ссылок</w:t>
      </w:r>
      <w:r w:rsidR="00962155">
        <w:t xml:space="preserve">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1E0B79">
        <w:trPr>
          <w:trHeight w:val="34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9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trHeight w:val="330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выпадающих меню</w:t>
            </w: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50842" w:rsidRDefault="00050842" w:rsidP="001E0B79">
      <w:pPr>
        <w:spacing w:line="360" w:lineRule="auto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344A9F">
        <w:t>проверку системы оформления заказа</w:t>
      </w:r>
      <w:r w:rsidR="00050842">
        <w:t xml:space="preserve">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8A4FF5">
        <w:trPr>
          <w:trHeight w:val="345"/>
        </w:trPr>
        <w:tc>
          <w:tcPr>
            <w:tcW w:w="1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A4FF5" w:rsidRPr="008A4FF5" w:rsidTr="008A4FF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A4FF5" w:rsidRPr="008A4FF5" w:rsidTr="008A4FF5">
        <w:trPr>
          <w:trHeight w:val="315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Проверка системы оформления заказа</w:t>
            </w: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Откроется страница с уведомлением об успешном завершении заказа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344A9F">
        <w:t>проверку обязательных к заполнению форм на</w:t>
      </w:r>
      <w:r w:rsidR="00C07D76">
        <w:t xml:space="preserve"> заполнение</w:t>
      </w:r>
      <w:r w:rsidR="009C141B">
        <w:t xml:space="preserve">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344A9F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344A9F" w:rsidRPr="00344A9F" w:rsidTr="00344A9F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344A9F" w:rsidRPr="00344A9F" w:rsidTr="00344A9F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Не вводить имя, поле "Как вас зовут" оставить пустым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Поле останется пустым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данные не во всех обязательных формах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Страница перезагрузится с выводом сообщения об ошибке "Не заполнено обязательное поле"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8F5069">
      <w:pPr>
        <w:spacing w:line="360" w:lineRule="auto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Pr="000E3BE3" w:rsidRDefault="009C141B" w:rsidP="000D731F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C07D76">
        <w:t xml:space="preserve">проверку работоспособности системы написания отзывов о кинотеатре </w:t>
      </w:r>
      <w:r>
        <w:t>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C07D76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07D76" w:rsidRPr="00C07D76" w:rsidTr="00C07D76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07D76" w:rsidRPr="00C07D76" w:rsidTr="00C07D76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страница "О нас"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"Оставить отзыв" в левой части экрана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 нас"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форма написания отзыва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Поставить галочку на чекбоксе "Придёте ли к нам ещё?"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Заполнить поле "Оставьте свой отзыв о нашей работе"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E62F13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E62F13">
        <w:t>роверку</w:t>
      </w:r>
      <w:r w:rsidR="00E62F13" w:rsidRPr="00E62F13">
        <w:t xml:space="preserve"> работоспособности системы "Задать вопрос"</w:t>
      </w:r>
      <w:r>
        <w:t xml:space="preserve">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208"/>
        <w:gridCol w:w="1800"/>
        <w:gridCol w:w="3150"/>
      </w:tblGrid>
      <w:tr w:rsidR="00E62F13" w:rsidRPr="00E62F13" w:rsidTr="00E62F13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2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62F13" w:rsidRPr="00E62F13" w:rsidTr="00E62F1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62F13" w:rsidRPr="00E62F13" w:rsidTr="00E62F13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Проверка работоспособности системы "Задать вопрос"</w:t>
            </w:r>
          </w:p>
        </w:tc>
        <w:tc>
          <w:tcPr>
            <w:tcW w:w="220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Откроется страница "О нас"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вопрос в поле "Что вас интересует"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Появится собщение об успешной отправке вопроса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A0AC9" w:rsidRPr="00AE3A9B" w:rsidRDefault="009A0AC9">
      <w:pPr>
        <w:rPr>
          <w:sz w:val="24"/>
        </w:rPr>
      </w:pPr>
    </w:p>
    <w:p w:rsidR="009C141B" w:rsidRPr="00E62F13" w:rsidRDefault="009C141B" w:rsidP="009C141B">
      <w:pPr>
        <w:spacing w:line="360" w:lineRule="auto"/>
        <w:rPr>
          <w:sz w:val="24"/>
        </w:rPr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2B446C" w:rsidRPr="002B446C">
        <w:t>роверк</w:t>
      </w:r>
      <w:r w:rsidR="002B446C">
        <w:t>у</w:t>
      </w:r>
      <w:r w:rsidR="002B446C" w:rsidRPr="002B446C">
        <w:t xml:space="preserve"> работоспособности системы поиска фильма по сайту через форму поиска</w:t>
      </w:r>
      <w:r>
        <w:t xml:space="preserve">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568"/>
        <w:gridCol w:w="1980"/>
        <w:gridCol w:w="2610"/>
      </w:tblGrid>
      <w:tr w:rsidR="002B446C" w:rsidRPr="002B446C" w:rsidTr="002B446C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61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2B446C" w:rsidRPr="002B446C" w:rsidTr="002B446C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2B446C" w:rsidRPr="002B446C" w:rsidTr="002B446C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Проверка работоспособности системы поиска фильма по сайту через форму поиска</w:t>
            </w: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Ввести данные в поле "Поиск по сайту" в левой части экрана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Нажать клавишу "Enter"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C26007">
        <w:t>роверку</w:t>
      </w:r>
      <w:r w:rsidR="00C26007" w:rsidRPr="00C26007">
        <w:t xml:space="preserve"> работоспособности системы написания отзывов о фильме</w:t>
      </w:r>
      <w:r>
        <w:t xml:space="preserve">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938"/>
        <w:gridCol w:w="1890"/>
        <w:gridCol w:w="3330"/>
      </w:tblGrid>
      <w:tr w:rsidR="00C26007" w:rsidRPr="00C26007" w:rsidTr="00C26007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93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26007" w:rsidRPr="00C26007" w:rsidTr="00C26007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26007" w:rsidRPr="00C26007" w:rsidTr="00C26007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фильме</w:t>
            </w: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название фильма в поле "Поиск по сайту" в левой части экрана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Нажать клавишу "Enter"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"Добавить отзыв"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формой написания отзыва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количество звёзд путём клика ЛКМ на нужное количество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Отобразится выбранное количество звёзд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 xml:space="preserve">Выбрать время путём клика ЛКМ на </w:t>
            </w:r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"Достоинства"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"Недостатки"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Заполнить поле "Комментарий"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</w:t>
      </w:r>
      <w:r w:rsidR="00682703">
        <w:t xml:space="preserve"> тест-кейс представляет собой </w:t>
      </w:r>
      <w:r>
        <w:t>п</w:t>
      </w:r>
      <w:r w:rsidR="00682703">
        <w:t>роверку</w:t>
      </w:r>
      <w:r w:rsidR="00682703" w:rsidRPr="00682703">
        <w:t xml:space="preserve"> системы покупки билетов на фильм</w:t>
      </w:r>
      <w:r>
        <w:t xml:space="preserve">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340"/>
        <w:gridCol w:w="2070"/>
        <w:gridCol w:w="3150"/>
      </w:tblGrid>
      <w:tr w:rsidR="00682703" w:rsidRPr="00682703" w:rsidTr="00682703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682703" w:rsidRPr="00682703" w:rsidTr="0068270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682703" w:rsidRPr="00682703" w:rsidTr="00682703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Проверка системы покупки билетов на фильм</w:t>
            </w:r>
          </w:p>
        </w:tc>
        <w:tc>
          <w:tcPr>
            <w:tcW w:w="23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ссылку "Фильмы"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со списком жанров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Выбрать интересующий жанр путём клика ЛКМ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Находиться на странице "Фильмы"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"Продолжить покупки", если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Всплывающее окно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"Перейти в корзину", если не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Всплывающее окно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Откроется страница с корзиной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Изменить количество билетов путём клика ЛКМ на кнопки "-" или "+", или вводом количества в поле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корзиной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Отобразится выбранное количество билетов, цена обновится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Нажать на кнопку "Добавить заказ"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Страница с корзиной, кликабельная кнопка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оплаты путём нажатия на </w:t>
            </w:r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доставки путём нажатия на </w:t>
            </w:r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Появится отметка на Radiobutton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"Адрес доставки"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Заполнить поле "Комментарий"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Страница с оформлением покупки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уведомлением об успешной покупке билетов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18587B">
      <w:pPr>
        <w:spacing w:line="360" w:lineRule="auto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806F96" w:rsidRDefault="000D731F" w:rsidP="00B619D5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B619D5">
        <w:t>роверку</w:t>
      </w:r>
      <w:r w:rsidR="00B619D5" w:rsidRPr="00B619D5">
        <w:t xml:space="preserve"> работоспособности системы ввода рандомно генерирующегося пароля при попытке зайти на сайт</w:t>
      </w:r>
      <w:r>
        <w:t xml:space="preserve"> (</w:t>
      </w:r>
      <w:r w:rsidR="00962155">
        <w:t>таблица</w:t>
      </w:r>
      <w:r w:rsidR="00B619D5">
        <w:t xml:space="preserve"> 10):</w:t>
      </w: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746"/>
        <w:gridCol w:w="1889"/>
        <w:gridCol w:w="2523"/>
      </w:tblGrid>
      <w:tr w:rsidR="00B619D5" w:rsidRPr="00B619D5" w:rsidTr="00B619D5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74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8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619D5" w:rsidRPr="00B619D5" w:rsidTr="00B619D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619D5" w:rsidRPr="00B619D5" w:rsidTr="00B619D5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Проверка работоспособности системы ввода рандомно генерирующегося пароля при попытке зайти на сайт</w:t>
            </w:r>
          </w:p>
        </w:tc>
        <w:tc>
          <w:tcPr>
            <w:tcW w:w="2746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Перейти по адресу "</w:t>
            </w:r>
            <w:r w:rsidRPr="00B619D5">
              <w:rPr>
                <w:color w:val="000000"/>
                <w:sz w:val="24"/>
                <w:lang w:val="en-US" w:eastAsia="en-US"/>
              </w:rPr>
              <w:t>https</w:t>
            </w:r>
            <w:r w:rsidRPr="00B619D5">
              <w:rPr>
                <w:color w:val="000000"/>
                <w:sz w:val="24"/>
                <w:lang w:eastAsia="en-US"/>
              </w:rPr>
              <w:t>://</w:t>
            </w:r>
            <w:r w:rsidRPr="00B619D5">
              <w:rPr>
                <w:color w:val="000000"/>
                <w:sz w:val="24"/>
                <w:lang w:val="en-US" w:eastAsia="en-US"/>
              </w:rPr>
              <w:t>s</w:t>
            </w:r>
            <w:r w:rsidRPr="00B619D5">
              <w:rPr>
                <w:color w:val="000000"/>
                <w:sz w:val="24"/>
                <w:lang w:eastAsia="en-US"/>
              </w:rPr>
              <w:t>22851.</w:t>
            </w:r>
            <w:r w:rsidRPr="00B619D5">
              <w:rPr>
                <w:color w:val="000000"/>
                <w:sz w:val="24"/>
                <w:lang w:val="en-US" w:eastAsia="en-US"/>
              </w:rPr>
              <w:t>nubex</w:t>
            </w:r>
            <w:r w:rsidRPr="00B619D5">
              <w:rPr>
                <w:color w:val="000000"/>
                <w:sz w:val="24"/>
                <w:lang w:eastAsia="en-US"/>
              </w:rPr>
              <w:t>.</w:t>
            </w:r>
            <w:r w:rsidRPr="00B619D5">
              <w:rPr>
                <w:color w:val="000000"/>
                <w:sz w:val="24"/>
                <w:lang w:val="en-US" w:eastAsia="en-US"/>
              </w:rPr>
              <w:t>ru</w:t>
            </w:r>
            <w:r w:rsidRPr="00B619D5">
              <w:rPr>
                <w:color w:val="000000"/>
                <w:sz w:val="24"/>
                <w:lang w:eastAsia="en-US"/>
              </w:rPr>
              <w:t>/"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Наличие интернет-соединения и современного браузера</w:t>
            </w:r>
          </w:p>
        </w:tc>
        <w:tc>
          <w:tcPr>
            <w:tcW w:w="252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Откроется страница ввода пароля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Скопировать пароль, состоящий из набора цифр и букв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Открытая страница ввода пароля</w:t>
            </w:r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-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Вставить пароль в поле "Введите пароль и  нажать "</w:t>
            </w:r>
            <w:r w:rsidRPr="00B619D5">
              <w:rPr>
                <w:color w:val="000000"/>
                <w:sz w:val="24"/>
                <w:lang w:val="en-US" w:eastAsia="en-US"/>
              </w:rPr>
              <w:t>Enter</w:t>
            </w:r>
            <w:r w:rsidRPr="00B619D5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Открытая страница ввода пароля</w:t>
            </w:r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 xml:space="preserve">Откроется главная страница 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D731F" w:rsidRDefault="000D731F" w:rsidP="00B619D5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55DF1">
        <w:t>роверку</w:t>
      </w:r>
      <w:r w:rsidR="00555DF1" w:rsidRPr="00555DF1">
        <w:t xml:space="preserve"> работоспособности системы генерации страницы для печати </w:t>
      </w:r>
      <w:r>
        <w:t>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118"/>
        <w:gridCol w:w="1656"/>
        <w:gridCol w:w="3384"/>
      </w:tblGrid>
      <w:tr w:rsidR="00555DF1" w:rsidRPr="00555DF1" w:rsidTr="00555DF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11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8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55DF1" w:rsidRPr="00555DF1" w:rsidTr="00555DF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55DF1" w:rsidRPr="00555DF1" w:rsidTr="00555DF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Проверка работоспособности системы генерации страницы для печати</w:t>
            </w:r>
          </w:p>
        </w:tc>
        <w:tc>
          <w:tcPr>
            <w:tcW w:w="211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Нажать на кнопку "Версия для печати" внизу любой страницы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8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Откроется страница для печати в новой вкладке</w:t>
            </w: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E1CDE">
        <w:t xml:space="preserve">проверку </w:t>
      </w:r>
      <w:r w:rsidR="00DE1CDE" w:rsidRPr="00DE1CDE">
        <w:t>работоспособности ссылок типа "mailto"</w:t>
      </w:r>
      <w:r>
        <w:t xml:space="preserve">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Default="000613F6" w:rsidP="000613F6">
      <w:pPr>
        <w:spacing w:line="360" w:lineRule="auto"/>
        <w:jc w:val="both"/>
      </w:pPr>
      <w:r>
        <w:t>Таблица 12 - Тест-кейс № 12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758"/>
        <w:gridCol w:w="1656"/>
        <w:gridCol w:w="3744"/>
      </w:tblGrid>
      <w:tr w:rsidR="00DE1CDE" w:rsidRPr="00DE1CDE" w:rsidTr="00DE1CDE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5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7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E1CDE" w:rsidRPr="00DE1CDE" w:rsidTr="00DE1CDE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E1CDE" w:rsidRPr="00DE1CDE" w:rsidTr="00DE1CDE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Проверка работоспособности ссылок типа "</w:t>
            </w:r>
            <w:r w:rsidRPr="00DE1CDE">
              <w:rPr>
                <w:color w:val="000000"/>
                <w:sz w:val="24"/>
                <w:lang w:val="en-US" w:eastAsia="en-US"/>
              </w:rPr>
              <w:t>mailto</w:t>
            </w:r>
            <w:r w:rsidRPr="00DE1CDE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75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Кликнуть по подсвеченной ссылке в левой части экрана, или на странице "Контакты"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7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Откроется меню выбора приложения для открытия данного типа ссылок</w:t>
            </w: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DE1CDE"/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F3240">
        <w:t>проверку</w:t>
      </w:r>
      <w:r w:rsidR="00FF3240" w:rsidRPr="00FF3240">
        <w:t xml:space="preserve"> сохра</w:t>
      </w:r>
      <w:r w:rsidR="00FF3240">
        <w:t>н</w:t>
      </w:r>
      <w:r w:rsidR="00FF3240" w:rsidRPr="00FF3240">
        <w:t>ения данных, введённых в форму</w:t>
      </w:r>
      <w:r>
        <w:t xml:space="preserve">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FF3240" w:rsidRPr="00FF3240" w:rsidTr="00FF3240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F3240" w:rsidRPr="00FF3240" w:rsidTr="00FF3240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F324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F3240" w:rsidRPr="00FF3240" w:rsidTr="00FF3240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Проверка сохра</w:t>
            </w:r>
            <w:r>
              <w:rPr>
                <w:color w:val="000000"/>
                <w:sz w:val="24"/>
                <w:lang w:eastAsia="en-US"/>
              </w:rPr>
              <w:t>н</w:t>
            </w:r>
            <w:r w:rsidRPr="00FF3240">
              <w:rPr>
                <w:color w:val="000000"/>
                <w:sz w:val="24"/>
                <w:lang w:eastAsia="en-US"/>
              </w:rPr>
              <w:t>ения данных, введённых в форму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Заполнить любую форму и отправить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Находиться на странице с любой формой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 почтовый адрес администратора приходит сообщение с введёнными данными</w:t>
            </w: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896702">
        <w:t>роверку</w:t>
      </w:r>
      <w:r w:rsidR="00896702" w:rsidRPr="00896702">
        <w:t xml:space="preserve"> открытия плаката фильма на полный экран</w:t>
      </w:r>
      <w:r>
        <w:t xml:space="preserve">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896702" w:rsidRPr="00896702" w:rsidTr="00896702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96702" w:rsidRPr="00896702" w:rsidTr="00896702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96702" w:rsidRPr="00896702" w:rsidTr="00896702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Проверка открытия плаката фильма на полный экран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Кликнуть ЛКМ на плакат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Откроется фото в полноэкранном режиме</w:t>
            </w: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50224">
        <w:t xml:space="preserve"> проверку</w:t>
      </w:r>
      <w:r w:rsidR="00F50224" w:rsidRPr="00F50224">
        <w:t xml:space="preserve"> перехода браузера в полноэкранный режим </w:t>
      </w:r>
      <w:r>
        <w:t>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070"/>
        <w:gridCol w:w="1826"/>
        <w:gridCol w:w="1656"/>
        <w:gridCol w:w="3808"/>
      </w:tblGrid>
      <w:tr w:rsidR="00F50224" w:rsidRPr="00F50224" w:rsidTr="00F50224">
        <w:trPr>
          <w:trHeight w:val="345"/>
        </w:trPr>
        <w:tc>
          <w:tcPr>
            <w:tcW w:w="20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2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8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50224" w:rsidRPr="00F50224" w:rsidTr="00F5022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5022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50224" w:rsidRPr="00F50224" w:rsidTr="00F50224">
        <w:trPr>
          <w:trHeight w:val="330"/>
        </w:trPr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Проверка перехода браузера в полноэкранный режим</w:t>
            </w:r>
          </w:p>
        </w:tc>
        <w:tc>
          <w:tcPr>
            <w:tcW w:w="18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Кликнуть ЛКМ на кнопку, отвечающую за полноэкранный режим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38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Браузер перейдёт в полноэкранный режим</w:t>
            </w: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90AE1">
        <w:t>проверку</w:t>
      </w:r>
      <w:r w:rsidR="00D90AE1" w:rsidRPr="00D90AE1">
        <w:t xml:space="preserve"> работоспособности системы расшаривания фото в социальные сети</w:t>
      </w:r>
      <w:r>
        <w:t xml:space="preserve">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398"/>
        <w:gridCol w:w="1656"/>
        <w:gridCol w:w="4104"/>
      </w:tblGrid>
      <w:tr w:rsidR="00D90AE1" w:rsidRPr="00D90AE1" w:rsidTr="00D90AE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39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0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90AE1" w:rsidRPr="00D90AE1" w:rsidTr="00D90AE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90AE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90AE1" w:rsidRPr="00D90AE1" w:rsidTr="00D90AE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Проверка работоспособности системы расшаривания фото в социальные сети</w:t>
            </w:r>
          </w:p>
        </w:tc>
        <w:tc>
          <w:tcPr>
            <w:tcW w:w="13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 xml:space="preserve">Кликнуть ЛКМ на </w:t>
            </w:r>
            <w:r w:rsidRPr="00D90AE1">
              <w:rPr>
                <w:color w:val="000000"/>
                <w:sz w:val="24"/>
                <w:lang w:val="en-US" w:eastAsia="en-US"/>
              </w:rPr>
              <w:t>Share</w:t>
            </w:r>
            <w:r w:rsidRPr="00D90AE1">
              <w:rPr>
                <w:color w:val="000000"/>
                <w:sz w:val="24"/>
                <w:lang w:eastAsia="en-US"/>
              </w:rPr>
              <w:t>-кнопку и выбрать соц.сеть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10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Редирект на выбранную соц. сеть</w:t>
            </w: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83661" w:rsidRDefault="00483661" w:rsidP="00D90AE1">
      <w:pPr>
        <w:spacing w:line="360" w:lineRule="auto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B78C5">
        <w:t>проверку</w:t>
      </w:r>
      <w:r w:rsidR="00FB78C5" w:rsidRPr="00FB78C5">
        <w:t xml:space="preserve"> сворачивания плаката фильма из режима полного экрана</w:t>
      </w:r>
      <w:r>
        <w:t xml:space="preserve">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Default="008B4092" w:rsidP="008B4092">
      <w:pPr>
        <w:spacing w:line="360" w:lineRule="auto"/>
        <w:jc w:val="both"/>
      </w:pPr>
      <w:r>
        <w:t>Таблица 17 - Тест-кейс № 17</w:t>
      </w:r>
    </w:p>
    <w:tbl>
      <w:tblPr>
        <w:tblW w:w="9270" w:type="dxa"/>
        <w:tblInd w:w="-15" w:type="dxa"/>
        <w:tblLook w:val="04A0" w:firstRow="1" w:lastRow="0" w:firstColumn="1" w:lastColumn="0" w:noHBand="0" w:noVBand="1"/>
      </w:tblPr>
      <w:tblGrid>
        <w:gridCol w:w="2160"/>
        <w:gridCol w:w="1440"/>
        <w:gridCol w:w="1656"/>
        <w:gridCol w:w="4014"/>
      </w:tblGrid>
      <w:tr w:rsidR="00FB78C5" w:rsidRPr="00FB78C5" w:rsidTr="00FB78C5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4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01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B78C5" w:rsidRPr="00FB78C5" w:rsidTr="00FB78C5">
        <w:trPr>
          <w:trHeight w:val="345"/>
        </w:trPr>
        <w:tc>
          <w:tcPr>
            <w:tcW w:w="927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B78C5" w:rsidRPr="00FB78C5" w:rsidTr="00FB78C5">
        <w:trPr>
          <w:trHeight w:val="330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Проверка сворачивания плаката фильма из режима полного экрана</w:t>
            </w:r>
          </w:p>
        </w:tc>
        <w:tc>
          <w:tcPr>
            <w:tcW w:w="144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Смахнуть плакат вверх, вниз, или нажать крестик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0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Откроется страница с фильмом</w:t>
            </w:r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B78C5" w:rsidRPr="008B4092" w:rsidRDefault="00FB78C5" w:rsidP="008B4092">
      <w:pPr>
        <w:spacing w:line="360" w:lineRule="auto"/>
        <w:jc w:val="both"/>
        <w:rPr>
          <w:lang w:val="en-US"/>
        </w:rPr>
      </w:pP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</w:t>
      </w:r>
      <w:r w:rsidR="00ED4784">
        <w:t>роверку</w:t>
      </w:r>
      <w:r w:rsidR="00ED4784" w:rsidRPr="00ED4784">
        <w:t xml:space="preserve"> функционала интегрированной Яндекс.карты</w:t>
      </w:r>
      <w:r w:rsidR="009B35B4">
        <w:t xml:space="preserve">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997"/>
        <w:gridCol w:w="1727"/>
        <w:gridCol w:w="1656"/>
        <w:gridCol w:w="3980"/>
      </w:tblGrid>
      <w:tr w:rsidR="00ED4784" w:rsidRPr="00ED4784" w:rsidTr="00ED4784">
        <w:trPr>
          <w:trHeight w:val="345"/>
        </w:trPr>
        <w:tc>
          <w:tcPr>
            <w:tcW w:w="19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2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D4784" w:rsidRPr="00ED4784" w:rsidTr="00ED478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D4784" w:rsidRPr="00ED4784" w:rsidTr="00ED4784">
        <w:trPr>
          <w:trHeight w:val="345"/>
        </w:trPr>
        <w:tc>
          <w:tcPr>
            <w:tcW w:w="19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Проверка функционала интегрированной Яндекс.карты</w:t>
            </w:r>
          </w:p>
        </w:tc>
        <w:tc>
          <w:tcPr>
            <w:tcW w:w="172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Манипуляция картой, использование кнопок и ползунков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3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Реакция в соответсвии с сайтом </w:t>
            </w:r>
            <w:r w:rsidRPr="00ED4784">
              <w:rPr>
                <w:color w:val="000000"/>
                <w:sz w:val="24"/>
                <w:lang w:val="en-US" w:eastAsia="en-US"/>
              </w:rPr>
              <w:t>maps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r w:rsidRPr="00ED4784">
              <w:rPr>
                <w:color w:val="000000"/>
                <w:sz w:val="24"/>
                <w:lang w:val="en-US" w:eastAsia="en-US"/>
              </w:rPr>
              <w:t>yandex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r w:rsidRPr="00ED4784">
              <w:rPr>
                <w:color w:val="000000"/>
                <w:sz w:val="24"/>
                <w:lang w:val="en-US" w:eastAsia="en-US"/>
              </w:rPr>
              <w:t>ru</w:t>
            </w:r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F07C22" w:rsidRDefault="00F07C22"/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F2A88" w:rsidRPr="005F2A88">
        <w:t>ереход на страницу с оформлением заказа через ссылку на главной странице</w:t>
      </w:r>
      <w:r>
        <w:t xml:space="preserve">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B3739E" w:rsidRPr="005F2A88" w:rsidRDefault="00EA5CDA" w:rsidP="00B200E9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5"/>
        <w:gridCol w:w="1885"/>
        <w:gridCol w:w="1656"/>
        <w:gridCol w:w="4194"/>
      </w:tblGrid>
      <w:tr w:rsidR="005F2A88" w:rsidRPr="005F2A88" w:rsidTr="005F2A88">
        <w:trPr>
          <w:trHeight w:val="345"/>
        </w:trPr>
        <w:tc>
          <w:tcPr>
            <w:tcW w:w="16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8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9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F2A88" w:rsidRPr="005F2A88" w:rsidTr="005F2A88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F2A88" w:rsidRPr="005F2A88" w:rsidTr="005F2A88">
        <w:trPr>
          <w:trHeight w:val="345"/>
        </w:trPr>
        <w:tc>
          <w:tcPr>
            <w:tcW w:w="16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 через ссылку на главной странице</w:t>
            </w:r>
          </w:p>
        </w:tc>
        <w:tc>
          <w:tcPr>
            <w:tcW w:w="1885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Прокрутить главную страницу в самый низ и нажать кнопку "Заказать зал"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t>Находиться на главной странице</w:t>
            </w:r>
          </w:p>
        </w:tc>
        <w:tc>
          <w:tcPr>
            <w:tcW w:w="41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</w:t>
            </w:r>
          </w:p>
        </w:tc>
      </w:tr>
      <w:tr w:rsidR="005F2A88" w:rsidRPr="005F2A88" w:rsidTr="005F2A88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F2A88" w:rsidRPr="005F2A88" w:rsidTr="005F2A88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B52210" w:rsidRPr="00B52210">
        <w:t xml:space="preserve"> </w:t>
      </w:r>
      <w:r w:rsidR="00B52210">
        <w:t>проверку</w:t>
      </w:r>
      <w:r w:rsidR="00B52210" w:rsidRPr="00B52210">
        <w:t xml:space="preserve"> работоспособности ссылки на главную страницу в шапке </w:t>
      </w:r>
      <w:r w:rsidR="00BA52E9">
        <w:t>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Default="00060303" w:rsidP="00060303">
      <w:pPr>
        <w:spacing w:line="360" w:lineRule="auto"/>
        <w:jc w:val="both"/>
      </w:pPr>
      <w:r>
        <w:t>Таблица 20 - Тест-кейс № 20</w:t>
      </w:r>
    </w:p>
    <w:tbl>
      <w:tblPr>
        <w:tblW w:w="9408" w:type="dxa"/>
        <w:tblInd w:w="-15" w:type="dxa"/>
        <w:tblLook w:val="04A0" w:firstRow="1" w:lastRow="0" w:firstColumn="1" w:lastColumn="0" w:noHBand="0" w:noVBand="1"/>
      </w:tblPr>
      <w:tblGrid>
        <w:gridCol w:w="3060"/>
        <w:gridCol w:w="1668"/>
        <w:gridCol w:w="2429"/>
        <w:gridCol w:w="2251"/>
      </w:tblGrid>
      <w:tr w:rsidR="00B52210" w:rsidRPr="00B52210" w:rsidTr="00B52210">
        <w:trPr>
          <w:trHeight w:val="345"/>
        </w:trPr>
        <w:tc>
          <w:tcPr>
            <w:tcW w:w="3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6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2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25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52210" w:rsidRPr="00B52210" w:rsidTr="00B52210">
        <w:trPr>
          <w:trHeight w:val="345"/>
        </w:trPr>
        <w:tc>
          <w:tcPr>
            <w:tcW w:w="9405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52210" w:rsidRPr="00B52210" w:rsidTr="00B52210">
        <w:trPr>
          <w:trHeight w:val="345"/>
        </w:trPr>
        <w:tc>
          <w:tcPr>
            <w:tcW w:w="30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Проверка работоспособности ссылки на главную страницу в шапке</w:t>
            </w:r>
          </w:p>
        </w:tc>
        <w:tc>
          <w:tcPr>
            <w:tcW w:w="166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Нажать на логотип сайта в шапке</w:t>
            </w:r>
          </w:p>
        </w:tc>
        <w:tc>
          <w:tcPr>
            <w:tcW w:w="24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2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Откроется главная страница</w:t>
            </w:r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B52210" w:rsidRPr="00060303" w:rsidRDefault="00B52210" w:rsidP="00060303">
      <w:pPr>
        <w:spacing w:line="360" w:lineRule="auto"/>
        <w:jc w:val="both"/>
        <w:rPr>
          <w:lang w:val="en-US"/>
        </w:rPr>
      </w:pPr>
    </w:p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8" w:name="_Toc10620440"/>
      <w:r w:rsidRPr="003D7D88">
        <w:rPr>
          <w:rFonts w:cs="Times New Roman"/>
        </w:rPr>
        <w:t>3.4 Выбор тест-кейсов для автоматизации</w:t>
      </w:r>
      <w:bookmarkEnd w:id="8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9" w:name="_Toc10620441"/>
      <w:r w:rsidRPr="00E67F51">
        <w:rPr>
          <w:rFonts w:cs="Times New Roman"/>
        </w:rPr>
        <w:t>3.5 Разработка автотестов по тест-кейсам</w:t>
      </w:r>
      <w:bookmarkEnd w:id="9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автотестов,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r w:rsidR="004D5CD2" w:rsidRPr="004D5CD2">
        <w:rPr>
          <w:lang w:val="en-US"/>
        </w:rPr>
        <w:t>sln</w:t>
      </w:r>
      <w:r w:rsidRPr="00E67F51">
        <w:t>”</w:t>
      </w:r>
      <w:r w:rsidR="008B61D0">
        <w:t xml:space="preserve"> в директории </w:t>
      </w:r>
      <w:r w:rsidR="008B61D0">
        <w:rPr>
          <w:lang w:val="en-US"/>
        </w:rPr>
        <w:t>VS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</w:rPr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автотестов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8B61D0">
        <w:t xml:space="preserve"> с историей их изменения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>в репозитории</w:t>
      </w:r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https://github.com/Avendattor/AIS_CW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репозиторий с материалами к курсовому проекту.</w:t>
      </w:r>
    </w:p>
    <w:p w:rsidR="00E82929" w:rsidRDefault="00E82929">
      <w:pPr>
        <w:spacing w:after="160" w:line="259" w:lineRule="auto"/>
      </w:pPr>
    </w:p>
    <w:p w:rsidR="000A28B2" w:rsidRDefault="000A28B2">
      <w:pPr>
        <w:spacing w:after="160" w:line="259" w:lineRule="auto"/>
      </w:pPr>
      <w:r>
        <w:tab/>
        <w:t>Более подробно об иерархии репозитория: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Explanatory note</w:t>
      </w:r>
      <w:r>
        <w:t xml:space="preserve"> – всё, что относится к написанию пояснительной записки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Lectures</w:t>
      </w:r>
      <w:r>
        <w:t xml:space="preserve"> – скачанные с сайта </w:t>
      </w:r>
      <w:r>
        <w:rPr>
          <w:lang w:val="en-US"/>
        </w:rPr>
        <w:t>Grow</w:t>
      </w:r>
      <w:r w:rsidRPr="000A28B2">
        <w:t>.</w:t>
      </w:r>
      <w:r>
        <w:rPr>
          <w:lang w:val="en-US"/>
        </w:rPr>
        <w:t>by</w:t>
      </w:r>
      <w:r w:rsidRPr="000A28B2">
        <w:t xml:space="preserve"> </w:t>
      </w:r>
      <w:r w:rsidR="00834485">
        <w:t xml:space="preserve">лекции по тестированию, любезно предоставленные ребятами из </w:t>
      </w:r>
      <w:r w:rsidR="00834485">
        <w:rPr>
          <w:lang w:val="en-US"/>
        </w:rPr>
        <w:t>EPAM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Site</w:t>
      </w:r>
      <w:r w:rsidR="00834485" w:rsidRPr="00834485">
        <w:t xml:space="preserve"> – </w:t>
      </w:r>
      <w:r w:rsidR="00834485">
        <w:t>всё, что относится к сайту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TC</w:t>
      </w:r>
      <w:r w:rsidR="00834485">
        <w:t xml:space="preserve"> – тест-кейсы и всё, что к ним относится</w:t>
      </w:r>
    </w:p>
    <w:p w:rsidR="000A28B2" w:rsidRPr="00F130C3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VS</w:t>
      </w:r>
      <w:r w:rsidR="00834485">
        <w:t xml:space="preserve"> – папка с проектом </w:t>
      </w:r>
      <w:r w:rsidR="00834485">
        <w:rPr>
          <w:lang w:val="en-US"/>
        </w:rPr>
        <w:t>Visual</w:t>
      </w:r>
      <w:r w:rsidR="00834485" w:rsidRPr="00834485">
        <w:t xml:space="preserve"> </w:t>
      </w:r>
      <w:r w:rsidR="00834485">
        <w:rPr>
          <w:lang w:val="en-US"/>
        </w:rPr>
        <w:t>Studio</w:t>
      </w:r>
    </w:p>
    <w:p w:rsidR="00F130C3" w:rsidRDefault="00F130C3" w:rsidP="000A28B2">
      <w:pPr>
        <w:pStyle w:val="ListParagraph"/>
        <w:numPr>
          <w:ilvl w:val="0"/>
          <w:numId w:val="13"/>
        </w:numPr>
        <w:spacing w:after="160" w:line="259" w:lineRule="auto"/>
      </w:pPr>
      <w:r>
        <w:rPr>
          <w:lang w:val="en-US"/>
        </w:rPr>
        <w:t>icons</w:t>
      </w:r>
      <w:r w:rsidRPr="00F130C3">
        <w:t xml:space="preserve"> – </w:t>
      </w:r>
      <w:r>
        <w:t xml:space="preserve">папка с некоторыми логотипами для создания </w:t>
      </w:r>
      <w:r>
        <w:rPr>
          <w:lang w:val="en-US"/>
        </w:rPr>
        <w:t>QR</w:t>
      </w:r>
      <w:r w:rsidRPr="00F130C3">
        <w:t>-</w:t>
      </w:r>
      <w:r>
        <w:t>кода и смены лого сайта.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>
        <w:t xml:space="preserve">Файлы </w:t>
      </w:r>
      <w:r>
        <w:rPr>
          <w:lang w:val="en-US"/>
        </w:rPr>
        <w:t>TZ</w:t>
      </w:r>
      <w:r w:rsidRPr="000A28B2">
        <w:t>_[</w:t>
      </w:r>
      <w:r>
        <w:rPr>
          <w:lang w:val="en-US"/>
        </w:rPr>
        <w:t>n</w:t>
      </w:r>
      <w:r w:rsidRPr="000A28B2">
        <w:t>].</w:t>
      </w:r>
      <w:r>
        <w:rPr>
          <w:lang w:val="en-US"/>
        </w:rPr>
        <w:t>png</w:t>
      </w:r>
      <w:r w:rsidRPr="000A28B2">
        <w:t xml:space="preserve"> – </w:t>
      </w:r>
      <w:r>
        <w:t>сканы технического задания на курсовой проект</w:t>
      </w:r>
    </w:p>
    <w:p w:rsidR="008B61D0" w:rsidRDefault="008B61D0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br w:type="page"/>
      </w: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bookmarkStart w:id="10" w:name="_Toc10620442"/>
      <w:r>
        <w:rPr>
          <w:rFonts w:cs="Times New Roman"/>
        </w:rPr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10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так же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0E3BE3" w:rsidRDefault="006747AE" w:rsidP="00B32584">
      <w:pPr>
        <w:spacing w:line="360" w:lineRule="auto"/>
      </w:pPr>
      <w:r w:rsidRPr="006747AE">
        <w:rPr>
          <w:noProof/>
        </w:rPr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0E3BE3" w:rsidRDefault="000E3BE3" w:rsidP="00991DDC">
      <w:pPr>
        <w:spacing w:line="360" w:lineRule="auto"/>
        <w:ind w:firstLine="708"/>
        <w:jc w:val="both"/>
      </w:pPr>
      <w:r w:rsidRPr="000E3BE3">
        <w:t xml:space="preserve">В ходе одной из проверок был выявлен всего один дефект критичности «Высокая», который состоял в неправильном определении поля для ввода даты. Оно было объявлено </w:t>
      </w:r>
      <w:r>
        <w:t xml:space="preserve">как </w:t>
      </w:r>
      <w:r w:rsidRPr="000E3BE3">
        <w:t xml:space="preserve">тип </w:t>
      </w:r>
      <w:r w:rsidR="000A28B2">
        <w:t>«</w:t>
      </w:r>
      <w:r w:rsidRPr="000E3BE3">
        <w:t>date</w:t>
      </w:r>
      <w:r w:rsidR="000A28B2">
        <w:t>»</w:t>
      </w:r>
      <w:r w:rsidRPr="000E3BE3">
        <w:t>,</w:t>
      </w:r>
      <w:r>
        <w:t xml:space="preserve"> но с фиксированной</w:t>
      </w:r>
      <w:r w:rsidR="000A28B2">
        <w:t>, а не динамической</w:t>
      </w:r>
      <w:r>
        <w:t xml:space="preserve"> минимальной датой заказа,</w:t>
      </w:r>
      <w:r w:rsidRPr="000E3BE3">
        <w:t xml:space="preserve"> вследствие этого в него можно было вводить различные даты и заказывать услуги на прошедшие дни. Данный дефект был успешно исправлен в последующих сборках проекта.</w:t>
      </w: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620443"/>
      <w:r w:rsidRPr="00F43955">
        <w:rPr>
          <w:rFonts w:cs="Times New Roman"/>
        </w:rPr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>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DB1E46" w:rsidRPr="00DB1E46" w:rsidRDefault="00DB1E46" w:rsidP="00F43955">
      <w:pPr>
        <w:spacing w:line="360" w:lineRule="auto"/>
        <w:ind w:firstLine="708"/>
        <w:jc w:val="both"/>
      </w:pPr>
      <w:r>
        <w:t xml:space="preserve">Также были получены практические навыки обращения с системой контроля версий </w:t>
      </w:r>
      <w:r>
        <w:rPr>
          <w:lang w:val="en-US"/>
        </w:rPr>
        <w:t>Git</w:t>
      </w:r>
      <w:r>
        <w:t xml:space="preserve">, в частности </w:t>
      </w:r>
      <w:r>
        <w:rPr>
          <w:lang w:val="en-US"/>
        </w:rPr>
        <w:t>GitHub</w:t>
      </w:r>
      <w:r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620444"/>
      <w:r w:rsidRPr="00203976">
        <w:rPr>
          <w:rFonts w:cs="Times New Roman"/>
        </w:rPr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620445"/>
      <w:r w:rsidRPr="00203976">
        <w:rPr>
          <w:rFonts w:cs="Times New Roman"/>
        </w:rPr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620446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автотестов</w:t>
      </w:r>
      <w:bookmarkEnd w:id="14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OpenQA.Selenium.Chrome.ChromeDriver();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Browser.Manage().Window.Maximize();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Browser.Navigate().GoToUrl(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Browser.FindElement(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Browser.FindElement(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InputPassword.SendKeys(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Browser.FindElement(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About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About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LinkAbout.Click();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LinkServices.Click();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LinkFilms.Click();</w:t>
      </w: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0E3BE3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Browser.FindElement(By.CssSelector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Call_time_Variants.Click();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checkbox.Click();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Submit.Click();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About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About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LinkAbout.Click();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LinkFeedback.Click();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checkbox.Click();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LinkArthouse.Click();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LinkBTBRToCart.Click();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Browser.FindElement(By.Id(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LinkContinue.Click();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LinkGaysToCart.Click();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ButtonOrderTickets.Click();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RadioButtonCash.Click();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RadioButtonDelivery.Click();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Address.SendKeys(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TicketOrderComment.SendKeys(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ButtonSend.Click();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Browser.FindElement(By.Id(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InputPassword.SendKeys(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ButtonNewReview.Click();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ButtonOneStar.Click();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RadioButtonMoreThanOneYear.Click();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FieldPros.SendKeys(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FieldCons.SendKeys(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Browser.Quit();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3CC7" w:rsidRDefault="00533CC7" w:rsidP="001F608D">
      <w:r>
        <w:separator/>
      </w:r>
    </w:p>
  </w:endnote>
  <w:endnote w:type="continuationSeparator" w:id="0">
    <w:p w:rsidR="00533CC7" w:rsidRDefault="00533CC7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EndPr/>
    <w:sdtContent>
      <w:p w:rsidR="008B61D0" w:rsidRDefault="008B61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0B39">
          <w:rPr>
            <w:noProof/>
          </w:rPr>
          <w:t>2</w:t>
        </w:r>
        <w:r>
          <w:fldChar w:fldCharType="end"/>
        </w:r>
      </w:p>
    </w:sdtContent>
  </w:sdt>
  <w:p w:rsidR="008B61D0" w:rsidRDefault="008B61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3CC7" w:rsidRDefault="00533CC7" w:rsidP="001F608D">
      <w:r>
        <w:separator/>
      </w:r>
    </w:p>
  </w:footnote>
  <w:footnote w:type="continuationSeparator" w:id="0">
    <w:p w:rsidR="00533CC7" w:rsidRDefault="00533CC7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77901029"/>
    <w:multiLevelType w:val="hybridMultilevel"/>
    <w:tmpl w:val="6F382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51FE4"/>
    <w:rsid w:val="00060303"/>
    <w:rsid w:val="000613F6"/>
    <w:rsid w:val="0007665A"/>
    <w:rsid w:val="000816BD"/>
    <w:rsid w:val="000A28B2"/>
    <w:rsid w:val="000A6322"/>
    <w:rsid w:val="000A74C6"/>
    <w:rsid w:val="000D731F"/>
    <w:rsid w:val="000E3BE3"/>
    <w:rsid w:val="000F4EF9"/>
    <w:rsid w:val="001022EF"/>
    <w:rsid w:val="001178E8"/>
    <w:rsid w:val="00124B99"/>
    <w:rsid w:val="00161087"/>
    <w:rsid w:val="0018587B"/>
    <w:rsid w:val="001B4217"/>
    <w:rsid w:val="001D2B9B"/>
    <w:rsid w:val="001D628B"/>
    <w:rsid w:val="001D7150"/>
    <w:rsid w:val="001E0B79"/>
    <w:rsid w:val="001F608D"/>
    <w:rsid w:val="00203976"/>
    <w:rsid w:val="002140CF"/>
    <w:rsid w:val="00215517"/>
    <w:rsid w:val="002362FC"/>
    <w:rsid w:val="00241467"/>
    <w:rsid w:val="00293792"/>
    <w:rsid w:val="002A384B"/>
    <w:rsid w:val="002B446C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4A9F"/>
    <w:rsid w:val="00347323"/>
    <w:rsid w:val="003D7BF5"/>
    <w:rsid w:val="003D7D88"/>
    <w:rsid w:val="003E1763"/>
    <w:rsid w:val="003F093C"/>
    <w:rsid w:val="003F473A"/>
    <w:rsid w:val="00417743"/>
    <w:rsid w:val="00427FDF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3CC7"/>
    <w:rsid w:val="00534063"/>
    <w:rsid w:val="00554391"/>
    <w:rsid w:val="00555DF1"/>
    <w:rsid w:val="00556A82"/>
    <w:rsid w:val="00562E7E"/>
    <w:rsid w:val="005816C0"/>
    <w:rsid w:val="00585E01"/>
    <w:rsid w:val="00591123"/>
    <w:rsid w:val="005A44CA"/>
    <w:rsid w:val="005C0376"/>
    <w:rsid w:val="005C71B9"/>
    <w:rsid w:val="005D5CC7"/>
    <w:rsid w:val="005E0621"/>
    <w:rsid w:val="005F2A88"/>
    <w:rsid w:val="005F4232"/>
    <w:rsid w:val="006244CC"/>
    <w:rsid w:val="00634C74"/>
    <w:rsid w:val="006747AE"/>
    <w:rsid w:val="00682703"/>
    <w:rsid w:val="006D084F"/>
    <w:rsid w:val="006D5516"/>
    <w:rsid w:val="006E068D"/>
    <w:rsid w:val="006E2F9E"/>
    <w:rsid w:val="006E46E2"/>
    <w:rsid w:val="006F0392"/>
    <w:rsid w:val="007042B9"/>
    <w:rsid w:val="007169EA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B0B39"/>
    <w:rsid w:val="007B34D1"/>
    <w:rsid w:val="007C6D30"/>
    <w:rsid w:val="007F544A"/>
    <w:rsid w:val="00806F96"/>
    <w:rsid w:val="00821096"/>
    <w:rsid w:val="00830E71"/>
    <w:rsid w:val="00834485"/>
    <w:rsid w:val="0088678A"/>
    <w:rsid w:val="008873D3"/>
    <w:rsid w:val="00896702"/>
    <w:rsid w:val="008A4FF5"/>
    <w:rsid w:val="008B4092"/>
    <w:rsid w:val="008B61D0"/>
    <w:rsid w:val="008E0751"/>
    <w:rsid w:val="008F5069"/>
    <w:rsid w:val="008F5B3E"/>
    <w:rsid w:val="00912B5A"/>
    <w:rsid w:val="0092172D"/>
    <w:rsid w:val="00924756"/>
    <w:rsid w:val="00933745"/>
    <w:rsid w:val="00955796"/>
    <w:rsid w:val="009573AD"/>
    <w:rsid w:val="00962155"/>
    <w:rsid w:val="00967D7A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E3A9B"/>
    <w:rsid w:val="00AF0EC7"/>
    <w:rsid w:val="00AF459F"/>
    <w:rsid w:val="00B200E9"/>
    <w:rsid w:val="00B20E2A"/>
    <w:rsid w:val="00B21665"/>
    <w:rsid w:val="00B32584"/>
    <w:rsid w:val="00B3739E"/>
    <w:rsid w:val="00B520BF"/>
    <w:rsid w:val="00B52210"/>
    <w:rsid w:val="00B619D5"/>
    <w:rsid w:val="00B648C2"/>
    <w:rsid w:val="00B777DF"/>
    <w:rsid w:val="00B937B6"/>
    <w:rsid w:val="00B93EEB"/>
    <w:rsid w:val="00BA52E9"/>
    <w:rsid w:val="00BA6757"/>
    <w:rsid w:val="00BB4450"/>
    <w:rsid w:val="00BD6591"/>
    <w:rsid w:val="00C07D76"/>
    <w:rsid w:val="00C26007"/>
    <w:rsid w:val="00C32ECE"/>
    <w:rsid w:val="00C33DBA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3F13"/>
    <w:rsid w:val="00D751D7"/>
    <w:rsid w:val="00D90AE1"/>
    <w:rsid w:val="00DA1E1F"/>
    <w:rsid w:val="00DB1E46"/>
    <w:rsid w:val="00DB69E7"/>
    <w:rsid w:val="00DC4A5B"/>
    <w:rsid w:val="00DC5591"/>
    <w:rsid w:val="00DD060A"/>
    <w:rsid w:val="00DE1CDE"/>
    <w:rsid w:val="00E04C45"/>
    <w:rsid w:val="00E232A9"/>
    <w:rsid w:val="00E2462D"/>
    <w:rsid w:val="00E44241"/>
    <w:rsid w:val="00E45C9B"/>
    <w:rsid w:val="00E55D17"/>
    <w:rsid w:val="00E62F13"/>
    <w:rsid w:val="00E67F51"/>
    <w:rsid w:val="00E82929"/>
    <w:rsid w:val="00E85890"/>
    <w:rsid w:val="00EA5CDA"/>
    <w:rsid w:val="00EB5C99"/>
    <w:rsid w:val="00EB64A3"/>
    <w:rsid w:val="00EC02F7"/>
    <w:rsid w:val="00ED4784"/>
    <w:rsid w:val="00F07C22"/>
    <w:rsid w:val="00F130C3"/>
    <w:rsid w:val="00F166E9"/>
    <w:rsid w:val="00F40F1A"/>
    <w:rsid w:val="00F43955"/>
    <w:rsid w:val="00F50224"/>
    <w:rsid w:val="00F53C8E"/>
    <w:rsid w:val="00F543A4"/>
    <w:rsid w:val="00F57505"/>
    <w:rsid w:val="00F66F1D"/>
    <w:rsid w:val="00F93DE0"/>
    <w:rsid w:val="00FB533D"/>
    <w:rsid w:val="00FB78C5"/>
    <w:rsid w:val="00FC7CE4"/>
    <w:rsid w:val="00FE1DC4"/>
    <w:rsid w:val="00FF09F8"/>
    <w:rsid w:val="00FF3240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E8699-B57C-481C-BD85-FC5DB467D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49</Pages>
  <Words>8539</Words>
  <Characters>48678</Characters>
  <Application>Microsoft Office Word</Application>
  <DocSecurity>0</DocSecurity>
  <Lines>405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Pavel Panin</cp:lastModifiedBy>
  <cp:revision>121</cp:revision>
  <dcterms:created xsi:type="dcterms:W3CDTF">2019-05-12T13:51:00Z</dcterms:created>
  <dcterms:modified xsi:type="dcterms:W3CDTF">2019-06-05T06:47:00Z</dcterms:modified>
</cp:coreProperties>
</file>