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32" w:rsidRDefault="004B6832" w:rsidP="004B6832">
      <w:pPr>
        <w:spacing w:after="0" w:line="240" w:lineRule="auto"/>
        <w:jc w:val="center"/>
      </w:pPr>
      <w:r>
        <w:t>ОТЗЫВ</w:t>
      </w:r>
    </w:p>
    <w:p w:rsidR="004B6832" w:rsidRDefault="004B6832" w:rsidP="004B6832">
      <w:pPr>
        <w:spacing w:after="0" w:line="240" w:lineRule="auto"/>
        <w:jc w:val="center"/>
      </w:pPr>
      <w:r>
        <w:t>на выпускную квалификационную работу</w:t>
      </w:r>
    </w:p>
    <w:p w:rsidR="004B6832" w:rsidRPr="00A97047" w:rsidRDefault="004B6832" w:rsidP="004B6832">
      <w:pPr>
        <w:spacing w:after="0" w:line="240" w:lineRule="auto"/>
        <w:jc w:val="center"/>
      </w:pPr>
      <w:r>
        <w:t xml:space="preserve">студента группы </w:t>
      </w:r>
      <w:r w:rsidR="00A97047" w:rsidRPr="00A97047">
        <w:t>645</w:t>
      </w:r>
    </w:p>
    <w:p w:rsidR="004B6832" w:rsidRPr="00A97047" w:rsidRDefault="00A97047" w:rsidP="004B6832">
      <w:pPr>
        <w:spacing w:after="0" w:line="240" w:lineRule="auto"/>
        <w:jc w:val="center"/>
      </w:pPr>
      <w:r>
        <w:t>Панина Павла Геннадьевича</w:t>
      </w:r>
    </w:p>
    <w:p w:rsidR="004B6832" w:rsidRDefault="004B6832" w:rsidP="004B6832">
      <w:pPr>
        <w:spacing w:after="0" w:line="240" w:lineRule="auto"/>
        <w:jc w:val="center"/>
      </w:pPr>
      <w:r>
        <w:t>на тему:</w:t>
      </w:r>
    </w:p>
    <w:p w:rsidR="004B6832" w:rsidRDefault="004B6832" w:rsidP="00A97047">
      <w:pPr>
        <w:spacing w:after="0" w:line="240" w:lineRule="auto"/>
        <w:jc w:val="center"/>
      </w:pPr>
      <w:r>
        <w:t xml:space="preserve">«Разработка </w:t>
      </w:r>
      <w:r w:rsidR="00A97047">
        <w:rPr>
          <w:lang w:val="en-US"/>
        </w:rPr>
        <w:t>WEB</w:t>
      </w:r>
      <w:r w:rsidR="00A97047" w:rsidRPr="00A97047">
        <w:t>-</w:t>
      </w:r>
      <w:r w:rsidR="00A97047">
        <w:t xml:space="preserve">интерфейса </w:t>
      </w:r>
      <w:r w:rsidR="00A97047">
        <w:rPr>
          <w:lang w:val="en-US"/>
        </w:rPr>
        <w:t>SLA</w:t>
      </w:r>
      <w:r w:rsidR="00A97047">
        <w:t>-сервера</w:t>
      </w:r>
      <w:r>
        <w:t>»</w:t>
      </w:r>
    </w:p>
    <w:p w:rsidR="004B6832" w:rsidRDefault="004B6832" w:rsidP="004B6832">
      <w:pPr>
        <w:spacing w:after="0" w:line="240" w:lineRule="auto"/>
        <w:ind w:firstLine="709"/>
      </w:pPr>
    </w:p>
    <w:p w:rsidR="004B6832" w:rsidRDefault="004B6832" w:rsidP="004B6832">
      <w:pPr>
        <w:spacing w:after="0" w:line="240" w:lineRule="auto"/>
        <w:ind w:firstLine="709"/>
      </w:pPr>
      <w:r>
        <w:t xml:space="preserve">Актуальность разработки данного программного продукта, посвящённого </w:t>
      </w:r>
      <w:r w:rsidR="00A97047">
        <w:t>работе в сфере дистанционного мониторинга состояния сетей</w:t>
      </w:r>
      <w:r>
        <w:t xml:space="preserve">, несомненна, так как внедрение программного продукта позволит сократить время обработки информации, </w:t>
      </w:r>
      <w:r w:rsidR="00A97047">
        <w:t>снизить среднее время устранения дефектов в сети</w:t>
      </w:r>
      <w:r>
        <w:t xml:space="preserve">, увеличить производительность труда </w:t>
      </w:r>
      <w:r w:rsidR="00A97047">
        <w:t>системных администраторов</w:t>
      </w:r>
      <w:r>
        <w:t xml:space="preserve">, и, следовательно, </w:t>
      </w:r>
      <w:r w:rsidR="00A97047">
        <w:t>снизить потери компаний от сбоев в работе сетевого оборудования</w:t>
      </w:r>
      <w:r>
        <w:t>.</w:t>
      </w:r>
    </w:p>
    <w:p w:rsidR="004B6832" w:rsidRDefault="004B6832" w:rsidP="004B6832">
      <w:pPr>
        <w:spacing w:after="0" w:line="240" w:lineRule="auto"/>
        <w:ind w:firstLine="709"/>
      </w:pPr>
      <w:r>
        <w:t xml:space="preserve">Пояснительная записка </w:t>
      </w:r>
      <w:r w:rsidR="00D1436A">
        <w:t>ВКР</w:t>
      </w:r>
      <w:r>
        <w:t xml:space="preserve"> выполнена аккуратно и содержит все необходимые разделы. Графическая часть полностью отражает результаты, полученные в ходе дипломного проектирования.</w:t>
      </w:r>
    </w:p>
    <w:p w:rsidR="004B6832" w:rsidRDefault="004B6832" w:rsidP="004B6832">
      <w:pPr>
        <w:spacing w:after="0" w:line="240" w:lineRule="auto"/>
        <w:ind w:firstLine="709"/>
      </w:pPr>
      <w:r>
        <w:t>На основе проработанной литературы студент самостоятельно выполнил постановку задачи, сформулировал требования к проектируемому программному продукту, осветил теоретические вопросы, необходимые для разработки программного продукта.</w:t>
      </w:r>
    </w:p>
    <w:p w:rsidR="004B6832" w:rsidRDefault="00A97047" w:rsidP="004B6832">
      <w:pPr>
        <w:spacing w:after="0" w:line="240" w:lineRule="auto"/>
        <w:ind w:firstLine="709"/>
      </w:pPr>
      <w:r>
        <w:t>Панин П.Г. проявил</w:t>
      </w:r>
      <w:r w:rsidR="004B6832">
        <w:t xml:space="preserve"> себя как грамотный специалист, способный решать инженерные задачи, использовать современные средства разработки программного обеспечения. В результате работы был получен программный продукт, полностью соответствующий функциональным требованиям. Дипломником проведено тестирование ПО, которое показало его работоспособность.</w:t>
      </w:r>
    </w:p>
    <w:p w:rsidR="004B6832" w:rsidRDefault="004B6832" w:rsidP="00A97047">
      <w:pPr>
        <w:spacing w:after="0" w:line="240" w:lineRule="auto"/>
        <w:ind w:firstLine="709"/>
      </w:pPr>
      <w:r>
        <w:t>Практическая ценность работы заключается в том, что использование программного обеспечения повысит э</w:t>
      </w:r>
      <w:r w:rsidR="00A97047">
        <w:t xml:space="preserve">ффективность работы </w:t>
      </w:r>
      <w:r>
        <w:t>за счет уменьшения</w:t>
      </w:r>
      <w:r w:rsidR="00A97047">
        <w:t xml:space="preserve"> времени, требуемого оператору системы на поиск необходимой информации</w:t>
      </w:r>
      <w:r>
        <w:t>, а также заметно снизит вероятность ошибки при работе с данными.</w:t>
      </w:r>
    </w:p>
    <w:p w:rsidR="004B6832" w:rsidRDefault="00A97047" w:rsidP="004B6832">
      <w:pPr>
        <w:spacing w:after="0" w:line="240" w:lineRule="auto"/>
        <w:ind w:firstLine="709"/>
      </w:pPr>
      <w:r>
        <w:t>С</w:t>
      </w:r>
      <w:r w:rsidR="004B6832">
        <w:t xml:space="preserve">читаю, что </w:t>
      </w:r>
      <w:r>
        <w:t>дипломный проект</w:t>
      </w:r>
      <w:r w:rsidR="004B6832">
        <w:t xml:space="preserve"> заслуживает оценки «</w:t>
      </w:r>
      <w:r w:rsidRPr="00A97047">
        <w:rPr>
          <w:b/>
        </w:rPr>
        <w:t>ОТЛИЧНО</w:t>
      </w:r>
      <w:r w:rsidR="004B6832">
        <w:t xml:space="preserve">», а </w:t>
      </w:r>
      <w:r>
        <w:t>Панин П.Г.</w:t>
      </w:r>
      <w:r w:rsidR="004B6832">
        <w:t xml:space="preserve"> – присвоения </w:t>
      </w:r>
      <w:r w:rsidR="00D1436A">
        <w:t xml:space="preserve">степени </w:t>
      </w:r>
      <w:r w:rsidR="001202E7">
        <w:t>«</w:t>
      </w:r>
      <w:r w:rsidR="001202E7" w:rsidRPr="001202E7">
        <w:rPr>
          <w:b/>
        </w:rPr>
        <w:t>БАКАЛАВР</w:t>
      </w:r>
      <w:r w:rsidR="001202E7">
        <w:t>» по специальности 09.03.01</w:t>
      </w:r>
      <w:r w:rsidR="004B6832">
        <w:t>.</w:t>
      </w:r>
    </w:p>
    <w:p w:rsidR="004B6832" w:rsidRDefault="004B6832" w:rsidP="004B6832">
      <w:pPr>
        <w:spacing w:after="0" w:line="240" w:lineRule="auto"/>
        <w:ind w:firstLine="709"/>
      </w:pPr>
    </w:p>
    <w:p w:rsidR="004B6832" w:rsidRDefault="004B6832" w:rsidP="004B6832">
      <w:pPr>
        <w:spacing w:after="0" w:line="240" w:lineRule="auto"/>
        <w:ind w:firstLine="709"/>
      </w:pPr>
    </w:p>
    <w:p w:rsidR="004B6832" w:rsidRDefault="004B6832" w:rsidP="004B6832">
      <w:pPr>
        <w:spacing w:after="0" w:line="240" w:lineRule="auto"/>
        <w:ind w:firstLine="709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к.т.н., доцент каф. ЭВМ</w:t>
      </w:r>
    </w:p>
    <w:p w:rsidR="0042278C" w:rsidRPr="008024C8" w:rsidRDefault="00A97047" w:rsidP="004B6832">
      <w:pPr>
        <w:spacing w:after="0" w:line="240" w:lineRule="auto"/>
        <w:ind w:firstLine="709"/>
      </w:pPr>
      <w:r>
        <w:t>14</w:t>
      </w:r>
      <w:r w:rsidR="004B6832">
        <w:t>.0</w:t>
      </w:r>
      <w:r w:rsidR="007C4E04">
        <w:t>6</w:t>
      </w:r>
      <w:r>
        <w:t>.2020</w:t>
      </w:r>
      <w:r w:rsidR="004B6832">
        <w:t xml:space="preserve"> г.</w:t>
      </w:r>
      <w:r w:rsidR="004B6832">
        <w:tab/>
      </w:r>
      <w:r w:rsidR="004B6832">
        <w:tab/>
      </w:r>
      <w:r w:rsidR="004B6832">
        <w:tab/>
      </w:r>
      <w:r w:rsidR="004B6832">
        <w:tab/>
      </w:r>
      <w:r w:rsidR="004B6832">
        <w:tab/>
      </w:r>
      <w:r w:rsidR="004B6832">
        <w:tab/>
      </w:r>
      <w:r w:rsidR="008024C8">
        <w:t>Чичикин В.А.</w:t>
      </w:r>
      <w:bookmarkStart w:id="0" w:name="_GoBack"/>
      <w:bookmarkEnd w:id="0"/>
    </w:p>
    <w:sectPr w:rsidR="0042278C" w:rsidRPr="008024C8" w:rsidSect="004B68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754DF"/>
    <w:multiLevelType w:val="multilevel"/>
    <w:tmpl w:val="BE30CE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32"/>
    <w:rsid w:val="000D3E52"/>
    <w:rsid w:val="001202E7"/>
    <w:rsid w:val="0042278C"/>
    <w:rsid w:val="004B6832"/>
    <w:rsid w:val="007C4E04"/>
    <w:rsid w:val="008024C8"/>
    <w:rsid w:val="008E0564"/>
    <w:rsid w:val="00A97047"/>
    <w:rsid w:val="00D1436A"/>
    <w:rsid w:val="00E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08D6"/>
  <w15:chartTrackingRefBased/>
  <w15:docId w15:val="{5631C637-9444-4489-BE18-D142D024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5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6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64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6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64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6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64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White</dc:creator>
  <cp:keywords/>
  <dc:description/>
  <cp:lastModifiedBy>Paul Panin</cp:lastModifiedBy>
  <cp:revision>5</cp:revision>
  <dcterms:created xsi:type="dcterms:W3CDTF">2018-06-03T14:42:00Z</dcterms:created>
  <dcterms:modified xsi:type="dcterms:W3CDTF">2020-06-14T14:23:00Z</dcterms:modified>
</cp:coreProperties>
</file>