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CAFE" w14:textId="77777777" w:rsidR="002D44DE" w:rsidRPr="00617D45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8127"/>
      </w:tblGrid>
      <w:tr w:rsidR="002D44DE" w14:paraId="7EA163CE" w14:textId="77777777" w:rsidTr="00A617C6">
        <w:tc>
          <w:tcPr>
            <w:tcW w:w="195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5CE5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0"/>
                <w:lang w:eastAsia="ru-RU"/>
              </w:rPr>
              <w:drawing>
                <wp:inline distT="0" distB="0" distL="0" distR="0" wp14:anchorId="7780086D" wp14:editId="05D0484B">
                  <wp:extent cx="1158240" cy="1158240"/>
                  <wp:effectExtent l="0" t="0" r="0" b="0"/>
                  <wp:docPr id="1026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/>
                        </pic:nvPicPr>
                        <pic:blipFill>
                          <a:blip r:embed="rId8" cstate="print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1158240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A93D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МИНИСТЕРСТВО ОБРАЗОВАНИЯ И НАУКИ ПЕРМСКОГО КРАЯ</w:t>
            </w:r>
          </w:p>
          <w:p w14:paraId="5D57604D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 xml:space="preserve">ГОСУДАРСТВЕННОЕ БЮДЖЕТНОЕ ПРОФЕССИОНАЛЬНОЕ ОБРАЗОВАТЕЛЬНОЕ УЧРЕЖДЕНИЕ «ПЕРМСКИЙ ТЕХНИКУМ ПРОМЫШЛЕННЫХ И ИНФОРМАЦИОННЫХ ТЕХНОЛОГИЙ </w:t>
            </w:r>
          </w:p>
          <w:p w14:paraId="7C164D53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им. Б.Г. ИЗГАГИНА»</w:t>
            </w:r>
          </w:p>
        </w:tc>
      </w:tr>
    </w:tbl>
    <w:p w14:paraId="107EE36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6EE5B85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7DDE7D21" w14:textId="77777777" w:rsidR="002D44DE" w:rsidRDefault="002D44DE" w:rsidP="002D44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5B7367C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56122D1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  <w:t>ДИПЛОМНАЯ РАБОТА</w:t>
      </w:r>
    </w:p>
    <w:p w14:paraId="2A81B0DA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tbl>
      <w:tblPr>
        <w:tblW w:w="98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65"/>
      </w:tblGrid>
      <w:tr w:rsidR="002D44DE" w14:paraId="26B1DEA4" w14:textId="77777777" w:rsidTr="00A617C6">
        <w:trPr>
          <w:trHeight w:val="360"/>
        </w:trPr>
        <w:tc>
          <w:tcPr>
            <w:tcW w:w="9865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C6A57A9" w14:textId="50018A2E" w:rsidR="002D44DE" w:rsidRPr="005C6B43" w:rsidRDefault="005C6B43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 w:rsidRPr="005C6B43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«Проектирование и разработка информационной системы автоматизации деятельности автовокзала»</w:t>
            </w:r>
          </w:p>
        </w:tc>
      </w:tr>
    </w:tbl>
    <w:p w14:paraId="10B6F0C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64"/>
        <w:gridCol w:w="7301"/>
      </w:tblGrid>
      <w:tr w:rsidR="002D44DE" w14:paraId="42647703" w14:textId="77777777" w:rsidTr="00A617C6">
        <w:trPr>
          <w:trHeight w:val="360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40BD4A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Выполнил студент</w:t>
            </w:r>
          </w:p>
        </w:tc>
        <w:tc>
          <w:tcPr>
            <w:tcW w:w="7301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2FAAB167" w14:textId="227C2B0E" w:rsidR="002D44DE" w:rsidRP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Бурдышев Илья Олегович</w:t>
            </w:r>
          </w:p>
        </w:tc>
      </w:tr>
    </w:tbl>
    <w:p w14:paraId="23368994" w14:textId="77777777" w:rsidR="002D44DE" w:rsidRDefault="002D44DE" w:rsidP="002D44DE">
      <w:pPr>
        <w:spacing w:after="0" w:line="240" w:lineRule="auto"/>
        <w:ind w:left="3685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(ФИО студента полностью)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4920"/>
      </w:tblGrid>
      <w:tr w:rsidR="002D44DE" w14:paraId="1A28B7C9" w14:textId="77777777" w:rsidTr="00A617C6">
        <w:trPr>
          <w:trHeight w:val="360"/>
        </w:trPr>
        <w:tc>
          <w:tcPr>
            <w:tcW w:w="13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48C449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Группа </w:t>
            </w:r>
          </w:p>
        </w:tc>
        <w:tc>
          <w:tcPr>
            <w:tcW w:w="4920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89F1656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22ИСП2</w:t>
            </w:r>
          </w:p>
        </w:tc>
      </w:tr>
    </w:tbl>
    <w:p w14:paraId="271F6BF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B7EBE2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4852821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</w:rPr>
        <w:t xml:space="preserve">Код, специальность </w:t>
      </w:r>
      <w:r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 xml:space="preserve">09.02.07 </w:t>
      </w:r>
      <w:r w:rsidRPr="00172A4B"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>Информационные системы и программирование</w:t>
      </w:r>
    </w:p>
    <w:p w14:paraId="2055799C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0A27139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Руководитель </w:t>
      </w:r>
    </w:p>
    <w:p w14:paraId="18265681" w14:textId="7545099D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руководителя)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11D1488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_______________2026г.</w:t>
      </w:r>
    </w:p>
    <w:p w14:paraId="24D7A58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7FF60102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Консультант по экономической части </w:t>
      </w:r>
    </w:p>
    <w:p w14:paraId="1B91A92F" w14:textId="22A8EFA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</w:t>
      </w:r>
    </w:p>
    <w:p w14:paraId="3E142280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______________2026г.</w:t>
      </w:r>
    </w:p>
    <w:p w14:paraId="257C6BB5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3CC51D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Консультант по охране труда и ТБ, экологии</w:t>
      </w:r>
    </w:p>
    <w:p w14:paraId="0362B285" w14:textId="56871BEA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7C6748A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15AC1DA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CB8ED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Нормоконтроль     </w:t>
      </w:r>
    </w:p>
    <w:p w14:paraId="6934260C" w14:textId="700EE091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</w:t>
      </w:r>
    </w:p>
    <w:p w14:paraId="10A486EF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12D939DF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28DD8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Допущен к защите  </w:t>
      </w:r>
    </w:p>
    <w:p w14:paraId="06BAAB4B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Клюева Г.А.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представителя администрации)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</w:t>
      </w:r>
    </w:p>
    <w:p w14:paraId="424A03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C7852D5" w14:textId="7AC799D5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                                             </w:t>
      </w:r>
    </w:p>
    <w:p w14:paraId="1F0E77D8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Оценка ___________(________________________)                                              </w:t>
      </w:r>
    </w:p>
    <w:p w14:paraId="04F649F6" w14:textId="15D4A71A" w:rsidR="002D44DE" w:rsidRP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дата защиты_______________2026г.</w:t>
      </w:r>
    </w:p>
    <w:p w14:paraId="21869487" w14:textId="77777777" w:rsidR="00B950BB" w:rsidRDefault="00B950BB">
      <w:pPr>
        <w:sectPr w:rsidR="00B950BB" w:rsidSect="002D44DE">
          <w:footerReference w:type="default" r:id="rId9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</w:p>
    <w:p w14:paraId="544C12C2" w14:textId="2C941F8D" w:rsidR="00B950BB" w:rsidRDefault="00B950BB" w:rsidP="00B950BB">
      <w:pPr>
        <w:pStyle w:val="afff8"/>
      </w:pPr>
      <w:bookmarkStart w:id="0" w:name="_Toc230054363"/>
      <w:bookmarkStart w:id="1" w:name="_Toc230656383"/>
      <w:r>
        <w:lastRenderedPageBreak/>
        <w:t>СОДЕРЖАНИЕ</w:t>
      </w:r>
      <w:bookmarkEnd w:id="0"/>
      <w:bookmarkEnd w:id="1"/>
    </w:p>
    <w:p w14:paraId="69713E94" w14:textId="2510D726" w:rsidR="00024F4A" w:rsidRDefault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3;3;Осн_заголовок_2ур;2;Осн_заголовок_ур2_безотступ;2;Д_Подзаголовок;2" </w:instrText>
      </w:r>
      <w:r>
        <w:fldChar w:fldCharType="separate"/>
      </w:r>
      <w:hyperlink w:anchor="_Toc230656383" w:history="1">
        <w:r w:rsidR="00024F4A" w:rsidRPr="00BA76C1">
          <w:rPr>
            <w:rStyle w:val="afff7"/>
            <w:noProof/>
          </w:rPr>
          <w:t>СОДЕРЖАНИЕ</w:t>
        </w:r>
        <w:r w:rsidR="00024F4A">
          <w:rPr>
            <w:noProof/>
            <w:webHidden/>
          </w:rPr>
          <w:tab/>
        </w:r>
        <w:r w:rsidR="00024F4A">
          <w:rPr>
            <w:noProof/>
            <w:webHidden/>
          </w:rPr>
          <w:fldChar w:fldCharType="begin"/>
        </w:r>
        <w:r w:rsidR="00024F4A">
          <w:rPr>
            <w:noProof/>
            <w:webHidden/>
          </w:rPr>
          <w:instrText xml:space="preserve"> PAGEREF _Toc230656383 \h </w:instrText>
        </w:r>
        <w:r w:rsidR="00024F4A">
          <w:rPr>
            <w:noProof/>
            <w:webHidden/>
          </w:rPr>
        </w:r>
        <w:r w:rsidR="00024F4A">
          <w:rPr>
            <w:noProof/>
            <w:webHidden/>
          </w:rPr>
          <w:fldChar w:fldCharType="separate"/>
        </w:r>
        <w:r w:rsidR="00024F4A">
          <w:rPr>
            <w:noProof/>
            <w:webHidden/>
          </w:rPr>
          <w:t>2</w:t>
        </w:r>
        <w:r w:rsidR="00024F4A">
          <w:rPr>
            <w:noProof/>
            <w:webHidden/>
          </w:rPr>
          <w:fldChar w:fldCharType="end"/>
        </w:r>
      </w:hyperlink>
    </w:p>
    <w:p w14:paraId="387A952C" w14:textId="2097FAB9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4" w:history="1">
        <w:r w:rsidRPr="00BA76C1">
          <w:rPr>
            <w:rStyle w:val="aff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B997EB" w14:textId="4C9230EA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5" w:history="1">
        <w:r w:rsidRPr="00BA76C1">
          <w:rPr>
            <w:rStyle w:val="afff7"/>
            <w:noProof/>
            <w:lang w:val="en-US"/>
          </w:rPr>
          <w:t>1</w:t>
        </w:r>
        <w:r w:rsidRPr="00BA76C1">
          <w:rPr>
            <w:rStyle w:val="afff7"/>
            <w:noProof/>
          </w:rPr>
          <w:t xml:space="preserve"> ТЕОРЕТИЧЕСКОЕ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05F187" w14:textId="754C8B2C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6" w:history="1">
        <w:r w:rsidRPr="00BA76C1">
          <w:rPr>
            <w:rStyle w:val="afff7"/>
            <w:noProof/>
            <w:lang w:val="en-US"/>
          </w:rPr>
          <w:t>1.1 Механика работы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0FBC1B" w14:textId="2775210D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7" w:history="1">
        <w:r w:rsidRPr="00BA76C1">
          <w:rPr>
            <w:rStyle w:val="afff7"/>
            <w:noProof/>
          </w:rPr>
          <w:t>1.2 Анализ аналогов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B03F83" w14:textId="30CBBCC7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8" w:history="1">
        <w:r w:rsidRPr="00BA76C1">
          <w:rPr>
            <w:rStyle w:val="afff7"/>
            <w:noProof/>
          </w:rPr>
          <w:t>1.3 Используемые технологии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81470D" w14:textId="491A0D59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89" w:history="1">
        <w:r w:rsidRPr="00BA76C1">
          <w:rPr>
            <w:rStyle w:val="afff7"/>
            <w:noProof/>
          </w:rPr>
          <w:t>1.4 Платформа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9B9E1B" w14:textId="1145CCEE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4" w:history="1">
        <w:r w:rsidRPr="00BA76C1">
          <w:rPr>
            <w:rStyle w:val="afff7"/>
            <w:noProof/>
          </w:rPr>
          <w:t>ВЫВОД ПО ТЕОРЕТИЧЕСКОЙ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0D50BD" w14:textId="747863AD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5" w:history="1">
        <w:r w:rsidRPr="00BA76C1">
          <w:rPr>
            <w:rStyle w:val="afff7"/>
            <w:noProof/>
          </w:rPr>
          <w:t>2 ПРАКТИЧЕСКОЕ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DF682F" w14:textId="6EF80429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6" w:history="1">
        <w:r w:rsidRPr="00BA76C1">
          <w:rPr>
            <w:rStyle w:val="afff7"/>
            <w:noProof/>
          </w:rPr>
          <w:t>2.1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ACA0ED" w14:textId="7ED6558C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7" w:history="1">
        <w:r w:rsidRPr="00BA76C1">
          <w:rPr>
            <w:rStyle w:val="afff7"/>
            <w:noProof/>
          </w:rPr>
          <w:t>2.2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A6735E" w14:textId="41B5AC7C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8" w:history="1">
        <w:r w:rsidRPr="00BA76C1">
          <w:rPr>
            <w:rStyle w:val="afff7"/>
            <w:noProof/>
            <w:lang w:val="en-US"/>
          </w:rPr>
          <w:t>2.3</w:t>
        </w:r>
        <w:r w:rsidRPr="00BA76C1">
          <w:rPr>
            <w:rStyle w:val="afff7"/>
            <w:noProof/>
          </w:rPr>
          <w:t xml:space="preserve"> Написание </w:t>
        </w:r>
        <w:r w:rsidRPr="00BA76C1">
          <w:rPr>
            <w:rStyle w:val="afff7"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A4E418" w14:textId="2C45CFDD" w:rsidR="00024F4A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399" w:history="1">
        <w:r w:rsidRPr="00BA76C1">
          <w:rPr>
            <w:rStyle w:val="afff7"/>
            <w:noProof/>
          </w:rPr>
          <w:t>2.4 Разработка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CF4BCD" w14:textId="0623F6C2" w:rsidR="00024F4A" w:rsidRPr="00156172" w:rsidRDefault="00024F4A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0656400" w:history="1">
        <w:r w:rsidRPr="00BA76C1">
          <w:rPr>
            <w:rStyle w:val="afff7"/>
            <w:noProof/>
          </w:rPr>
          <w:t>2.5 Разработка мобильного 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9BE492" w14:textId="12D57794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1" w:history="1">
        <w:r w:rsidRPr="00BA76C1">
          <w:rPr>
            <w:rStyle w:val="afff7"/>
            <w:noProof/>
          </w:rPr>
          <w:t>ВЫВОД ПО ПРАКТИЧЕСКОЙ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9C7A7F" w14:textId="50553FEB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2" w:history="1">
        <w:r w:rsidRPr="00BA76C1">
          <w:rPr>
            <w:rStyle w:val="afff7"/>
            <w:noProof/>
          </w:rPr>
          <w:t>ЭКОНОМИЧЕСКОЕ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144295" w14:textId="222945CA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3" w:history="1">
        <w:r w:rsidRPr="00BA76C1">
          <w:rPr>
            <w:rStyle w:val="afff7"/>
            <w:noProof/>
          </w:rPr>
          <w:t>ПРАВИЛА И НОРМЫ ТЕХНИКИ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4B5646" w14:textId="244D5C6B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4" w:history="1">
        <w:r w:rsidRPr="00BA76C1">
          <w:rPr>
            <w:rStyle w:val="aff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3996EC" w14:textId="7BE1DB91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5" w:history="1">
        <w:r w:rsidRPr="00BA76C1">
          <w:rPr>
            <w:rStyle w:val="afff7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5F86E5" w14:textId="06830D74" w:rsidR="00024F4A" w:rsidRDefault="00024F4A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56406" w:history="1">
        <w:r w:rsidRPr="00BA76C1">
          <w:rPr>
            <w:rStyle w:val="afff7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_Toc230656406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ADF6BB" w14:textId="23C6CAA5" w:rsidR="00B950BB" w:rsidRPr="00180CA5" w:rsidRDefault="007A6938" w:rsidP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  <w:sectPr w:rsidR="00B950BB" w:rsidRPr="00180CA5" w:rsidSect="002D44DE">
          <w:footerReference w:type="default" r:id="rId10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  <w:r>
        <w:fldChar w:fldCharType="end"/>
      </w:r>
    </w:p>
    <w:p w14:paraId="7867DE5B" w14:textId="719A5640" w:rsidR="00156172" w:rsidRPr="00156172" w:rsidRDefault="00156172" w:rsidP="00156172">
      <w:pPr>
        <w:pStyle w:val="afff1"/>
      </w:pPr>
      <w:bookmarkStart w:id="2" w:name="_Toc230054387"/>
      <w:bookmarkStart w:id="3" w:name="_Toc230656406"/>
      <w:r w:rsidRPr="00156172">
        <w:lastRenderedPageBreak/>
        <w:t>ВВЕДЕНИЕ</w:t>
      </w:r>
    </w:p>
    <w:p w14:paraId="43CA2E5D" w14:textId="77777777" w:rsidR="00156172" w:rsidRPr="00156172" w:rsidRDefault="00156172" w:rsidP="00156172">
      <w:pPr>
        <w:pStyle w:val="aff6"/>
      </w:pPr>
      <w:r w:rsidRPr="00156172">
        <w:t>Проблема.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поездок. Устаревшие системы информирования о расписаниях, отсутствие единой платформы для бронирования и оплаты билетов, а также невозможность получения актуальной информации о задержках рейсов в реальном времени создают значительные неудобства для пользователей. Традиционные методы покупки билетов через кассы автовокзалов требуют физического присутствия и зачастую связаны с длительным ожиданием в очередях. Кроме того, отсутствие мобильной альтернативы не позволяет пассажирам оперативно управлять своими бронированиями и получать электронные билеты.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диспетчерами, что приводит к несвоевременному информированию пассажиров об изменениях в расписании. Все эти факторы негативно сказываются на качестве обслуживания и снижают привлекательность автобусных перевозок как вида транспорта.</w:t>
      </w:r>
    </w:p>
    <w:p w14:paraId="3E616F71" w14:textId="77777777" w:rsidR="00156172" w:rsidRPr="00156172" w:rsidRDefault="00156172" w:rsidP="00156172">
      <w:pPr>
        <w:pStyle w:val="aff6"/>
      </w:pPr>
      <w:r w:rsidRPr="00156172">
        <w:t xml:space="preserve">Актуальность. В связи с вышеизложенным, разработка комплексной информационной системы для автовокзала представляет собой крайне актуальную задачу. Создание единой платформы, объединяющей веб-сайт для пассажиров, мобильное приложение и инструменты управления для персонала, позволит существенно улучшить качество обслуживания и оптимизировать рабочие процессы автовокзала. Информационная система должна предоставлять пассажирам возможность удалённого бронирования и оплаты билетов, просмотра актуального расписания маршрутов, получения электронных билетов с QR-кодами, а также сохранения избранных маршрутов в личном кабинете. Для администраторов система должна обеспечивать полное управление маршрутами, расписаниями и учётными записями </w:t>
      </w:r>
      <w:r w:rsidRPr="00156172">
        <w:lastRenderedPageBreak/>
        <w:t>сотрудников. Водителям необходима возможность просмотра назначенных маршрутов и оперативной связи с оператором через встроенный чат. Операторам, в свою очередь, требуется инструмент для мониторинга задержек рейсов и оперативной корректировки расписания.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системы.</w:t>
      </w:r>
    </w:p>
    <w:p w14:paraId="3AFD0ABB" w14:textId="77777777" w:rsidR="00156172" w:rsidRPr="00156172" w:rsidRDefault="00156172" w:rsidP="00156172">
      <w:pPr>
        <w:pStyle w:val="aff6"/>
      </w:pPr>
      <w:r w:rsidRPr="00156172">
        <w:t xml:space="preserve">Для разработки информационной системы выбран современный технологический стек. Фронтенд-часть реализована на базе </w:t>
      </w:r>
      <w:proofErr w:type="spellStart"/>
      <w:r w:rsidRPr="00156172">
        <w:t>NextJS</w:t>
      </w:r>
      <w:proofErr w:type="spellEnd"/>
      <w:r w:rsidRPr="00156172">
        <w:t xml:space="preserve"> с использованием библиотеки компонентов </w:t>
      </w:r>
      <w:proofErr w:type="spellStart"/>
      <w:r w:rsidRPr="00156172">
        <w:t>PrimeReact</w:t>
      </w:r>
      <w:proofErr w:type="spellEnd"/>
      <w:r w:rsidRPr="00156172">
        <w:t xml:space="preserve"> и фреймворка </w:t>
      </w:r>
      <w:proofErr w:type="spellStart"/>
      <w:r w:rsidRPr="00156172">
        <w:t>TailwindCSS</w:t>
      </w:r>
      <w:proofErr w:type="spellEnd"/>
      <w:r w:rsidRPr="00156172">
        <w:t xml:space="preserve"> для стилизации. Данный выбор обусловлен возможностями серверного рендеринга </w:t>
      </w:r>
      <w:proofErr w:type="spellStart"/>
      <w:r w:rsidRPr="00156172">
        <w:t>NextJS</w:t>
      </w:r>
      <w:proofErr w:type="spellEnd"/>
      <w:r w:rsidRPr="00156172">
        <w:t xml:space="preserve">, обеспечивающего высокую производительность и оптимизацию для поисковых систем, а также богатой экосистемой готовых UI-компонентов </w:t>
      </w:r>
      <w:proofErr w:type="spellStart"/>
      <w:r w:rsidRPr="00156172">
        <w:t>PrimeReact</w:t>
      </w:r>
      <w:proofErr w:type="spellEnd"/>
      <w:r w:rsidRPr="00156172">
        <w:t xml:space="preserve">, что значительно ускоряет процесс разработки интерфейса. Бэкенд построен на фреймворке </w:t>
      </w:r>
      <w:proofErr w:type="spellStart"/>
      <w:r w:rsidRPr="00156172">
        <w:t>NestJS</w:t>
      </w:r>
      <w:proofErr w:type="spellEnd"/>
      <w:r w:rsidRPr="00156172">
        <w:t xml:space="preserve"> с применением </w:t>
      </w:r>
      <w:proofErr w:type="spellStart"/>
      <w:r w:rsidRPr="00156172">
        <w:t>PrismaORM</w:t>
      </w:r>
      <w:proofErr w:type="spellEnd"/>
      <w:r w:rsidRPr="00156172">
        <w:t xml:space="preserve"> для работы с базой данных. </w:t>
      </w:r>
      <w:proofErr w:type="spellStart"/>
      <w:r w:rsidRPr="00156172">
        <w:t>NestJS</w:t>
      </w:r>
      <w:proofErr w:type="spellEnd"/>
      <w:r w:rsidRPr="00156172">
        <w:t xml:space="preserve"> предоставляет строгую модульную архитектуру, встроенную поддержку </w:t>
      </w:r>
      <w:proofErr w:type="spellStart"/>
      <w:r w:rsidRPr="00156172">
        <w:t>TypeScript</w:t>
      </w:r>
      <w:proofErr w:type="spellEnd"/>
      <w:r w:rsidRPr="00156172">
        <w:t xml:space="preserve"> и готовые решения для аутентификации, валидации данных и построения REST API, что делает его одним из наиболее подходящих решений для создания масштабируемых серверных приложений. </w:t>
      </w:r>
      <w:proofErr w:type="spellStart"/>
      <w:r w:rsidRPr="00156172">
        <w:t>PrismaORM</w:t>
      </w:r>
      <w:proofErr w:type="spellEnd"/>
      <w:r w:rsidRPr="00156172">
        <w:t xml:space="preserve"> обеспечивает </w:t>
      </w:r>
      <w:proofErr w:type="spellStart"/>
      <w:r w:rsidRPr="00156172">
        <w:t>типобезопасную</w:t>
      </w:r>
      <w:proofErr w:type="spellEnd"/>
      <w:r w:rsidRPr="00156172">
        <w:t xml:space="preserve"> работу с базой данных </w:t>
      </w:r>
      <w:proofErr w:type="spellStart"/>
      <w:r w:rsidRPr="00156172">
        <w:t>PostgreSQL</w:t>
      </w:r>
      <w:proofErr w:type="spellEnd"/>
      <w:r w:rsidRPr="00156172">
        <w:t xml:space="preserve"> и упрощает миграции схемы данных. Мобильное приложение разработано с использованием .NET MAUI и паттерна MVVM при поддержке </w:t>
      </w:r>
      <w:proofErr w:type="spellStart"/>
      <w:r w:rsidRPr="00156172">
        <w:t>CommunityToolkitMVVM</w:t>
      </w:r>
      <w:proofErr w:type="spellEnd"/>
      <w:r w:rsidRPr="00156172">
        <w:t xml:space="preserve">, что позволяет создать кроссплатформенное приложение с единой кодовой базой для </w:t>
      </w:r>
      <w:proofErr w:type="spellStart"/>
      <w:r w:rsidRPr="00156172">
        <w:t>Android</w:t>
      </w:r>
      <w:proofErr w:type="spellEnd"/>
      <w:r w:rsidRPr="00156172">
        <w:t xml:space="preserve"> и </w:t>
      </w:r>
      <w:proofErr w:type="spellStart"/>
      <w:r w:rsidRPr="00156172">
        <w:t>iOS</w:t>
      </w:r>
      <w:proofErr w:type="spellEnd"/>
      <w:r w:rsidRPr="00156172">
        <w:t>, сохраняя при этом нативную производительность и удобный пользовательский интерфейс.</w:t>
      </w:r>
    </w:p>
    <w:p w14:paraId="1891891E" w14:textId="77777777" w:rsidR="00156172" w:rsidRPr="00156172" w:rsidRDefault="00156172" w:rsidP="00156172">
      <w:pPr>
        <w:pStyle w:val="aff6"/>
      </w:pPr>
      <w:r w:rsidRPr="00156172">
        <w:t>Объектом квалификационной работы является проектирование и разработка информационной системы автовокзала «АВ-Вокзал».</w:t>
      </w:r>
    </w:p>
    <w:p w14:paraId="22460DEE" w14:textId="77777777" w:rsidR="00156172" w:rsidRPr="00156172" w:rsidRDefault="00156172" w:rsidP="00156172">
      <w:pPr>
        <w:pStyle w:val="aff6"/>
      </w:pPr>
      <w:r w:rsidRPr="00156172">
        <w:t xml:space="preserve">Предметом квалификационной работы является создание информационной системы автовокзала с использованием фреймворков </w:t>
      </w:r>
      <w:proofErr w:type="spellStart"/>
      <w:r w:rsidRPr="00156172">
        <w:t>NextJS</w:t>
      </w:r>
      <w:proofErr w:type="spellEnd"/>
      <w:r w:rsidRPr="00156172">
        <w:t xml:space="preserve">, </w:t>
      </w:r>
      <w:proofErr w:type="spellStart"/>
      <w:r w:rsidRPr="00156172">
        <w:t>NestJS</w:t>
      </w:r>
      <w:proofErr w:type="spellEnd"/>
      <w:r w:rsidRPr="00156172">
        <w:t xml:space="preserve"> и платформы .NET MAUI.</w:t>
      </w:r>
    </w:p>
    <w:p w14:paraId="7491289E" w14:textId="77777777" w:rsidR="00156172" w:rsidRPr="00156172" w:rsidRDefault="00156172" w:rsidP="00156172">
      <w:pPr>
        <w:pStyle w:val="aff6"/>
      </w:pPr>
      <w:r w:rsidRPr="00156172">
        <w:lastRenderedPageBreak/>
        <w:t>Цель работы: разработка и создание информационной системы автовокзала «АВ-Вокзал» на основе современных веб- и мобильных технологий, обеспечивающей автоматизацию процессов бронирования билетов, управления маршрутами и взаимодействия между пассажирами и персоналом.</w:t>
      </w:r>
    </w:p>
    <w:p w14:paraId="7FD02856" w14:textId="77777777" w:rsidR="00156172" w:rsidRPr="00156172" w:rsidRDefault="00156172" w:rsidP="00156172">
      <w:pPr>
        <w:pStyle w:val="aff6"/>
      </w:pPr>
      <w:r w:rsidRPr="00156172">
        <w:t>Для достижения поставленной цели необходимо решить следующие задачи:</w:t>
      </w:r>
    </w:p>
    <w:p w14:paraId="6FA85DA8" w14:textId="77777777" w:rsidR="00156172" w:rsidRPr="00156172" w:rsidRDefault="00156172" w:rsidP="00156172">
      <w:pPr>
        <w:pStyle w:val="aff6"/>
      </w:pPr>
      <w:r w:rsidRPr="00156172">
        <w:t>[</w:t>
      </w:r>
      <w:proofErr w:type="spellStart"/>
      <w:r w:rsidRPr="00156172">
        <w:t>list_start</w:t>
      </w:r>
      <w:proofErr w:type="spellEnd"/>
      <w:r w:rsidRPr="00156172">
        <w:t>]</w:t>
      </w:r>
    </w:p>
    <w:p w14:paraId="291DDDF5" w14:textId="77777777" w:rsidR="00156172" w:rsidRPr="00156172" w:rsidRDefault="00156172" w:rsidP="00156172">
      <w:pPr>
        <w:pStyle w:val="aff6"/>
      </w:pPr>
      <w:r w:rsidRPr="00156172">
        <w:t>Проанализировать современные подходы к проектированию и разработке информационных систем для транспортной сферы;</w:t>
      </w:r>
    </w:p>
    <w:p w14:paraId="79D8D771" w14:textId="77777777" w:rsidR="00156172" w:rsidRPr="00156172" w:rsidRDefault="00156172" w:rsidP="00156172">
      <w:pPr>
        <w:pStyle w:val="aff6"/>
      </w:pPr>
      <w:r w:rsidRPr="00156172">
        <w:t>Провести обзор существующих аналогов систем бронирования автобусных билетов и выявить их преимущества и недостатки;</w:t>
      </w:r>
    </w:p>
    <w:p w14:paraId="0ECE0948" w14:textId="77777777" w:rsidR="00156172" w:rsidRPr="00156172" w:rsidRDefault="00156172" w:rsidP="00156172">
      <w:pPr>
        <w:pStyle w:val="aff6"/>
      </w:pPr>
      <w:r w:rsidRPr="00156172">
        <w:t>Спроектировать архитектуру информационной системы, включая структуру базы данных, API-интерфейсы и пользовательские интерфейсы;</w:t>
      </w:r>
    </w:p>
    <w:p w14:paraId="1146D31F" w14:textId="77777777" w:rsidR="00156172" w:rsidRPr="00156172" w:rsidRDefault="00156172" w:rsidP="00156172">
      <w:pPr>
        <w:pStyle w:val="aff6"/>
      </w:pPr>
      <w:r w:rsidRPr="00156172">
        <w:t xml:space="preserve">Разработать и реализовать базу данных </w:t>
      </w:r>
      <w:proofErr w:type="spellStart"/>
      <w:r w:rsidRPr="00156172">
        <w:t>PostgreSQL</w:t>
      </w:r>
      <w:proofErr w:type="spellEnd"/>
      <w:r w:rsidRPr="00156172">
        <w:t xml:space="preserve"> с использованием </w:t>
      </w:r>
      <w:proofErr w:type="spellStart"/>
      <w:r w:rsidRPr="00156172">
        <w:t>PrismaORM</w:t>
      </w:r>
      <w:proofErr w:type="spellEnd"/>
      <w:r w:rsidRPr="00156172">
        <w:t xml:space="preserve"> для хранения информации о маршрутах, рейсах, пользователях, бронированиях и транзакциях;</w:t>
      </w:r>
    </w:p>
    <w:p w14:paraId="651DF612" w14:textId="77777777" w:rsidR="00156172" w:rsidRPr="00156172" w:rsidRDefault="00156172" w:rsidP="00156172">
      <w:pPr>
        <w:pStyle w:val="aff6"/>
      </w:pPr>
      <w:r w:rsidRPr="00156172">
        <w:t xml:space="preserve">Разработать REST API на базе фреймворка </w:t>
      </w:r>
      <w:proofErr w:type="spellStart"/>
      <w:r w:rsidRPr="00156172">
        <w:t>NestJS</w:t>
      </w:r>
      <w:proofErr w:type="spellEnd"/>
      <w:r w:rsidRPr="00156172">
        <w:t>, обеспечивающее взаимодействие между фронтендом, мобильным приложением и базой данных;</w:t>
      </w:r>
    </w:p>
    <w:p w14:paraId="4975F804" w14:textId="77777777" w:rsidR="00156172" w:rsidRPr="00156172" w:rsidRDefault="00156172" w:rsidP="00156172">
      <w:pPr>
        <w:pStyle w:val="aff6"/>
      </w:pPr>
      <w:r w:rsidRPr="00156172">
        <w:t xml:space="preserve">Создать веб-приложение на базе </w:t>
      </w:r>
      <w:proofErr w:type="spellStart"/>
      <w:r w:rsidRPr="00156172">
        <w:t>NextJS</w:t>
      </w:r>
      <w:proofErr w:type="spellEnd"/>
      <w:r w:rsidRPr="00156172">
        <w:t xml:space="preserve"> с функционалом регистрации и авторизации, бронирования и оплаты билетов, управления избранными маршрутами и личным кабинетом пользователя;</w:t>
      </w:r>
    </w:p>
    <w:p w14:paraId="4DB8855F" w14:textId="77777777" w:rsidR="00156172" w:rsidRPr="00156172" w:rsidRDefault="00156172" w:rsidP="00156172">
      <w:pPr>
        <w:pStyle w:val="aff6"/>
      </w:pPr>
      <w:r w:rsidRPr="00156172">
        <w:t>Реализовать административную панель с возможностями управления маршрутами, расписаниями и учётными записями сотрудников;</w:t>
      </w:r>
    </w:p>
    <w:p w14:paraId="3AE17823" w14:textId="77777777" w:rsidR="00156172" w:rsidRPr="00156172" w:rsidRDefault="00156172" w:rsidP="00156172">
      <w:pPr>
        <w:pStyle w:val="aff6"/>
      </w:pPr>
      <w:r w:rsidRPr="00156172">
        <w:t>Разработать мобильное приложение на платформе .NET MAUI, предоставляющее пассажирам возможность оформления билетов, оплаты и предъявления электронных билетов с QR-кодами;</w:t>
      </w:r>
    </w:p>
    <w:p w14:paraId="76CA9C65" w14:textId="77777777" w:rsidR="00156172" w:rsidRPr="00156172" w:rsidRDefault="00156172" w:rsidP="00156172">
      <w:pPr>
        <w:pStyle w:val="aff6"/>
      </w:pPr>
      <w:r w:rsidRPr="00156172">
        <w:t>Реализовать систему ролевого доступа с разделением на роли пользователя, администратора, водителя и оператора с серверной проверкой прав;</w:t>
      </w:r>
    </w:p>
    <w:p w14:paraId="55DECC0C" w14:textId="77777777" w:rsidR="00156172" w:rsidRPr="00156172" w:rsidRDefault="00156172" w:rsidP="00156172">
      <w:pPr>
        <w:pStyle w:val="aff6"/>
      </w:pPr>
      <w:r w:rsidRPr="00156172">
        <w:lastRenderedPageBreak/>
        <w:t>Реализовать систему чата для оперативного взаимодействия между водителями и операторами;</w:t>
      </w:r>
    </w:p>
    <w:p w14:paraId="5F46BDDA" w14:textId="77777777" w:rsidR="00156172" w:rsidRPr="00156172" w:rsidRDefault="00156172" w:rsidP="00156172">
      <w:pPr>
        <w:pStyle w:val="aff6"/>
      </w:pPr>
      <w:r w:rsidRPr="00156172">
        <w:t>Реализовать механизм отслеживания задержек рейсов и корректировки расписания в реальном времени.</w:t>
      </w:r>
    </w:p>
    <w:p w14:paraId="37EE37B3" w14:textId="77777777" w:rsidR="00156172" w:rsidRPr="00156172" w:rsidRDefault="00156172" w:rsidP="00156172">
      <w:pPr>
        <w:pStyle w:val="aff6"/>
      </w:pPr>
      <w:r w:rsidRPr="00156172">
        <w:t>[</w:t>
      </w:r>
      <w:proofErr w:type="spellStart"/>
      <w:r w:rsidRPr="00156172">
        <w:t>list_end</w:t>
      </w:r>
      <w:proofErr w:type="spellEnd"/>
      <w:r w:rsidRPr="00156172">
        <w:t>]</w:t>
      </w:r>
    </w:p>
    <w:p w14:paraId="48DBB042" w14:textId="77777777" w:rsidR="00156172" w:rsidRPr="00156172" w:rsidRDefault="00156172" w:rsidP="00156172">
      <w:pPr>
        <w:pStyle w:val="aff6"/>
      </w:pPr>
      <w:r w:rsidRPr="00156172">
        <w:t xml:space="preserve">Теоретическая значимость. В данной работе разработаны требования к архитектуре информационной системы автовокзала, описаны принципы проектирования многоуровневых клиент-серверных приложений с ролевой моделью доступа. Раскрыты возможности применения фреймворков </w:t>
      </w:r>
      <w:proofErr w:type="spellStart"/>
      <w:r w:rsidRPr="00156172">
        <w:t>NextJS</w:t>
      </w:r>
      <w:proofErr w:type="spellEnd"/>
      <w:r w:rsidRPr="00156172">
        <w:t xml:space="preserve"> и </w:t>
      </w:r>
      <w:proofErr w:type="spellStart"/>
      <w:r w:rsidRPr="00156172">
        <w:t>NestJS</w:t>
      </w:r>
      <w:proofErr w:type="spellEnd"/>
      <w:r w:rsidRPr="00156172">
        <w:t xml:space="preserve"> для создания масштабируемых веб-приложений, а также продемонстрированы преимущества использования .NET MAUI для разработки кроссплатформенных мобильных приложений в транспортной сфере.</w:t>
      </w:r>
    </w:p>
    <w:p w14:paraId="08AA93F0" w14:textId="5E9908D0" w:rsidR="00156172" w:rsidRPr="00156172" w:rsidRDefault="00156172" w:rsidP="00156172">
      <w:pPr>
        <w:pStyle w:val="aff6"/>
        <w:rPr>
          <w:lang w:val="en-US"/>
        </w:rPr>
      </w:pPr>
      <w:r w:rsidRPr="00156172">
        <w:t>Практическая значимость. Разработана полнофункциональная информационная система автовокзала «АВ-Вокзал», включающая веб-приложение с системой бронирования и оплаты билетов, мобильное приложение для пассажиров с поддержкой электронных билетов и QR-кодов, административную панель для управления маршрутами и сотрудниками, интерфейсы для водителей с функцией чата, а также рабочие инструменты операторов для мониторинга задержек и корректировки расписания.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инфраструктурой.</w:t>
      </w:r>
    </w:p>
    <w:p w14:paraId="1D50E645" w14:textId="4C331427" w:rsidR="00156172" w:rsidRPr="00156172" w:rsidRDefault="00156172" w:rsidP="00156172">
      <w:pPr>
        <w:pStyle w:val="a7"/>
      </w:pPr>
      <w:r w:rsidRPr="00156172">
        <w:t>ТЕОРЕТИЧЕСКОЕ ОБОСНОВАНИЕ РАЗРАБОТКИ</w:t>
      </w:r>
    </w:p>
    <w:p w14:paraId="439EAB0D" w14:textId="1E7B764B" w:rsidR="00156172" w:rsidRPr="00156172" w:rsidRDefault="00156172" w:rsidP="00156172">
      <w:pPr>
        <w:pStyle w:val="a8"/>
      </w:pPr>
      <w:r w:rsidRPr="00156172">
        <w:t>Механика работы ИС</w:t>
      </w:r>
    </w:p>
    <w:p w14:paraId="3914DE3A" w14:textId="77777777" w:rsidR="00156172" w:rsidRPr="00156172" w:rsidRDefault="00156172" w:rsidP="00156172">
      <w:pPr>
        <w:pStyle w:val="aff6"/>
      </w:pPr>
    </w:p>
    <w:p w14:paraId="709E1C00" w14:textId="77777777" w:rsidR="00156172" w:rsidRPr="00156172" w:rsidRDefault="00156172" w:rsidP="00156172">
      <w:pPr>
        <w:pStyle w:val="aff6"/>
      </w:pPr>
      <w:r w:rsidRPr="00156172">
        <w:t xml:space="preserve">Информационная система «АВ-Вокзал» представляет собой комплексное программное решение, предназначенное для автоматизации процессов автовокзала, включая бронирование и оплату билетов, управление </w:t>
      </w:r>
      <w:r w:rsidRPr="00156172">
        <w:lastRenderedPageBreak/>
        <w:t>маршрутами и расписаниями, взаимодействие между персоналом, а также предоставление пассажирам удобных цифровых сервисов. Архитектура системы построена по клиент-серверному принципу и включает три основных компонента: веб-приложение (фронтенд), серверную часть (бэкенд) и мобильное приложение. Взаимодействие между компонентами осуществляется через REST API^[18], что обеспечивает независимость клиентов от серверной реализации и позволяет масштабировать систему по мере роста нагрузки.</w:t>
      </w:r>
    </w:p>
    <w:p w14:paraId="7CA53065" w14:textId="77777777" w:rsidR="00156172" w:rsidRPr="00156172" w:rsidRDefault="00156172" w:rsidP="00156172">
      <w:pPr>
        <w:pStyle w:val="aff6"/>
      </w:pPr>
      <w:r w:rsidRPr="00156172">
        <w:t>Общая архитектура информационной системы представлена на рисунке 1.</w:t>
      </w:r>
    </w:p>
    <w:p w14:paraId="683E9165" w14:textId="77777777" w:rsidR="00156172" w:rsidRPr="00156172" w:rsidRDefault="00156172" w:rsidP="00156172">
      <w:pPr>
        <w:pStyle w:val="aff6"/>
      </w:pPr>
      <w:r w:rsidRPr="00156172">
        <w:t>[рисунок_1]</w:t>
      </w:r>
    </w:p>
    <w:p w14:paraId="435CAF86" w14:textId="77777777" w:rsidR="00156172" w:rsidRPr="00156172" w:rsidRDefault="00156172" w:rsidP="00156172">
      <w:pPr>
        <w:pStyle w:val="aff6"/>
      </w:pPr>
    </w:p>
    <w:p w14:paraId="55C68DBB" w14:textId="77777777" w:rsidR="00156172" w:rsidRPr="00156172" w:rsidRDefault="00156172" w:rsidP="00156172">
      <w:pPr>
        <w:pStyle w:val="aff6"/>
      </w:pPr>
      <w:r w:rsidRPr="00156172">
        <w:t xml:space="preserve">Веб-клиент и мобильное приложение выступают в роли потребителей API, бэкенд обрабатывает запросы, выполняет бизнес-логику и взаимодействует с базой данных </w:t>
      </w:r>
      <w:proofErr w:type="spellStart"/>
      <w:r w:rsidRPr="00156172">
        <w:t>PostgreSQL</w:t>
      </w:r>
      <w:proofErr w:type="spellEnd"/>
      <w:r w:rsidRPr="00156172">
        <w:t>^[13].</w:t>
      </w:r>
    </w:p>
    <w:p w14:paraId="3D3827E9" w14:textId="77777777" w:rsidR="00156172" w:rsidRPr="00156172" w:rsidRDefault="00156172" w:rsidP="00156172">
      <w:pPr>
        <w:pStyle w:val="aff6"/>
      </w:pPr>
      <w:r w:rsidRPr="00156172">
        <w:t>Подобная трёхзвенная архитектура обеспечивает разделение ответственности между слоями, упрощает сопровождение и позволяет вносить изменения в один из компонентов без влияния на остальные.</w:t>
      </w:r>
    </w:p>
    <w:p w14:paraId="2E5FDB7B" w14:textId="77777777" w:rsidR="00156172" w:rsidRPr="00156172" w:rsidRDefault="00156172" w:rsidP="00156172">
      <w:pPr>
        <w:pStyle w:val="aff6"/>
      </w:pPr>
      <w:r w:rsidRPr="00156172">
        <w:t>Веб-приложение разработано как общедоступный интерфейс информационной системы и выполняет функцию основной точки взаимодействия пассажиров с платформой.</w:t>
      </w:r>
    </w:p>
    <w:p w14:paraId="2E73BC40" w14:textId="77777777" w:rsidR="00156172" w:rsidRPr="00156172" w:rsidRDefault="00156172" w:rsidP="00156172">
      <w:pPr>
        <w:pStyle w:val="aff6"/>
      </w:pPr>
      <w:r w:rsidRPr="00156172">
        <w:t>Главная страница содержит общую информацию об автовокзале, доступных направлениях и актуальных предложениях.</w:t>
      </w:r>
    </w:p>
    <w:p w14:paraId="2909B06E" w14:textId="77777777" w:rsidR="00156172" w:rsidRPr="00156172" w:rsidRDefault="00156172" w:rsidP="00156172">
      <w:pPr>
        <w:pStyle w:val="aff6"/>
      </w:pPr>
      <w:r w:rsidRPr="00156172">
        <w:t>С главной страницы пользователь переходит на соответствующие функциональные разделы: каталог маршрутов, страницу бронирования, личный кабинет, страницу оплаты. Схема навигации веб-приложения отражена на рисунке 2.</w:t>
      </w:r>
    </w:p>
    <w:p w14:paraId="73C222E1" w14:textId="77777777" w:rsidR="00156172" w:rsidRPr="00156172" w:rsidRDefault="00156172" w:rsidP="00156172">
      <w:pPr>
        <w:pStyle w:val="aff6"/>
      </w:pPr>
      <w:r w:rsidRPr="00156172">
        <w:t>[рисунок_2]</w:t>
      </w:r>
    </w:p>
    <w:p w14:paraId="79C11768" w14:textId="77777777" w:rsidR="00156172" w:rsidRPr="00156172" w:rsidRDefault="00156172" w:rsidP="00156172">
      <w:pPr>
        <w:pStyle w:val="aff6"/>
      </w:pPr>
    </w:p>
    <w:p w14:paraId="7FABF2C7" w14:textId="77777777" w:rsidR="00156172" w:rsidRPr="00156172" w:rsidRDefault="00156172" w:rsidP="00156172">
      <w:pPr>
        <w:pStyle w:val="aff6"/>
      </w:pPr>
      <w:r w:rsidRPr="00156172">
        <w:t>Процесс бронирования билета представляет собой последовательность шагов, каждый из которых валидируется на стороне сервера.</w:t>
      </w:r>
    </w:p>
    <w:p w14:paraId="028DC232" w14:textId="77777777" w:rsidR="00156172" w:rsidRPr="00156172" w:rsidRDefault="00156172" w:rsidP="00156172">
      <w:pPr>
        <w:pStyle w:val="aff6"/>
      </w:pPr>
      <w:r w:rsidRPr="00156172">
        <w:lastRenderedPageBreak/>
        <w:t>Пользователь выбирает маршрут из каталога, указывает дату поездки, количество мест и контактные данные.</w:t>
      </w:r>
    </w:p>
    <w:p w14:paraId="135F9C0F" w14:textId="77777777" w:rsidR="00156172" w:rsidRPr="00156172" w:rsidRDefault="00156172" w:rsidP="00156172">
      <w:pPr>
        <w:pStyle w:val="aff6"/>
      </w:pPr>
      <w:r w:rsidRPr="00156172">
        <w:t>После формирования брони система резервирует указанные места на выбранном рейсе и создаёт запись о бронировании в базе данных. Механика процесса бронирования детализирована на диаграмме последовательности, представленной на рисунке 3.</w:t>
      </w:r>
    </w:p>
    <w:p w14:paraId="55F29F27" w14:textId="77777777" w:rsidR="00156172" w:rsidRPr="00156172" w:rsidRDefault="00156172" w:rsidP="00156172">
      <w:pPr>
        <w:pStyle w:val="aff6"/>
      </w:pPr>
      <w:r w:rsidRPr="00156172">
        <w:t>[рисунок_3]</w:t>
      </w:r>
    </w:p>
    <w:p w14:paraId="57D07262" w14:textId="77777777" w:rsidR="00156172" w:rsidRPr="00156172" w:rsidRDefault="00156172" w:rsidP="00156172">
      <w:pPr>
        <w:pStyle w:val="aff6"/>
      </w:pPr>
    </w:p>
    <w:p w14:paraId="72C103EC" w14:textId="77777777" w:rsidR="00156172" w:rsidRPr="00156172" w:rsidRDefault="00156172" w:rsidP="00156172">
      <w:pPr>
        <w:pStyle w:val="aff6"/>
      </w:pPr>
      <w:r w:rsidRPr="00156172">
        <w:t>Оплата брони осуществляется через интегрированную платёжную систему.</w:t>
      </w:r>
    </w:p>
    <w:p w14:paraId="71C06B45" w14:textId="77777777" w:rsidR="00156172" w:rsidRPr="00156172" w:rsidRDefault="00156172" w:rsidP="00156172">
      <w:pPr>
        <w:pStyle w:val="aff6"/>
      </w:pPr>
      <w:r w:rsidRPr="00156172">
        <w:t>После успешной оплаты статус бронирования изменяется на «оплачено», и система генерирует электронный билет с уникальным QR-кодом.</w:t>
      </w:r>
    </w:p>
    <w:p w14:paraId="7DE01DB0" w14:textId="77777777" w:rsidR="00156172" w:rsidRPr="00156172" w:rsidRDefault="00156172" w:rsidP="00156172">
      <w:pPr>
        <w:pStyle w:val="aff6"/>
      </w:pPr>
      <w:r w:rsidRPr="00156172">
        <w:t>QR-код содержит зашифрованную информацию о рейсе, месте, дате и идентификаторе билета, что позволяет проверить его подлинность при посадке в автобус. Электронный билет доступен пользователю как в веб-интерфейсе личного кабинета, так и в мобильном приложении. Структура электронного билета и содержащиеся в нём данные представлены в таблице 1.</w:t>
      </w:r>
    </w:p>
    <w:p w14:paraId="19DFF13C" w14:textId="77777777" w:rsidR="00156172" w:rsidRPr="00156172" w:rsidRDefault="00156172" w:rsidP="00156172">
      <w:pPr>
        <w:pStyle w:val="aff6"/>
      </w:pPr>
      <w:r w:rsidRPr="00156172">
        <w:t>[таблица_1]</w:t>
      </w:r>
    </w:p>
    <w:p w14:paraId="3F364DDC" w14:textId="77777777" w:rsidR="00156172" w:rsidRPr="00156172" w:rsidRDefault="00156172" w:rsidP="00156172">
      <w:pPr>
        <w:pStyle w:val="aff6"/>
      </w:pPr>
    </w:p>
    <w:p w14:paraId="2155BA34" w14:textId="77777777" w:rsidR="00156172" w:rsidRPr="00156172" w:rsidRDefault="00156172" w:rsidP="00156172">
      <w:pPr>
        <w:pStyle w:val="aff6"/>
      </w:pPr>
      <w:r w:rsidRPr="00156172">
        <w:t>Мобильное приложение дублирует основной функционал веб-приложения для пассажиров и предоставляет дополнительные возможности, связанные с мобильной спецификой.</w:t>
      </w:r>
    </w:p>
    <w:p w14:paraId="70D52917" w14:textId="77777777" w:rsidR="00156172" w:rsidRPr="00156172" w:rsidRDefault="00156172" w:rsidP="00156172">
      <w:pPr>
        <w:pStyle w:val="aff6"/>
      </w:pPr>
      <w:r w:rsidRPr="00156172">
        <w:t>Пользователь может оформить билет, оплатить его и предъявить электронный билет или QR-код непосредственно при посадке.</w:t>
      </w:r>
    </w:p>
    <w:p w14:paraId="3C964D25" w14:textId="77777777" w:rsidR="00156172" w:rsidRPr="00156172" w:rsidRDefault="00156172" w:rsidP="00156172">
      <w:pPr>
        <w:pStyle w:val="aff6"/>
      </w:pPr>
      <w:r w:rsidRPr="00156172">
        <w:t xml:space="preserve">Мобильное приложение обеспечивает автономный доступ к сохранённым билетам, что позволяет пассажиру воспользоваться билетом даже при отсутствии подключения к сети интернет. Архитектура мобильного приложения построена на паттерне MVVM^[8], который разделяет пользовательский интерфейс, бизнес-логику и данные, обеспечивая </w:t>
      </w:r>
      <w:r w:rsidRPr="00156172">
        <w:lastRenderedPageBreak/>
        <w:t>тестируемость и поддерживаемость кода. Диаграмма классов мобильного приложения показана на рисунке 4.</w:t>
      </w:r>
    </w:p>
    <w:p w14:paraId="6D1A4C98" w14:textId="77777777" w:rsidR="00156172" w:rsidRPr="00156172" w:rsidRDefault="00156172" w:rsidP="00156172">
      <w:pPr>
        <w:pStyle w:val="aff6"/>
      </w:pPr>
      <w:r w:rsidRPr="00156172">
        <w:t>[рисунок_4]</w:t>
      </w:r>
    </w:p>
    <w:p w14:paraId="24F9605A" w14:textId="77777777" w:rsidR="00156172" w:rsidRPr="00156172" w:rsidRDefault="00156172" w:rsidP="00156172">
      <w:pPr>
        <w:pStyle w:val="aff6"/>
      </w:pPr>
    </w:p>
    <w:p w14:paraId="0DF21D5D" w14:textId="77777777" w:rsidR="00156172" w:rsidRPr="00156172" w:rsidRDefault="00156172" w:rsidP="00156172">
      <w:pPr>
        <w:pStyle w:val="aff6"/>
      </w:pPr>
      <w:r w:rsidRPr="00156172">
        <w:t>Система поддерживает ролевую модель доступа с четырьмя основными ролями: пользователь (пассажир), администратор, водитель и оператор.</w:t>
      </w:r>
    </w:p>
    <w:p w14:paraId="1C5D22E6" w14:textId="77777777" w:rsidR="00156172" w:rsidRPr="00156172" w:rsidRDefault="00156172" w:rsidP="00156172">
      <w:pPr>
        <w:pStyle w:val="aff6"/>
      </w:pPr>
      <w:r w:rsidRPr="00156172">
        <w:t>Каждая роль определяет набор доступных функций и страниц.</w:t>
      </w:r>
    </w:p>
    <w:p w14:paraId="3C10882E" w14:textId="77777777" w:rsidR="00156172" w:rsidRPr="00156172" w:rsidRDefault="00156172" w:rsidP="00156172">
      <w:pPr>
        <w:pStyle w:val="aff6"/>
      </w:pPr>
      <w:r w:rsidRPr="00156172">
        <w:t>Проверка прав доступа выполняется на стороне сервера при каждом запросе к защищённым ресурсам, что исключает возможность обхода ограничений через клиентскую часть. Карта ролей и соответствующих им функций представлена в таблице 2.</w:t>
      </w:r>
    </w:p>
    <w:p w14:paraId="61451025" w14:textId="77777777" w:rsidR="00156172" w:rsidRPr="00156172" w:rsidRDefault="00156172" w:rsidP="00156172">
      <w:pPr>
        <w:pStyle w:val="aff6"/>
      </w:pPr>
      <w:r w:rsidRPr="00156172">
        <w:t>[таблица_2]</w:t>
      </w:r>
    </w:p>
    <w:p w14:paraId="31894790" w14:textId="77777777" w:rsidR="00156172" w:rsidRPr="00156172" w:rsidRDefault="00156172" w:rsidP="00156172">
      <w:pPr>
        <w:pStyle w:val="aff6"/>
      </w:pPr>
    </w:p>
    <w:p w14:paraId="7A8B3D45" w14:textId="77777777" w:rsidR="00156172" w:rsidRPr="00156172" w:rsidRDefault="00156172" w:rsidP="00156172">
      <w:pPr>
        <w:pStyle w:val="aff6"/>
      </w:pPr>
      <w:r w:rsidRPr="00156172">
        <w:t>Администратор обладает полным спектром управленческих функций.</w:t>
      </w:r>
    </w:p>
    <w:p w14:paraId="4ABA77BA" w14:textId="77777777" w:rsidR="00156172" w:rsidRPr="00156172" w:rsidRDefault="00156172" w:rsidP="00156172">
      <w:pPr>
        <w:pStyle w:val="aff6"/>
      </w:pPr>
      <w:r w:rsidRPr="00156172">
        <w:t>Через административную панель осуществляется добавление, редактирование и удаление маршрутов, включая информацию о начальной и конечной точках, промежуточных остановках, времени отправления и прибытия, стоимости билетов и количестве доступных мест.</w:t>
      </w:r>
    </w:p>
    <w:p w14:paraId="6E8FF78E" w14:textId="77777777" w:rsidR="00156172" w:rsidRPr="00156172" w:rsidRDefault="00156172" w:rsidP="00156172">
      <w:pPr>
        <w:pStyle w:val="aff6"/>
      </w:pPr>
      <w:r w:rsidRPr="00156172">
        <w:t>Администратор также управляет учётными записями сотрудников: создаёт и редактирует аккаунты других администраторов, водителей и операторов, назначает роли и контролирует доступ. Журнал действий администратора фиксируется в системе для обеспечения аудита. Схема административной панели отражена на рисунке 5.</w:t>
      </w:r>
    </w:p>
    <w:p w14:paraId="2418EC63" w14:textId="77777777" w:rsidR="00156172" w:rsidRPr="00156172" w:rsidRDefault="00156172" w:rsidP="00156172">
      <w:pPr>
        <w:pStyle w:val="aff6"/>
      </w:pPr>
      <w:r w:rsidRPr="00156172">
        <w:t>[рисунок_5]</w:t>
      </w:r>
    </w:p>
    <w:p w14:paraId="6B3157B9" w14:textId="77777777" w:rsidR="00156172" w:rsidRPr="00156172" w:rsidRDefault="00156172" w:rsidP="00156172">
      <w:pPr>
        <w:pStyle w:val="aff6"/>
      </w:pPr>
    </w:p>
    <w:p w14:paraId="5EFF322A" w14:textId="77777777" w:rsidR="00156172" w:rsidRPr="00156172" w:rsidRDefault="00156172" w:rsidP="00156172">
      <w:pPr>
        <w:pStyle w:val="aff6"/>
      </w:pPr>
      <w:r w:rsidRPr="00156172">
        <w:t>Функционал водителя включает просмотр назначенных маршрутов, информации о расписании и пассажирах на рейсе.</w:t>
      </w:r>
    </w:p>
    <w:p w14:paraId="7F346D11" w14:textId="77777777" w:rsidR="00156172" w:rsidRPr="00156172" w:rsidRDefault="00156172" w:rsidP="00156172">
      <w:pPr>
        <w:pStyle w:val="aff6"/>
      </w:pPr>
      <w:r w:rsidRPr="00156172">
        <w:t>Ключевой возможностью для водителя является встроенный чат с оператором, позволяющий оперативно сообщать о задержках, изменениях на маршруте, технических проблемах или иных ситуациях, требующих корректировки расписания.</w:t>
      </w:r>
    </w:p>
    <w:p w14:paraId="19491007" w14:textId="77777777" w:rsidR="00156172" w:rsidRPr="00156172" w:rsidRDefault="00156172" w:rsidP="00156172">
      <w:pPr>
        <w:pStyle w:val="aff6"/>
      </w:pPr>
      <w:r w:rsidRPr="00156172">
        <w:lastRenderedPageBreak/>
        <w:t>Чат реализован с поддержкой обмена сообщениями в режиме, близком к реальному времени, и сохраняет историю переписки для последующего анализа.</w:t>
      </w:r>
    </w:p>
    <w:p w14:paraId="22F890EC" w14:textId="77777777" w:rsidR="00156172" w:rsidRPr="00156172" w:rsidRDefault="00156172" w:rsidP="00156172">
      <w:pPr>
        <w:pStyle w:val="aff6"/>
      </w:pPr>
      <w:r w:rsidRPr="00156172">
        <w:t>Оператор выполняет функцию диспетчера и отвечает за мониторинг текущего состояния рейсов. Через интерфейс оператора отображается список активных маршрутов, информация о задержках, статусы рейсов и данные о пассажирах. Оператор имеет возможность корректировать время отправления и прибытия, что автоматически обновляет информацию на всех клиентских устройствах. При получении сообщения от водителя о задержке оператор фиксирует её в системе, и обновлённые данные становятся доступны пассажирам. Механизм обработки задержек и обновления расписания детализирован на диаграмме деятельности, представленной на рисунке 6.</w:t>
      </w:r>
    </w:p>
    <w:p w14:paraId="34DC5FF0" w14:textId="77777777" w:rsidR="00156172" w:rsidRPr="00156172" w:rsidRDefault="00156172" w:rsidP="00156172">
      <w:pPr>
        <w:pStyle w:val="aff6"/>
      </w:pPr>
      <w:r w:rsidRPr="00156172">
        <w:t>[рисунок_6]</w:t>
      </w:r>
    </w:p>
    <w:p w14:paraId="0559487E" w14:textId="77777777" w:rsidR="00156172" w:rsidRPr="00156172" w:rsidRDefault="00156172" w:rsidP="00156172">
      <w:pPr>
        <w:pStyle w:val="aff6"/>
      </w:pPr>
    </w:p>
    <w:p w14:paraId="4D3EB621" w14:textId="77777777" w:rsidR="00156172" w:rsidRPr="00156172" w:rsidRDefault="00156172" w:rsidP="00156172">
      <w:pPr>
        <w:pStyle w:val="aff6"/>
      </w:pPr>
      <w:r w:rsidRPr="00156172">
        <w:t xml:space="preserve">База данных </w:t>
      </w:r>
      <w:proofErr w:type="spellStart"/>
      <w:r w:rsidRPr="00156172">
        <w:t>PostgreSQL</w:t>
      </w:r>
      <w:proofErr w:type="spellEnd"/>
      <w:r w:rsidRPr="00156172">
        <w:t xml:space="preserve"> выполняет функцию центрального хранилища всей информации системы.</w:t>
      </w:r>
    </w:p>
    <w:p w14:paraId="79DDFE34" w14:textId="77777777" w:rsidR="00156172" w:rsidRPr="00156172" w:rsidRDefault="00156172" w:rsidP="00156172">
      <w:pPr>
        <w:pStyle w:val="aff6"/>
      </w:pPr>
      <w:r w:rsidRPr="00156172">
        <w:t>В базе данных хранятся сведения о пользователях, маршрутах, рейсах, бронированиях, транзакциях, сообщениях чата и задержках.</w:t>
      </w:r>
    </w:p>
    <w:p w14:paraId="546E1883" w14:textId="77777777" w:rsidR="00156172" w:rsidRPr="00156172" w:rsidRDefault="00156172" w:rsidP="00156172">
      <w:pPr>
        <w:pStyle w:val="aff6"/>
      </w:pPr>
      <w:r w:rsidRPr="00156172">
        <w:t>Структура базы данных спроектирована с учётом нормализации до третьей нормальной формы, что обеспечивает целостность данных и минимизирует избыточность. Схема базы данных с основными таблицами и связями между ними приведена на рисунке 7.</w:t>
      </w:r>
    </w:p>
    <w:p w14:paraId="1EAF2ABD" w14:textId="77777777" w:rsidR="00156172" w:rsidRPr="00156172" w:rsidRDefault="00156172" w:rsidP="00156172">
      <w:pPr>
        <w:pStyle w:val="aff6"/>
      </w:pPr>
      <w:r w:rsidRPr="00156172">
        <w:t>[рисунок_7]</w:t>
      </w:r>
    </w:p>
    <w:p w14:paraId="410763A3" w14:textId="77777777" w:rsidR="00156172" w:rsidRPr="00156172" w:rsidRDefault="00156172" w:rsidP="00156172">
      <w:pPr>
        <w:pStyle w:val="aff6"/>
      </w:pPr>
    </w:p>
    <w:p w14:paraId="538628EC" w14:textId="77777777" w:rsidR="00156172" w:rsidRPr="00156172" w:rsidRDefault="00156172" w:rsidP="00156172">
      <w:pPr>
        <w:pStyle w:val="aff6"/>
      </w:pPr>
      <w:r w:rsidRPr="00156172">
        <w:t xml:space="preserve">Взаимодействие между всеми компонентами системы координируется через единый API, разработанный на базе фреймворка </w:t>
      </w:r>
      <w:proofErr w:type="spellStart"/>
      <w:r w:rsidRPr="00156172">
        <w:t>NestJS</w:t>
      </w:r>
      <w:proofErr w:type="spellEnd"/>
      <w:r w:rsidRPr="00156172">
        <w:t>^[10].</w:t>
      </w:r>
    </w:p>
    <w:p w14:paraId="5CDCD53A" w14:textId="77777777" w:rsidR="00156172" w:rsidRPr="00156172" w:rsidRDefault="00156172" w:rsidP="00156172">
      <w:pPr>
        <w:pStyle w:val="aff6"/>
      </w:pPr>
      <w:r w:rsidRPr="00156172">
        <w:t>API предоставляет набор конечных точек (</w:t>
      </w:r>
      <w:proofErr w:type="spellStart"/>
      <w:r w:rsidRPr="00156172">
        <w:t>endpoints</w:t>
      </w:r>
      <w:proofErr w:type="spellEnd"/>
      <w:r w:rsidRPr="00156172">
        <w:t>) для аутентификации, управления маршрутами, бронирования, оплаты, чата и мониторинга задержек.</w:t>
      </w:r>
    </w:p>
    <w:p w14:paraId="1EECF6B4" w14:textId="77777777" w:rsidR="00156172" w:rsidRPr="00156172" w:rsidRDefault="00156172" w:rsidP="00156172">
      <w:pPr>
        <w:pStyle w:val="aff6"/>
      </w:pPr>
      <w:r w:rsidRPr="00156172">
        <w:lastRenderedPageBreak/>
        <w:t>Каждая конечная точка документирована и поддерживает стандартные HTTP-методы. Спецификация основных конечных точек API представлена в таблице 3.</w:t>
      </w:r>
    </w:p>
    <w:p w14:paraId="03C108B3" w14:textId="77777777" w:rsidR="00156172" w:rsidRPr="00156172" w:rsidRDefault="00156172" w:rsidP="00156172">
      <w:pPr>
        <w:pStyle w:val="aff6"/>
      </w:pPr>
      <w:r w:rsidRPr="00156172">
        <w:t>[таблица_3]</w:t>
      </w:r>
    </w:p>
    <w:p w14:paraId="1F775C13" w14:textId="77777777" w:rsidR="00156172" w:rsidRPr="00156172" w:rsidRDefault="00156172" w:rsidP="00156172">
      <w:pPr>
        <w:pStyle w:val="aff6"/>
      </w:pPr>
    </w:p>
    <w:p w14:paraId="36C4CC0F" w14:textId="2FF3FBF0" w:rsidR="00156172" w:rsidRPr="00156172" w:rsidRDefault="00156172" w:rsidP="00156172">
      <w:pPr>
        <w:pStyle w:val="aff6"/>
        <w:rPr>
          <w:lang w:val="en-US"/>
        </w:rPr>
      </w:pPr>
      <w:r w:rsidRPr="00156172">
        <w:t>Таким образом, механика работы информационной системы «АВ-Вокзал» охватывает полный цикл взаимодействия пассажиров с платформой — от поиска маршрута до предъявления электронного билета при посадке, а также обеспечивает эффективное управление автовокзалом со стороны персонала через специализированные интерфейсы и инструменты оперативного взаимодействия.</w:t>
      </w:r>
    </w:p>
    <w:p w14:paraId="285C783E" w14:textId="5D19E246" w:rsidR="00156172" w:rsidRPr="00156172" w:rsidRDefault="00156172" w:rsidP="00156172">
      <w:pPr>
        <w:pStyle w:val="a8"/>
      </w:pPr>
      <w:r w:rsidRPr="00156172">
        <w:t>Анализ аналогов проекта</w:t>
      </w:r>
    </w:p>
    <w:p w14:paraId="7E7DB371" w14:textId="77777777" w:rsidR="00156172" w:rsidRPr="00156172" w:rsidRDefault="00156172" w:rsidP="00156172">
      <w:pPr>
        <w:pStyle w:val="aff6"/>
      </w:pPr>
      <w:r w:rsidRPr="00156172">
        <w:t>На рынке цифровых сервисов для автобусных перевозок представлено значительное количество решений, выполняющих функции бронирования и продажи билетов. Анализ существующих аналогов позволяет выявить преимущества и недостатки каждого подхода, определить оптимальные практики и сформировать требования к разрабатываемой информационной системе. В рамках данного раздела рассмотрены наиболее известные платформы, предоставляющие услуги бронирования автобусных билетов.</w:t>
      </w:r>
    </w:p>
    <w:p w14:paraId="3759FCD9" w14:textId="77777777" w:rsidR="00156172" w:rsidRPr="00156172" w:rsidRDefault="00156172" w:rsidP="00156172">
      <w:pPr>
        <w:pStyle w:val="aff6"/>
      </w:pPr>
      <w:proofErr w:type="spellStart"/>
      <w:r w:rsidRPr="00156172">
        <w:t>Яндекс.Путешествия</w:t>
      </w:r>
      <w:proofErr w:type="spellEnd"/>
      <w:r w:rsidRPr="00156172">
        <w:t xml:space="preserve"> — агрегатор транспортных услуг, входящий в экосистему сервисов компании Яндекс. Платформа предоставляет пользователям возможность поиска и бронирования билетов на автобусы, поезда и самолёты. Интерфейс агрегатора позволяет фильтровать маршруты по дате, времени, цене и перевозчику. Система интегрирована с множеством автовокзалов и транспортных компаний, что обеспечивает широкий выбор маршрутов. Среди преимуществ платформы следует отметить узнаваемый бренд, развитую инфраструктуру и интеграцию с другими сервисами экосистемы. Однако агрегатор не предоставляет функционала управления автовокзалом, чата между персоналом или системы отслеживания задержек в </w:t>
      </w:r>
      <w:r w:rsidRPr="00156172">
        <w:lastRenderedPageBreak/>
        <w:t>реальном времени. Платформа ориентирована исключительно на пассажиров и не решает задачи оперативного управления транспортным предприятием.</w:t>
      </w:r>
    </w:p>
    <w:p w14:paraId="1245E1FC" w14:textId="77777777" w:rsidR="00156172" w:rsidRPr="00156172" w:rsidRDefault="00156172" w:rsidP="00156172">
      <w:pPr>
        <w:pStyle w:val="aff6"/>
      </w:pPr>
      <w:r w:rsidRPr="00156172">
        <w:t>Tutu.ru — один из крупнейших сервисов бронирования билетов на автобусы и поезда в России. Платформа работает как агрегатор, собирая предложения от различных перевозчиков и предоставляя пользователям единый интерфейс для поиска и покупки билетов. Сервис поддерживает онлайн-оплату, возврат билетов и получение электронных билетов. Преимущества Tutu.ru включают широкую базу маршрутов, удобный пользовательский интерфейс и систему уведомлений об изменениях в расписании. К недостаткам относится отсутствие инструментов для управления автовокзалом со стороны администрации, невозможность оперативного взаимодействия между водителями и диспетчерами, а также зависимость от внешних перевозчиков при формировании базы маршрутов.</w:t>
      </w:r>
    </w:p>
    <w:p w14:paraId="1DFB2929" w14:textId="77777777" w:rsidR="00156172" w:rsidRPr="00156172" w:rsidRDefault="00156172" w:rsidP="00156172">
      <w:pPr>
        <w:pStyle w:val="aff6"/>
      </w:pPr>
      <w:proofErr w:type="spellStart"/>
      <w:r w:rsidRPr="00156172">
        <w:t>Busfor</w:t>
      </w:r>
      <w:proofErr w:type="spellEnd"/>
      <w:r w:rsidRPr="00156172">
        <w:t xml:space="preserve"> — сервис бронирования автобусных билетов, ориентированный на междугородние и международные перевозки. Платформа сотрудничает с транспортными компаниями и предоставляет пользователям возможность поиска маршрутов, сравнения цен и онлайн-бронирования. Сервис поддерживает мобильное приложение, в котором доступны купленные билеты и информация о рейсах. Преимущества </w:t>
      </w:r>
      <w:proofErr w:type="spellStart"/>
      <w:r w:rsidRPr="00156172">
        <w:t>Busfor</w:t>
      </w:r>
      <w:proofErr w:type="spellEnd"/>
      <w:r w:rsidRPr="00156172">
        <w:t xml:space="preserve"> заключаются в специализации на автобусных перевозках и наличии мобильного приложения. Недостатки включают ограниченный набор маршрутов по сравнению с крупными агрегаторами, отсутствие инструментов для управления расписанием со стороны автовокзала и отсутствие системы чата для оперативного взаимодействия персонала.</w:t>
      </w:r>
    </w:p>
    <w:p w14:paraId="4766CE9B" w14:textId="77777777" w:rsidR="00156172" w:rsidRPr="00156172" w:rsidRDefault="00156172" w:rsidP="00156172">
      <w:pPr>
        <w:pStyle w:val="aff6"/>
      </w:pPr>
      <w:proofErr w:type="spellStart"/>
      <w:r w:rsidRPr="00156172">
        <w:t>RedBus</w:t>
      </w:r>
      <w:proofErr w:type="spellEnd"/>
      <w:r w:rsidRPr="00156172">
        <w:t xml:space="preserve"> — международная платформа бронирования автобусных билетов, работающая в нескольких странах. Сервис предоставляет широкий выбор маршрутов, систему отзывов о перевозчиках, онлайн-оплату и электронные билеты. Мобильное приложение </w:t>
      </w:r>
      <w:proofErr w:type="spellStart"/>
      <w:r w:rsidRPr="00156172">
        <w:t>RedBus</w:t>
      </w:r>
      <w:proofErr w:type="spellEnd"/>
      <w:r w:rsidRPr="00156172">
        <w:t xml:space="preserve"> позволяет управлять бронированиями и получать уведомления о статусе рейса. Среди преимуществ платформы — международное покрытие, система рейтингов перевозчиков и развитый мобильный клиент. К недостаткам относятся </w:t>
      </w:r>
      <w:r w:rsidRPr="00156172">
        <w:lastRenderedPageBreak/>
        <w:t>отсутствие инструментов управления автовокзалом, невозможность корректировки расписания оператором в реальном времени и отсутствие встроенной системы коммуникации между водителями и диспетчерами.</w:t>
      </w:r>
    </w:p>
    <w:p w14:paraId="4E10D970" w14:textId="77777777" w:rsidR="00156172" w:rsidRPr="00156172" w:rsidRDefault="00156172" w:rsidP="00156172">
      <w:pPr>
        <w:pStyle w:val="aff6"/>
      </w:pPr>
      <w:r w:rsidRPr="00156172">
        <w:t>Официальные сайты автовокзалов — многие крупные автовокзалы имеют собственные веб-сайты, на которых доступна информация о расписании и предоставляется возможность покупки билетов. Такие сайты обычно разрабатываются индивидуально для каждого автовокзала и содержат актуальную информацию о маршрутах данного предприятия. Преимущества включают прямое взаимодействие с перевозчиком и отсутствие комиссий агрегаторов. Однако большинство подобных сайтов обладают устаревшим дизайном, не имеют мобильных приложений, не поддерживают систему бронирования с последующей оплатой и не предоставляют инструментов для оперативного управления расписанием и взаимодействия персонала.</w:t>
      </w:r>
    </w:p>
    <w:p w14:paraId="77728250" w14:textId="77777777" w:rsidR="00156172" w:rsidRPr="00156172" w:rsidRDefault="00156172" w:rsidP="00156172">
      <w:pPr>
        <w:pStyle w:val="aff6"/>
      </w:pPr>
      <w:r w:rsidRPr="00156172">
        <w:t>Сводное сравнение всех рассмотренных аналогов с разрабатываемой информационной системой «АВ-Вокзал» представлено в таблице 4.</w:t>
      </w:r>
    </w:p>
    <w:p w14:paraId="7EFE3517" w14:textId="77777777" w:rsidR="00156172" w:rsidRPr="00156172" w:rsidRDefault="00156172" w:rsidP="00156172">
      <w:pPr>
        <w:pStyle w:val="aff6"/>
      </w:pPr>
      <w:r w:rsidRPr="00156172">
        <w:t>[таблица_4]</w:t>
      </w:r>
    </w:p>
    <w:p w14:paraId="7947A146" w14:textId="77777777" w:rsidR="00156172" w:rsidRPr="00156172" w:rsidRDefault="00156172" w:rsidP="00156172">
      <w:pPr>
        <w:pStyle w:val="aff6"/>
      </w:pPr>
    </w:p>
    <w:p w14:paraId="4C02E640" w14:textId="77777777" w:rsidR="00156172" w:rsidRPr="00156172" w:rsidRDefault="00156172" w:rsidP="00156172">
      <w:pPr>
        <w:pStyle w:val="aff6"/>
      </w:pPr>
      <w:r w:rsidRPr="00156172">
        <w:t>Анализ рассмотренных аналогов позволяет сделать следующие выводы. Существующие платформы бронирования автобусных билетов ориентированы преимущественно на пассажиров и не решают задачи комплексного управления автовокзалом. Ни одна из рассмотренных платформ не предоставляет полного набора инструментов для администраторов, водителей и операторов в рамках единой системы. Функционал чата между водителями и операторами, система отслеживания задержек в реальном времени и ролевая модель доступа с серверной проверкой прав отсутствуют в рассмотренных аналогах. Разрабатываемая информационная система «АВ-Вокзал» восполняет данный пробел, объединяя пассажирские сервисы бронирования и оплаты с инструментами оперативного управления автовокзалом в единой платформе.</w:t>
      </w:r>
    </w:p>
    <w:p w14:paraId="26480DC7" w14:textId="77777777" w:rsidR="00156172" w:rsidRPr="00156172" w:rsidRDefault="00156172" w:rsidP="00156172">
      <w:pPr>
        <w:pStyle w:val="aff6"/>
      </w:pPr>
    </w:p>
    <w:p w14:paraId="3EC1E381" w14:textId="75E218E0" w:rsidR="00156172" w:rsidRPr="00156172" w:rsidRDefault="00156172" w:rsidP="00156172">
      <w:pPr>
        <w:pStyle w:val="a8"/>
      </w:pPr>
      <w:r w:rsidRPr="00156172">
        <w:lastRenderedPageBreak/>
        <w:t>Используемые технологии и инструменты</w:t>
      </w:r>
    </w:p>
    <w:p w14:paraId="2F4196CB" w14:textId="77777777" w:rsidR="00156172" w:rsidRPr="00156172" w:rsidRDefault="00156172" w:rsidP="00156172">
      <w:pPr>
        <w:pStyle w:val="aff6"/>
      </w:pPr>
      <w:r w:rsidRPr="00156172">
        <w:t>Разработка информационной системы «АВ-Вокзал» потребовала выбора технологического стека, обеспечивающего высокую производительность, масштабируемость, безопасность и удобство сопровождения. Выбор технологий осуществлялся на основе анализа современных решений в области веб-разработки, мобильной разработки и управления базами данных. В данном разделе приведено обоснование выбора каждой технологии, используемой в проекте.</w:t>
      </w:r>
    </w:p>
    <w:p w14:paraId="0242B5CD" w14:textId="77777777" w:rsidR="00156172" w:rsidRPr="00156172" w:rsidRDefault="00156172" w:rsidP="00156172">
      <w:pPr>
        <w:pStyle w:val="aff6"/>
      </w:pPr>
      <w:r w:rsidRPr="00156172">
        <w:t xml:space="preserve">Фронтенд-часть информационной системы реализована с использованием фреймворка </w:t>
      </w:r>
      <w:proofErr w:type="spellStart"/>
      <w:r w:rsidRPr="00156172">
        <w:t>NextJS</w:t>
      </w:r>
      <w:proofErr w:type="spellEnd"/>
      <w:r w:rsidRPr="00156172">
        <w:t xml:space="preserve">^[11]. </w:t>
      </w:r>
      <w:proofErr w:type="spellStart"/>
      <w:r w:rsidRPr="00156172">
        <w:t>NextJS</w:t>
      </w:r>
      <w:proofErr w:type="spellEnd"/>
      <w:r w:rsidRPr="00156172">
        <w:t xml:space="preserve"> представляет собой фреймворк для построения веб-приложений на базе </w:t>
      </w:r>
      <w:proofErr w:type="spellStart"/>
      <w:r w:rsidRPr="00156172">
        <w:t>React</w:t>
      </w:r>
      <w:proofErr w:type="spellEnd"/>
      <w:r w:rsidRPr="00156172">
        <w:t xml:space="preserve">^[17], обеспечивающий серверный рендеринг (SSR) и статическую генерацию страниц (SSG). Серверный рендеринг позволяет формировать HTML-код страниц на стороне сервера, что обеспечивает быструю первоначальную загрузку и оптимизацию для поисковых систем. </w:t>
      </w:r>
      <w:proofErr w:type="spellStart"/>
      <w:r w:rsidRPr="00156172">
        <w:t>NextJS</w:t>
      </w:r>
      <w:proofErr w:type="spellEnd"/>
      <w:r w:rsidRPr="00156172">
        <w:t xml:space="preserve"> поддерживает маршрутизацию на основе файловой системы, API-маршруты для создания серверных обработчиков и встроенную оптимизацию изображений и шрифтов. Сравнение </w:t>
      </w:r>
      <w:proofErr w:type="spellStart"/>
      <w:r w:rsidRPr="00156172">
        <w:t>NextJS</w:t>
      </w:r>
      <w:proofErr w:type="spellEnd"/>
      <w:r w:rsidRPr="00156172">
        <w:t xml:space="preserve"> с альтернативными фреймворками для веб-разработки представлено в таблице 5.</w:t>
      </w:r>
    </w:p>
    <w:p w14:paraId="54453AF6" w14:textId="77777777" w:rsidR="00156172" w:rsidRPr="00156172" w:rsidRDefault="00156172" w:rsidP="00156172">
      <w:pPr>
        <w:pStyle w:val="aff6"/>
      </w:pPr>
      <w:r w:rsidRPr="00156172">
        <w:t>[таблица_5]</w:t>
      </w:r>
    </w:p>
    <w:p w14:paraId="7EF3BFC4" w14:textId="77777777" w:rsidR="00156172" w:rsidRPr="00156172" w:rsidRDefault="00156172" w:rsidP="00156172">
      <w:pPr>
        <w:pStyle w:val="aff6"/>
      </w:pPr>
    </w:p>
    <w:p w14:paraId="6810AF39" w14:textId="77777777" w:rsidR="00156172" w:rsidRPr="00156172" w:rsidRDefault="00156172" w:rsidP="00156172">
      <w:pPr>
        <w:pStyle w:val="aff6"/>
      </w:pPr>
      <w:r w:rsidRPr="00156172">
        <w:t xml:space="preserve">Для стилизации пользовательского интерфейса применён фреймворк </w:t>
      </w:r>
      <w:proofErr w:type="spellStart"/>
      <w:r w:rsidRPr="00156172">
        <w:t>TailwindCSS</w:t>
      </w:r>
      <w:proofErr w:type="spellEnd"/>
      <w:r w:rsidRPr="00156172">
        <w:t>^[19].</w:t>
      </w:r>
    </w:p>
    <w:p w14:paraId="631F02A2" w14:textId="77777777" w:rsidR="00156172" w:rsidRPr="00156172" w:rsidRDefault="00156172" w:rsidP="00156172">
      <w:pPr>
        <w:pStyle w:val="aff6"/>
      </w:pPr>
      <w:proofErr w:type="spellStart"/>
      <w:r w:rsidRPr="00156172">
        <w:t>TailwindCSS</w:t>
      </w:r>
      <w:proofErr w:type="spellEnd"/>
      <w:r w:rsidRPr="00156172">
        <w:t xml:space="preserve"> — это утилитарный CSS-фреймворк, предоставляющий набор низкоуровневых классов для построения пользовательских интерфейсов без написания пользовательских CSS-правил.</w:t>
      </w:r>
    </w:p>
    <w:p w14:paraId="37B4F464" w14:textId="77777777" w:rsidR="00156172" w:rsidRPr="00156172" w:rsidRDefault="00156172" w:rsidP="00156172">
      <w:pPr>
        <w:pStyle w:val="aff6"/>
      </w:pPr>
      <w:r w:rsidRPr="00156172">
        <w:t xml:space="preserve">Данный подход обеспечивает единообразие стилей, ускоряет процесс вёрстки и упрощает поддержку кодовой базы. Сравнительная характеристика </w:t>
      </w:r>
      <w:proofErr w:type="spellStart"/>
      <w:r w:rsidRPr="00156172">
        <w:t>TailwindCSS</w:t>
      </w:r>
      <w:proofErr w:type="spellEnd"/>
      <w:r w:rsidRPr="00156172">
        <w:t xml:space="preserve"> и традиционных CSS-фреймворков отражена в таблице 6.</w:t>
      </w:r>
    </w:p>
    <w:p w14:paraId="34107D9D" w14:textId="77777777" w:rsidR="00156172" w:rsidRPr="00156172" w:rsidRDefault="00156172" w:rsidP="00156172">
      <w:pPr>
        <w:pStyle w:val="aff6"/>
      </w:pPr>
      <w:r w:rsidRPr="00156172">
        <w:t>[таблица_6]</w:t>
      </w:r>
    </w:p>
    <w:p w14:paraId="77AFCF57" w14:textId="77777777" w:rsidR="00156172" w:rsidRPr="00156172" w:rsidRDefault="00156172" w:rsidP="00156172">
      <w:pPr>
        <w:pStyle w:val="aff6"/>
      </w:pPr>
    </w:p>
    <w:p w14:paraId="2EB23E9C" w14:textId="77777777" w:rsidR="00156172" w:rsidRPr="00156172" w:rsidRDefault="00156172" w:rsidP="00156172">
      <w:pPr>
        <w:pStyle w:val="aff6"/>
      </w:pPr>
      <w:r w:rsidRPr="00156172">
        <w:t xml:space="preserve">Библиотека компонентов </w:t>
      </w:r>
      <w:proofErr w:type="spellStart"/>
      <w:r w:rsidRPr="00156172">
        <w:t>PrimeReact</w:t>
      </w:r>
      <w:proofErr w:type="spellEnd"/>
      <w:r w:rsidRPr="00156172">
        <w:t>^[14] используется для создания интерактивных элементов пользовательского интерфейса.</w:t>
      </w:r>
    </w:p>
    <w:p w14:paraId="07189FD9" w14:textId="77777777" w:rsidR="00156172" w:rsidRPr="00156172" w:rsidRDefault="00156172" w:rsidP="00156172">
      <w:pPr>
        <w:pStyle w:val="aff6"/>
      </w:pPr>
      <w:proofErr w:type="spellStart"/>
      <w:r w:rsidRPr="00156172">
        <w:t>PrimeReact</w:t>
      </w:r>
      <w:proofErr w:type="spellEnd"/>
      <w:r w:rsidRPr="00156172">
        <w:t xml:space="preserve"> предоставляет более восьмидесяти готовых компонентов, включая таблицы данных, формы, диалоговые окна, панели навигации и элементы отображения информации.</w:t>
      </w:r>
    </w:p>
    <w:p w14:paraId="56B8EBA6" w14:textId="77777777" w:rsidR="00156172" w:rsidRPr="00156172" w:rsidRDefault="00156172" w:rsidP="00156172">
      <w:pPr>
        <w:pStyle w:val="aff6"/>
      </w:pPr>
      <w:r w:rsidRPr="00156172">
        <w:t xml:space="preserve">Компоненты библиотеки полностью совместимы с </w:t>
      </w:r>
      <w:proofErr w:type="spellStart"/>
      <w:r w:rsidRPr="00156172">
        <w:t>NextJS</w:t>
      </w:r>
      <w:proofErr w:type="spellEnd"/>
      <w:r w:rsidRPr="00156172">
        <w:t xml:space="preserve"> и поддерживают темы оформления, что обеспечивает единообразие визуального стиля всего приложения. Перечень основных компонентов </w:t>
      </w:r>
      <w:proofErr w:type="spellStart"/>
      <w:r w:rsidRPr="00156172">
        <w:t>PrimeReact</w:t>
      </w:r>
      <w:proofErr w:type="spellEnd"/>
      <w:r w:rsidRPr="00156172">
        <w:t>, используемых в проекте, приведён в таблице 7.</w:t>
      </w:r>
    </w:p>
    <w:p w14:paraId="0F351267" w14:textId="77777777" w:rsidR="00156172" w:rsidRPr="00156172" w:rsidRDefault="00156172" w:rsidP="00156172">
      <w:pPr>
        <w:pStyle w:val="aff6"/>
      </w:pPr>
      <w:r w:rsidRPr="00156172">
        <w:t>[таблица_7]</w:t>
      </w:r>
    </w:p>
    <w:p w14:paraId="020FBDC2" w14:textId="77777777" w:rsidR="00156172" w:rsidRPr="00156172" w:rsidRDefault="00156172" w:rsidP="00156172">
      <w:pPr>
        <w:pStyle w:val="aff6"/>
      </w:pPr>
    </w:p>
    <w:p w14:paraId="30EF61C4" w14:textId="77777777" w:rsidR="00156172" w:rsidRPr="00156172" w:rsidRDefault="00156172" w:rsidP="00156172">
      <w:pPr>
        <w:pStyle w:val="aff6"/>
      </w:pPr>
      <w:r w:rsidRPr="00156172">
        <w:t xml:space="preserve">HTTP-клиент </w:t>
      </w:r>
      <w:proofErr w:type="spellStart"/>
      <w:r w:rsidRPr="00156172">
        <w:t>Axios</w:t>
      </w:r>
      <w:proofErr w:type="spellEnd"/>
      <w:r w:rsidRPr="00156172">
        <w:t>^[1] применяется для выполнения запросов к серверному API из фронтенд-приложения.</w:t>
      </w:r>
    </w:p>
    <w:p w14:paraId="6A866F13" w14:textId="77777777" w:rsidR="00156172" w:rsidRPr="00156172" w:rsidRDefault="00156172" w:rsidP="00156172">
      <w:pPr>
        <w:pStyle w:val="aff6"/>
      </w:pPr>
      <w:proofErr w:type="spellStart"/>
      <w:r w:rsidRPr="00156172">
        <w:t>Axios</w:t>
      </w:r>
      <w:proofErr w:type="spellEnd"/>
      <w:r w:rsidRPr="00156172">
        <w:t xml:space="preserve"> предоставляет удобный интерфейс для отправки HTTP-запросов, автоматическую сериализацию и </w:t>
      </w:r>
      <w:proofErr w:type="spellStart"/>
      <w:r w:rsidRPr="00156172">
        <w:t>десериализацию</w:t>
      </w:r>
      <w:proofErr w:type="spellEnd"/>
      <w:r w:rsidRPr="00156172">
        <w:t xml:space="preserve"> JSON-данных, обработку ошибок и возможность настройки интерцепторов для добавления заголовков аутентификации к каждому запросу.</w:t>
      </w:r>
    </w:p>
    <w:p w14:paraId="426018B3" w14:textId="77777777" w:rsidR="00156172" w:rsidRPr="00156172" w:rsidRDefault="00156172" w:rsidP="00156172">
      <w:pPr>
        <w:pStyle w:val="aff6"/>
      </w:pPr>
      <w:r w:rsidRPr="00156172">
        <w:t xml:space="preserve">Использование </w:t>
      </w:r>
      <w:proofErr w:type="spellStart"/>
      <w:r w:rsidRPr="00156172">
        <w:t>Axios</w:t>
      </w:r>
      <w:proofErr w:type="spellEnd"/>
      <w:r w:rsidRPr="00156172">
        <w:t xml:space="preserve"> позволяет централизовать логику взаимодействия с API и упрощает обработку типовых сценариев, таких как повторная отправка запроса при ошибке сети.</w:t>
      </w:r>
    </w:p>
    <w:p w14:paraId="7BA05AF9" w14:textId="77777777" w:rsidR="00156172" w:rsidRPr="00156172" w:rsidRDefault="00156172" w:rsidP="00156172">
      <w:pPr>
        <w:pStyle w:val="aff6"/>
      </w:pPr>
      <w:r w:rsidRPr="00156172">
        <w:t xml:space="preserve">Бэкенд информационной системы построен на базе фреймворка </w:t>
      </w:r>
      <w:proofErr w:type="spellStart"/>
      <w:r w:rsidRPr="00156172">
        <w:t>NestJS</w:t>
      </w:r>
      <w:proofErr w:type="spellEnd"/>
      <w:r w:rsidRPr="00156172">
        <w:t>^[10].</w:t>
      </w:r>
    </w:p>
    <w:p w14:paraId="51CEFB64" w14:textId="77777777" w:rsidR="00156172" w:rsidRPr="00156172" w:rsidRDefault="00156172" w:rsidP="00156172">
      <w:pPr>
        <w:pStyle w:val="aff6"/>
      </w:pPr>
      <w:proofErr w:type="spellStart"/>
      <w:r w:rsidRPr="00156172">
        <w:t>NestJS</w:t>
      </w:r>
      <w:proofErr w:type="spellEnd"/>
      <w:r w:rsidRPr="00156172">
        <w:t xml:space="preserve"> — это прогрессивный фреймворк для создания серверных приложений на языке </w:t>
      </w:r>
      <w:proofErr w:type="spellStart"/>
      <w:r w:rsidRPr="00156172">
        <w:t>TypeScript</w:t>
      </w:r>
      <w:proofErr w:type="spellEnd"/>
      <w:r w:rsidRPr="00156172">
        <w:t xml:space="preserve">^[20], вдохновлённый архитектурой </w:t>
      </w:r>
      <w:proofErr w:type="spellStart"/>
      <w:r w:rsidRPr="00156172">
        <w:t>Angular</w:t>
      </w:r>
      <w:proofErr w:type="spellEnd"/>
      <w:r w:rsidRPr="00156172">
        <w:t>.</w:t>
      </w:r>
    </w:p>
    <w:p w14:paraId="0C8F0BC4" w14:textId="77777777" w:rsidR="00156172" w:rsidRPr="00156172" w:rsidRDefault="00156172" w:rsidP="00156172">
      <w:pPr>
        <w:pStyle w:val="aff6"/>
      </w:pPr>
      <w:r w:rsidRPr="00156172">
        <w:t xml:space="preserve">Фреймворк предоставляет модульную структуру, встроенную поддержку внедрения зависимостей, декораторы для определения контроллеров, сервисов и провайдеров. </w:t>
      </w:r>
      <w:proofErr w:type="spellStart"/>
      <w:r w:rsidRPr="00156172">
        <w:t>NestJS</w:t>
      </w:r>
      <w:proofErr w:type="spellEnd"/>
      <w:r w:rsidRPr="00156172">
        <w:t xml:space="preserve"> поддерживает создание REST API, </w:t>
      </w:r>
      <w:proofErr w:type="spellStart"/>
      <w:r w:rsidRPr="00156172">
        <w:t>GraphQL</w:t>
      </w:r>
      <w:proofErr w:type="spellEnd"/>
      <w:r w:rsidRPr="00156172">
        <w:t xml:space="preserve">-серверов и </w:t>
      </w:r>
      <w:proofErr w:type="spellStart"/>
      <w:r w:rsidRPr="00156172">
        <w:t>WebSocket</w:t>
      </w:r>
      <w:proofErr w:type="spellEnd"/>
      <w:r w:rsidRPr="00156172">
        <w:t xml:space="preserve">-соединений, что делает его универсальным инструментом для построения серверной части. Сравнение </w:t>
      </w:r>
      <w:proofErr w:type="spellStart"/>
      <w:r w:rsidRPr="00156172">
        <w:lastRenderedPageBreak/>
        <w:t>NestJS</w:t>
      </w:r>
      <w:proofErr w:type="spellEnd"/>
      <w:r w:rsidRPr="00156172">
        <w:t xml:space="preserve"> с другими серверными фреймворками для Node.js представлено в таблице 8.</w:t>
      </w:r>
    </w:p>
    <w:p w14:paraId="66C308E9" w14:textId="77777777" w:rsidR="00156172" w:rsidRPr="00156172" w:rsidRDefault="00156172" w:rsidP="00156172">
      <w:pPr>
        <w:pStyle w:val="aff6"/>
      </w:pPr>
      <w:r w:rsidRPr="00156172">
        <w:t>[таблица_8]</w:t>
      </w:r>
    </w:p>
    <w:p w14:paraId="6339C103" w14:textId="77777777" w:rsidR="00156172" w:rsidRPr="00156172" w:rsidRDefault="00156172" w:rsidP="00156172">
      <w:pPr>
        <w:pStyle w:val="aff6"/>
      </w:pPr>
    </w:p>
    <w:p w14:paraId="39AE7F49" w14:textId="77777777" w:rsidR="00156172" w:rsidRPr="00156172" w:rsidRDefault="00156172" w:rsidP="00156172">
      <w:pPr>
        <w:pStyle w:val="aff6"/>
      </w:pPr>
      <w:proofErr w:type="spellStart"/>
      <w:r w:rsidRPr="00156172">
        <w:t>PrismaORM</w:t>
      </w:r>
      <w:proofErr w:type="spellEnd"/>
      <w:r w:rsidRPr="00156172">
        <w:t xml:space="preserve">^[15] используется для взаимодействия бэкенда с базой данных </w:t>
      </w:r>
      <w:proofErr w:type="spellStart"/>
      <w:r w:rsidRPr="00156172">
        <w:t>PostgreSQL</w:t>
      </w:r>
      <w:proofErr w:type="spellEnd"/>
      <w:r w:rsidRPr="00156172">
        <w:t>^[13].</w:t>
      </w:r>
    </w:p>
    <w:p w14:paraId="7655DC46" w14:textId="77777777" w:rsidR="00156172" w:rsidRPr="00156172" w:rsidRDefault="00156172" w:rsidP="00156172">
      <w:pPr>
        <w:pStyle w:val="aff6"/>
      </w:pPr>
      <w:proofErr w:type="spellStart"/>
      <w:r w:rsidRPr="00156172">
        <w:t>Prisma</w:t>
      </w:r>
      <w:proofErr w:type="spellEnd"/>
      <w:r w:rsidRPr="00156172">
        <w:t xml:space="preserve"> — это современная объектно-реляционная модель (ORM), обеспечивающая </w:t>
      </w:r>
      <w:proofErr w:type="spellStart"/>
      <w:r w:rsidRPr="00156172">
        <w:t>типобезопасный</w:t>
      </w:r>
      <w:proofErr w:type="spellEnd"/>
      <w:r w:rsidRPr="00156172">
        <w:t xml:space="preserve"> доступ к данным.</w:t>
      </w:r>
    </w:p>
    <w:p w14:paraId="56F05194" w14:textId="77777777" w:rsidR="00156172" w:rsidRPr="00156172" w:rsidRDefault="00156172" w:rsidP="00156172">
      <w:pPr>
        <w:pStyle w:val="aff6"/>
      </w:pPr>
      <w:r w:rsidRPr="00156172">
        <w:t xml:space="preserve">Схема данных описывается в декларативном файле </w:t>
      </w:r>
      <w:proofErr w:type="spellStart"/>
      <w:r w:rsidRPr="00156172">
        <w:t>Prisma</w:t>
      </w:r>
      <w:proofErr w:type="spellEnd"/>
      <w:r w:rsidRPr="00156172">
        <w:t xml:space="preserve"> </w:t>
      </w:r>
      <w:proofErr w:type="spellStart"/>
      <w:r w:rsidRPr="00156172">
        <w:t>Schema</w:t>
      </w:r>
      <w:proofErr w:type="spellEnd"/>
      <w:r w:rsidRPr="00156172">
        <w:t xml:space="preserve">, на основе которого генерируется типизированный клиент для </w:t>
      </w:r>
      <w:proofErr w:type="spellStart"/>
      <w:r w:rsidRPr="00156172">
        <w:t>TypeScript</w:t>
      </w:r>
      <w:proofErr w:type="spellEnd"/>
      <w:r w:rsidRPr="00156172">
        <w:t xml:space="preserve">. Сравнение </w:t>
      </w:r>
      <w:proofErr w:type="spellStart"/>
      <w:r w:rsidRPr="00156172">
        <w:t>Prisma</w:t>
      </w:r>
      <w:proofErr w:type="spellEnd"/>
      <w:r w:rsidRPr="00156172">
        <w:t xml:space="preserve"> с альтернативными ORM-решениями для Node.js отражено в таблице 9.</w:t>
      </w:r>
    </w:p>
    <w:p w14:paraId="5C76872F" w14:textId="77777777" w:rsidR="00156172" w:rsidRPr="00156172" w:rsidRDefault="00156172" w:rsidP="00156172">
      <w:pPr>
        <w:pStyle w:val="aff6"/>
      </w:pPr>
      <w:r w:rsidRPr="00156172">
        <w:t>[таблица_9]</w:t>
      </w:r>
    </w:p>
    <w:p w14:paraId="4A2D0FE8" w14:textId="77777777" w:rsidR="00156172" w:rsidRPr="00156172" w:rsidRDefault="00156172" w:rsidP="00156172">
      <w:pPr>
        <w:pStyle w:val="aff6"/>
      </w:pPr>
    </w:p>
    <w:p w14:paraId="3DC81E75" w14:textId="77777777" w:rsidR="00156172" w:rsidRPr="00156172" w:rsidRDefault="00156172" w:rsidP="00156172">
      <w:pPr>
        <w:pStyle w:val="aff6"/>
      </w:pPr>
      <w:proofErr w:type="spellStart"/>
      <w:r w:rsidRPr="00156172">
        <w:t>PostgreSQL</w:t>
      </w:r>
      <w:proofErr w:type="spellEnd"/>
      <w:r w:rsidRPr="00156172">
        <w:t xml:space="preserve"> выбрана в качестве системы управления базами данных.</w:t>
      </w:r>
    </w:p>
    <w:p w14:paraId="41454CEA" w14:textId="77777777" w:rsidR="00156172" w:rsidRPr="00156172" w:rsidRDefault="00156172" w:rsidP="00156172">
      <w:pPr>
        <w:pStyle w:val="aff6"/>
      </w:pPr>
      <w:proofErr w:type="spellStart"/>
      <w:r w:rsidRPr="00156172">
        <w:t>PostgreSQL</w:t>
      </w:r>
      <w:proofErr w:type="spellEnd"/>
      <w:r w:rsidRPr="00156172">
        <w:t xml:space="preserve"> — это открытая объектно-реляционная СУБД, поддерживающая сложные запросы, транзакции, внешние ключи, хранимые процедуры и расширения.</w:t>
      </w:r>
    </w:p>
    <w:p w14:paraId="1AA481C1" w14:textId="77777777" w:rsidR="00156172" w:rsidRPr="00156172" w:rsidRDefault="00156172" w:rsidP="00156172">
      <w:pPr>
        <w:pStyle w:val="aff6"/>
      </w:pPr>
      <w:proofErr w:type="spellStart"/>
      <w:r w:rsidRPr="00156172">
        <w:t>PostgreSQL</w:t>
      </w:r>
      <w:proofErr w:type="spellEnd"/>
      <w:r w:rsidRPr="00156172">
        <w:t xml:space="preserve"> обеспечивает надёжность хранения данных, поддержку ACID-транзакций и высокую производительность при работе с большими объёмами данных. Основные преимущества </w:t>
      </w:r>
      <w:proofErr w:type="spellStart"/>
      <w:r w:rsidRPr="00156172">
        <w:t>PostgreSQL</w:t>
      </w:r>
      <w:proofErr w:type="spellEnd"/>
      <w:r w:rsidRPr="00156172">
        <w:t xml:space="preserve"> для данного проекта перечислены в таблице 10.</w:t>
      </w:r>
    </w:p>
    <w:p w14:paraId="34128D4D" w14:textId="77777777" w:rsidR="00156172" w:rsidRPr="00156172" w:rsidRDefault="00156172" w:rsidP="00156172">
      <w:pPr>
        <w:pStyle w:val="aff6"/>
      </w:pPr>
      <w:r w:rsidRPr="00156172">
        <w:t>[таблица_10]</w:t>
      </w:r>
    </w:p>
    <w:p w14:paraId="46C381B0" w14:textId="77777777" w:rsidR="00156172" w:rsidRPr="00156172" w:rsidRDefault="00156172" w:rsidP="00156172">
      <w:pPr>
        <w:pStyle w:val="aff6"/>
      </w:pPr>
    </w:p>
    <w:p w14:paraId="5553180D" w14:textId="77777777" w:rsidR="00156172" w:rsidRPr="00156172" w:rsidRDefault="00156172" w:rsidP="00156172">
      <w:pPr>
        <w:pStyle w:val="aff6"/>
      </w:pPr>
      <w:r w:rsidRPr="00156172">
        <w:t>Мобильное приложение разработано с использованием платформы .NET MAUI^[9] (Multi-</w:t>
      </w:r>
      <w:proofErr w:type="spellStart"/>
      <w:r w:rsidRPr="00156172">
        <w:t>platform</w:t>
      </w:r>
      <w:proofErr w:type="spellEnd"/>
      <w:r w:rsidRPr="00156172">
        <w:t xml:space="preserve"> </w:t>
      </w:r>
      <w:proofErr w:type="spellStart"/>
      <w:r w:rsidRPr="00156172">
        <w:t>App</w:t>
      </w:r>
      <w:proofErr w:type="spellEnd"/>
      <w:r w:rsidRPr="00156172">
        <w:t xml:space="preserve"> UI).</w:t>
      </w:r>
    </w:p>
    <w:p w14:paraId="6FCE7FC4" w14:textId="77777777" w:rsidR="00156172" w:rsidRPr="00156172" w:rsidRDefault="00156172" w:rsidP="00156172">
      <w:pPr>
        <w:pStyle w:val="aff6"/>
      </w:pPr>
      <w:r w:rsidRPr="00156172">
        <w:t>.NET MAUI — это кроссплатформенный фреймворк для создания нативных мобильных и десктопных приложений на единой кодовой базе.</w:t>
      </w:r>
    </w:p>
    <w:p w14:paraId="60086242" w14:textId="77777777" w:rsidR="00156172" w:rsidRPr="00156172" w:rsidRDefault="00156172" w:rsidP="00156172">
      <w:pPr>
        <w:pStyle w:val="aff6"/>
      </w:pPr>
      <w:r w:rsidRPr="00156172">
        <w:t xml:space="preserve">Фреймворк позволяет разрабатывать приложения для </w:t>
      </w:r>
      <w:proofErr w:type="spellStart"/>
      <w:r w:rsidRPr="00156172">
        <w:t>Android</w:t>
      </w:r>
      <w:proofErr w:type="spellEnd"/>
      <w:r w:rsidRPr="00156172">
        <w:t xml:space="preserve">, </w:t>
      </w:r>
      <w:proofErr w:type="spellStart"/>
      <w:r w:rsidRPr="00156172">
        <w:t>iOS</w:t>
      </w:r>
      <w:proofErr w:type="spellEnd"/>
      <w:r w:rsidRPr="00156172">
        <w:t xml:space="preserve">, </w:t>
      </w:r>
      <w:proofErr w:type="spellStart"/>
      <w:r w:rsidRPr="00156172">
        <w:t>macOS</w:t>
      </w:r>
      <w:proofErr w:type="spellEnd"/>
      <w:r w:rsidRPr="00156172">
        <w:t xml:space="preserve"> и Windows, используя язык C# и единую систему проектирования </w:t>
      </w:r>
      <w:r w:rsidRPr="00156172">
        <w:lastRenderedPageBreak/>
        <w:t>пользовательского интерфейса. Сравнение .NET MAUI с альтернативными кроссплатформенными фреймворками представлено в таблице 11.</w:t>
      </w:r>
    </w:p>
    <w:p w14:paraId="3CAE7916" w14:textId="77777777" w:rsidR="00156172" w:rsidRPr="00156172" w:rsidRDefault="00156172" w:rsidP="00156172">
      <w:pPr>
        <w:pStyle w:val="aff6"/>
      </w:pPr>
      <w:r w:rsidRPr="00156172">
        <w:t>[таблица_11]</w:t>
      </w:r>
    </w:p>
    <w:p w14:paraId="0C68052E" w14:textId="77777777" w:rsidR="00156172" w:rsidRPr="00156172" w:rsidRDefault="00156172" w:rsidP="00156172">
      <w:pPr>
        <w:pStyle w:val="aff6"/>
      </w:pPr>
    </w:p>
    <w:p w14:paraId="0D9B746E" w14:textId="77777777" w:rsidR="00156172" w:rsidRPr="00156172" w:rsidRDefault="00156172" w:rsidP="00156172">
      <w:pPr>
        <w:pStyle w:val="aff6"/>
      </w:pPr>
      <w:r w:rsidRPr="00156172">
        <w:t>Паттерн MVVM^[8] (Model-View-</w:t>
      </w:r>
      <w:proofErr w:type="spellStart"/>
      <w:r w:rsidRPr="00156172">
        <w:t>ViewModel</w:t>
      </w:r>
      <w:proofErr w:type="spellEnd"/>
      <w:r w:rsidRPr="00156172">
        <w:t>) применён в мобильном приложении для разделения пользовательского интерфейса и бизнес-логики.</w:t>
      </w:r>
    </w:p>
    <w:p w14:paraId="1FCE54B6" w14:textId="77777777" w:rsidR="00156172" w:rsidRPr="00156172" w:rsidRDefault="00156172" w:rsidP="00156172">
      <w:pPr>
        <w:pStyle w:val="aff6"/>
      </w:pPr>
      <w:r w:rsidRPr="00156172">
        <w:t xml:space="preserve">Модель представляет данные и бизнес-правила, представление отвечает за отображение информации, а </w:t>
      </w:r>
      <w:proofErr w:type="spellStart"/>
      <w:r w:rsidRPr="00156172">
        <w:t>ViewModel</w:t>
      </w:r>
      <w:proofErr w:type="spellEnd"/>
      <w:r w:rsidRPr="00156172">
        <w:t xml:space="preserve"> выступает посредником, обеспечивая привязку данных и обработку команд пользователя.</w:t>
      </w:r>
    </w:p>
    <w:p w14:paraId="49949F29" w14:textId="77777777" w:rsidR="00156172" w:rsidRPr="00156172" w:rsidRDefault="00156172" w:rsidP="00156172">
      <w:pPr>
        <w:pStyle w:val="aff6"/>
      </w:pPr>
      <w:r w:rsidRPr="00156172">
        <w:t xml:space="preserve">Данный паттерн упрощает тестирование, повышает </w:t>
      </w:r>
      <w:proofErr w:type="spellStart"/>
      <w:r w:rsidRPr="00156172">
        <w:t>переиспользуемость</w:t>
      </w:r>
      <w:proofErr w:type="spellEnd"/>
      <w:r w:rsidRPr="00156172">
        <w:t xml:space="preserve"> кода и облегчает сопровождение приложения. Архитектура MVVM в контексте мобильного приложения показана на рисунке 8.</w:t>
      </w:r>
    </w:p>
    <w:p w14:paraId="65AAC7F3" w14:textId="77777777" w:rsidR="00156172" w:rsidRPr="00156172" w:rsidRDefault="00156172" w:rsidP="00156172">
      <w:pPr>
        <w:pStyle w:val="aff6"/>
      </w:pPr>
      <w:r w:rsidRPr="00156172">
        <w:t>[рисунок_8]</w:t>
      </w:r>
    </w:p>
    <w:p w14:paraId="63C5B03C" w14:textId="77777777" w:rsidR="00156172" w:rsidRPr="00156172" w:rsidRDefault="00156172" w:rsidP="00156172">
      <w:pPr>
        <w:pStyle w:val="aff6"/>
      </w:pPr>
    </w:p>
    <w:p w14:paraId="3206CA69" w14:textId="77777777" w:rsidR="00156172" w:rsidRPr="00156172" w:rsidRDefault="00156172" w:rsidP="00156172">
      <w:pPr>
        <w:pStyle w:val="aff6"/>
      </w:pPr>
      <w:r w:rsidRPr="00156172">
        <w:t>Совокупность выбранных технологий формирует технологический стек, обеспечивающий разработку полнофункциональной информационной системы с высоким уровнем производительности, безопасности и удобства сопровождения.</w:t>
      </w:r>
    </w:p>
    <w:p w14:paraId="498FE51A" w14:textId="77777777" w:rsidR="00156172" w:rsidRPr="00156172" w:rsidRDefault="00156172" w:rsidP="00156172">
      <w:pPr>
        <w:pStyle w:val="aff6"/>
      </w:pPr>
      <w:r w:rsidRPr="00156172">
        <w:t>Выбранные технологии обеспечивают согласованность всех компонентов системы и единообразие подходов к разработке.</w:t>
      </w:r>
    </w:p>
    <w:p w14:paraId="3054F0CF" w14:textId="77777777" w:rsidR="00156172" w:rsidRPr="00156172" w:rsidRDefault="00156172" w:rsidP="00156172">
      <w:pPr>
        <w:pStyle w:val="aff6"/>
      </w:pPr>
      <w:r w:rsidRPr="00156172">
        <w:t>Сводная информация о технологическом стеке проекта представлена в таблице 12.</w:t>
      </w:r>
    </w:p>
    <w:p w14:paraId="354F006D" w14:textId="7DE13E69" w:rsidR="00156172" w:rsidRPr="00156172" w:rsidRDefault="00156172" w:rsidP="00156172">
      <w:pPr>
        <w:pStyle w:val="aff6"/>
        <w:rPr>
          <w:lang w:val="en-US"/>
        </w:rPr>
      </w:pPr>
      <w:r w:rsidRPr="00156172">
        <w:t>[таблица_12]</w:t>
      </w:r>
    </w:p>
    <w:p w14:paraId="765FBCE0" w14:textId="61F3A55F" w:rsidR="00156172" w:rsidRPr="00156172" w:rsidRDefault="00156172" w:rsidP="00156172">
      <w:pPr>
        <w:pStyle w:val="a8"/>
      </w:pPr>
      <w:r w:rsidRPr="00156172">
        <w:t>Платформа развёртывания</w:t>
      </w:r>
    </w:p>
    <w:p w14:paraId="51DDD8EE" w14:textId="77777777" w:rsidR="00156172" w:rsidRPr="00156172" w:rsidRDefault="00156172" w:rsidP="00156172">
      <w:pPr>
        <w:pStyle w:val="aff6"/>
      </w:pPr>
      <w:r w:rsidRPr="00156172">
        <w:t xml:space="preserve">Развёртывание информационной системы «АВ-Вокзал» организовано с использованием контейнеризации и облачных сервисов, что обеспечивает воспроизводимость окружения, масштабируемость и упрощение процесса </w:t>
      </w:r>
      <w:r w:rsidRPr="00156172">
        <w:lastRenderedPageBreak/>
        <w:t>деплоя. Выбор платформы развёртывания определялся требованиями к доступности системы, безопасности данных и удобству администрирования.</w:t>
      </w:r>
    </w:p>
    <w:p w14:paraId="46D81088" w14:textId="77777777" w:rsidR="00156172" w:rsidRPr="00156172" w:rsidRDefault="00156172" w:rsidP="00156172">
      <w:pPr>
        <w:pStyle w:val="aff6"/>
      </w:pPr>
      <w:r w:rsidRPr="00156172">
        <w:t xml:space="preserve">Контейнеризация компонентов системы выполнена с использованием технологии </w:t>
      </w:r>
      <w:proofErr w:type="spellStart"/>
      <w:r w:rsidRPr="00156172">
        <w:t>Docker</w:t>
      </w:r>
      <w:proofErr w:type="spellEnd"/>
      <w:r w:rsidRPr="00156172">
        <w:t xml:space="preserve">^[5]. </w:t>
      </w:r>
      <w:proofErr w:type="spellStart"/>
      <w:r w:rsidRPr="00156172">
        <w:t>Docker</w:t>
      </w:r>
      <w:proofErr w:type="spellEnd"/>
      <w:r w:rsidRPr="00156172">
        <w:t xml:space="preserve"> позволяет упаковать приложение и все его зависимости в изолированный контейнер, обеспечивая идентичное поведение приложения в средах разработки, тестирования и производства. Для каждого компонента системы — бэкенда, фронтенда и базы данных — определён собственный </w:t>
      </w:r>
      <w:proofErr w:type="spellStart"/>
      <w:r w:rsidRPr="00156172">
        <w:t>Dockerfile</w:t>
      </w:r>
      <w:proofErr w:type="spellEnd"/>
      <w:r w:rsidRPr="00156172">
        <w:t xml:space="preserve">, описывающий процесс сборки образа. </w:t>
      </w:r>
      <w:proofErr w:type="spellStart"/>
      <w:r w:rsidRPr="00156172">
        <w:t>Dockerfile</w:t>
      </w:r>
      <w:proofErr w:type="spellEnd"/>
      <w:r w:rsidRPr="00156172">
        <w:t xml:space="preserve"> бэкенда включает установку зависимостей Node.js, компиляцию </w:t>
      </w:r>
      <w:proofErr w:type="spellStart"/>
      <w:r w:rsidRPr="00156172">
        <w:t>TypeScript</w:t>
      </w:r>
      <w:proofErr w:type="spellEnd"/>
      <w:r w:rsidRPr="00156172">
        <w:t xml:space="preserve">^[20]-кода и запуск </w:t>
      </w:r>
      <w:proofErr w:type="spellStart"/>
      <w:r w:rsidRPr="00156172">
        <w:t>NestJS</w:t>
      </w:r>
      <w:proofErr w:type="spellEnd"/>
      <w:r w:rsidRPr="00156172">
        <w:t xml:space="preserve">^[10]-приложения. </w:t>
      </w:r>
      <w:proofErr w:type="spellStart"/>
      <w:r w:rsidRPr="00156172">
        <w:t>Dockerfile</w:t>
      </w:r>
      <w:proofErr w:type="spellEnd"/>
      <w:r w:rsidRPr="00156172">
        <w:t xml:space="preserve"> фронтенда обеспечивает сборку </w:t>
      </w:r>
      <w:proofErr w:type="spellStart"/>
      <w:r w:rsidRPr="00156172">
        <w:t>NextJS</w:t>
      </w:r>
      <w:proofErr w:type="spellEnd"/>
      <w:r w:rsidRPr="00156172">
        <w:t>^[11]-приложения и запуск оптимизированной версии для продакшена.</w:t>
      </w:r>
    </w:p>
    <w:p w14:paraId="69FF04B9" w14:textId="77777777" w:rsidR="00156172" w:rsidRPr="00156172" w:rsidRDefault="00156172" w:rsidP="00156172">
      <w:pPr>
        <w:pStyle w:val="aff6"/>
      </w:pPr>
      <w:r w:rsidRPr="00156172">
        <w:t xml:space="preserve">Управление </w:t>
      </w:r>
      <w:proofErr w:type="spellStart"/>
      <w:r w:rsidRPr="00156172">
        <w:t>многоконтейнерным</w:t>
      </w:r>
      <w:proofErr w:type="spellEnd"/>
      <w:r w:rsidRPr="00156172">
        <w:t xml:space="preserve"> окружением осуществляется с помощью </w:t>
      </w:r>
      <w:proofErr w:type="spellStart"/>
      <w:r w:rsidRPr="00156172">
        <w:t>Docker</w:t>
      </w:r>
      <w:proofErr w:type="spellEnd"/>
      <w:r w:rsidRPr="00156172">
        <w:t xml:space="preserve"> </w:t>
      </w:r>
      <w:proofErr w:type="spellStart"/>
      <w:r w:rsidRPr="00156172">
        <w:t>Compose</w:t>
      </w:r>
      <w:proofErr w:type="spellEnd"/>
      <w:r w:rsidRPr="00156172">
        <w:t xml:space="preserve">^[6]. Файл </w:t>
      </w:r>
      <w:proofErr w:type="spellStart"/>
      <w:r w:rsidRPr="00156172">
        <w:t>docker-compose.yml</w:t>
      </w:r>
      <w:proofErr w:type="spellEnd"/>
      <w:r w:rsidRPr="00156172">
        <w:t xml:space="preserve"> описывает все сервисы системы, их зависимости, сети и тома для хранения данных. </w:t>
      </w:r>
      <w:proofErr w:type="spellStart"/>
      <w:r w:rsidRPr="00156172">
        <w:t>Docker</w:t>
      </w:r>
      <w:proofErr w:type="spellEnd"/>
      <w:r w:rsidRPr="00156172">
        <w:t xml:space="preserve"> </w:t>
      </w:r>
      <w:proofErr w:type="spellStart"/>
      <w:r w:rsidRPr="00156172">
        <w:t>Compose</w:t>
      </w:r>
      <w:proofErr w:type="spellEnd"/>
      <w:r w:rsidRPr="00156172">
        <w:t xml:space="preserve"> позволяет запустить всю инфраструктуру проекта одной командой, что значительно упрощает процесс развёртывания в локальной среде и на сервере. В конфигурации определены сервисы бэкенда, фронтенда и базы данных </w:t>
      </w:r>
      <w:proofErr w:type="spellStart"/>
      <w:r w:rsidRPr="00156172">
        <w:t>PostgreSQL</w:t>
      </w:r>
      <w:proofErr w:type="spellEnd"/>
      <w:r w:rsidRPr="00156172">
        <w:t xml:space="preserve">^[13], а также настроены переменные окружения для каждого сервиса. Фронтенд-приложение и бэкенд развёрнуты на платформе </w:t>
      </w:r>
      <w:proofErr w:type="spellStart"/>
      <w:r w:rsidRPr="00156172">
        <w:t>Vercel</w:t>
      </w:r>
      <w:proofErr w:type="spellEnd"/>
      <w:r w:rsidRPr="00156172">
        <w:t xml:space="preserve">^[21]. </w:t>
      </w:r>
      <w:proofErr w:type="spellStart"/>
      <w:r w:rsidRPr="00156172">
        <w:t>Vercel</w:t>
      </w:r>
      <w:proofErr w:type="spellEnd"/>
      <w:r w:rsidRPr="00156172">
        <w:t xml:space="preserve"> — это облачная платформа, оптимизированная для размещения </w:t>
      </w:r>
      <w:proofErr w:type="spellStart"/>
      <w:r w:rsidRPr="00156172">
        <w:t>NextJS</w:t>
      </w:r>
      <w:proofErr w:type="spellEnd"/>
      <w:r w:rsidRPr="00156172">
        <w:t xml:space="preserve">-приложений, обеспечивающая автоматическую сборку, глобальную сеть доставки контента (CDN), HTTPS и автоматическое масштабирование. Интеграция </w:t>
      </w:r>
      <w:proofErr w:type="spellStart"/>
      <w:r w:rsidRPr="00156172">
        <w:t>Vercel</w:t>
      </w:r>
      <w:proofErr w:type="spellEnd"/>
      <w:r w:rsidRPr="00156172">
        <w:t xml:space="preserve"> с системой контроля версий позволяет настроить непрерывное развёртывание: при отправке изменений в основной репозиторий платформа автоматически собирает и публикует обновлённую версию приложения. </w:t>
      </w:r>
      <w:proofErr w:type="spellStart"/>
      <w:r w:rsidRPr="00156172">
        <w:t>Vercel</w:t>
      </w:r>
      <w:proofErr w:type="spellEnd"/>
      <w:r w:rsidRPr="00156172">
        <w:t xml:space="preserve"> поддерживает серверный рендеринг </w:t>
      </w:r>
      <w:proofErr w:type="spellStart"/>
      <w:r w:rsidRPr="00156172">
        <w:t>NextJS</w:t>
      </w:r>
      <w:proofErr w:type="spellEnd"/>
      <w:r w:rsidRPr="00156172">
        <w:t xml:space="preserve">, что обеспечивает корректную работу SSR-страниц в продакшен-окружении. Бэкенд на базе </w:t>
      </w:r>
      <w:proofErr w:type="spellStart"/>
      <w:r w:rsidRPr="00156172">
        <w:t>NestJS</w:t>
      </w:r>
      <w:proofErr w:type="spellEnd"/>
      <w:r w:rsidRPr="00156172">
        <w:t xml:space="preserve"> также развёрнут на </w:t>
      </w:r>
      <w:proofErr w:type="spellStart"/>
      <w:r w:rsidRPr="00156172">
        <w:t>Vercel</w:t>
      </w:r>
      <w:proofErr w:type="spellEnd"/>
      <w:r w:rsidRPr="00156172">
        <w:t xml:space="preserve"> в виде серверных функций, что позволяет использовать единую платформу для обеих частей системы и </w:t>
      </w:r>
      <w:r w:rsidRPr="00156172">
        <w:lastRenderedPageBreak/>
        <w:t xml:space="preserve">упрощает управление инфраструктурой. Архитектура развёртывания на </w:t>
      </w:r>
      <w:proofErr w:type="spellStart"/>
      <w:r w:rsidRPr="00156172">
        <w:t>Vercel</w:t>
      </w:r>
      <w:proofErr w:type="spellEnd"/>
      <w:r w:rsidRPr="00156172">
        <w:t xml:space="preserve"> представлена на рисунке 9.</w:t>
      </w:r>
    </w:p>
    <w:p w14:paraId="77652CCF" w14:textId="77777777" w:rsidR="00156172" w:rsidRPr="00156172" w:rsidRDefault="00156172" w:rsidP="00156172">
      <w:pPr>
        <w:pStyle w:val="aff6"/>
      </w:pPr>
      <w:r w:rsidRPr="00156172">
        <w:t>[рисунок_9]</w:t>
      </w:r>
    </w:p>
    <w:p w14:paraId="7F74E7D9" w14:textId="77777777" w:rsidR="00156172" w:rsidRPr="00156172" w:rsidRDefault="00156172" w:rsidP="00156172">
      <w:pPr>
        <w:pStyle w:val="aff6"/>
      </w:pPr>
    </w:p>
    <w:p w14:paraId="42EF6A57" w14:textId="77777777" w:rsidR="00156172" w:rsidRPr="00156172" w:rsidRDefault="00156172" w:rsidP="00156172">
      <w:pPr>
        <w:pStyle w:val="aff6"/>
      </w:pPr>
      <w:r w:rsidRPr="00156172">
        <w:t xml:space="preserve">База данных </w:t>
      </w:r>
      <w:proofErr w:type="spellStart"/>
      <w:r w:rsidRPr="00156172">
        <w:t>PostgreSQL</w:t>
      </w:r>
      <w:proofErr w:type="spellEnd"/>
      <w:r w:rsidRPr="00156172">
        <w:t xml:space="preserve"> работает в выделенном </w:t>
      </w:r>
      <w:proofErr w:type="spellStart"/>
      <w:r w:rsidRPr="00156172">
        <w:t>Docker</w:t>
      </w:r>
      <w:proofErr w:type="spellEnd"/>
      <w:r w:rsidRPr="00156172">
        <w:t>-контейнере с постоянным томом для хранения данных.</w:t>
      </w:r>
    </w:p>
    <w:p w14:paraId="75CF64D8" w14:textId="77777777" w:rsidR="00156172" w:rsidRPr="00156172" w:rsidRDefault="00156172" w:rsidP="00156172">
      <w:pPr>
        <w:pStyle w:val="aff6"/>
      </w:pPr>
      <w:r w:rsidRPr="00156172">
        <w:t>Использование тома обеспечивает сохранность данных при перезапуске контейнера и обновлении образа.</w:t>
      </w:r>
    </w:p>
    <w:p w14:paraId="305C991F" w14:textId="77777777" w:rsidR="00156172" w:rsidRPr="00156172" w:rsidRDefault="00156172" w:rsidP="00156172">
      <w:pPr>
        <w:pStyle w:val="aff6"/>
      </w:pPr>
      <w:r w:rsidRPr="00156172">
        <w:t xml:space="preserve">Резервное копирование базы данных настроено через регулярные дампы, которые сохраняются в защищённом хранилище. Параметры конфигурации </w:t>
      </w:r>
      <w:proofErr w:type="spellStart"/>
      <w:r w:rsidRPr="00156172">
        <w:t>PostgreSQL</w:t>
      </w:r>
      <w:proofErr w:type="spellEnd"/>
      <w:r w:rsidRPr="00156172">
        <w:t xml:space="preserve"> для продакшен-окружения приведены в таблице 13.</w:t>
      </w:r>
    </w:p>
    <w:p w14:paraId="6B6B0E67" w14:textId="77777777" w:rsidR="00156172" w:rsidRPr="00156172" w:rsidRDefault="00156172" w:rsidP="00156172">
      <w:pPr>
        <w:pStyle w:val="aff6"/>
      </w:pPr>
      <w:r w:rsidRPr="00156172">
        <w:t>[таблица_13]</w:t>
      </w:r>
    </w:p>
    <w:p w14:paraId="051484F3" w14:textId="77777777" w:rsidR="00156172" w:rsidRPr="00156172" w:rsidRDefault="00156172" w:rsidP="00156172">
      <w:pPr>
        <w:pStyle w:val="aff6"/>
      </w:pPr>
    </w:p>
    <w:p w14:paraId="7F3D17BE" w14:textId="77777777" w:rsidR="00156172" w:rsidRPr="00156172" w:rsidRDefault="00156172" w:rsidP="00156172">
      <w:pPr>
        <w:pStyle w:val="aff6"/>
      </w:pPr>
      <w:r w:rsidRPr="00156172">
        <w:t>Переменные окружения используются для хранения конфиденциальной информации, такой как учётные данные базы данных, секретные ключи JWT и ключи платёжных систем.</w:t>
      </w:r>
    </w:p>
    <w:p w14:paraId="65C4E070" w14:textId="77777777" w:rsidR="00156172" w:rsidRPr="00156172" w:rsidRDefault="00156172" w:rsidP="00156172">
      <w:pPr>
        <w:pStyle w:val="aff6"/>
      </w:pPr>
      <w:r w:rsidRPr="00156172">
        <w:t>Файл .</w:t>
      </w:r>
      <w:proofErr w:type="spellStart"/>
      <w:r w:rsidRPr="00156172">
        <w:t>env.example</w:t>
      </w:r>
      <w:proofErr w:type="spellEnd"/>
      <w:r w:rsidRPr="00156172">
        <w:t xml:space="preserve"> содержит шаблон переменных окружения с примерами значений, а реальный файл .</w:t>
      </w:r>
      <w:proofErr w:type="spellStart"/>
      <w:r w:rsidRPr="00156172">
        <w:t>env</w:t>
      </w:r>
      <w:proofErr w:type="spellEnd"/>
      <w:r w:rsidRPr="00156172">
        <w:t xml:space="preserve"> хранится в защищённом месте и не включается в систему контроля версий.</w:t>
      </w:r>
    </w:p>
    <w:p w14:paraId="4CE311D0" w14:textId="77777777" w:rsidR="00156172" w:rsidRPr="00156172" w:rsidRDefault="00156172" w:rsidP="00156172">
      <w:pPr>
        <w:pStyle w:val="aff6"/>
      </w:pPr>
      <w:r w:rsidRPr="00156172">
        <w:t xml:space="preserve">Процесс развёртывания включает следующие этапы: сборку </w:t>
      </w:r>
      <w:proofErr w:type="spellStart"/>
      <w:r w:rsidRPr="00156172">
        <w:t>Docker</w:t>
      </w:r>
      <w:proofErr w:type="spellEnd"/>
      <w:r w:rsidRPr="00156172">
        <w:t xml:space="preserve">-образов для бэкенда и базы данных, запуск контейнеров через </w:t>
      </w:r>
      <w:proofErr w:type="spellStart"/>
      <w:r w:rsidRPr="00156172">
        <w:t>Docker</w:t>
      </w:r>
      <w:proofErr w:type="spellEnd"/>
      <w:r w:rsidRPr="00156172">
        <w:t xml:space="preserve"> </w:t>
      </w:r>
      <w:proofErr w:type="spellStart"/>
      <w:r w:rsidRPr="00156172">
        <w:t>Compose</w:t>
      </w:r>
      <w:proofErr w:type="spellEnd"/>
      <w:r w:rsidRPr="00156172">
        <w:t>, настройку сетевого взаимодействия и проверку работоспособности сервисов.</w:t>
      </w:r>
    </w:p>
    <w:p w14:paraId="3E2F2C55" w14:textId="77777777" w:rsidR="00156172" w:rsidRPr="00156172" w:rsidRDefault="00156172" w:rsidP="00156172">
      <w:pPr>
        <w:pStyle w:val="aff6"/>
      </w:pPr>
      <w:r w:rsidRPr="00156172">
        <w:t xml:space="preserve">Фронтенд и бэкенд развёртываются автоматически через интеграцию </w:t>
      </w:r>
      <w:proofErr w:type="spellStart"/>
      <w:r w:rsidRPr="00156172">
        <w:t>Vercel</w:t>
      </w:r>
      <w:proofErr w:type="spellEnd"/>
      <w:r w:rsidRPr="00156172">
        <w:t xml:space="preserve"> с репозиторием.</w:t>
      </w:r>
    </w:p>
    <w:p w14:paraId="32C49591" w14:textId="77777777" w:rsidR="00156172" w:rsidRPr="00156172" w:rsidRDefault="00156172" w:rsidP="00156172">
      <w:pPr>
        <w:pStyle w:val="aff6"/>
      </w:pPr>
      <w:r w:rsidRPr="00156172">
        <w:t>Мониторинг работоспособности системы осуществляется через логирование и проверку состояния конечных точек API. Стратегия логирования и мониторинга описана в таблице 14.</w:t>
      </w:r>
    </w:p>
    <w:p w14:paraId="3AAAA99A" w14:textId="77777777" w:rsidR="00156172" w:rsidRPr="00156172" w:rsidRDefault="00156172" w:rsidP="00156172">
      <w:pPr>
        <w:pStyle w:val="aff6"/>
      </w:pPr>
      <w:r w:rsidRPr="00156172">
        <w:t>[таблица_14]</w:t>
      </w:r>
    </w:p>
    <w:p w14:paraId="40394F30" w14:textId="77777777" w:rsidR="00156172" w:rsidRPr="00156172" w:rsidRDefault="00156172" w:rsidP="00156172">
      <w:pPr>
        <w:pStyle w:val="aff6"/>
      </w:pPr>
    </w:p>
    <w:p w14:paraId="18B816F1" w14:textId="5B1C1BF4" w:rsidR="00156172" w:rsidRPr="00156172" w:rsidRDefault="00156172" w:rsidP="00156172">
      <w:pPr>
        <w:pStyle w:val="aff6"/>
        <w:rPr>
          <w:lang w:val="en-US"/>
        </w:rPr>
      </w:pPr>
      <w:r w:rsidRPr="00156172">
        <w:lastRenderedPageBreak/>
        <w:t>Таким образом, платформа развёртывания информационной системы «АВ-Вокзал» обеспечивает надёжную, масштабируемую и безопасную работу всех компонентов системы, используя современные практики контейнеризации, облачных вычислений и непрерывного развёртывания.</w:t>
      </w:r>
    </w:p>
    <w:p w14:paraId="76EA41F4" w14:textId="606955CD" w:rsidR="00156172" w:rsidRPr="00156172" w:rsidRDefault="00156172" w:rsidP="00156172">
      <w:pPr>
        <w:pStyle w:val="afff1"/>
        <w:rPr>
          <w:lang w:val="en-US"/>
        </w:rPr>
      </w:pPr>
      <w:r w:rsidRPr="00156172">
        <w:t>ВЫВОД ПО ТЕОРЕТИЧЕСКОЙ ЧАСТИ</w:t>
      </w:r>
    </w:p>
    <w:p w14:paraId="13F11379" w14:textId="77777777" w:rsidR="00156172" w:rsidRPr="00156172" w:rsidRDefault="00156172" w:rsidP="00156172">
      <w:pPr>
        <w:pStyle w:val="aff6"/>
      </w:pPr>
      <w:r w:rsidRPr="00156172">
        <w:t>В теоретической части рассмотрена концепция информационной системы «АВ-Вокзал», включая механику работы, анализ существующих аналогов, используемые технологии и платформу развёртывания.</w:t>
      </w:r>
    </w:p>
    <w:p w14:paraId="2284B6BE" w14:textId="77777777" w:rsidR="00156172" w:rsidRPr="00156172" w:rsidRDefault="00156172" w:rsidP="00156172">
      <w:pPr>
        <w:pStyle w:val="aff6"/>
      </w:pPr>
      <w:r w:rsidRPr="00156172">
        <w:t>Механика работы информационной системы охватывает полный цикл взаимодействия пассажиров с платформой: от поиска маршрута и бронирования билета до оплаты и предъявления электронного билета с QR-кодом при посадке. Система обеспечивает ролевую модель доступа с четырьмя ролями — пользователь, администратор, водитель и оператор — с проверкой прав на стороне сервера. Администраторы управляют маршрутами и учётными записями сотрудников, водители получают информацию о маршрутах и взаимодействуют с операторами через встроенный чат, операторы мониторят задержки и корректируют расписание в реальном времени. Трёхзвенная клиент-серверная архитектура с REST API обеспечивает независимость компонентов и масштабируемость системы.</w:t>
      </w:r>
    </w:p>
    <w:p w14:paraId="586349D3" w14:textId="77777777" w:rsidR="00156172" w:rsidRPr="00156172" w:rsidRDefault="00156172" w:rsidP="00156172">
      <w:pPr>
        <w:pStyle w:val="aff6"/>
      </w:pPr>
      <w:r w:rsidRPr="00156172">
        <w:t xml:space="preserve">Анализ аналогов показал, что существующие платформы бронирования автобусных билетов ориентированы преимущественно на пассажиров и не предоставляют комплексных инструментов для управления автовокзалом. Платформы </w:t>
      </w:r>
      <w:proofErr w:type="spellStart"/>
      <w:r w:rsidRPr="00156172">
        <w:t>Яндекс.Путешествия</w:t>
      </w:r>
      <w:proofErr w:type="spellEnd"/>
      <w:r w:rsidRPr="00156172">
        <w:t xml:space="preserve">, Tutu.ru, </w:t>
      </w:r>
      <w:proofErr w:type="spellStart"/>
      <w:r w:rsidRPr="00156172">
        <w:t>Busfor</w:t>
      </w:r>
      <w:proofErr w:type="spellEnd"/>
      <w:r w:rsidRPr="00156172">
        <w:t xml:space="preserve"> и </w:t>
      </w:r>
      <w:proofErr w:type="spellStart"/>
      <w:r w:rsidRPr="00156172">
        <w:t>RedBus</w:t>
      </w:r>
      <w:proofErr w:type="spellEnd"/>
      <w:r w:rsidRPr="00156172">
        <w:t xml:space="preserve"> обеспечивают поиск и бронирование билетов, однако ни одна из них не включает функционал чата между водителями и операторами, систему отслеживания задержек в реальном времени или ролевую модель доступа с серверной проверкой прав. Разрабатываемая информационная система восполняет данный пробел, объединяя пассажирские сервисы с инструментами оперативного управления в единой платформе.</w:t>
      </w:r>
    </w:p>
    <w:p w14:paraId="74140355" w14:textId="77777777" w:rsidR="00156172" w:rsidRPr="00156172" w:rsidRDefault="00156172" w:rsidP="00156172">
      <w:pPr>
        <w:pStyle w:val="aff6"/>
      </w:pPr>
      <w:r w:rsidRPr="00156172">
        <w:lastRenderedPageBreak/>
        <w:t xml:space="preserve">Технологический стек проекта включает </w:t>
      </w:r>
      <w:proofErr w:type="spellStart"/>
      <w:r w:rsidRPr="00156172">
        <w:t>NextJS</w:t>
      </w:r>
      <w:proofErr w:type="spellEnd"/>
      <w:r w:rsidRPr="00156172">
        <w:t xml:space="preserve"> для фронтенда, </w:t>
      </w:r>
      <w:proofErr w:type="spellStart"/>
      <w:r w:rsidRPr="00156172">
        <w:t>NestJS</w:t>
      </w:r>
      <w:proofErr w:type="spellEnd"/>
      <w:r w:rsidRPr="00156172">
        <w:t xml:space="preserve"> и </w:t>
      </w:r>
      <w:proofErr w:type="spellStart"/>
      <w:r w:rsidRPr="00156172">
        <w:t>PrismaORM</w:t>
      </w:r>
      <w:proofErr w:type="spellEnd"/>
      <w:r w:rsidRPr="00156172">
        <w:t xml:space="preserve"> для бэкенда, </w:t>
      </w:r>
      <w:proofErr w:type="spellStart"/>
      <w:r w:rsidRPr="00156172">
        <w:t>PostgreSQL</w:t>
      </w:r>
      <w:proofErr w:type="spellEnd"/>
      <w:r w:rsidRPr="00156172">
        <w:t xml:space="preserve"> для хранения данных и .NET MAUI с </w:t>
      </w:r>
      <w:proofErr w:type="spellStart"/>
      <w:r w:rsidRPr="00156172">
        <w:t>CommunityToolkitMVVM</w:t>
      </w:r>
      <w:proofErr w:type="spellEnd"/>
      <w:r w:rsidRPr="00156172">
        <w:t xml:space="preserve"> для мобильного приложения. Каждая технология выбрана на основе анализа альтернативных решений и обеспечивает производительность, </w:t>
      </w:r>
      <w:proofErr w:type="spellStart"/>
      <w:r w:rsidRPr="00156172">
        <w:t>типобезопасность</w:t>
      </w:r>
      <w:proofErr w:type="spellEnd"/>
      <w:r w:rsidRPr="00156172">
        <w:t xml:space="preserve">, масштабируемость и удобство сопровождения. </w:t>
      </w:r>
      <w:proofErr w:type="spellStart"/>
      <w:r w:rsidRPr="00156172">
        <w:t>NextJS</w:t>
      </w:r>
      <w:proofErr w:type="spellEnd"/>
      <w:r w:rsidRPr="00156172">
        <w:t xml:space="preserve"> предоставляет серверный рендеринг и оптимизацию для поисковых систем, </w:t>
      </w:r>
      <w:proofErr w:type="spellStart"/>
      <w:r w:rsidRPr="00156172">
        <w:t>NestJS</w:t>
      </w:r>
      <w:proofErr w:type="spellEnd"/>
      <w:r w:rsidRPr="00156172">
        <w:t xml:space="preserve"> обеспечивает модульную архитектуру и встроенные решения для аутентификации и валидации, </w:t>
      </w:r>
      <w:proofErr w:type="spellStart"/>
      <w:r w:rsidRPr="00156172">
        <w:t>PrismaORM</w:t>
      </w:r>
      <w:proofErr w:type="spellEnd"/>
      <w:r w:rsidRPr="00156172">
        <w:t xml:space="preserve"> гарантирует </w:t>
      </w:r>
      <w:proofErr w:type="spellStart"/>
      <w:r w:rsidRPr="00156172">
        <w:t>типобезопасную</w:t>
      </w:r>
      <w:proofErr w:type="spellEnd"/>
      <w:r w:rsidRPr="00156172">
        <w:t xml:space="preserve"> работу с базой данных, а .NET MAUI позволяет создать кроссплатформенное мобильное приложение с единой кодовой базой.</w:t>
      </w:r>
    </w:p>
    <w:p w14:paraId="3ED0D25C" w14:textId="77777777" w:rsidR="00156172" w:rsidRPr="00156172" w:rsidRDefault="00156172" w:rsidP="00156172">
      <w:pPr>
        <w:pStyle w:val="aff6"/>
      </w:pPr>
      <w:r w:rsidRPr="00156172">
        <w:t xml:space="preserve">Платформа развёртывания основана на контейнеризации с использованием </w:t>
      </w:r>
      <w:proofErr w:type="spellStart"/>
      <w:r w:rsidRPr="00156172">
        <w:t>Docker</w:t>
      </w:r>
      <w:proofErr w:type="spellEnd"/>
      <w:r w:rsidRPr="00156172">
        <w:t xml:space="preserve"> и </w:t>
      </w:r>
      <w:proofErr w:type="spellStart"/>
      <w:r w:rsidRPr="00156172">
        <w:t>Docker</w:t>
      </w:r>
      <w:proofErr w:type="spellEnd"/>
      <w:r w:rsidRPr="00156172">
        <w:t xml:space="preserve"> </w:t>
      </w:r>
      <w:proofErr w:type="spellStart"/>
      <w:r w:rsidRPr="00156172">
        <w:t>Compose</w:t>
      </w:r>
      <w:proofErr w:type="spellEnd"/>
      <w:r w:rsidRPr="00156172">
        <w:t xml:space="preserve">, облачном хостинге </w:t>
      </w:r>
      <w:proofErr w:type="spellStart"/>
      <w:r w:rsidRPr="00156172">
        <w:t>Vercel</w:t>
      </w:r>
      <w:proofErr w:type="spellEnd"/>
      <w:r w:rsidRPr="00156172">
        <w:t xml:space="preserve"> для фронтенда и бэкенда, а также выделенном сервере для базы данных. Подобная архитектура развёртывания обеспечивает воспроизводимость окружения, автоматическое масштабирование, непрерывное развёртывание и защищённое хранение данных.</w:t>
      </w:r>
    </w:p>
    <w:p w14:paraId="10B60EE1" w14:textId="440D8478" w:rsidR="00156172" w:rsidRPr="00156172" w:rsidRDefault="00156172" w:rsidP="00156172">
      <w:pPr>
        <w:pStyle w:val="aff6"/>
        <w:rPr>
          <w:lang w:val="en-US"/>
        </w:rPr>
      </w:pPr>
      <w:r w:rsidRPr="00156172">
        <w:t>Теоретический анализ подтверждает целесообразность выбранной архитектуры, технологического стека и платформы развёртывания для создания полнофункциональной информационной системы автовокзала, отвечающей современным требованиям к производительности, безопасности и удобству использования.</w:t>
      </w:r>
    </w:p>
    <w:p w14:paraId="5AD84D18" w14:textId="3DF558A6" w:rsidR="00156172" w:rsidRPr="00156172" w:rsidRDefault="00156172" w:rsidP="00156172">
      <w:pPr>
        <w:pStyle w:val="a7"/>
      </w:pPr>
      <w:r w:rsidRPr="00156172">
        <w:t>ПРАКТИЧЕСКОЕ ОБОСНОВАНИЕ РАЗРАБОТКИ</w:t>
      </w:r>
    </w:p>
    <w:p w14:paraId="5D2D2B26" w14:textId="64428421" w:rsidR="00156172" w:rsidRPr="00156172" w:rsidRDefault="00156172" w:rsidP="00156172">
      <w:pPr>
        <w:pStyle w:val="a8"/>
      </w:pPr>
      <w:r w:rsidRPr="00156172">
        <w:t>Проектирование системы</w:t>
      </w:r>
    </w:p>
    <w:p w14:paraId="28DD33A3" w14:textId="77777777" w:rsidR="00156172" w:rsidRPr="00156172" w:rsidRDefault="00156172" w:rsidP="00156172">
      <w:pPr>
        <w:pStyle w:val="aff6"/>
      </w:pPr>
      <w:r w:rsidRPr="00156172">
        <w:t>Проектирование информационной системы «АВ-Вокзал» начинается с определения архитектурных решений, которые обеспечивают масштабируемость, безопасность и удобство сопровождения. Система спроектирована по трёхзвенной клиент-серверной архитектуре, разделяющей презентационный слой (фронтенд и мобильное приложение), слой бизнес-логики (бэкенд API) и слой хранения данных (</w:t>
      </w:r>
      <w:proofErr w:type="spellStart"/>
      <w:r w:rsidRPr="00156172">
        <w:t>PostgreSQL</w:t>
      </w:r>
      <w:proofErr w:type="spellEnd"/>
      <w:r w:rsidRPr="00156172">
        <w:t xml:space="preserve">). Подобное </w:t>
      </w:r>
      <w:r w:rsidRPr="00156172">
        <w:lastRenderedPageBreak/>
        <w:t>разделение позволяет независимо развивать каждый компонент, заменять технологии на отдельных уровнях и масштабировать систему горизонтально при росте нагрузки.</w:t>
      </w:r>
    </w:p>
    <w:p w14:paraId="4912BE18" w14:textId="77777777" w:rsidR="00156172" w:rsidRPr="00156172" w:rsidRDefault="00156172" w:rsidP="00156172">
      <w:pPr>
        <w:pStyle w:val="aff6"/>
      </w:pPr>
      <w:r w:rsidRPr="00156172">
        <w:t>На этапе проектирования формируется перечень функциональных требований, определяющий возможности системы для каждой роли пользователей. Пассажиры получают возможность поиска маршрутов, бронирования билетов, онлайн-оплаты, управления избранными маршрутами и хранения электронных билетов. Администраторы управляют маршрутами, рейсами и учётными записями сотрудников. Водители просматривают назначенные рейсы и общаются с операторами через встроенный чат. Операторы мониторят задержки, корректируют расписание и управляют рейсами. Карта вариантов использования (</w:t>
      </w:r>
      <w:proofErr w:type="spellStart"/>
      <w:r w:rsidRPr="00156172">
        <w:t>Use</w:t>
      </w:r>
      <w:proofErr w:type="spellEnd"/>
      <w:r w:rsidRPr="00156172">
        <w:t xml:space="preserve"> Case </w:t>
      </w:r>
      <w:proofErr w:type="spellStart"/>
      <w:r w:rsidRPr="00156172">
        <w:t>Diagram</w:t>
      </w:r>
      <w:proofErr w:type="spellEnd"/>
      <w:r w:rsidRPr="00156172">
        <w:t>) информационной системы представлена на рисунке 10.</w:t>
      </w:r>
    </w:p>
    <w:p w14:paraId="6F137C4D" w14:textId="77777777" w:rsidR="00156172" w:rsidRPr="00156172" w:rsidRDefault="00156172" w:rsidP="00156172">
      <w:pPr>
        <w:pStyle w:val="aff6"/>
      </w:pPr>
      <w:r w:rsidRPr="00156172">
        <w:t>[рисунок_10]</w:t>
      </w:r>
    </w:p>
    <w:p w14:paraId="59949127" w14:textId="77777777" w:rsidR="00156172" w:rsidRPr="00156172" w:rsidRDefault="00156172" w:rsidP="00156172">
      <w:pPr>
        <w:pStyle w:val="aff6"/>
      </w:pPr>
    </w:p>
    <w:p w14:paraId="339176AF" w14:textId="77777777" w:rsidR="00156172" w:rsidRPr="00156172" w:rsidRDefault="00156172" w:rsidP="00156172">
      <w:pPr>
        <w:pStyle w:val="aff6"/>
      </w:pPr>
      <w:r w:rsidRPr="00156172">
        <w:t>Архитектура системы проектируется с использованием паттерна REST API^[18], который определяет стандартные HTTP-методы для выполнения операций над ресурсами.</w:t>
      </w:r>
    </w:p>
    <w:p w14:paraId="6E82F887" w14:textId="77777777" w:rsidR="00156172" w:rsidRPr="00156172" w:rsidRDefault="00156172" w:rsidP="00156172">
      <w:pPr>
        <w:pStyle w:val="aff6"/>
      </w:pPr>
      <w:r w:rsidRPr="00156172">
        <w:t>Каждый ресурс системы — пользователи, маршруты, рейсы, бронирования, билеты, платежи, сообщения чата и задержки — имеет собственный набор конечных точек (</w:t>
      </w:r>
      <w:proofErr w:type="spellStart"/>
      <w:r w:rsidRPr="00156172">
        <w:t>endpoints</w:t>
      </w:r>
      <w:proofErr w:type="spellEnd"/>
      <w:r w:rsidRPr="00156172">
        <w:t>) с чётко определёнными контрактами запросов и ответов.</w:t>
      </w:r>
    </w:p>
    <w:p w14:paraId="318554E5" w14:textId="77777777" w:rsidR="00156172" w:rsidRPr="00156172" w:rsidRDefault="00156172" w:rsidP="00156172">
      <w:pPr>
        <w:pStyle w:val="aff6"/>
      </w:pPr>
      <w:r w:rsidRPr="00156172">
        <w:t xml:space="preserve">Формат запросов и ответов унифицирован: все данные передаются в формате JSON, ошибки возвращаются с соответствующими HTTP-кодами статуса. Проектирование системы включает ролевую модель доступа с четырьмя ролями. Проверка прав доступа выполняется на двух уровнях: на стороне сервера через JWT-гарды </w:t>
      </w:r>
      <w:proofErr w:type="spellStart"/>
      <w:r w:rsidRPr="00156172">
        <w:t>NestJS</w:t>
      </w:r>
      <w:proofErr w:type="spellEnd"/>
      <w:r w:rsidRPr="00156172">
        <w:t xml:space="preserve">^[10] и на стороне клиента через </w:t>
      </w:r>
      <w:proofErr w:type="spellStart"/>
      <w:r w:rsidRPr="00156172">
        <w:t>middleware</w:t>
      </w:r>
      <w:proofErr w:type="spellEnd"/>
      <w:r w:rsidRPr="00156172">
        <w:t xml:space="preserve"> </w:t>
      </w:r>
      <w:proofErr w:type="spellStart"/>
      <w:r w:rsidRPr="00156172">
        <w:t>NextJS</w:t>
      </w:r>
      <w:proofErr w:type="spellEnd"/>
      <w:r w:rsidRPr="00156172">
        <w:t>^[11]. Схема ролевой модели доступа представлена на рисунке 11.</w:t>
      </w:r>
    </w:p>
    <w:p w14:paraId="6316A6C9" w14:textId="77777777" w:rsidR="00156172" w:rsidRPr="00156172" w:rsidRDefault="00156172" w:rsidP="00156172">
      <w:pPr>
        <w:pStyle w:val="aff6"/>
      </w:pPr>
      <w:r w:rsidRPr="00156172">
        <w:t>[рисунок_11]</w:t>
      </w:r>
    </w:p>
    <w:p w14:paraId="770965CD" w14:textId="77777777" w:rsidR="00156172" w:rsidRPr="00156172" w:rsidRDefault="00156172" w:rsidP="00156172">
      <w:pPr>
        <w:pStyle w:val="aff6"/>
      </w:pPr>
    </w:p>
    <w:p w14:paraId="3E93622F" w14:textId="77777777" w:rsidR="00156172" w:rsidRPr="00156172" w:rsidRDefault="00156172" w:rsidP="00156172">
      <w:pPr>
        <w:pStyle w:val="aff6"/>
      </w:pPr>
      <w:r w:rsidRPr="00156172">
        <w:lastRenderedPageBreak/>
        <w:t xml:space="preserve">Процесс аутентификации проектируется на основе JSON Web </w:t>
      </w:r>
      <w:proofErr w:type="spellStart"/>
      <w:r w:rsidRPr="00156172">
        <w:t>Tokens</w:t>
      </w:r>
      <w:proofErr w:type="spellEnd"/>
      <w:r w:rsidRPr="00156172">
        <w:t xml:space="preserve"> (JWT)^[7].</w:t>
      </w:r>
    </w:p>
    <w:p w14:paraId="372A7087" w14:textId="77777777" w:rsidR="00156172" w:rsidRPr="00156172" w:rsidRDefault="00156172" w:rsidP="00156172">
      <w:pPr>
        <w:pStyle w:val="aff6"/>
      </w:pPr>
      <w:r w:rsidRPr="00156172">
        <w:t>При регистрации или входе пользователь получает токен доступа, содержащий идентификатор пользователя, адрес электронной почты и роль.</w:t>
      </w:r>
    </w:p>
    <w:p w14:paraId="722BC182" w14:textId="77777777" w:rsidR="00156172" w:rsidRPr="00156172" w:rsidRDefault="00156172" w:rsidP="00156172">
      <w:pPr>
        <w:pStyle w:val="aff6"/>
      </w:pPr>
      <w:r w:rsidRPr="00156172">
        <w:t xml:space="preserve">Токен передаётся в заголовке </w:t>
      </w:r>
      <w:proofErr w:type="spellStart"/>
      <w:r w:rsidRPr="00156172">
        <w:t>Authorization</w:t>
      </w:r>
      <w:proofErr w:type="spellEnd"/>
      <w:r w:rsidRPr="00156172">
        <w:t xml:space="preserve"> каждого последующего запроса и проверяется сервером. Диаграмма последовательности процесса аутентификации показана на рисунке 12.</w:t>
      </w:r>
    </w:p>
    <w:p w14:paraId="13AB8999" w14:textId="77777777" w:rsidR="00156172" w:rsidRPr="00156172" w:rsidRDefault="00156172" w:rsidP="00156172">
      <w:pPr>
        <w:pStyle w:val="aff6"/>
      </w:pPr>
      <w:r w:rsidRPr="00156172">
        <w:t>[рисунок_12]</w:t>
      </w:r>
    </w:p>
    <w:p w14:paraId="36CA5F51" w14:textId="77777777" w:rsidR="00156172" w:rsidRPr="00156172" w:rsidRDefault="00156172" w:rsidP="00156172">
      <w:pPr>
        <w:pStyle w:val="aff6"/>
      </w:pPr>
    </w:p>
    <w:p w14:paraId="0CB76AC4" w14:textId="77777777" w:rsidR="00156172" w:rsidRPr="00156172" w:rsidRDefault="00156172" w:rsidP="00156172">
      <w:pPr>
        <w:pStyle w:val="aff6"/>
      </w:pPr>
      <w:r w:rsidRPr="00156172">
        <w:t>Проектирование пользовательских интерфейсов выполняется с учётом принципов отзывчивого дизайна, обеспечивающих корректное отображение на устройствах с различными размерами экранов.</w:t>
      </w:r>
    </w:p>
    <w:p w14:paraId="7387877D" w14:textId="77777777" w:rsidR="00156172" w:rsidRPr="00156172" w:rsidRDefault="00156172" w:rsidP="00156172">
      <w:pPr>
        <w:pStyle w:val="aff6"/>
      </w:pPr>
      <w:r w:rsidRPr="00156172">
        <w:t>Веб-приложение включает главную страницу, каталог маршрутов, страницу бронирования, личный кабинет, страницу оплаты, а также специализированные панели для администраторов, водителей и операторов.</w:t>
      </w:r>
    </w:p>
    <w:p w14:paraId="3165BFA5" w14:textId="77777777" w:rsidR="00156172" w:rsidRPr="00156172" w:rsidRDefault="00156172" w:rsidP="00156172">
      <w:pPr>
        <w:pStyle w:val="aff6"/>
      </w:pPr>
      <w:r w:rsidRPr="00156172">
        <w:t xml:space="preserve">Каждый интерфейс проектируется с использованием компонентной библиотеки </w:t>
      </w:r>
      <w:proofErr w:type="spellStart"/>
      <w:r w:rsidRPr="00156172">
        <w:t>PrimeReact</w:t>
      </w:r>
      <w:proofErr w:type="spellEnd"/>
      <w:r w:rsidRPr="00156172">
        <w:t>^[14], что обеспечивает единообразие визуального стиля. Проектирование системы чата между водителями и операторами основано на модели хранения сообщений в базе данных с флагом прочтения. Модель данных чата отражена на рисунке 13.</w:t>
      </w:r>
    </w:p>
    <w:p w14:paraId="2775F2E3" w14:textId="77777777" w:rsidR="00156172" w:rsidRPr="00156172" w:rsidRDefault="00156172" w:rsidP="00156172">
      <w:pPr>
        <w:pStyle w:val="aff6"/>
      </w:pPr>
      <w:r w:rsidRPr="00156172">
        <w:t>[рисунок_13]</w:t>
      </w:r>
    </w:p>
    <w:p w14:paraId="72F3AF0D" w14:textId="77777777" w:rsidR="00156172" w:rsidRPr="00156172" w:rsidRDefault="00156172" w:rsidP="00156172">
      <w:pPr>
        <w:pStyle w:val="aff6"/>
      </w:pPr>
    </w:p>
    <w:p w14:paraId="098F7598" w14:textId="77777777" w:rsidR="00156172" w:rsidRPr="00156172" w:rsidRDefault="00156172" w:rsidP="00156172">
      <w:pPr>
        <w:pStyle w:val="aff6"/>
      </w:pPr>
      <w:r w:rsidRPr="00156172">
        <w:t>Проектирование системы отслеживания задержек включает создание записей о задержках с привязкой к конкретному рейсу.</w:t>
      </w:r>
    </w:p>
    <w:p w14:paraId="5F9F0309" w14:textId="77777777" w:rsidR="00156172" w:rsidRPr="00156172" w:rsidRDefault="00156172" w:rsidP="00156172">
      <w:pPr>
        <w:pStyle w:val="aff6"/>
      </w:pPr>
      <w:r w:rsidRPr="00156172">
        <w:t>При создании записи о задержке статус рейса автоматически изменяется на DELAYED, что инициирует обновление информации на всех клиентских устройствах.</w:t>
      </w:r>
    </w:p>
    <w:p w14:paraId="724460A9" w14:textId="77777777" w:rsidR="00156172" w:rsidRPr="00156172" w:rsidRDefault="00156172" w:rsidP="00156172">
      <w:pPr>
        <w:pStyle w:val="aff6"/>
      </w:pPr>
      <w:r w:rsidRPr="00156172">
        <w:t>Оператор может корректировать время рейса, после чего статус возвращается в SCHEDULED. Диаграмма состояний рейса представлена на рисунке 14.</w:t>
      </w:r>
    </w:p>
    <w:p w14:paraId="443D1EEB" w14:textId="77777777" w:rsidR="00156172" w:rsidRPr="00156172" w:rsidRDefault="00156172" w:rsidP="00156172">
      <w:pPr>
        <w:pStyle w:val="aff6"/>
      </w:pPr>
      <w:r w:rsidRPr="00156172">
        <w:t>[рисунок_14]</w:t>
      </w:r>
    </w:p>
    <w:p w14:paraId="77D7EA05" w14:textId="77777777" w:rsidR="00156172" w:rsidRPr="00156172" w:rsidRDefault="00156172" w:rsidP="00156172">
      <w:pPr>
        <w:pStyle w:val="aff6"/>
      </w:pPr>
    </w:p>
    <w:p w14:paraId="3139BB0D" w14:textId="77777777" w:rsidR="00156172" w:rsidRPr="00156172" w:rsidRDefault="00156172" w:rsidP="00156172">
      <w:pPr>
        <w:pStyle w:val="aff6"/>
      </w:pPr>
      <w:r w:rsidRPr="00156172">
        <w:t>Проектирование системы бронирования и оплаты определяет последовательность операций: выбор маршрута, создание бронирования, оплата, подтверждение, генерация электронного билета с QR-кодом.</w:t>
      </w:r>
    </w:p>
    <w:p w14:paraId="0EC9B7AB" w14:textId="77777777" w:rsidR="00156172" w:rsidRPr="00156172" w:rsidRDefault="00156172" w:rsidP="00156172">
      <w:pPr>
        <w:pStyle w:val="aff6"/>
      </w:pPr>
      <w:r w:rsidRPr="00156172">
        <w:t>Бронирование имеет ограниченный срок действия, после истечения которого неоплаченная бронь аннулируется.</w:t>
      </w:r>
    </w:p>
    <w:p w14:paraId="6B97DBB5" w14:textId="77777777" w:rsidR="00156172" w:rsidRPr="00156172" w:rsidRDefault="00156172" w:rsidP="00156172">
      <w:pPr>
        <w:pStyle w:val="aff6"/>
      </w:pPr>
      <w:r w:rsidRPr="00156172">
        <w:t>При создании бронирования выполняется проверка доступности мест: система загружает все активные бронирования рейса и сравнивает с вместимостью автобуса. Диаграмма последовательности процесса бронирования и оплаты показана на рисунке 15.</w:t>
      </w:r>
    </w:p>
    <w:p w14:paraId="3BD49E9F" w14:textId="77777777" w:rsidR="00156172" w:rsidRPr="00156172" w:rsidRDefault="00156172" w:rsidP="00156172">
      <w:pPr>
        <w:pStyle w:val="aff6"/>
      </w:pPr>
      <w:r w:rsidRPr="00156172">
        <w:t>[рисунок_15]</w:t>
      </w:r>
    </w:p>
    <w:p w14:paraId="66D61AF1" w14:textId="77777777" w:rsidR="00156172" w:rsidRPr="00156172" w:rsidRDefault="00156172" w:rsidP="00156172">
      <w:pPr>
        <w:pStyle w:val="aff6"/>
      </w:pPr>
    </w:p>
    <w:p w14:paraId="793D2C12" w14:textId="559FD81E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Проектирование базы данных выполняется с использованием </w:t>
      </w:r>
      <w:proofErr w:type="spellStart"/>
      <w:r w:rsidRPr="00156172">
        <w:t>PrismaORM</w:t>
      </w:r>
      <w:proofErr w:type="spellEnd"/>
      <w:r w:rsidRPr="00156172">
        <w:t xml:space="preserve">, который обеспечивает </w:t>
      </w:r>
      <w:proofErr w:type="spellStart"/>
      <w:r w:rsidRPr="00156172">
        <w:t>типобезопасное</w:t>
      </w:r>
      <w:proofErr w:type="spellEnd"/>
      <w:r w:rsidRPr="00156172">
        <w:t xml:space="preserve"> описание схемы данных. Схема определяет модели, поля, типы данных, связи и ограничения целостности. Нормализация до третьей нормальной формы исключает избыточность данных и обеспечивает целостность при операциях обновления и удаления. Каждая модель имеет автоматические поля </w:t>
      </w:r>
      <w:proofErr w:type="spellStart"/>
      <w:r w:rsidRPr="00156172">
        <w:t>createdAt</w:t>
      </w:r>
      <w:proofErr w:type="spellEnd"/>
      <w:r w:rsidRPr="00156172">
        <w:t xml:space="preserve"> и </w:t>
      </w:r>
      <w:proofErr w:type="spellStart"/>
      <w:r w:rsidRPr="00156172">
        <w:t>updatedAt</w:t>
      </w:r>
      <w:proofErr w:type="spellEnd"/>
      <w:r w:rsidRPr="00156172">
        <w:t>, которые заполняются при создании и обновлении записей.</w:t>
      </w:r>
    </w:p>
    <w:p w14:paraId="70CFB7BC" w14:textId="6F41B8E5" w:rsidR="00156172" w:rsidRPr="00156172" w:rsidRDefault="00156172" w:rsidP="00156172">
      <w:pPr>
        <w:pStyle w:val="a8"/>
      </w:pPr>
      <w:r w:rsidRPr="00156172">
        <w:t>Разработка базы данных</w:t>
      </w:r>
    </w:p>
    <w:p w14:paraId="6BC88F25" w14:textId="77777777" w:rsidR="00156172" w:rsidRPr="00156172" w:rsidRDefault="00156172" w:rsidP="00156172">
      <w:pPr>
        <w:pStyle w:val="aff6"/>
      </w:pPr>
      <w:r w:rsidRPr="00156172">
        <w:t xml:space="preserve">Разработка базы данных информационной системы «АВ-Вокзал» осуществляется с использованием системы управления базами данных </w:t>
      </w:r>
      <w:proofErr w:type="spellStart"/>
      <w:r w:rsidRPr="00156172">
        <w:t>PostgreSQL</w:t>
      </w:r>
      <w:proofErr w:type="spellEnd"/>
      <w:r w:rsidRPr="00156172">
        <w:t xml:space="preserve">^[13] и объектно-реляционной модели </w:t>
      </w:r>
      <w:proofErr w:type="spellStart"/>
      <w:r w:rsidRPr="00156172">
        <w:t>PrismaORM</w:t>
      </w:r>
      <w:proofErr w:type="spellEnd"/>
      <w:r w:rsidRPr="00156172">
        <w:t xml:space="preserve">^[15]. </w:t>
      </w:r>
      <w:proofErr w:type="spellStart"/>
      <w:r w:rsidRPr="00156172">
        <w:t>Prisma</w:t>
      </w:r>
      <w:proofErr w:type="spellEnd"/>
      <w:r w:rsidRPr="00156172">
        <w:t xml:space="preserve"> </w:t>
      </w:r>
      <w:proofErr w:type="spellStart"/>
      <w:r w:rsidRPr="00156172">
        <w:t>Schema</w:t>
      </w:r>
      <w:proofErr w:type="spellEnd"/>
      <w:r w:rsidRPr="00156172">
        <w:t xml:space="preserve"> определяет структуру всех таблиц, типы данных, связи между моделями и ограничения целостности.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</w:t>
      </w:r>
      <w:proofErr w:type="spellStart"/>
      <w:r w:rsidRPr="00156172">
        <w:t>TypeScript</w:t>
      </w:r>
      <w:proofErr w:type="spellEnd"/>
      <w:r w:rsidRPr="00156172">
        <w:t xml:space="preserve">. </w:t>
      </w:r>
      <w:proofErr w:type="spellStart"/>
      <w:r w:rsidRPr="00156172">
        <w:t>PostgreSQL</w:t>
      </w:r>
      <w:proofErr w:type="spellEnd"/>
      <w:r w:rsidRPr="00156172">
        <w:t xml:space="preserve"> обеспечивает надёжное хранение данных, поддержку ACID-транзакций и высокую производительность при работе с большими объёмами данных.</w:t>
      </w:r>
    </w:p>
    <w:p w14:paraId="0828755B" w14:textId="77777777" w:rsidR="00156172" w:rsidRPr="00156172" w:rsidRDefault="00156172" w:rsidP="00156172">
      <w:pPr>
        <w:pStyle w:val="aff6"/>
      </w:pPr>
      <w:r w:rsidRPr="00156172">
        <w:lastRenderedPageBreak/>
        <w:t xml:space="preserve">Центральной моделью базы данных является модель User, представляющая пользователей системы. Модель содержит поля для хранения адреса электронной почты, хешированного пароля, имени, фамилии, номера телефона, роли и статуса активности. Поле </w:t>
      </w:r>
      <w:proofErr w:type="spellStart"/>
      <w:r w:rsidRPr="00156172">
        <w:t>email</w:t>
      </w:r>
      <w:proofErr w:type="spellEnd"/>
      <w:r w:rsidRPr="00156172">
        <w:t xml:space="preserve"> имеет уникальный индекс, предотвращающий регистрацию дубликатов. Поле </w:t>
      </w:r>
      <w:proofErr w:type="spellStart"/>
      <w:r w:rsidRPr="00156172">
        <w:t>role</w:t>
      </w:r>
      <w:proofErr w:type="spellEnd"/>
      <w:r w:rsidRPr="00156172">
        <w:t xml:space="preserve"> использует перечисление </w:t>
      </w:r>
      <w:proofErr w:type="spellStart"/>
      <w:r w:rsidRPr="00156172">
        <w:t>UserRole</w:t>
      </w:r>
      <w:proofErr w:type="spellEnd"/>
      <w:r w:rsidRPr="00156172">
        <w:t xml:space="preserve"> с четырьмя значениями: USER, ADMIN, DRIVER, OPERATOR. Поле </w:t>
      </w:r>
      <w:proofErr w:type="spellStart"/>
      <w:r w:rsidRPr="00156172">
        <w:t>isActive</w:t>
      </w:r>
      <w:proofErr w:type="spellEnd"/>
      <w:r w:rsidRPr="00156172">
        <w:t xml:space="preserve"> обеспечивает возможность мягкого удаления пользователей без потери связанных данных — вместо физического удаления записи флаг устанавливается в </w:t>
      </w:r>
      <w:proofErr w:type="spellStart"/>
      <w:r w:rsidRPr="00156172">
        <w:t>false</w:t>
      </w:r>
      <w:proofErr w:type="spellEnd"/>
      <w:r w:rsidRPr="00156172">
        <w:t xml:space="preserve">, и пользователь исключается из выборок активных пользователей. Модель User связана с моделями </w:t>
      </w:r>
      <w:proofErr w:type="spellStart"/>
      <w:r w:rsidRPr="00156172">
        <w:t>Booking</w:t>
      </w:r>
      <w:proofErr w:type="spellEnd"/>
      <w:r w:rsidRPr="00156172">
        <w:t xml:space="preserve">, </w:t>
      </w:r>
      <w:proofErr w:type="spellStart"/>
      <w:r w:rsidRPr="00156172">
        <w:t>Favorite</w:t>
      </w:r>
      <w:proofErr w:type="spellEnd"/>
      <w:r w:rsidRPr="00156172">
        <w:t xml:space="preserve">, </w:t>
      </w:r>
      <w:proofErr w:type="spellStart"/>
      <w:r w:rsidRPr="00156172">
        <w:t>ChatMessage</w:t>
      </w:r>
      <w:proofErr w:type="spellEnd"/>
      <w:r w:rsidRPr="00156172">
        <w:t xml:space="preserve"> и </w:t>
      </w:r>
      <w:proofErr w:type="spellStart"/>
      <w:r w:rsidRPr="00156172">
        <w:t>Trip</w:t>
      </w:r>
      <w:proofErr w:type="spellEnd"/>
      <w:r w:rsidRPr="00156172">
        <w:t xml:space="preserve"> через отношения один-ко-многим. Структура модели User представлена в таблице 15.</w:t>
      </w:r>
    </w:p>
    <w:p w14:paraId="132AE1BA" w14:textId="77777777" w:rsidR="00156172" w:rsidRPr="00156172" w:rsidRDefault="00156172" w:rsidP="00156172">
      <w:pPr>
        <w:pStyle w:val="aff6"/>
      </w:pPr>
      <w:r w:rsidRPr="00156172">
        <w:t>[таблица_15]</w:t>
      </w:r>
    </w:p>
    <w:p w14:paraId="6F2262DA" w14:textId="77777777" w:rsidR="00156172" w:rsidRPr="00156172" w:rsidRDefault="00156172" w:rsidP="00156172">
      <w:pPr>
        <w:pStyle w:val="aff6"/>
      </w:pPr>
    </w:p>
    <w:p w14:paraId="15372D93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Route</w:t>
      </w:r>
      <w:proofErr w:type="spellEnd"/>
      <w:r w:rsidRPr="00156172">
        <w:t xml:space="preserve"> описывает автобусные маршруты и включает поля для наименования, описания, пункта отправления, пункта назначения, расстояния, длительности и стоимости.</w:t>
      </w:r>
    </w:p>
    <w:p w14:paraId="00DC14EE" w14:textId="77777777" w:rsidR="00156172" w:rsidRPr="00156172" w:rsidRDefault="00156172" w:rsidP="00156172">
      <w:pPr>
        <w:pStyle w:val="aff6"/>
      </w:pPr>
      <w:r w:rsidRPr="00156172">
        <w:t xml:space="preserve">Поле </w:t>
      </w:r>
      <w:proofErr w:type="spellStart"/>
      <w:r w:rsidRPr="00156172">
        <w:t>name</w:t>
      </w:r>
      <w:proofErr w:type="spellEnd"/>
      <w:r w:rsidRPr="00156172">
        <w:t xml:space="preserve"> хранит краткое наименование маршрута, поле </w:t>
      </w:r>
      <w:proofErr w:type="spellStart"/>
      <w:r w:rsidRPr="00156172">
        <w:t>price</w:t>
      </w:r>
      <w:proofErr w:type="spellEnd"/>
      <w:r w:rsidRPr="00156172">
        <w:t xml:space="preserve"> хранит стоимость в формате </w:t>
      </w:r>
      <w:proofErr w:type="spellStart"/>
      <w:r w:rsidRPr="00156172">
        <w:t>Decimal</w:t>
      </w:r>
      <w:proofErr w:type="spellEnd"/>
      <w:r w:rsidRPr="00156172">
        <w:t xml:space="preserve"> с точностью до двух знаков после запятой.</w:t>
      </w:r>
    </w:p>
    <w:p w14:paraId="161BAE9A" w14:textId="77777777" w:rsidR="00156172" w:rsidRPr="00156172" w:rsidRDefault="00156172" w:rsidP="00156172">
      <w:pPr>
        <w:pStyle w:val="aff6"/>
      </w:pPr>
      <w:r w:rsidRPr="00156172">
        <w:t xml:space="preserve">Поле </w:t>
      </w:r>
      <w:proofErr w:type="spellStart"/>
      <w:r w:rsidRPr="00156172">
        <w:t>isActive</w:t>
      </w:r>
      <w:proofErr w:type="spellEnd"/>
      <w:r w:rsidRPr="00156172">
        <w:t xml:space="preserve"> позволяет мягко удалять маршруты без удаления связанных рейсов и избранных записей.</w:t>
      </w:r>
    </w:p>
    <w:p w14:paraId="3F061001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Trip</w:t>
      </w:r>
      <w:proofErr w:type="spellEnd"/>
      <w:r w:rsidRPr="00156172">
        <w:t xml:space="preserve"> представляет конкретные рейсы по маршрутам и содержит поля для идентификатора маршрута, времени отправления, времени прибытия, статуса рейса, номера автобуса, идентификатора водителя и идентификатора оператора. Поле </w:t>
      </w:r>
      <w:proofErr w:type="spellStart"/>
      <w:r w:rsidRPr="00156172">
        <w:t>departureTime</w:t>
      </w:r>
      <w:proofErr w:type="spellEnd"/>
      <w:r w:rsidRPr="00156172">
        <w:t xml:space="preserve"> хранит дату и время отправления, </w:t>
      </w:r>
      <w:proofErr w:type="spellStart"/>
      <w:r w:rsidRPr="00156172">
        <w:t>arrivalTime</w:t>
      </w:r>
      <w:proofErr w:type="spellEnd"/>
      <w:r w:rsidRPr="00156172">
        <w:t xml:space="preserve"> — дату и время прибытия. Поле </w:t>
      </w:r>
      <w:proofErr w:type="spellStart"/>
      <w:r w:rsidRPr="00156172">
        <w:t>status</w:t>
      </w:r>
      <w:proofErr w:type="spellEnd"/>
      <w:r w:rsidRPr="00156172">
        <w:t xml:space="preserve"> использует перечисление </w:t>
      </w:r>
      <w:proofErr w:type="spellStart"/>
      <w:r w:rsidRPr="00156172">
        <w:t>TripStatus</w:t>
      </w:r>
      <w:proofErr w:type="spellEnd"/>
      <w:r w:rsidRPr="00156172">
        <w:t xml:space="preserve"> со значениями: SCHEDULED (запланирован), IN_PROGRESS (в пути), COMPLETED (завершён), CANCELLED (отменён), DELAYED (задерживается). Перечисление </w:t>
      </w:r>
      <w:proofErr w:type="spellStart"/>
      <w:r w:rsidRPr="00156172">
        <w:t>TripStatus</w:t>
      </w:r>
      <w:proofErr w:type="spellEnd"/>
      <w:r w:rsidRPr="00156172">
        <w:t xml:space="preserve"> и его значения представлены в таблице 16.</w:t>
      </w:r>
    </w:p>
    <w:p w14:paraId="66A0D555" w14:textId="77777777" w:rsidR="00156172" w:rsidRPr="00156172" w:rsidRDefault="00156172" w:rsidP="00156172">
      <w:pPr>
        <w:pStyle w:val="aff6"/>
      </w:pPr>
      <w:r w:rsidRPr="00156172">
        <w:t>[таблица_16]</w:t>
      </w:r>
    </w:p>
    <w:p w14:paraId="432513AB" w14:textId="77777777" w:rsidR="00156172" w:rsidRPr="00156172" w:rsidRDefault="00156172" w:rsidP="00156172">
      <w:pPr>
        <w:pStyle w:val="aff6"/>
      </w:pPr>
    </w:p>
    <w:p w14:paraId="00704F48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Booking</w:t>
      </w:r>
      <w:proofErr w:type="spellEnd"/>
      <w:r w:rsidRPr="00156172">
        <w:t xml:space="preserve"> хранит информацию о бронированиях и включает поля для идентификатора пользователя, идентификатора рейса, количества мест, общей стоимости, статуса бронирования, имени пассажира и номера телефона пассажира. Поле </w:t>
      </w:r>
      <w:proofErr w:type="spellStart"/>
      <w:r w:rsidRPr="00156172">
        <w:t>seats</w:t>
      </w:r>
      <w:proofErr w:type="spellEnd"/>
      <w:r w:rsidRPr="00156172">
        <w:t xml:space="preserve"> хранит количество забронированных мест. Поле </w:t>
      </w:r>
      <w:proofErr w:type="spellStart"/>
      <w:r w:rsidRPr="00156172">
        <w:t>totalPrice</w:t>
      </w:r>
      <w:proofErr w:type="spellEnd"/>
      <w:r w:rsidRPr="00156172">
        <w:t xml:space="preserve"> содержит общую стоимость бронирования, вычисляемую как произведение стоимости маршрута на количество мест. Поле </w:t>
      </w:r>
      <w:proofErr w:type="spellStart"/>
      <w:r w:rsidRPr="00156172">
        <w:t>status</w:t>
      </w:r>
      <w:proofErr w:type="spellEnd"/>
      <w:r w:rsidRPr="00156172">
        <w:t xml:space="preserve"> использует перечисление </w:t>
      </w:r>
      <w:proofErr w:type="spellStart"/>
      <w:r w:rsidRPr="00156172">
        <w:t>BookingStatus</w:t>
      </w:r>
      <w:proofErr w:type="spellEnd"/>
      <w:r w:rsidRPr="00156172">
        <w:t xml:space="preserve"> со значениями: PENDING (ожидает оплаты), CONFIRMED (подтверждено), CANCELLED (отменено), COMPLETED (завершено). Модель </w:t>
      </w:r>
      <w:proofErr w:type="spellStart"/>
      <w:r w:rsidRPr="00156172">
        <w:t>Booking</w:t>
      </w:r>
      <w:proofErr w:type="spellEnd"/>
      <w:r w:rsidRPr="00156172">
        <w:t xml:space="preserve"> связана с моделями User, </w:t>
      </w:r>
      <w:proofErr w:type="spellStart"/>
      <w:r w:rsidRPr="00156172">
        <w:t>Trip</w:t>
      </w:r>
      <w:proofErr w:type="spellEnd"/>
      <w:r w:rsidRPr="00156172">
        <w:t xml:space="preserve">, </w:t>
      </w:r>
      <w:proofErr w:type="spellStart"/>
      <w:r w:rsidRPr="00156172">
        <w:t>Payment</w:t>
      </w:r>
      <w:proofErr w:type="spellEnd"/>
      <w:r w:rsidRPr="00156172">
        <w:t xml:space="preserve"> и </w:t>
      </w:r>
      <w:proofErr w:type="spellStart"/>
      <w:r w:rsidRPr="00156172">
        <w:t>Ticket</w:t>
      </w:r>
      <w:proofErr w:type="spellEnd"/>
      <w:r w:rsidRPr="00156172">
        <w:t>.</w:t>
      </w:r>
    </w:p>
    <w:p w14:paraId="6F9E2D8F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Ticket</w:t>
      </w:r>
      <w:proofErr w:type="spellEnd"/>
      <w:r w:rsidRPr="00156172">
        <w:t xml:space="preserve"> представляет электронные билеты и содержит поля для идентификатора бронирования, идентификатора рейса, номера места, QR-кода, флага использования и времени использования. Поле </w:t>
      </w:r>
      <w:proofErr w:type="spellStart"/>
      <w:r w:rsidRPr="00156172">
        <w:t>qrCode</w:t>
      </w:r>
      <w:proofErr w:type="spellEnd"/>
      <w:r w:rsidRPr="00156172">
        <w:t xml:space="preserve"> хранит уникальный идентификатор билета в формате TICKET-&lt;</w:t>
      </w:r>
      <w:proofErr w:type="spellStart"/>
      <w:r w:rsidRPr="00156172">
        <w:t>hex</w:t>
      </w:r>
      <w:proofErr w:type="spellEnd"/>
      <w:r w:rsidRPr="00156172">
        <w:t xml:space="preserve">&gt;, генерируемый с использованием криптографически стойкого генератора случайных чисел. Поле </w:t>
      </w:r>
      <w:proofErr w:type="spellStart"/>
      <w:r w:rsidRPr="00156172">
        <w:t>seatNumber</w:t>
      </w:r>
      <w:proofErr w:type="spellEnd"/>
      <w:r w:rsidRPr="00156172">
        <w:t xml:space="preserve"> указывает номер места в автобусе. Поле </w:t>
      </w:r>
      <w:proofErr w:type="spellStart"/>
      <w:r w:rsidRPr="00156172">
        <w:t>isUsed</w:t>
      </w:r>
      <w:proofErr w:type="spellEnd"/>
      <w:r w:rsidRPr="00156172">
        <w:t xml:space="preserve"> отслеживает факт использования билета при посадке, поле </w:t>
      </w:r>
      <w:proofErr w:type="spellStart"/>
      <w:r w:rsidRPr="00156172">
        <w:t>usedAt</w:t>
      </w:r>
      <w:proofErr w:type="spellEnd"/>
      <w:r w:rsidRPr="00156172">
        <w:t xml:space="preserve"> фиксирует время использования. Модель </w:t>
      </w:r>
      <w:proofErr w:type="spellStart"/>
      <w:r w:rsidRPr="00156172">
        <w:t>Ticket</w:t>
      </w:r>
      <w:proofErr w:type="spellEnd"/>
      <w:r w:rsidRPr="00156172">
        <w:t xml:space="preserve"> связана с моделями </w:t>
      </w:r>
      <w:proofErr w:type="spellStart"/>
      <w:r w:rsidRPr="00156172">
        <w:t>Booking</w:t>
      </w:r>
      <w:proofErr w:type="spellEnd"/>
      <w:r w:rsidRPr="00156172">
        <w:t xml:space="preserve"> и </w:t>
      </w:r>
      <w:proofErr w:type="spellStart"/>
      <w:r w:rsidRPr="00156172">
        <w:t>Trip</w:t>
      </w:r>
      <w:proofErr w:type="spellEnd"/>
      <w:r w:rsidRPr="00156172">
        <w:t>.</w:t>
      </w:r>
    </w:p>
    <w:p w14:paraId="2246ADD4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Payment</w:t>
      </w:r>
      <w:proofErr w:type="spellEnd"/>
      <w:r w:rsidRPr="00156172">
        <w:t xml:space="preserve"> хранит информацию об оплатах и включает поля для идентификатора бронирования, суммы, статуса оплаты, метода оплаты, идентификатора транзакции и времени оплаты. Поле </w:t>
      </w:r>
      <w:proofErr w:type="spellStart"/>
      <w:r w:rsidRPr="00156172">
        <w:t>bookingId</w:t>
      </w:r>
      <w:proofErr w:type="spellEnd"/>
      <w:r w:rsidRPr="00156172">
        <w:t xml:space="preserve"> имеет уникальный индекс, обеспечивающий наличие не более одной оплаты на бронирование. Поле </w:t>
      </w:r>
      <w:proofErr w:type="spellStart"/>
      <w:r w:rsidRPr="00156172">
        <w:t>status</w:t>
      </w:r>
      <w:proofErr w:type="spellEnd"/>
      <w:r w:rsidRPr="00156172">
        <w:t xml:space="preserve"> использует перечисление </w:t>
      </w:r>
      <w:proofErr w:type="spellStart"/>
      <w:r w:rsidRPr="00156172">
        <w:t>PaymentStatus</w:t>
      </w:r>
      <w:proofErr w:type="spellEnd"/>
      <w:r w:rsidRPr="00156172">
        <w:t xml:space="preserve"> со значениями: PENDING (ожидает), COMPLETED (завершено), FAILED (ошибка), REFUNDED (возврат). Поле </w:t>
      </w:r>
      <w:proofErr w:type="spellStart"/>
      <w:r w:rsidRPr="00156172">
        <w:t>transactionId</w:t>
      </w:r>
      <w:proofErr w:type="spellEnd"/>
      <w:r w:rsidRPr="00156172">
        <w:t xml:space="preserve"> генерируется автоматически при обработке оплаты и содержит метку времени и случайную строку для уникальности. Поле </w:t>
      </w:r>
      <w:proofErr w:type="spellStart"/>
      <w:r w:rsidRPr="00156172">
        <w:t>paidAt</w:t>
      </w:r>
      <w:proofErr w:type="spellEnd"/>
      <w:r w:rsidRPr="00156172">
        <w:t xml:space="preserve"> фиксирует время успешной оплаты.</w:t>
      </w:r>
    </w:p>
    <w:p w14:paraId="0C876C2B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Favorite</w:t>
      </w:r>
      <w:proofErr w:type="spellEnd"/>
      <w:r w:rsidRPr="00156172">
        <w:t xml:space="preserve"> обеспечивает хранение избранных маршрутов пользователей и содержит поля для идентификатора пользователя и идентификатора маршрута. Составной уникальный индекс по </w:t>
      </w:r>
      <w:proofErr w:type="spellStart"/>
      <w:r w:rsidRPr="00156172">
        <w:t>userId</w:t>
      </w:r>
      <w:proofErr w:type="spellEnd"/>
      <w:r w:rsidRPr="00156172">
        <w:t xml:space="preserve"> и </w:t>
      </w:r>
      <w:proofErr w:type="spellStart"/>
      <w:r w:rsidRPr="00156172">
        <w:t>routeId</w:t>
      </w:r>
      <w:proofErr w:type="spellEnd"/>
      <w:r w:rsidRPr="00156172">
        <w:t xml:space="preserve"> </w:t>
      </w:r>
      <w:r w:rsidRPr="00156172">
        <w:lastRenderedPageBreak/>
        <w:t xml:space="preserve">гарантирует, что пользователь не может добавить один маршрут в избранное дважды. Модель связана с User и </w:t>
      </w:r>
      <w:proofErr w:type="spellStart"/>
      <w:r w:rsidRPr="00156172">
        <w:t>Route</w:t>
      </w:r>
      <w:proofErr w:type="spellEnd"/>
      <w:r w:rsidRPr="00156172">
        <w:t xml:space="preserve"> через отношения многие-ко-многим с дополнительной таблицей.</w:t>
      </w:r>
    </w:p>
    <w:p w14:paraId="424D7268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Delay</w:t>
      </w:r>
      <w:proofErr w:type="spellEnd"/>
      <w:r w:rsidRPr="00156172">
        <w:t xml:space="preserve"> хранит информацию о задержках рейсов и включает поля для идентификатора рейса, причины задержки и количества минут задержки. Поле </w:t>
      </w:r>
      <w:proofErr w:type="spellStart"/>
      <w:r w:rsidRPr="00156172">
        <w:t>tripId</w:t>
      </w:r>
      <w:proofErr w:type="spellEnd"/>
      <w:r w:rsidRPr="00156172">
        <w:t xml:space="preserve"> связывает задержку с конкретным рейсом. Поле </w:t>
      </w:r>
      <w:proofErr w:type="spellStart"/>
      <w:r w:rsidRPr="00156172">
        <w:t>reason</w:t>
      </w:r>
      <w:proofErr w:type="spellEnd"/>
      <w:r w:rsidRPr="00156172">
        <w:t xml:space="preserve"> содержит текстовое описание причины задержки. Поле </w:t>
      </w:r>
      <w:proofErr w:type="spellStart"/>
      <w:r w:rsidRPr="00156172">
        <w:t>delayMinutes</w:t>
      </w:r>
      <w:proofErr w:type="spellEnd"/>
      <w:r w:rsidRPr="00156172">
        <w:t xml:space="preserve"> хранит количество минут задержки в целочисленном формате. При создании записи о задержке статус связанного рейса автоматически изменяется на DELAYED.</w:t>
      </w:r>
    </w:p>
    <w:p w14:paraId="302ACFE2" w14:textId="77777777" w:rsidR="00156172" w:rsidRPr="00156172" w:rsidRDefault="00156172" w:rsidP="00156172">
      <w:pPr>
        <w:pStyle w:val="aff6"/>
      </w:pPr>
      <w:r w:rsidRPr="00156172">
        <w:t xml:space="preserve">Модель </w:t>
      </w:r>
      <w:proofErr w:type="spellStart"/>
      <w:r w:rsidRPr="00156172">
        <w:t>ChatMessage</w:t>
      </w:r>
      <w:proofErr w:type="spellEnd"/>
      <w:r w:rsidRPr="00156172">
        <w:t xml:space="preserve"> представляет сообщения чата между водителями и операторами и содержит поля для идентификатора водителя, содержимого сообщения и флага прочтения. Поле </w:t>
      </w:r>
      <w:proofErr w:type="spellStart"/>
      <w:r w:rsidRPr="00156172">
        <w:t>driverId</w:t>
      </w:r>
      <w:proofErr w:type="spellEnd"/>
      <w:r w:rsidRPr="00156172">
        <w:t xml:space="preserve"> связывает сообщение с водителем. Поле </w:t>
      </w:r>
      <w:proofErr w:type="spellStart"/>
      <w:r w:rsidRPr="00156172">
        <w:t>content</w:t>
      </w:r>
      <w:proofErr w:type="spellEnd"/>
      <w:r w:rsidRPr="00156172">
        <w:t xml:space="preserve"> хранит текст сообщения в формате Text, поддерживающем произвольную длину. Поле </w:t>
      </w:r>
      <w:proofErr w:type="spellStart"/>
      <w:r w:rsidRPr="00156172">
        <w:t>isRead</w:t>
      </w:r>
      <w:proofErr w:type="spellEnd"/>
      <w:r w:rsidRPr="00156172">
        <w:t xml:space="preserve"> отслеживает, прочитано ли сообщение оператором. Сообщения упорядочиваются по времени создания, что обеспечивает хронологический порядок переписки. Связи между всеми моделями базы данных показаны на рисунке 16.</w:t>
      </w:r>
    </w:p>
    <w:p w14:paraId="7575CB3E" w14:textId="77777777" w:rsidR="00156172" w:rsidRPr="00156172" w:rsidRDefault="00156172" w:rsidP="00156172">
      <w:pPr>
        <w:pStyle w:val="aff6"/>
      </w:pPr>
      <w:r w:rsidRPr="00156172">
        <w:t>[рисунок_16]</w:t>
      </w:r>
    </w:p>
    <w:p w14:paraId="430307ED" w14:textId="77777777" w:rsidR="00156172" w:rsidRPr="00156172" w:rsidRDefault="00156172" w:rsidP="00156172">
      <w:pPr>
        <w:pStyle w:val="aff6"/>
      </w:pPr>
    </w:p>
    <w:p w14:paraId="6653F96B" w14:textId="77777777" w:rsidR="00156172" w:rsidRPr="00156172" w:rsidRDefault="00156172" w:rsidP="00156172">
      <w:pPr>
        <w:pStyle w:val="aff6"/>
      </w:pPr>
      <w:r w:rsidRPr="00156172">
        <w:t xml:space="preserve">Для обеспечения целостности данных используются внешние ключи на уровне базы данных. </w:t>
      </w:r>
      <w:proofErr w:type="spellStart"/>
      <w:r w:rsidRPr="00156172">
        <w:t>PrismaORM</w:t>
      </w:r>
      <w:proofErr w:type="spellEnd"/>
      <w:r w:rsidRPr="00156172">
        <w:t xml:space="preserve"> автоматически создаёт ограничения внешних ключей при применении миграций, что гарантирует ссылочную целостность на уровне СУБД. Каскадное удаление настраивается </w:t>
      </w:r>
      <w:proofErr w:type="spellStart"/>
      <w:r w:rsidRPr="00156172">
        <w:t>selectively</w:t>
      </w:r>
      <w:proofErr w:type="spellEnd"/>
      <w:r w:rsidRPr="00156172">
        <w:t xml:space="preserve">: при удалении пользователя его бронирования сохраняются, однако при удалении маршрута связанные избранные записи удаляются </w:t>
      </w:r>
      <w:proofErr w:type="spellStart"/>
      <w:r w:rsidRPr="00156172">
        <w:t>каскадно</w:t>
      </w:r>
      <w:proofErr w:type="spellEnd"/>
      <w:r w:rsidRPr="00156172">
        <w:t xml:space="preserve">. Связь между </w:t>
      </w:r>
      <w:proofErr w:type="spellStart"/>
      <w:r w:rsidRPr="00156172">
        <w:t>Trip</w:t>
      </w:r>
      <w:proofErr w:type="spellEnd"/>
      <w:r w:rsidRPr="00156172">
        <w:t xml:space="preserve"> и </w:t>
      </w:r>
      <w:proofErr w:type="spellStart"/>
      <w:r w:rsidRPr="00156172">
        <w:t>Route</w:t>
      </w:r>
      <w:proofErr w:type="spellEnd"/>
      <w:r w:rsidRPr="00156172">
        <w:t xml:space="preserve"> защищает от удаления маршрута, пока существуют связанные рейсы.</w:t>
      </w:r>
    </w:p>
    <w:p w14:paraId="6042A141" w14:textId="475F1F9E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Индексы базы данных создаются для полей, участвующих в частых запросах: </w:t>
      </w:r>
      <w:proofErr w:type="spellStart"/>
      <w:r w:rsidRPr="00156172">
        <w:t>email</w:t>
      </w:r>
      <w:proofErr w:type="spellEnd"/>
      <w:r w:rsidRPr="00156172">
        <w:t xml:space="preserve"> пользователя, идентификатор маршрута в рейсах, идентификатор пользователя в бронированиях. Составной уникальный индекс на модели </w:t>
      </w:r>
      <w:proofErr w:type="spellStart"/>
      <w:r w:rsidRPr="00156172">
        <w:t>Favorite</w:t>
      </w:r>
      <w:proofErr w:type="spellEnd"/>
      <w:r w:rsidRPr="00156172">
        <w:t xml:space="preserve"> обеспечивает эффективность проверки избранного. </w:t>
      </w:r>
      <w:r w:rsidRPr="00156172">
        <w:lastRenderedPageBreak/>
        <w:t xml:space="preserve">Миграции базы данных управляются через </w:t>
      </w:r>
      <w:proofErr w:type="spellStart"/>
      <w:r w:rsidRPr="00156172">
        <w:t>Prisma</w:t>
      </w:r>
      <w:proofErr w:type="spellEnd"/>
      <w:r w:rsidRPr="00156172">
        <w:t xml:space="preserve"> </w:t>
      </w:r>
      <w:proofErr w:type="spellStart"/>
      <w:r w:rsidRPr="00156172">
        <w:t>Migrate</w:t>
      </w:r>
      <w:proofErr w:type="spellEnd"/>
      <w:r w:rsidRPr="00156172">
        <w:t xml:space="preserve">. Каждая миграция представляет собой SQL-скрипт, описывающий изменения схемы данных. </w:t>
      </w:r>
      <w:proofErr w:type="spellStart"/>
      <w:r w:rsidRPr="00156172">
        <w:t>Prisma</w:t>
      </w:r>
      <w:proofErr w:type="spellEnd"/>
      <w:r w:rsidRPr="00156172">
        <w:t xml:space="preserve"> отслеживает применённые миграции в системной таблице _</w:t>
      </w:r>
      <w:proofErr w:type="spellStart"/>
      <w:r w:rsidRPr="00156172">
        <w:t>prisma_migrations</w:t>
      </w:r>
      <w:proofErr w:type="spellEnd"/>
      <w:r w:rsidRPr="00156172">
        <w:t xml:space="preserve"> и обеспечивает возможность отката к предыдущим версиям схемы. Процесс применения миграций автоматизирован и выполняется при развёртывании приложения. Начальная миграция создаёт все таблицы, индексы и перечисления, определённые в </w:t>
      </w:r>
      <w:proofErr w:type="spellStart"/>
      <w:r w:rsidRPr="00156172">
        <w:t>Prisma</w:t>
      </w:r>
      <w:proofErr w:type="spellEnd"/>
      <w:r w:rsidRPr="00156172">
        <w:t xml:space="preserve"> </w:t>
      </w:r>
      <w:proofErr w:type="spellStart"/>
      <w:r w:rsidRPr="00156172">
        <w:t>Schema</w:t>
      </w:r>
      <w:proofErr w:type="spellEnd"/>
      <w:r w:rsidRPr="00156172">
        <w:t>.</w:t>
      </w:r>
    </w:p>
    <w:p w14:paraId="35C71FD1" w14:textId="3E8D2AB6" w:rsidR="00156172" w:rsidRPr="00156172" w:rsidRDefault="00156172" w:rsidP="00156172">
      <w:pPr>
        <w:pStyle w:val="a8"/>
      </w:pPr>
      <w:r w:rsidRPr="00156172">
        <w:t>Написание API</w:t>
      </w:r>
    </w:p>
    <w:p w14:paraId="331C5AAF" w14:textId="77777777" w:rsidR="00156172" w:rsidRPr="00156172" w:rsidRDefault="00156172" w:rsidP="00156172">
      <w:pPr>
        <w:pStyle w:val="aff6"/>
      </w:pPr>
      <w:r w:rsidRPr="00156172">
        <w:t xml:space="preserve">Разработка серверного API информационной системы «АВ-Вокзал» выполняется на базе фреймворка </w:t>
      </w:r>
      <w:proofErr w:type="spellStart"/>
      <w:r w:rsidRPr="00156172">
        <w:t>NestJS</w:t>
      </w:r>
      <w:proofErr w:type="spellEnd"/>
      <w:r w:rsidRPr="00156172">
        <w:t xml:space="preserve">^[10] с использованием языка </w:t>
      </w:r>
      <w:proofErr w:type="spellStart"/>
      <w:r w:rsidRPr="00156172">
        <w:t>TypeScript</w:t>
      </w:r>
      <w:proofErr w:type="spellEnd"/>
      <w:r w:rsidRPr="00156172">
        <w:t xml:space="preserve">^[20]. </w:t>
      </w:r>
      <w:proofErr w:type="spellStart"/>
      <w:r w:rsidRPr="00156172">
        <w:t>NestJS</w:t>
      </w:r>
      <w:proofErr w:type="spellEnd"/>
      <w:r w:rsidRPr="00156172">
        <w:t xml:space="preserve"> обеспечивает модульную архитектуру, внедрение зависимостей, декораторы для определения контроллеров и сервисов, а также встроенные механизмы аутентификации, валидации и обработки ошибок. API построено по принципу REST и предоставляет конечные точки для всех ресурсов системы.</w:t>
      </w:r>
    </w:p>
    <w:p w14:paraId="61CFC988" w14:textId="77777777" w:rsidR="00156172" w:rsidRPr="00156172" w:rsidRDefault="00156172" w:rsidP="00156172">
      <w:pPr>
        <w:pStyle w:val="aff6"/>
      </w:pPr>
      <w:r w:rsidRPr="00156172">
        <w:t xml:space="preserve">Модуль аутентификации отвечает за регистрацию новых пользователей, вход в систему и валидацию токенов доступа. При регистрации выполняется проверка уникальности адреса электронной почты, хеширование пароля с использованием библиотеки </w:t>
      </w:r>
      <w:proofErr w:type="spellStart"/>
      <w:r w:rsidRPr="00156172">
        <w:t>bcrypt</w:t>
      </w:r>
      <w:proofErr w:type="spellEnd"/>
      <w:r w:rsidRPr="00156172">
        <w:t>^[2] с фактором стоимости 10, создание записи пользователя в базе данных и генерация JWT-токена. Код метода регистрации приведён в листинге 1.</w:t>
      </w:r>
    </w:p>
    <w:p w14:paraId="7B735E10" w14:textId="77777777" w:rsidR="00156172" w:rsidRPr="00156172" w:rsidRDefault="00156172" w:rsidP="00156172">
      <w:pPr>
        <w:pStyle w:val="aff6"/>
      </w:pPr>
      <w:r w:rsidRPr="00156172">
        <w:t>[листинг_1]</w:t>
      </w:r>
    </w:p>
    <w:p w14:paraId="13EC8F17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register</w:t>
      </w:r>
      <w:proofErr w:type="spellEnd"/>
      <w:r w:rsidRPr="00156172">
        <w:t xml:space="preserve">(data: </w:t>
      </w:r>
      <w:proofErr w:type="spellStart"/>
      <w:r w:rsidRPr="00156172">
        <w:t>RegisterDto</w:t>
      </w:r>
      <w:proofErr w:type="spellEnd"/>
      <w:r w:rsidRPr="00156172">
        <w:t xml:space="preserve">): </w:t>
      </w:r>
      <w:proofErr w:type="spellStart"/>
      <w:r w:rsidRPr="00156172">
        <w:t>Promise</w:t>
      </w:r>
      <w:proofErr w:type="spellEnd"/>
      <w:r w:rsidRPr="00156172">
        <w:t>&lt;</w:t>
      </w:r>
      <w:proofErr w:type="spellStart"/>
      <w:r w:rsidRPr="00156172">
        <w:t>AuthResponse</w:t>
      </w:r>
      <w:proofErr w:type="spellEnd"/>
      <w:r w:rsidRPr="00156172">
        <w:t>&gt; {</w:t>
      </w:r>
    </w:p>
    <w:p w14:paraId="753A21D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 xml:space="preserve">const </w:t>
      </w:r>
      <w:proofErr w:type="spellStart"/>
      <w:r w:rsidRPr="00156172">
        <w:rPr>
          <w:lang w:val="en-US"/>
        </w:rPr>
        <w:t>existingUser</w:t>
      </w:r>
      <w:proofErr w:type="spellEnd"/>
      <w:r w:rsidRPr="00156172">
        <w:rPr>
          <w:lang w:val="en-US"/>
        </w:rPr>
        <w:t xml:space="preserve"> = await </w:t>
      </w:r>
      <w:proofErr w:type="spellStart"/>
      <w:r w:rsidRPr="00156172">
        <w:rPr>
          <w:lang w:val="en-US"/>
        </w:rPr>
        <w:t>this.prisma.user.findUnique</w:t>
      </w:r>
      <w:proofErr w:type="spellEnd"/>
      <w:r w:rsidRPr="00156172">
        <w:rPr>
          <w:lang w:val="en-US"/>
        </w:rPr>
        <w:t>({</w:t>
      </w:r>
    </w:p>
    <w:p w14:paraId="5230658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email: </w:t>
      </w:r>
      <w:proofErr w:type="spellStart"/>
      <w:r w:rsidRPr="00156172">
        <w:rPr>
          <w:lang w:val="en-US"/>
        </w:rPr>
        <w:t>data.email</w:t>
      </w:r>
      <w:proofErr w:type="spellEnd"/>
      <w:r w:rsidRPr="00156172">
        <w:rPr>
          <w:lang w:val="en-US"/>
        </w:rPr>
        <w:t xml:space="preserve"> },</w:t>
      </w:r>
    </w:p>
    <w:p w14:paraId="25B3F02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031077D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existingUser</w:t>
      </w:r>
      <w:proofErr w:type="spellEnd"/>
      <w:r w:rsidRPr="00156172">
        <w:rPr>
          <w:lang w:val="en-US"/>
        </w:rPr>
        <w:t>) {</w:t>
      </w:r>
    </w:p>
    <w:p w14:paraId="29D20FA8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</w:t>
      </w:r>
      <w:proofErr w:type="spellStart"/>
      <w:r w:rsidRPr="00156172">
        <w:t>throw</w:t>
      </w:r>
      <w:proofErr w:type="spellEnd"/>
      <w:r w:rsidRPr="00156172">
        <w:t xml:space="preserve"> </w:t>
      </w:r>
      <w:proofErr w:type="spellStart"/>
      <w:r w:rsidRPr="00156172">
        <w:t>new</w:t>
      </w:r>
      <w:proofErr w:type="spellEnd"/>
      <w:r w:rsidRPr="00156172">
        <w:t xml:space="preserve"> </w:t>
      </w:r>
      <w:proofErr w:type="spellStart"/>
      <w:r w:rsidRPr="00156172">
        <w:t>ConflictException</w:t>
      </w:r>
      <w:proofErr w:type="spellEnd"/>
      <w:r w:rsidRPr="00156172">
        <w:t xml:space="preserve">('Пользователь с таким </w:t>
      </w:r>
      <w:proofErr w:type="spellStart"/>
      <w:r w:rsidRPr="00156172">
        <w:t>email</w:t>
      </w:r>
      <w:proofErr w:type="spellEnd"/>
      <w:r w:rsidRPr="00156172">
        <w:t xml:space="preserve"> уже существует');</w:t>
      </w:r>
    </w:p>
    <w:p w14:paraId="7AAF5B6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lastRenderedPageBreak/>
        <w:t xml:space="preserve">  </w:t>
      </w:r>
      <w:r w:rsidRPr="00156172">
        <w:rPr>
          <w:lang w:val="en-US"/>
        </w:rPr>
        <w:t>}</w:t>
      </w:r>
    </w:p>
    <w:p w14:paraId="34515D5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hashedPassword</w:t>
      </w:r>
      <w:proofErr w:type="spellEnd"/>
      <w:r w:rsidRPr="00156172">
        <w:rPr>
          <w:lang w:val="en-US"/>
        </w:rPr>
        <w:t xml:space="preserve"> = await </w:t>
      </w:r>
      <w:proofErr w:type="spellStart"/>
      <w:r w:rsidRPr="00156172">
        <w:rPr>
          <w:lang w:val="en-US"/>
        </w:rPr>
        <w:t>bcrypt.hash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data.password</w:t>
      </w:r>
      <w:proofErr w:type="spellEnd"/>
      <w:r w:rsidRPr="00156172">
        <w:rPr>
          <w:lang w:val="en-US"/>
        </w:rPr>
        <w:t>, 10);</w:t>
      </w:r>
    </w:p>
    <w:p w14:paraId="3075FEE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user = await </w:t>
      </w:r>
      <w:proofErr w:type="spellStart"/>
      <w:r w:rsidRPr="00156172">
        <w:rPr>
          <w:lang w:val="en-US"/>
        </w:rPr>
        <w:t>this.prisma.user.create</w:t>
      </w:r>
      <w:proofErr w:type="spellEnd"/>
      <w:r w:rsidRPr="00156172">
        <w:rPr>
          <w:lang w:val="en-US"/>
        </w:rPr>
        <w:t>({</w:t>
      </w:r>
    </w:p>
    <w:p w14:paraId="39C10E9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</w:t>
      </w:r>
    </w:p>
    <w:p w14:paraId="3E5A219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email: </w:t>
      </w:r>
      <w:proofErr w:type="spellStart"/>
      <w:r w:rsidRPr="00156172">
        <w:rPr>
          <w:lang w:val="en-US"/>
        </w:rPr>
        <w:t>data.email</w:t>
      </w:r>
      <w:proofErr w:type="spellEnd"/>
      <w:r w:rsidRPr="00156172">
        <w:rPr>
          <w:lang w:val="en-US"/>
        </w:rPr>
        <w:t>,</w:t>
      </w:r>
    </w:p>
    <w:p w14:paraId="22C8143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password: </w:t>
      </w:r>
      <w:proofErr w:type="spellStart"/>
      <w:r w:rsidRPr="00156172">
        <w:rPr>
          <w:lang w:val="en-US"/>
        </w:rPr>
        <w:t>hashedPassword</w:t>
      </w:r>
      <w:proofErr w:type="spellEnd"/>
      <w:r w:rsidRPr="00156172">
        <w:rPr>
          <w:lang w:val="en-US"/>
        </w:rPr>
        <w:t>,</w:t>
      </w:r>
    </w:p>
    <w:p w14:paraId="70BC8B2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firstName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data.firstName</w:t>
      </w:r>
      <w:proofErr w:type="spellEnd"/>
      <w:r w:rsidRPr="00156172">
        <w:rPr>
          <w:lang w:val="en-US"/>
        </w:rPr>
        <w:t>,</w:t>
      </w:r>
    </w:p>
    <w:p w14:paraId="0C34073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lastName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data.lastName</w:t>
      </w:r>
      <w:proofErr w:type="spellEnd"/>
      <w:r w:rsidRPr="00156172">
        <w:rPr>
          <w:lang w:val="en-US"/>
        </w:rPr>
        <w:t>,</w:t>
      </w:r>
    </w:p>
    <w:p w14:paraId="430619C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phone: </w:t>
      </w:r>
      <w:proofErr w:type="spellStart"/>
      <w:r w:rsidRPr="00156172">
        <w:rPr>
          <w:lang w:val="en-US"/>
        </w:rPr>
        <w:t>data.phone</w:t>
      </w:r>
      <w:proofErr w:type="spellEnd"/>
      <w:r w:rsidRPr="00156172">
        <w:rPr>
          <w:lang w:val="en-US"/>
        </w:rPr>
        <w:t xml:space="preserve"> || null,</w:t>
      </w:r>
    </w:p>
    <w:p w14:paraId="5C18D69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role: 'USER',</w:t>
      </w:r>
    </w:p>
    <w:p w14:paraId="3FED482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},</w:t>
      </w:r>
    </w:p>
    <w:p w14:paraId="0CF4FBB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2D68B01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payload: </w:t>
      </w:r>
      <w:proofErr w:type="spellStart"/>
      <w:r w:rsidRPr="00156172">
        <w:rPr>
          <w:lang w:val="en-US"/>
        </w:rPr>
        <w:t>TokenPayload</w:t>
      </w:r>
      <w:proofErr w:type="spellEnd"/>
      <w:r w:rsidRPr="00156172">
        <w:rPr>
          <w:lang w:val="en-US"/>
        </w:rPr>
        <w:t xml:space="preserve"> = {</w:t>
      </w:r>
    </w:p>
    <w:p w14:paraId="2438F0D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sub: user.id,</w:t>
      </w:r>
    </w:p>
    <w:p w14:paraId="377C840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email: </w:t>
      </w:r>
      <w:proofErr w:type="spellStart"/>
      <w:r w:rsidRPr="00156172">
        <w:rPr>
          <w:lang w:val="en-US"/>
        </w:rPr>
        <w:t>user.email</w:t>
      </w:r>
      <w:proofErr w:type="spellEnd"/>
      <w:r w:rsidRPr="00156172">
        <w:rPr>
          <w:lang w:val="en-US"/>
        </w:rPr>
        <w:t>,</w:t>
      </w:r>
    </w:p>
    <w:p w14:paraId="3EE2008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role: </w:t>
      </w:r>
      <w:proofErr w:type="spellStart"/>
      <w:r w:rsidRPr="00156172">
        <w:rPr>
          <w:lang w:val="en-US"/>
        </w:rPr>
        <w:t>user.role</w:t>
      </w:r>
      <w:proofErr w:type="spellEnd"/>
      <w:r w:rsidRPr="00156172">
        <w:rPr>
          <w:lang w:val="en-US"/>
        </w:rPr>
        <w:t>,</w:t>
      </w:r>
    </w:p>
    <w:p w14:paraId="7F3AD17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};</w:t>
      </w:r>
    </w:p>
    <w:p w14:paraId="0E81E82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this.jwtService.sign</w:t>
      </w:r>
      <w:proofErr w:type="spellEnd"/>
      <w:r w:rsidRPr="00156172">
        <w:rPr>
          <w:lang w:val="en-US"/>
        </w:rPr>
        <w:t>(payload);</w:t>
      </w:r>
    </w:p>
    <w:p w14:paraId="28B486E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{</w:t>
      </w:r>
    </w:p>
    <w:p w14:paraId="30A6FD4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>,</w:t>
      </w:r>
    </w:p>
    <w:p w14:paraId="114EF4E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user: {</w:t>
      </w:r>
    </w:p>
    <w:p w14:paraId="1D15AAD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id: user.id,</w:t>
      </w:r>
    </w:p>
    <w:p w14:paraId="6347D60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email: </w:t>
      </w:r>
      <w:proofErr w:type="spellStart"/>
      <w:r w:rsidRPr="00156172">
        <w:rPr>
          <w:lang w:val="en-US"/>
        </w:rPr>
        <w:t>user.email</w:t>
      </w:r>
      <w:proofErr w:type="spellEnd"/>
      <w:r w:rsidRPr="00156172">
        <w:rPr>
          <w:lang w:val="en-US"/>
        </w:rPr>
        <w:t>,</w:t>
      </w:r>
    </w:p>
    <w:p w14:paraId="55EB38F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firstName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user.firstName</w:t>
      </w:r>
      <w:proofErr w:type="spellEnd"/>
      <w:r w:rsidRPr="00156172">
        <w:rPr>
          <w:lang w:val="en-US"/>
        </w:rPr>
        <w:t>,</w:t>
      </w:r>
    </w:p>
    <w:p w14:paraId="3BF534D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lastName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user.lastName</w:t>
      </w:r>
      <w:proofErr w:type="spellEnd"/>
      <w:r w:rsidRPr="00156172">
        <w:rPr>
          <w:lang w:val="en-US"/>
        </w:rPr>
        <w:t>,</w:t>
      </w:r>
    </w:p>
    <w:p w14:paraId="48F8350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role: </w:t>
      </w:r>
      <w:proofErr w:type="spellStart"/>
      <w:r w:rsidRPr="00156172">
        <w:rPr>
          <w:lang w:val="en-US"/>
        </w:rPr>
        <w:t>user.role</w:t>
      </w:r>
      <w:proofErr w:type="spellEnd"/>
      <w:r w:rsidRPr="00156172">
        <w:rPr>
          <w:lang w:val="en-US"/>
        </w:rPr>
        <w:t>,</w:t>
      </w:r>
    </w:p>
    <w:p w14:paraId="75164399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</w:t>
      </w:r>
      <w:r w:rsidRPr="00156172">
        <w:t>},</w:t>
      </w:r>
    </w:p>
    <w:p w14:paraId="722C356C" w14:textId="77777777" w:rsidR="00156172" w:rsidRPr="00156172" w:rsidRDefault="00156172" w:rsidP="00156172">
      <w:pPr>
        <w:pStyle w:val="aff6"/>
      </w:pPr>
      <w:r w:rsidRPr="00156172">
        <w:t xml:space="preserve">  };</w:t>
      </w:r>
    </w:p>
    <w:p w14:paraId="250A5F5B" w14:textId="77777777" w:rsidR="00156172" w:rsidRPr="00156172" w:rsidRDefault="00156172" w:rsidP="00156172">
      <w:pPr>
        <w:pStyle w:val="aff6"/>
      </w:pPr>
      <w:r w:rsidRPr="00156172">
        <w:t>}</w:t>
      </w:r>
    </w:p>
    <w:p w14:paraId="19F8E7EC" w14:textId="77777777" w:rsidR="00156172" w:rsidRPr="00156172" w:rsidRDefault="00156172" w:rsidP="00156172">
      <w:pPr>
        <w:pStyle w:val="aff6"/>
      </w:pPr>
      <w:r w:rsidRPr="00156172">
        <w:t>[листинг_1_конец]</w:t>
      </w:r>
    </w:p>
    <w:p w14:paraId="7CE6159B" w14:textId="77777777" w:rsidR="00156172" w:rsidRPr="00156172" w:rsidRDefault="00156172" w:rsidP="00156172">
      <w:pPr>
        <w:pStyle w:val="aff6"/>
      </w:pPr>
    </w:p>
    <w:p w14:paraId="21D7E973" w14:textId="77777777" w:rsidR="00156172" w:rsidRPr="00156172" w:rsidRDefault="00156172" w:rsidP="00156172">
      <w:pPr>
        <w:pStyle w:val="aff6"/>
      </w:pPr>
      <w:r w:rsidRPr="00156172">
        <w:lastRenderedPageBreak/>
        <w:t xml:space="preserve">Метод входа в систему выполняет поиск пользователя по адресу электронной почты, проверку активности аккаунта, верификацию пароля через </w:t>
      </w:r>
      <w:proofErr w:type="spellStart"/>
      <w:r w:rsidRPr="00156172">
        <w:t>bcrypt.compare</w:t>
      </w:r>
      <w:proofErr w:type="spellEnd"/>
      <w:r w:rsidRPr="00156172">
        <w:t xml:space="preserve"> и генерацию JWT-токена. При неверном пароле или отсутствии пользователя возвращается ошибка </w:t>
      </w:r>
      <w:proofErr w:type="spellStart"/>
      <w:r w:rsidRPr="00156172">
        <w:t>UnauthorizedException</w:t>
      </w:r>
      <w:proofErr w:type="spellEnd"/>
      <w:r w:rsidRPr="00156172">
        <w:t xml:space="preserve"> с универсальным сообщением, не раскрывающим причину отказа. Метод дополнительно проверяет, не заблокирован ли аккаунт пользователя, и при обнаружении блокировки возвращает соответствующую ошибку. Код метода входа приведён в листинге 2.</w:t>
      </w:r>
    </w:p>
    <w:p w14:paraId="7323AA47" w14:textId="77777777" w:rsidR="00156172" w:rsidRPr="00156172" w:rsidRDefault="00156172" w:rsidP="00156172">
      <w:pPr>
        <w:pStyle w:val="aff6"/>
      </w:pPr>
      <w:r w:rsidRPr="00156172">
        <w:t>[листинг_2]</w:t>
      </w:r>
    </w:p>
    <w:p w14:paraId="3A486D44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login</w:t>
      </w:r>
      <w:proofErr w:type="spellEnd"/>
      <w:r w:rsidRPr="00156172">
        <w:t>(</w:t>
      </w:r>
      <w:proofErr w:type="spellStart"/>
      <w:r w:rsidRPr="00156172">
        <w:t>loginDto</w:t>
      </w:r>
      <w:proofErr w:type="spellEnd"/>
      <w:r w:rsidRPr="00156172">
        <w:t xml:space="preserve">: </w:t>
      </w:r>
      <w:proofErr w:type="spellStart"/>
      <w:r w:rsidRPr="00156172">
        <w:t>LoginDto</w:t>
      </w:r>
      <w:proofErr w:type="spellEnd"/>
      <w:r w:rsidRPr="00156172">
        <w:t xml:space="preserve">): </w:t>
      </w:r>
      <w:proofErr w:type="spellStart"/>
      <w:r w:rsidRPr="00156172">
        <w:t>Promise</w:t>
      </w:r>
      <w:proofErr w:type="spellEnd"/>
      <w:r w:rsidRPr="00156172">
        <w:t>&lt;</w:t>
      </w:r>
      <w:proofErr w:type="spellStart"/>
      <w:r w:rsidRPr="00156172">
        <w:t>AuthResponse</w:t>
      </w:r>
      <w:proofErr w:type="spellEnd"/>
      <w:r w:rsidRPr="00156172">
        <w:t>&gt; {</w:t>
      </w:r>
    </w:p>
    <w:p w14:paraId="07948CC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 xml:space="preserve">const user = await </w:t>
      </w:r>
      <w:proofErr w:type="spellStart"/>
      <w:r w:rsidRPr="00156172">
        <w:rPr>
          <w:lang w:val="en-US"/>
        </w:rPr>
        <w:t>this.prisma.user.findUnique</w:t>
      </w:r>
      <w:proofErr w:type="spellEnd"/>
      <w:r w:rsidRPr="00156172">
        <w:rPr>
          <w:lang w:val="en-US"/>
        </w:rPr>
        <w:t>({</w:t>
      </w:r>
    </w:p>
    <w:p w14:paraId="68E9047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email: </w:t>
      </w:r>
      <w:proofErr w:type="spellStart"/>
      <w:r w:rsidRPr="00156172">
        <w:rPr>
          <w:lang w:val="en-US"/>
        </w:rPr>
        <w:t>loginDto.email</w:t>
      </w:r>
      <w:proofErr w:type="spellEnd"/>
      <w:r w:rsidRPr="00156172">
        <w:rPr>
          <w:lang w:val="en-US"/>
        </w:rPr>
        <w:t xml:space="preserve"> },</w:t>
      </w:r>
    </w:p>
    <w:p w14:paraId="4E5DD54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00CAC7A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(!user) {</w:t>
      </w:r>
    </w:p>
    <w:p w14:paraId="7E5B000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throw new </w:t>
      </w:r>
      <w:proofErr w:type="spellStart"/>
      <w:r w:rsidRPr="00156172">
        <w:rPr>
          <w:lang w:val="en-US"/>
        </w:rPr>
        <w:t>UnauthorizedException</w:t>
      </w:r>
      <w:proofErr w:type="spellEnd"/>
      <w:r w:rsidRPr="00156172">
        <w:rPr>
          <w:lang w:val="en-US"/>
        </w:rPr>
        <w:t>('</w:t>
      </w:r>
      <w:r w:rsidRPr="00156172">
        <w:t>Неверный</w:t>
      </w:r>
      <w:r w:rsidRPr="00156172">
        <w:rPr>
          <w:lang w:val="en-US"/>
        </w:rPr>
        <w:t xml:space="preserve"> email </w:t>
      </w:r>
      <w:r w:rsidRPr="00156172">
        <w:t>или</w:t>
      </w:r>
      <w:r w:rsidRPr="00156172">
        <w:rPr>
          <w:lang w:val="en-US"/>
        </w:rPr>
        <w:t xml:space="preserve"> </w:t>
      </w:r>
      <w:r w:rsidRPr="00156172">
        <w:t>пароль</w:t>
      </w:r>
      <w:r w:rsidRPr="00156172">
        <w:rPr>
          <w:lang w:val="en-US"/>
        </w:rPr>
        <w:t>');</w:t>
      </w:r>
    </w:p>
    <w:p w14:paraId="041BFD2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40CACD6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</w:t>
      </w:r>
      <w:proofErr w:type="spellStart"/>
      <w:r w:rsidRPr="00156172">
        <w:rPr>
          <w:lang w:val="en-US"/>
        </w:rPr>
        <w:t>user.isActive</w:t>
      </w:r>
      <w:proofErr w:type="spellEnd"/>
      <w:r w:rsidRPr="00156172">
        <w:rPr>
          <w:lang w:val="en-US"/>
        </w:rPr>
        <w:t>) {</w:t>
      </w:r>
    </w:p>
    <w:p w14:paraId="3F36D04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throw new </w:t>
      </w:r>
      <w:proofErr w:type="spellStart"/>
      <w:r w:rsidRPr="00156172">
        <w:rPr>
          <w:lang w:val="en-US"/>
        </w:rPr>
        <w:t>UnauthorizedException</w:t>
      </w:r>
      <w:proofErr w:type="spellEnd"/>
      <w:r w:rsidRPr="00156172">
        <w:rPr>
          <w:lang w:val="en-US"/>
        </w:rPr>
        <w:t>('</w:t>
      </w:r>
      <w:r w:rsidRPr="00156172">
        <w:t>Аккаунт</w:t>
      </w:r>
      <w:r w:rsidRPr="00156172">
        <w:rPr>
          <w:lang w:val="en-US"/>
        </w:rPr>
        <w:t xml:space="preserve"> </w:t>
      </w:r>
      <w:r w:rsidRPr="00156172">
        <w:t>деактивирован</w:t>
      </w:r>
      <w:r w:rsidRPr="00156172">
        <w:rPr>
          <w:lang w:val="en-US"/>
        </w:rPr>
        <w:t>');</w:t>
      </w:r>
    </w:p>
    <w:p w14:paraId="34E0B77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2BEB264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isPasswordValid</w:t>
      </w:r>
      <w:proofErr w:type="spellEnd"/>
      <w:r w:rsidRPr="00156172">
        <w:rPr>
          <w:lang w:val="en-US"/>
        </w:rPr>
        <w:t xml:space="preserve"> = await </w:t>
      </w:r>
      <w:proofErr w:type="spellStart"/>
      <w:r w:rsidRPr="00156172">
        <w:rPr>
          <w:lang w:val="en-US"/>
        </w:rPr>
        <w:t>bcrypt.compare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loginDto.password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user.password</w:t>
      </w:r>
      <w:proofErr w:type="spellEnd"/>
      <w:r w:rsidRPr="00156172">
        <w:rPr>
          <w:lang w:val="en-US"/>
        </w:rPr>
        <w:t>);</w:t>
      </w:r>
    </w:p>
    <w:p w14:paraId="77272CC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</w:t>
      </w:r>
      <w:proofErr w:type="spellStart"/>
      <w:r w:rsidRPr="00156172">
        <w:rPr>
          <w:lang w:val="en-US"/>
        </w:rPr>
        <w:t>isPasswordValid</w:t>
      </w:r>
      <w:proofErr w:type="spellEnd"/>
      <w:r w:rsidRPr="00156172">
        <w:rPr>
          <w:lang w:val="en-US"/>
        </w:rPr>
        <w:t>) {</w:t>
      </w:r>
    </w:p>
    <w:p w14:paraId="34EEC69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throw new </w:t>
      </w:r>
      <w:proofErr w:type="spellStart"/>
      <w:r w:rsidRPr="00156172">
        <w:rPr>
          <w:lang w:val="en-US"/>
        </w:rPr>
        <w:t>UnauthorizedException</w:t>
      </w:r>
      <w:proofErr w:type="spellEnd"/>
      <w:r w:rsidRPr="00156172">
        <w:rPr>
          <w:lang w:val="en-US"/>
        </w:rPr>
        <w:t>('</w:t>
      </w:r>
      <w:r w:rsidRPr="00156172">
        <w:t>Неверный</w:t>
      </w:r>
      <w:r w:rsidRPr="00156172">
        <w:rPr>
          <w:lang w:val="en-US"/>
        </w:rPr>
        <w:t xml:space="preserve"> email </w:t>
      </w:r>
      <w:r w:rsidRPr="00156172">
        <w:t>или</w:t>
      </w:r>
      <w:r w:rsidRPr="00156172">
        <w:rPr>
          <w:lang w:val="en-US"/>
        </w:rPr>
        <w:t xml:space="preserve"> </w:t>
      </w:r>
      <w:r w:rsidRPr="00156172">
        <w:t>пароль</w:t>
      </w:r>
      <w:r w:rsidRPr="00156172">
        <w:rPr>
          <w:lang w:val="en-US"/>
        </w:rPr>
        <w:t>');</w:t>
      </w:r>
    </w:p>
    <w:p w14:paraId="474523C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4279BD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payload: </w:t>
      </w:r>
      <w:proofErr w:type="spellStart"/>
      <w:r w:rsidRPr="00156172">
        <w:rPr>
          <w:lang w:val="en-US"/>
        </w:rPr>
        <w:t>TokenPayload</w:t>
      </w:r>
      <w:proofErr w:type="spellEnd"/>
      <w:r w:rsidRPr="00156172">
        <w:rPr>
          <w:lang w:val="en-US"/>
        </w:rPr>
        <w:t xml:space="preserve"> = {</w:t>
      </w:r>
    </w:p>
    <w:p w14:paraId="53609F3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sub: user.id,</w:t>
      </w:r>
    </w:p>
    <w:p w14:paraId="3CC91C8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email: </w:t>
      </w:r>
      <w:proofErr w:type="spellStart"/>
      <w:r w:rsidRPr="00156172">
        <w:rPr>
          <w:lang w:val="en-US"/>
        </w:rPr>
        <w:t>user.email</w:t>
      </w:r>
      <w:proofErr w:type="spellEnd"/>
      <w:r w:rsidRPr="00156172">
        <w:rPr>
          <w:lang w:val="en-US"/>
        </w:rPr>
        <w:t>,</w:t>
      </w:r>
    </w:p>
    <w:p w14:paraId="0A586A8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role: </w:t>
      </w:r>
      <w:proofErr w:type="spellStart"/>
      <w:r w:rsidRPr="00156172">
        <w:rPr>
          <w:lang w:val="en-US"/>
        </w:rPr>
        <w:t>user.role</w:t>
      </w:r>
      <w:proofErr w:type="spellEnd"/>
      <w:r w:rsidRPr="00156172">
        <w:rPr>
          <w:lang w:val="en-US"/>
        </w:rPr>
        <w:t>,</w:t>
      </w:r>
    </w:p>
    <w:p w14:paraId="7CFC27D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};</w:t>
      </w:r>
    </w:p>
    <w:p w14:paraId="7092538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this.jwtService.sign</w:t>
      </w:r>
      <w:proofErr w:type="spellEnd"/>
      <w:r w:rsidRPr="00156172">
        <w:rPr>
          <w:lang w:val="en-US"/>
        </w:rPr>
        <w:t>(payload);</w:t>
      </w:r>
    </w:p>
    <w:p w14:paraId="389B40D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{</w:t>
      </w:r>
    </w:p>
    <w:p w14:paraId="3712D65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>,</w:t>
      </w:r>
    </w:p>
    <w:p w14:paraId="68B497F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user: {</w:t>
      </w:r>
    </w:p>
    <w:p w14:paraId="73370E4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id: user.id,</w:t>
      </w:r>
    </w:p>
    <w:p w14:paraId="222BF6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email: </w:t>
      </w:r>
      <w:proofErr w:type="spellStart"/>
      <w:r w:rsidRPr="00156172">
        <w:rPr>
          <w:lang w:val="en-US"/>
        </w:rPr>
        <w:t>user.email</w:t>
      </w:r>
      <w:proofErr w:type="spellEnd"/>
      <w:r w:rsidRPr="00156172">
        <w:rPr>
          <w:lang w:val="en-US"/>
        </w:rPr>
        <w:t>,</w:t>
      </w:r>
    </w:p>
    <w:p w14:paraId="0BA6749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firstName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user.firstName</w:t>
      </w:r>
      <w:proofErr w:type="spellEnd"/>
      <w:r w:rsidRPr="00156172">
        <w:rPr>
          <w:lang w:val="en-US"/>
        </w:rPr>
        <w:t>,</w:t>
      </w:r>
    </w:p>
    <w:p w14:paraId="0BD30E2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lastName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user.lastName</w:t>
      </w:r>
      <w:proofErr w:type="spellEnd"/>
      <w:r w:rsidRPr="00156172">
        <w:rPr>
          <w:lang w:val="en-US"/>
        </w:rPr>
        <w:t>,</w:t>
      </w:r>
    </w:p>
    <w:p w14:paraId="3AD2FDC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role: </w:t>
      </w:r>
      <w:proofErr w:type="spellStart"/>
      <w:r w:rsidRPr="00156172">
        <w:rPr>
          <w:lang w:val="en-US"/>
        </w:rPr>
        <w:t>user.role</w:t>
      </w:r>
      <w:proofErr w:type="spellEnd"/>
      <w:r w:rsidRPr="00156172">
        <w:rPr>
          <w:lang w:val="en-US"/>
        </w:rPr>
        <w:t>,</w:t>
      </w:r>
    </w:p>
    <w:p w14:paraId="4B5FA98B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</w:t>
      </w:r>
      <w:r w:rsidRPr="00156172">
        <w:t>},</w:t>
      </w:r>
    </w:p>
    <w:p w14:paraId="2FF80DF1" w14:textId="77777777" w:rsidR="00156172" w:rsidRPr="00156172" w:rsidRDefault="00156172" w:rsidP="00156172">
      <w:pPr>
        <w:pStyle w:val="aff6"/>
      </w:pPr>
      <w:r w:rsidRPr="00156172">
        <w:t xml:space="preserve">  };</w:t>
      </w:r>
    </w:p>
    <w:p w14:paraId="5A3BA539" w14:textId="77777777" w:rsidR="00156172" w:rsidRPr="00156172" w:rsidRDefault="00156172" w:rsidP="00156172">
      <w:pPr>
        <w:pStyle w:val="aff6"/>
      </w:pPr>
      <w:r w:rsidRPr="00156172">
        <w:t>}</w:t>
      </w:r>
    </w:p>
    <w:p w14:paraId="3D3E7145" w14:textId="77777777" w:rsidR="00156172" w:rsidRPr="00156172" w:rsidRDefault="00156172" w:rsidP="00156172">
      <w:pPr>
        <w:pStyle w:val="aff6"/>
      </w:pPr>
      <w:r w:rsidRPr="00156172">
        <w:t>[листинг_2_конец]</w:t>
      </w:r>
    </w:p>
    <w:p w14:paraId="1F8C3DAF" w14:textId="77777777" w:rsidR="00156172" w:rsidRPr="00156172" w:rsidRDefault="00156172" w:rsidP="00156172">
      <w:pPr>
        <w:pStyle w:val="aff6"/>
      </w:pPr>
    </w:p>
    <w:p w14:paraId="62271F57" w14:textId="77777777" w:rsidR="00156172" w:rsidRPr="00156172" w:rsidRDefault="00156172" w:rsidP="00156172">
      <w:pPr>
        <w:pStyle w:val="aff6"/>
      </w:pPr>
      <w:r w:rsidRPr="00156172">
        <w:t xml:space="preserve">JWT-стратегия использует Passport.js^[12] для извлечения данных пользователя из токена. Метод </w:t>
      </w:r>
      <w:proofErr w:type="spellStart"/>
      <w:r w:rsidRPr="00156172">
        <w:t>validate</w:t>
      </w:r>
      <w:proofErr w:type="spellEnd"/>
      <w:r w:rsidRPr="00156172">
        <w:t xml:space="preserve"> принимает полезную нагрузку токена и возвращает объект с идентификатором пользователя, адресом электронной почты и ролью. JWT-гард расширяет стандартный </w:t>
      </w:r>
      <w:proofErr w:type="spellStart"/>
      <w:r w:rsidRPr="00156172">
        <w:t>AuthGuard</w:t>
      </w:r>
      <w:proofErr w:type="spellEnd"/>
      <w:r w:rsidRPr="00156172">
        <w:t xml:space="preserve"> и переопределяет метод </w:t>
      </w:r>
      <w:proofErr w:type="spellStart"/>
      <w:r w:rsidRPr="00156172">
        <w:t>handleRequest</w:t>
      </w:r>
      <w:proofErr w:type="spellEnd"/>
      <w:r w:rsidRPr="00156172">
        <w:t xml:space="preserve"> для возврата </w:t>
      </w:r>
      <w:proofErr w:type="spellStart"/>
      <w:r w:rsidRPr="00156172">
        <w:t>null</w:t>
      </w:r>
      <w:proofErr w:type="spellEnd"/>
      <w:r w:rsidRPr="00156172">
        <w:t xml:space="preserve"> вместо выброса исключения при ошибке аутентификации, что позволяет контроллерам самостоятельно решать, как обрабатывать отсутствующего пользователя.</w:t>
      </w:r>
    </w:p>
    <w:p w14:paraId="11EA325C" w14:textId="77777777" w:rsidR="00156172" w:rsidRPr="00156172" w:rsidRDefault="00156172" w:rsidP="00156172">
      <w:pPr>
        <w:pStyle w:val="aff6"/>
      </w:pPr>
      <w:r w:rsidRPr="00156172">
        <w:t xml:space="preserve">Модуль маршрутов предоставляет конечные точки для получения списка маршрутов, поиска по пунктам отправления и назначения, создания, обновления и удаления маршрутов. Поиск маршрутов выполняется с использованием </w:t>
      </w:r>
      <w:proofErr w:type="spellStart"/>
      <w:r w:rsidRPr="00156172">
        <w:t>case-insensitive</w:t>
      </w:r>
      <w:proofErr w:type="spellEnd"/>
      <w:r w:rsidRPr="00156172">
        <w:t xml:space="preserve"> частичного совпадения по полям </w:t>
      </w:r>
      <w:proofErr w:type="spellStart"/>
      <w:r w:rsidRPr="00156172">
        <w:t>origin</w:t>
      </w:r>
      <w:proofErr w:type="spellEnd"/>
      <w:r w:rsidRPr="00156172">
        <w:t xml:space="preserve"> и </w:t>
      </w:r>
      <w:proofErr w:type="spellStart"/>
      <w:r w:rsidRPr="00156172">
        <w:t>destination</w:t>
      </w:r>
      <w:proofErr w:type="spellEnd"/>
      <w:r w:rsidRPr="00156172">
        <w:t xml:space="preserve">. Метод удаления выполняет мягкое удаление, устанавливая флаг </w:t>
      </w:r>
      <w:proofErr w:type="spellStart"/>
      <w:r w:rsidRPr="00156172">
        <w:t>isActive</w:t>
      </w:r>
      <w:proofErr w:type="spellEnd"/>
      <w:r w:rsidRPr="00156172">
        <w:t xml:space="preserve"> в </w:t>
      </w:r>
      <w:proofErr w:type="spellStart"/>
      <w:r w:rsidRPr="00156172">
        <w:t>false</w:t>
      </w:r>
      <w:proofErr w:type="spellEnd"/>
      <w:r w:rsidRPr="00156172">
        <w:t>.</w:t>
      </w:r>
    </w:p>
    <w:p w14:paraId="609AC085" w14:textId="77777777" w:rsidR="00156172" w:rsidRPr="00156172" w:rsidRDefault="00156172" w:rsidP="00156172">
      <w:pPr>
        <w:pStyle w:val="aff6"/>
      </w:pPr>
      <w:r w:rsidRPr="00156172">
        <w:t xml:space="preserve">Модуль рейсов обеспечивает управление рейсами: получение списка рейсов, фильтрацию по маршруту и водителю, получение рейсов с задержками, обновление времени рейса и расчёт доступных мест. Метод расчёта доступных мест загружает рейс со связанными бронированиями в статусах CONFIRMED и PENDING, суммирует забронированные места и </w:t>
      </w:r>
      <w:r w:rsidRPr="00156172">
        <w:lastRenderedPageBreak/>
        <w:t>возвращает разницу с общим количеством мест в автобусе. Код метода расчёта доступных мест приведён в листинге 3.</w:t>
      </w:r>
    </w:p>
    <w:p w14:paraId="2BD8AB00" w14:textId="77777777" w:rsidR="00156172" w:rsidRPr="00156172" w:rsidRDefault="00156172" w:rsidP="00156172">
      <w:pPr>
        <w:pStyle w:val="aff6"/>
      </w:pPr>
      <w:r w:rsidRPr="00156172">
        <w:t>[листинг_3]</w:t>
      </w:r>
    </w:p>
    <w:p w14:paraId="3224DC11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getAvailableSeats</w:t>
      </w:r>
      <w:proofErr w:type="spellEnd"/>
      <w:r w:rsidRPr="00156172">
        <w:t>(</w:t>
      </w:r>
      <w:proofErr w:type="spellStart"/>
      <w:r w:rsidRPr="00156172">
        <w:t>tripId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>) {</w:t>
      </w:r>
    </w:p>
    <w:p w14:paraId="4B1B537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 xml:space="preserve">const trip = await </w:t>
      </w:r>
      <w:proofErr w:type="spellStart"/>
      <w:r w:rsidRPr="00156172">
        <w:rPr>
          <w:lang w:val="en-US"/>
        </w:rPr>
        <w:t>this.prisma.trip.findUnique</w:t>
      </w:r>
      <w:proofErr w:type="spellEnd"/>
      <w:r w:rsidRPr="00156172">
        <w:rPr>
          <w:lang w:val="en-US"/>
        </w:rPr>
        <w:t>({</w:t>
      </w:r>
    </w:p>
    <w:p w14:paraId="725CD2A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id: </w:t>
      </w:r>
      <w:proofErr w:type="spellStart"/>
      <w:r w:rsidRPr="00156172">
        <w:rPr>
          <w:lang w:val="en-US"/>
        </w:rPr>
        <w:t>tripId</w:t>
      </w:r>
      <w:proofErr w:type="spellEnd"/>
      <w:r w:rsidRPr="00156172">
        <w:rPr>
          <w:lang w:val="en-US"/>
        </w:rPr>
        <w:t xml:space="preserve"> },</w:t>
      </w:r>
    </w:p>
    <w:p w14:paraId="6E0AC1E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</w:t>
      </w:r>
    </w:p>
    <w:p w14:paraId="2DBEE98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bookings: {</w:t>
      </w:r>
    </w:p>
    <w:p w14:paraId="1011DC0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where: {</w:t>
      </w:r>
    </w:p>
    <w:p w14:paraId="1833A9C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status: { in: ['CONFIRMED', 'PENDING'] },</w:t>
      </w:r>
    </w:p>
    <w:p w14:paraId="1105F77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},</w:t>
      </w:r>
    </w:p>
    <w:p w14:paraId="2CF3497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},</w:t>
      </w:r>
    </w:p>
    <w:p w14:paraId="0C569E7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},</w:t>
      </w:r>
    </w:p>
    <w:p w14:paraId="720A309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0BF615C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(!trip) return { </w:t>
      </w:r>
      <w:proofErr w:type="spellStart"/>
      <w:r w:rsidRPr="00156172">
        <w:rPr>
          <w:lang w:val="en-US"/>
        </w:rPr>
        <w:t>totalSeats</w:t>
      </w:r>
      <w:proofErr w:type="spellEnd"/>
      <w:r w:rsidRPr="00156172">
        <w:rPr>
          <w:lang w:val="en-US"/>
        </w:rPr>
        <w:t xml:space="preserve">: 40, </w:t>
      </w:r>
      <w:proofErr w:type="spellStart"/>
      <w:r w:rsidRPr="00156172">
        <w:rPr>
          <w:lang w:val="en-US"/>
        </w:rPr>
        <w:t>bookedSeats</w:t>
      </w:r>
      <w:proofErr w:type="spellEnd"/>
      <w:r w:rsidRPr="00156172">
        <w:rPr>
          <w:lang w:val="en-US"/>
        </w:rPr>
        <w:t xml:space="preserve">: 0, </w:t>
      </w:r>
      <w:proofErr w:type="spellStart"/>
      <w:r w:rsidRPr="00156172">
        <w:rPr>
          <w:lang w:val="en-US"/>
        </w:rPr>
        <w:t>availableSeats</w:t>
      </w:r>
      <w:proofErr w:type="spellEnd"/>
      <w:r w:rsidRPr="00156172">
        <w:rPr>
          <w:lang w:val="en-US"/>
        </w:rPr>
        <w:t>: 40 };</w:t>
      </w:r>
    </w:p>
    <w:p w14:paraId="7AAD2FF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bookedSeats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trip.bookings.reduce</w:t>
      </w:r>
      <w:proofErr w:type="spellEnd"/>
      <w:r w:rsidRPr="00156172">
        <w:rPr>
          <w:lang w:val="en-US"/>
        </w:rPr>
        <w:t xml:space="preserve">((sum, b) =&gt; sum + </w:t>
      </w:r>
      <w:proofErr w:type="spellStart"/>
      <w:r w:rsidRPr="00156172">
        <w:rPr>
          <w:lang w:val="en-US"/>
        </w:rPr>
        <w:t>b.seats</w:t>
      </w:r>
      <w:proofErr w:type="spellEnd"/>
      <w:r w:rsidRPr="00156172">
        <w:rPr>
          <w:lang w:val="en-US"/>
        </w:rPr>
        <w:t>, 0);</w:t>
      </w:r>
    </w:p>
    <w:p w14:paraId="61158F3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totalSeats</w:t>
      </w:r>
      <w:proofErr w:type="spellEnd"/>
      <w:r w:rsidRPr="00156172">
        <w:rPr>
          <w:lang w:val="en-US"/>
        </w:rPr>
        <w:t xml:space="preserve"> = 40;</w:t>
      </w:r>
    </w:p>
    <w:p w14:paraId="1324EAB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{</w:t>
      </w:r>
    </w:p>
    <w:p w14:paraId="0A4CE98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totalSeats</w:t>
      </w:r>
      <w:proofErr w:type="spellEnd"/>
      <w:r w:rsidRPr="00156172">
        <w:rPr>
          <w:lang w:val="en-US"/>
        </w:rPr>
        <w:t>,</w:t>
      </w:r>
    </w:p>
    <w:p w14:paraId="43A8070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bookedSeats</w:t>
      </w:r>
      <w:proofErr w:type="spellEnd"/>
      <w:r w:rsidRPr="00156172">
        <w:rPr>
          <w:lang w:val="en-US"/>
        </w:rPr>
        <w:t>,</w:t>
      </w:r>
    </w:p>
    <w:p w14:paraId="20239F9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availableSeats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Math.max</w:t>
      </w:r>
      <w:proofErr w:type="spellEnd"/>
      <w:r w:rsidRPr="00156172">
        <w:rPr>
          <w:lang w:val="en-US"/>
        </w:rPr>
        <w:t xml:space="preserve">(0, </w:t>
      </w:r>
      <w:proofErr w:type="spellStart"/>
      <w:r w:rsidRPr="00156172">
        <w:rPr>
          <w:lang w:val="en-US"/>
        </w:rPr>
        <w:t>totalSeats</w:t>
      </w:r>
      <w:proofErr w:type="spellEnd"/>
      <w:r w:rsidRPr="00156172">
        <w:rPr>
          <w:lang w:val="en-US"/>
        </w:rPr>
        <w:t xml:space="preserve"> - </w:t>
      </w:r>
      <w:proofErr w:type="spellStart"/>
      <w:r w:rsidRPr="00156172">
        <w:rPr>
          <w:lang w:val="en-US"/>
        </w:rPr>
        <w:t>bookedSeats</w:t>
      </w:r>
      <w:proofErr w:type="spellEnd"/>
      <w:r w:rsidRPr="00156172">
        <w:rPr>
          <w:lang w:val="en-US"/>
        </w:rPr>
        <w:t>),</w:t>
      </w:r>
    </w:p>
    <w:p w14:paraId="11AD64B5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</w:t>
      </w:r>
      <w:r w:rsidRPr="00156172">
        <w:t>};</w:t>
      </w:r>
    </w:p>
    <w:p w14:paraId="43FD1DDD" w14:textId="77777777" w:rsidR="00156172" w:rsidRPr="00156172" w:rsidRDefault="00156172" w:rsidP="00156172">
      <w:pPr>
        <w:pStyle w:val="aff6"/>
      </w:pPr>
      <w:r w:rsidRPr="00156172">
        <w:t>}</w:t>
      </w:r>
    </w:p>
    <w:p w14:paraId="606F8445" w14:textId="77777777" w:rsidR="00156172" w:rsidRPr="00156172" w:rsidRDefault="00156172" w:rsidP="00156172">
      <w:pPr>
        <w:pStyle w:val="aff6"/>
      </w:pPr>
      <w:r w:rsidRPr="00156172">
        <w:t>[листинг_3_конец]</w:t>
      </w:r>
    </w:p>
    <w:p w14:paraId="313234DE" w14:textId="77777777" w:rsidR="00156172" w:rsidRPr="00156172" w:rsidRDefault="00156172" w:rsidP="00156172">
      <w:pPr>
        <w:pStyle w:val="aff6"/>
      </w:pPr>
    </w:p>
    <w:p w14:paraId="6E22EE67" w14:textId="77777777" w:rsidR="00156172" w:rsidRPr="00156172" w:rsidRDefault="00156172" w:rsidP="00156172">
      <w:pPr>
        <w:pStyle w:val="aff6"/>
      </w:pPr>
      <w:r w:rsidRPr="00156172">
        <w:t xml:space="preserve">Модуль бронирования реализует создание бронирований, подтверждение, отмену и получение списка бронирований пользователя. При создании бронирования выполняется поиск рейса с связанным маршрутом, вычисление общей стоимости как произведения цены маршрута на количество мест и создание записи бронирования со статусом PENDING. Система проверяет наличие доступных мест перед созданием бронирования, </w:t>
      </w:r>
      <w:r w:rsidRPr="00156172">
        <w:lastRenderedPageBreak/>
        <w:t>чтобы избежать превышения вместимости автобуса. Код метода создания бронирования приведён в листинге 4.</w:t>
      </w:r>
    </w:p>
    <w:p w14:paraId="4D20E9BE" w14:textId="77777777" w:rsidR="00156172" w:rsidRPr="00156172" w:rsidRDefault="00156172" w:rsidP="00156172">
      <w:pPr>
        <w:pStyle w:val="aff6"/>
      </w:pPr>
      <w:r w:rsidRPr="00156172">
        <w:t>[листинг_4]</w:t>
      </w:r>
    </w:p>
    <w:p w14:paraId="02B3EF79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create</w:t>
      </w:r>
      <w:proofErr w:type="spellEnd"/>
      <w:r w:rsidRPr="00156172">
        <w:t>(data: {</w:t>
      </w:r>
    </w:p>
    <w:p w14:paraId="4BF6B97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proofErr w:type="spellStart"/>
      <w:r w:rsidRPr="00156172">
        <w:rPr>
          <w:lang w:val="en-US"/>
        </w:rPr>
        <w:t>userId</w:t>
      </w:r>
      <w:proofErr w:type="spellEnd"/>
      <w:r w:rsidRPr="00156172">
        <w:rPr>
          <w:lang w:val="en-US"/>
        </w:rPr>
        <w:t>: string;</w:t>
      </w:r>
    </w:p>
    <w:p w14:paraId="5334FEA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</w:t>
      </w:r>
      <w:proofErr w:type="spellStart"/>
      <w:r w:rsidRPr="00156172">
        <w:rPr>
          <w:lang w:val="en-US"/>
        </w:rPr>
        <w:t>tripId</w:t>
      </w:r>
      <w:proofErr w:type="spellEnd"/>
      <w:r w:rsidRPr="00156172">
        <w:rPr>
          <w:lang w:val="en-US"/>
        </w:rPr>
        <w:t>: string;</w:t>
      </w:r>
    </w:p>
    <w:p w14:paraId="3319BB3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seats: number;</w:t>
      </w:r>
    </w:p>
    <w:p w14:paraId="7D2FD41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</w:t>
      </w:r>
      <w:proofErr w:type="spellStart"/>
      <w:proofErr w:type="gramStart"/>
      <w:r w:rsidRPr="00156172">
        <w:rPr>
          <w:lang w:val="en-US"/>
        </w:rPr>
        <w:t>passengerName</w:t>
      </w:r>
      <w:proofErr w:type="spellEnd"/>
      <w:r w:rsidRPr="00156172">
        <w:rPr>
          <w:lang w:val="en-US"/>
        </w:rPr>
        <w:t>?:</w:t>
      </w:r>
      <w:proofErr w:type="gramEnd"/>
      <w:r w:rsidRPr="00156172">
        <w:rPr>
          <w:lang w:val="en-US"/>
        </w:rPr>
        <w:t xml:space="preserve"> string;</w:t>
      </w:r>
    </w:p>
    <w:p w14:paraId="2EE86F8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</w:t>
      </w:r>
      <w:proofErr w:type="spellStart"/>
      <w:proofErr w:type="gramStart"/>
      <w:r w:rsidRPr="00156172">
        <w:rPr>
          <w:lang w:val="en-US"/>
        </w:rPr>
        <w:t>passengerPhone</w:t>
      </w:r>
      <w:proofErr w:type="spellEnd"/>
      <w:r w:rsidRPr="00156172">
        <w:rPr>
          <w:lang w:val="en-US"/>
        </w:rPr>
        <w:t>?:</w:t>
      </w:r>
      <w:proofErr w:type="gramEnd"/>
      <w:r w:rsidRPr="00156172">
        <w:rPr>
          <w:lang w:val="en-US"/>
        </w:rPr>
        <w:t xml:space="preserve"> string;</w:t>
      </w:r>
    </w:p>
    <w:p w14:paraId="260AE9D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}) {</w:t>
      </w:r>
    </w:p>
    <w:p w14:paraId="0BBA344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trip = await </w:t>
      </w:r>
      <w:proofErr w:type="spellStart"/>
      <w:r w:rsidRPr="00156172">
        <w:rPr>
          <w:lang w:val="en-US"/>
        </w:rPr>
        <w:t>this.prisma.trip.findUnique</w:t>
      </w:r>
      <w:proofErr w:type="spellEnd"/>
      <w:r w:rsidRPr="00156172">
        <w:rPr>
          <w:lang w:val="en-US"/>
        </w:rPr>
        <w:t>({</w:t>
      </w:r>
    </w:p>
    <w:p w14:paraId="01753B3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id: </w:t>
      </w:r>
      <w:proofErr w:type="spellStart"/>
      <w:r w:rsidRPr="00156172">
        <w:rPr>
          <w:lang w:val="en-US"/>
        </w:rPr>
        <w:t>data.tripId</w:t>
      </w:r>
      <w:proofErr w:type="spellEnd"/>
      <w:r w:rsidRPr="00156172">
        <w:rPr>
          <w:lang w:val="en-US"/>
        </w:rPr>
        <w:t xml:space="preserve"> },</w:t>
      </w:r>
    </w:p>
    <w:p w14:paraId="096DDDF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 route: true },</w:t>
      </w:r>
    </w:p>
    <w:p w14:paraId="56E9018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43ED8C1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(!trip) {</w:t>
      </w:r>
    </w:p>
    <w:p w14:paraId="0B2485A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throw new Error('Trip not found');</w:t>
      </w:r>
    </w:p>
    <w:p w14:paraId="1327569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6730D3C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routePrice</w:t>
      </w:r>
      <w:proofErr w:type="spellEnd"/>
      <w:r w:rsidRPr="00156172">
        <w:rPr>
          <w:lang w:val="en-US"/>
        </w:rPr>
        <w:t xml:space="preserve"> = Number(</w:t>
      </w:r>
      <w:proofErr w:type="spellStart"/>
      <w:r w:rsidRPr="00156172">
        <w:rPr>
          <w:lang w:val="en-US"/>
        </w:rPr>
        <w:t>trip.route.price</w:t>
      </w:r>
      <w:proofErr w:type="spellEnd"/>
      <w:r w:rsidRPr="00156172">
        <w:rPr>
          <w:lang w:val="en-US"/>
        </w:rPr>
        <w:t>);</w:t>
      </w:r>
    </w:p>
    <w:p w14:paraId="5739C16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totalPrice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routePrice</w:t>
      </w:r>
      <w:proofErr w:type="spellEnd"/>
      <w:r w:rsidRPr="00156172">
        <w:rPr>
          <w:lang w:val="en-US"/>
        </w:rPr>
        <w:t xml:space="preserve"> * </w:t>
      </w:r>
      <w:proofErr w:type="spellStart"/>
      <w:r w:rsidRPr="00156172">
        <w:rPr>
          <w:lang w:val="en-US"/>
        </w:rPr>
        <w:t>data.seats</w:t>
      </w:r>
      <w:proofErr w:type="spellEnd"/>
      <w:r w:rsidRPr="00156172">
        <w:rPr>
          <w:lang w:val="en-US"/>
        </w:rPr>
        <w:t>;</w:t>
      </w:r>
    </w:p>
    <w:p w14:paraId="5DBE52A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this.prisma.booking.create</w:t>
      </w:r>
      <w:proofErr w:type="spellEnd"/>
      <w:r w:rsidRPr="00156172">
        <w:rPr>
          <w:lang w:val="en-US"/>
        </w:rPr>
        <w:t>({</w:t>
      </w:r>
    </w:p>
    <w:p w14:paraId="6975CBA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</w:t>
      </w:r>
    </w:p>
    <w:p w14:paraId="671195B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userId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data.userId</w:t>
      </w:r>
      <w:proofErr w:type="spellEnd"/>
      <w:r w:rsidRPr="00156172">
        <w:rPr>
          <w:lang w:val="en-US"/>
        </w:rPr>
        <w:t>,</w:t>
      </w:r>
    </w:p>
    <w:p w14:paraId="28AA3A9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tripId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data.tripId</w:t>
      </w:r>
      <w:proofErr w:type="spellEnd"/>
      <w:r w:rsidRPr="00156172">
        <w:rPr>
          <w:lang w:val="en-US"/>
        </w:rPr>
        <w:t>,</w:t>
      </w:r>
    </w:p>
    <w:p w14:paraId="259799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seats: </w:t>
      </w:r>
      <w:proofErr w:type="spellStart"/>
      <w:r w:rsidRPr="00156172">
        <w:rPr>
          <w:lang w:val="en-US"/>
        </w:rPr>
        <w:t>data.seats</w:t>
      </w:r>
      <w:proofErr w:type="spellEnd"/>
      <w:r w:rsidRPr="00156172">
        <w:rPr>
          <w:lang w:val="en-US"/>
        </w:rPr>
        <w:t>,</w:t>
      </w:r>
    </w:p>
    <w:p w14:paraId="43F2A9E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totalPrice</w:t>
      </w:r>
      <w:proofErr w:type="spellEnd"/>
      <w:r w:rsidRPr="00156172">
        <w:rPr>
          <w:lang w:val="en-US"/>
        </w:rPr>
        <w:t>,</w:t>
      </w:r>
    </w:p>
    <w:p w14:paraId="4F6DCC0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passengerName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data.passengerName</w:t>
      </w:r>
      <w:proofErr w:type="spellEnd"/>
      <w:r w:rsidRPr="00156172">
        <w:rPr>
          <w:lang w:val="en-US"/>
        </w:rPr>
        <w:t>,</w:t>
      </w:r>
    </w:p>
    <w:p w14:paraId="4238133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passengerPhone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data.passengerPhone</w:t>
      </w:r>
      <w:proofErr w:type="spellEnd"/>
      <w:r w:rsidRPr="00156172">
        <w:rPr>
          <w:lang w:val="en-US"/>
        </w:rPr>
        <w:t>,</w:t>
      </w:r>
    </w:p>
    <w:p w14:paraId="7C45D81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status: </w:t>
      </w:r>
      <w:proofErr w:type="spellStart"/>
      <w:r w:rsidRPr="00156172">
        <w:rPr>
          <w:lang w:val="en-US"/>
        </w:rPr>
        <w:t>BookingStatus.PENDING</w:t>
      </w:r>
      <w:proofErr w:type="spellEnd"/>
      <w:r w:rsidRPr="00156172">
        <w:rPr>
          <w:lang w:val="en-US"/>
        </w:rPr>
        <w:t>,</w:t>
      </w:r>
    </w:p>
    <w:p w14:paraId="1E7F72D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},</w:t>
      </w:r>
    </w:p>
    <w:p w14:paraId="1A64D05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</w:t>
      </w:r>
    </w:p>
    <w:p w14:paraId="289A2CB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trip: { include: { route: true } },</w:t>
      </w:r>
    </w:p>
    <w:p w14:paraId="3DB34E43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lastRenderedPageBreak/>
        <w:t xml:space="preserve">    </w:t>
      </w:r>
      <w:r w:rsidRPr="00156172">
        <w:t>},</w:t>
      </w:r>
    </w:p>
    <w:p w14:paraId="22CE46FE" w14:textId="77777777" w:rsidR="00156172" w:rsidRPr="00156172" w:rsidRDefault="00156172" w:rsidP="00156172">
      <w:pPr>
        <w:pStyle w:val="aff6"/>
      </w:pPr>
      <w:r w:rsidRPr="00156172">
        <w:t xml:space="preserve">  });</w:t>
      </w:r>
    </w:p>
    <w:p w14:paraId="5E865244" w14:textId="77777777" w:rsidR="00156172" w:rsidRPr="00156172" w:rsidRDefault="00156172" w:rsidP="00156172">
      <w:pPr>
        <w:pStyle w:val="aff6"/>
      </w:pPr>
      <w:r w:rsidRPr="00156172">
        <w:t>}</w:t>
      </w:r>
    </w:p>
    <w:p w14:paraId="620EEC4B" w14:textId="77777777" w:rsidR="00156172" w:rsidRPr="00156172" w:rsidRDefault="00156172" w:rsidP="00156172">
      <w:pPr>
        <w:pStyle w:val="aff6"/>
      </w:pPr>
      <w:r w:rsidRPr="00156172">
        <w:t>[листинг_4_конец]</w:t>
      </w:r>
    </w:p>
    <w:p w14:paraId="718BE12B" w14:textId="77777777" w:rsidR="00156172" w:rsidRPr="00156172" w:rsidRDefault="00156172" w:rsidP="00156172">
      <w:pPr>
        <w:pStyle w:val="aff6"/>
      </w:pPr>
    </w:p>
    <w:p w14:paraId="1E4A2C5A" w14:textId="77777777" w:rsidR="00156172" w:rsidRPr="00156172" w:rsidRDefault="00156172" w:rsidP="00156172">
      <w:pPr>
        <w:pStyle w:val="aff6"/>
      </w:pPr>
      <w:r w:rsidRPr="00156172">
        <w:t>Модуль билетов обеспечивает создание электронных билетов с уникальными QR-кодами, валидацию билетов и отметку об использовании. При создании билета генерируется уникальный QR-код в формате TICKET-&lt;</w:t>
      </w:r>
      <w:proofErr w:type="spellStart"/>
      <w:r w:rsidRPr="00156172">
        <w:t>hex</w:t>
      </w:r>
      <w:proofErr w:type="spellEnd"/>
      <w:r w:rsidRPr="00156172">
        <w:t xml:space="preserve">&gt; с использованием криптографически стойкого генератора случайных чисел </w:t>
      </w:r>
      <w:proofErr w:type="spellStart"/>
      <w:r w:rsidRPr="00156172">
        <w:t>randomBytes</w:t>
      </w:r>
      <w:proofErr w:type="spellEnd"/>
      <w:r w:rsidRPr="00156172">
        <w:t>. Сгенерированный QR-код гарантирует уникальность каждого билета и защищён от подделки за счёт криптографической стойкости. Код метода создания билета приведён в листинге 5.</w:t>
      </w:r>
    </w:p>
    <w:p w14:paraId="1E944ABF" w14:textId="77777777" w:rsidR="00156172" w:rsidRPr="00156172" w:rsidRDefault="00156172" w:rsidP="00156172">
      <w:pPr>
        <w:pStyle w:val="aff6"/>
      </w:pPr>
      <w:r w:rsidRPr="00156172">
        <w:t>[листинг_5]</w:t>
      </w:r>
    </w:p>
    <w:p w14:paraId="3A0430E4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create</w:t>
      </w:r>
      <w:proofErr w:type="spellEnd"/>
      <w:r w:rsidRPr="00156172">
        <w:t xml:space="preserve">(data: { </w:t>
      </w:r>
      <w:proofErr w:type="spellStart"/>
      <w:r w:rsidRPr="00156172">
        <w:t>bookingId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 xml:space="preserve">; </w:t>
      </w:r>
      <w:proofErr w:type="spellStart"/>
      <w:r w:rsidRPr="00156172">
        <w:t>tripId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 xml:space="preserve">; </w:t>
      </w:r>
      <w:proofErr w:type="spellStart"/>
      <w:r w:rsidRPr="00156172">
        <w:t>seatNumber</w:t>
      </w:r>
      <w:proofErr w:type="spellEnd"/>
      <w:r w:rsidRPr="00156172">
        <w:t xml:space="preserve">: </w:t>
      </w:r>
      <w:proofErr w:type="spellStart"/>
      <w:r w:rsidRPr="00156172">
        <w:t>number</w:t>
      </w:r>
      <w:proofErr w:type="spellEnd"/>
      <w:r w:rsidRPr="00156172">
        <w:t xml:space="preserve"> }) {</w:t>
      </w:r>
    </w:p>
    <w:p w14:paraId="4DD47AD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 xml:space="preserve">const </w:t>
      </w:r>
      <w:proofErr w:type="spellStart"/>
      <w:r w:rsidRPr="00156172">
        <w:rPr>
          <w:lang w:val="en-US"/>
        </w:rPr>
        <w:t>qrCode</w:t>
      </w:r>
      <w:proofErr w:type="spellEnd"/>
      <w:r w:rsidRPr="00156172">
        <w:rPr>
          <w:lang w:val="en-US"/>
        </w:rPr>
        <w:t xml:space="preserve"> = `TICKET-${</w:t>
      </w:r>
      <w:proofErr w:type="spellStart"/>
      <w:r w:rsidRPr="00156172">
        <w:rPr>
          <w:lang w:val="en-US"/>
        </w:rPr>
        <w:t>randomBytes</w:t>
      </w:r>
      <w:proofErr w:type="spellEnd"/>
      <w:r w:rsidRPr="00156172">
        <w:rPr>
          <w:lang w:val="en-US"/>
        </w:rPr>
        <w:t>(16).</w:t>
      </w:r>
      <w:proofErr w:type="spellStart"/>
      <w:r w:rsidRPr="00156172">
        <w:rPr>
          <w:lang w:val="en-US"/>
        </w:rPr>
        <w:t>toString</w:t>
      </w:r>
      <w:proofErr w:type="spellEnd"/>
      <w:r w:rsidRPr="00156172">
        <w:rPr>
          <w:lang w:val="en-US"/>
        </w:rPr>
        <w:t>('hex')}`;</w:t>
      </w:r>
    </w:p>
    <w:p w14:paraId="6B784B3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this.prisma.ticket.create</w:t>
      </w:r>
      <w:proofErr w:type="spellEnd"/>
      <w:r w:rsidRPr="00156172">
        <w:rPr>
          <w:lang w:val="en-US"/>
        </w:rPr>
        <w:t>({</w:t>
      </w:r>
    </w:p>
    <w:p w14:paraId="00E9512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</w:t>
      </w:r>
    </w:p>
    <w:p w14:paraId="11DBCBA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...data,</w:t>
      </w:r>
    </w:p>
    <w:p w14:paraId="3820376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qrCode</w:t>
      </w:r>
      <w:proofErr w:type="spellEnd"/>
      <w:r w:rsidRPr="00156172">
        <w:rPr>
          <w:lang w:val="en-US"/>
        </w:rPr>
        <w:t>,</w:t>
      </w:r>
    </w:p>
    <w:p w14:paraId="46FB6F0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},</w:t>
      </w:r>
    </w:p>
    <w:p w14:paraId="36DF760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 trip: { include: { route: true } } },</w:t>
      </w:r>
    </w:p>
    <w:p w14:paraId="35BEADA6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</w:t>
      </w:r>
      <w:r w:rsidRPr="00156172">
        <w:t>});</w:t>
      </w:r>
    </w:p>
    <w:p w14:paraId="6F18965D" w14:textId="77777777" w:rsidR="00156172" w:rsidRPr="00156172" w:rsidRDefault="00156172" w:rsidP="00156172">
      <w:pPr>
        <w:pStyle w:val="aff6"/>
      </w:pPr>
      <w:r w:rsidRPr="00156172">
        <w:t>}</w:t>
      </w:r>
    </w:p>
    <w:p w14:paraId="1D4D5E8E" w14:textId="77777777" w:rsidR="00156172" w:rsidRPr="00156172" w:rsidRDefault="00156172" w:rsidP="00156172">
      <w:pPr>
        <w:pStyle w:val="aff6"/>
      </w:pPr>
      <w:r w:rsidRPr="00156172">
        <w:t>[листинг_5_конец]</w:t>
      </w:r>
    </w:p>
    <w:p w14:paraId="3C312F4C" w14:textId="77777777" w:rsidR="00156172" w:rsidRPr="00156172" w:rsidRDefault="00156172" w:rsidP="00156172">
      <w:pPr>
        <w:pStyle w:val="aff6"/>
      </w:pPr>
    </w:p>
    <w:p w14:paraId="45F05BEA" w14:textId="77777777" w:rsidR="00156172" w:rsidRPr="00156172" w:rsidRDefault="00156172" w:rsidP="00156172">
      <w:pPr>
        <w:pStyle w:val="aff6"/>
      </w:pPr>
      <w:r w:rsidRPr="00156172">
        <w:t>Модуль платежей обрабатывает создание платежей, обработку оплаты и возврат средств. При обработке платежа генерируется уникальный идентификатор транзакции в формате TXN-&lt;</w:t>
      </w:r>
      <w:proofErr w:type="spellStart"/>
      <w:r w:rsidRPr="00156172">
        <w:t>timestamp</w:t>
      </w:r>
      <w:proofErr w:type="spellEnd"/>
      <w:r w:rsidRPr="00156172">
        <w:t>&gt;-&lt;</w:t>
      </w:r>
      <w:proofErr w:type="spellStart"/>
      <w:r w:rsidRPr="00156172">
        <w:t>random</w:t>
      </w:r>
      <w:proofErr w:type="spellEnd"/>
      <w:r w:rsidRPr="00156172">
        <w:t xml:space="preserve">&gt;, статус изменяется на COMPLETED и фиксируется время оплаты. Идентификатор транзакции строится из временной метки и случайной строки, что исключает </w:t>
      </w:r>
      <w:r w:rsidRPr="00156172">
        <w:lastRenderedPageBreak/>
        <w:t>коллизии при параллельных платежах. Код метода обработки платежа приведён в листинге 6.</w:t>
      </w:r>
    </w:p>
    <w:p w14:paraId="3102E9AA" w14:textId="77777777" w:rsidR="00156172" w:rsidRPr="00156172" w:rsidRDefault="00156172" w:rsidP="00156172">
      <w:pPr>
        <w:pStyle w:val="aff6"/>
      </w:pPr>
      <w:r w:rsidRPr="00156172">
        <w:t>[листинг_6]</w:t>
      </w:r>
    </w:p>
    <w:p w14:paraId="57CAE770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process</w:t>
      </w:r>
      <w:proofErr w:type="spellEnd"/>
      <w:r w:rsidRPr="00156172">
        <w:t>(</w:t>
      </w:r>
      <w:proofErr w:type="spellStart"/>
      <w:r w:rsidRPr="00156172">
        <w:t>id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>) {</w:t>
      </w:r>
    </w:p>
    <w:p w14:paraId="1E1D94D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 xml:space="preserve">const payment = await </w:t>
      </w:r>
      <w:proofErr w:type="spellStart"/>
      <w:r w:rsidRPr="00156172">
        <w:rPr>
          <w:lang w:val="en-US"/>
        </w:rPr>
        <w:t>this.prisma.payment.findUnique</w:t>
      </w:r>
      <w:proofErr w:type="spellEnd"/>
      <w:r w:rsidRPr="00156172">
        <w:rPr>
          <w:lang w:val="en-US"/>
        </w:rPr>
        <w:t>({</w:t>
      </w:r>
    </w:p>
    <w:p w14:paraId="6FE4F90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id },</w:t>
      </w:r>
    </w:p>
    <w:p w14:paraId="3E32E02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40CE2B2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(!payment) {</w:t>
      </w:r>
    </w:p>
    <w:p w14:paraId="405B7CF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throw new Error('Payment not found');</w:t>
      </w:r>
    </w:p>
    <w:p w14:paraId="10D525B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5C1469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transactionId</w:t>
      </w:r>
      <w:proofErr w:type="spellEnd"/>
      <w:r w:rsidRPr="00156172">
        <w:rPr>
          <w:lang w:val="en-US"/>
        </w:rPr>
        <w:t xml:space="preserve"> = `TXN-${</w:t>
      </w:r>
      <w:proofErr w:type="spellStart"/>
      <w:r w:rsidRPr="00156172">
        <w:rPr>
          <w:lang w:val="en-US"/>
        </w:rPr>
        <w:t>Date.now</w:t>
      </w:r>
      <w:proofErr w:type="spellEnd"/>
      <w:r w:rsidRPr="00156172">
        <w:rPr>
          <w:lang w:val="en-US"/>
        </w:rPr>
        <w:t>()}-${</w:t>
      </w:r>
      <w:proofErr w:type="spellStart"/>
      <w:r w:rsidRPr="00156172">
        <w:rPr>
          <w:lang w:val="en-US"/>
        </w:rPr>
        <w:t>Math.random</w:t>
      </w:r>
      <w:proofErr w:type="spellEnd"/>
      <w:r w:rsidRPr="00156172">
        <w:rPr>
          <w:lang w:val="en-US"/>
        </w:rPr>
        <w:t>().</w:t>
      </w:r>
      <w:proofErr w:type="spellStart"/>
      <w:r w:rsidRPr="00156172">
        <w:rPr>
          <w:lang w:val="en-US"/>
        </w:rPr>
        <w:t>toString</w:t>
      </w:r>
      <w:proofErr w:type="spellEnd"/>
      <w:r w:rsidRPr="00156172">
        <w:rPr>
          <w:lang w:val="en-US"/>
        </w:rPr>
        <w:t>(36).</w:t>
      </w:r>
      <w:proofErr w:type="spellStart"/>
      <w:r w:rsidRPr="00156172">
        <w:rPr>
          <w:lang w:val="en-US"/>
        </w:rPr>
        <w:t>substr</w:t>
      </w:r>
      <w:proofErr w:type="spellEnd"/>
      <w:r w:rsidRPr="00156172">
        <w:rPr>
          <w:lang w:val="en-US"/>
        </w:rPr>
        <w:t>(2, 9)}`;</w:t>
      </w:r>
    </w:p>
    <w:p w14:paraId="162A7C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this.prisma.payment.update</w:t>
      </w:r>
      <w:proofErr w:type="spellEnd"/>
      <w:r w:rsidRPr="00156172">
        <w:rPr>
          <w:lang w:val="en-US"/>
        </w:rPr>
        <w:t>({</w:t>
      </w:r>
    </w:p>
    <w:p w14:paraId="76EFE96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id },</w:t>
      </w:r>
    </w:p>
    <w:p w14:paraId="6CDA9E5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</w:t>
      </w:r>
    </w:p>
    <w:p w14:paraId="19F93BC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status: </w:t>
      </w:r>
      <w:proofErr w:type="spellStart"/>
      <w:r w:rsidRPr="00156172">
        <w:rPr>
          <w:lang w:val="en-US"/>
        </w:rPr>
        <w:t>PaymentStatus.COMPLETED</w:t>
      </w:r>
      <w:proofErr w:type="spellEnd"/>
      <w:r w:rsidRPr="00156172">
        <w:rPr>
          <w:lang w:val="en-US"/>
        </w:rPr>
        <w:t>,</w:t>
      </w:r>
    </w:p>
    <w:p w14:paraId="097843B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transactionId</w:t>
      </w:r>
      <w:proofErr w:type="spellEnd"/>
      <w:r w:rsidRPr="00156172">
        <w:rPr>
          <w:lang w:val="en-US"/>
        </w:rPr>
        <w:t>,</w:t>
      </w:r>
    </w:p>
    <w:p w14:paraId="65C9F92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paidAt</w:t>
      </w:r>
      <w:proofErr w:type="spellEnd"/>
      <w:r w:rsidRPr="00156172">
        <w:rPr>
          <w:lang w:val="en-US"/>
        </w:rPr>
        <w:t>: new Date(),</w:t>
      </w:r>
    </w:p>
    <w:p w14:paraId="10681FD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},</w:t>
      </w:r>
    </w:p>
    <w:p w14:paraId="059955D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 booking: true },</w:t>
      </w:r>
    </w:p>
    <w:p w14:paraId="667DF1F0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</w:t>
      </w:r>
      <w:r w:rsidRPr="00156172">
        <w:t>});</w:t>
      </w:r>
    </w:p>
    <w:p w14:paraId="08B77B2D" w14:textId="77777777" w:rsidR="00156172" w:rsidRPr="00156172" w:rsidRDefault="00156172" w:rsidP="00156172">
      <w:pPr>
        <w:pStyle w:val="aff6"/>
      </w:pPr>
      <w:r w:rsidRPr="00156172">
        <w:t>}</w:t>
      </w:r>
    </w:p>
    <w:p w14:paraId="01FD31E9" w14:textId="77777777" w:rsidR="00156172" w:rsidRPr="00156172" w:rsidRDefault="00156172" w:rsidP="00156172">
      <w:pPr>
        <w:pStyle w:val="aff6"/>
      </w:pPr>
      <w:r w:rsidRPr="00156172">
        <w:t>[листинг_6_конец]</w:t>
      </w:r>
    </w:p>
    <w:p w14:paraId="697072D6" w14:textId="77777777" w:rsidR="00156172" w:rsidRPr="00156172" w:rsidRDefault="00156172" w:rsidP="00156172">
      <w:pPr>
        <w:pStyle w:val="aff6"/>
      </w:pPr>
    </w:p>
    <w:p w14:paraId="19F2689E" w14:textId="77777777" w:rsidR="00156172" w:rsidRPr="00156172" w:rsidRDefault="00156172" w:rsidP="00156172">
      <w:pPr>
        <w:pStyle w:val="aff6"/>
      </w:pPr>
      <w:r w:rsidRPr="00156172">
        <w:t>Модуль чата обеспечивает отправку сообщений, получение истории переписки, отметку сообщений как прочитанных и подсчёт непрочитанных сообщений. При отправке сообщения выполняется запись в базу данных с привязкой к идентификатору водителя. Логирование отправки сообщения с первыми 50 символами содержимого упрощает отладку при возникновении проблем с чатом. Код метода отправки сообщения приведён в листинге 7.</w:t>
      </w:r>
    </w:p>
    <w:p w14:paraId="03A43CF5" w14:textId="77777777" w:rsidR="00156172" w:rsidRPr="00156172" w:rsidRDefault="00156172" w:rsidP="00156172">
      <w:pPr>
        <w:pStyle w:val="aff6"/>
      </w:pPr>
      <w:r w:rsidRPr="00156172">
        <w:t>[листинг_7]</w:t>
      </w:r>
    </w:p>
    <w:p w14:paraId="4EC34863" w14:textId="77777777" w:rsidR="00156172" w:rsidRPr="00156172" w:rsidRDefault="00156172" w:rsidP="00156172">
      <w:pPr>
        <w:pStyle w:val="aff6"/>
      </w:pPr>
      <w:proofErr w:type="spellStart"/>
      <w:r w:rsidRPr="00156172">
        <w:lastRenderedPageBreak/>
        <w:t>async</w:t>
      </w:r>
      <w:proofErr w:type="spellEnd"/>
      <w:r w:rsidRPr="00156172">
        <w:t xml:space="preserve"> </w:t>
      </w:r>
      <w:proofErr w:type="spellStart"/>
      <w:r w:rsidRPr="00156172">
        <w:t>sendMessage</w:t>
      </w:r>
      <w:proofErr w:type="spellEnd"/>
      <w:r w:rsidRPr="00156172">
        <w:t>(</w:t>
      </w:r>
      <w:proofErr w:type="spellStart"/>
      <w:r w:rsidRPr="00156172">
        <w:t>driverId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 xml:space="preserve">, </w:t>
      </w:r>
      <w:proofErr w:type="spellStart"/>
      <w:r w:rsidRPr="00156172">
        <w:t>content</w:t>
      </w:r>
      <w:proofErr w:type="spellEnd"/>
      <w:r w:rsidRPr="00156172">
        <w:t xml:space="preserve">: </w:t>
      </w:r>
      <w:proofErr w:type="spellStart"/>
      <w:r w:rsidRPr="00156172">
        <w:t>string</w:t>
      </w:r>
      <w:proofErr w:type="spellEnd"/>
      <w:r w:rsidRPr="00156172">
        <w:t>) {</w:t>
      </w:r>
    </w:p>
    <w:p w14:paraId="34BCDF7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>this.logger.log(`</w:t>
      </w:r>
      <w:proofErr w:type="spellStart"/>
      <w:r w:rsidRPr="00156172">
        <w:rPr>
          <w:lang w:val="en-US"/>
        </w:rPr>
        <w:t>sendMessage</w:t>
      </w:r>
      <w:proofErr w:type="spellEnd"/>
      <w:r w:rsidRPr="00156172">
        <w:rPr>
          <w:lang w:val="en-US"/>
        </w:rPr>
        <w:t xml:space="preserve"> (</w:t>
      </w:r>
      <w:proofErr w:type="spellStart"/>
      <w:r w:rsidRPr="00156172">
        <w:rPr>
          <w:lang w:val="en-US"/>
        </w:rPr>
        <w:t>driverId</w:t>
      </w:r>
      <w:proofErr w:type="spellEnd"/>
      <w:r w:rsidRPr="00156172">
        <w:rPr>
          <w:lang w:val="en-US"/>
        </w:rPr>
        <w:t>: ${</w:t>
      </w:r>
      <w:proofErr w:type="spellStart"/>
      <w:r w:rsidRPr="00156172">
        <w:rPr>
          <w:lang w:val="en-US"/>
        </w:rPr>
        <w:t>driverId</w:t>
      </w:r>
      <w:proofErr w:type="spellEnd"/>
      <w:r w:rsidRPr="00156172">
        <w:rPr>
          <w:lang w:val="en-US"/>
        </w:rPr>
        <w:t>}, content: "${</w:t>
      </w:r>
      <w:proofErr w:type="spellStart"/>
      <w:r w:rsidRPr="00156172">
        <w:rPr>
          <w:lang w:val="en-US"/>
        </w:rPr>
        <w:t>content.substring</w:t>
      </w:r>
      <w:proofErr w:type="spellEnd"/>
      <w:r w:rsidRPr="00156172">
        <w:rPr>
          <w:lang w:val="en-US"/>
        </w:rPr>
        <w:t>(0, 50)}...")`);</w:t>
      </w:r>
    </w:p>
    <w:p w14:paraId="4CD4FE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this.prisma.chatMessage.create</w:t>
      </w:r>
      <w:proofErr w:type="spellEnd"/>
      <w:r w:rsidRPr="00156172">
        <w:rPr>
          <w:lang w:val="en-US"/>
        </w:rPr>
        <w:t>({</w:t>
      </w:r>
    </w:p>
    <w:p w14:paraId="222D447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 </w:t>
      </w:r>
      <w:proofErr w:type="spellStart"/>
      <w:r w:rsidRPr="00156172">
        <w:rPr>
          <w:lang w:val="en-US"/>
        </w:rPr>
        <w:t>driverId</w:t>
      </w:r>
      <w:proofErr w:type="spellEnd"/>
      <w:r w:rsidRPr="00156172">
        <w:rPr>
          <w:lang w:val="en-US"/>
        </w:rPr>
        <w:t>, content },</w:t>
      </w:r>
    </w:p>
    <w:p w14:paraId="3DA8574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include: {</w:t>
      </w:r>
    </w:p>
    <w:p w14:paraId="7E2A2F8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driver: { select: { id: true, </w:t>
      </w:r>
      <w:proofErr w:type="spellStart"/>
      <w:r w:rsidRPr="00156172">
        <w:rPr>
          <w:lang w:val="en-US"/>
        </w:rPr>
        <w:t>firstName</w:t>
      </w:r>
      <w:proofErr w:type="spellEnd"/>
      <w:r w:rsidRPr="00156172">
        <w:rPr>
          <w:lang w:val="en-US"/>
        </w:rPr>
        <w:t xml:space="preserve">: true, </w:t>
      </w:r>
      <w:proofErr w:type="spellStart"/>
      <w:r w:rsidRPr="00156172">
        <w:rPr>
          <w:lang w:val="en-US"/>
        </w:rPr>
        <w:t>lastName</w:t>
      </w:r>
      <w:proofErr w:type="spellEnd"/>
      <w:r w:rsidRPr="00156172">
        <w:rPr>
          <w:lang w:val="en-US"/>
        </w:rPr>
        <w:t>: true } },</w:t>
      </w:r>
    </w:p>
    <w:p w14:paraId="336DAF2C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</w:t>
      </w:r>
      <w:r w:rsidRPr="00156172">
        <w:t>},</w:t>
      </w:r>
    </w:p>
    <w:p w14:paraId="11E60B1F" w14:textId="77777777" w:rsidR="00156172" w:rsidRPr="00156172" w:rsidRDefault="00156172" w:rsidP="00156172">
      <w:pPr>
        <w:pStyle w:val="aff6"/>
      </w:pPr>
      <w:r w:rsidRPr="00156172">
        <w:t xml:space="preserve">  });</w:t>
      </w:r>
    </w:p>
    <w:p w14:paraId="41455976" w14:textId="77777777" w:rsidR="00156172" w:rsidRPr="00156172" w:rsidRDefault="00156172" w:rsidP="00156172">
      <w:pPr>
        <w:pStyle w:val="aff6"/>
      </w:pPr>
      <w:r w:rsidRPr="00156172">
        <w:t>}</w:t>
      </w:r>
    </w:p>
    <w:p w14:paraId="1C85DC5C" w14:textId="77777777" w:rsidR="00156172" w:rsidRPr="00156172" w:rsidRDefault="00156172" w:rsidP="00156172">
      <w:pPr>
        <w:pStyle w:val="aff6"/>
      </w:pPr>
      <w:r w:rsidRPr="00156172">
        <w:t>[листинг_7_конец]</w:t>
      </w:r>
    </w:p>
    <w:p w14:paraId="56637CC1" w14:textId="77777777" w:rsidR="00156172" w:rsidRPr="00156172" w:rsidRDefault="00156172" w:rsidP="00156172">
      <w:pPr>
        <w:pStyle w:val="aff6"/>
      </w:pPr>
    </w:p>
    <w:p w14:paraId="41B5CEF5" w14:textId="77777777" w:rsidR="00156172" w:rsidRPr="00156172" w:rsidRDefault="00156172" w:rsidP="00156172">
      <w:pPr>
        <w:pStyle w:val="aff6"/>
      </w:pPr>
      <w:r w:rsidRPr="00156172">
        <w:t xml:space="preserve">Модуль задержек создаёт записи о задержках рейсов и автоматически обновляет статус рейса на DELAYED. При создании записи о задержке выполняется обновление статуса рейса и создание записи в таблице </w:t>
      </w:r>
      <w:proofErr w:type="spellStart"/>
      <w:r w:rsidRPr="00156172">
        <w:t>delays</w:t>
      </w:r>
      <w:proofErr w:type="spellEnd"/>
      <w:r w:rsidRPr="00156172">
        <w:t xml:space="preserve"> с указанием причины и количества минут задержки. Автоматическое обновление статуса рейса гарантирует, что информация о задержке немедленно становится доступна всем заинтересованным сторонам. Код метода создания задержки приведён в листинге 8.</w:t>
      </w:r>
    </w:p>
    <w:p w14:paraId="76D1547C" w14:textId="77777777" w:rsidR="00156172" w:rsidRPr="00156172" w:rsidRDefault="00156172" w:rsidP="00156172">
      <w:pPr>
        <w:pStyle w:val="aff6"/>
      </w:pPr>
      <w:r w:rsidRPr="00156172">
        <w:t>[листинг_8]</w:t>
      </w:r>
    </w:p>
    <w:p w14:paraId="57A2FDD3" w14:textId="77777777" w:rsidR="00156172" w:rsidRPr="00156172" w:rsidRDefault="00156172" w:rsidP="00156172">
      <w:pPr>
        <w:pStyle w:val="aff6"/>
      </w:pPr>
      <w:proofErr w:type="spellStart"/>
      <w:r w:rsidRPr="00156172">
        <w:t>async</w:t>
      </w:r>
      <w:proofErr w:type="spellEnd"/>
      <w:r w:rsidRPr="00156172">
        <w:t xml:space="preserve"> </w:t>
      </w:r>
      <w:proofErr w:type="spellStart"/>
      <w:r w:rsidRPr="00156172">
        <w:t>create</w:t>
      </w:r>
      <w:proofErr w:type="spellEnd"/>
      <w:r w:rsidRPr="00156172">
        <w:t>(data: {</w:t>
      </w:r>
    </w:p>
    <w:p w14:paraId="22F06D5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proofErr w:type="spellStart"/>
      <w:r w:rsidRPr="00156172">
        <w:rPr>
          <w:lang w:val="en-US"/>
        </w:rPr>
        <w:t>tripId</w:t>
      </w:r>
      <w:proofErr w:type="spellEnd"/>
      <w:r w:rsidRPr="00156172">
        <w:rPr>
          <w:lang w:val="en-US"/>
        </w:rPr>
        <w:t>: string;</w:t>
      </w:r>
    </w:p>
    <w:p w14:paraId="7C9F1C0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</w:t>
      </w:r>
      <w:proofErr w:type="gramStart"/>
      <w:r w:rsidRPr="00156172">
        <w:rPr>
          <w:lang w:val="en-US"/>
        </w:rPr>
        <w:t>reason?:</w:t>
      </w:r>
      <w:proofErr w:type="gramEnd"/>
      <w:r w:rsidRPr="00156172">
        <w:rPr>
          <w:lang w:val="en-US"/>
        </w:rPr>
        <w:t xml:space="preserve"> string;</w:t>
      </w:r>
    </w:p>
    <w:p w14:paraId="7F02798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</w:t>
      </w:r>
      <w:proofErr w:type="spellStart"/>
      <w:r w:rsidRPr="00156172">
        <w:rPr>
          <w:lang w:val="en-US"/>
        </w:rPr>
        <w:t>delayMinutes</w:t>
      </w:r>
      <w:proofErr w:type="spellEnd"/>
      <w:r w:rsidRPr="00156172">
        <w:rPr>
          <w:lang w:val="en-US"/>
        </w:rPr>
        <w:t>: number;</w:t>
      </w:r>
    </w:p>
    <w:p w14:paraId="1CFD132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}) {</w:t>
      </w:r>
    </w:p>
    <w:p w14:paraId="33D564D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await </w:t>
      </w:r>
      <w:proofErr w:type="spellStart"/>
      <w:r w:rsidRPr="00156172">
        <w:rPr>
          <w:lang w:val="en-US"/>
        </w:rPr>
        <w:t>this.prisma.trip.update</w:t>
      </w:r>
      <w:proofErr w:type="spellEnd"/>
      <w:r w:rsidRPr="00156172">
        <w:rPr>
          <w:lang w:val="en-US"/>
        </w:rPr>
        <w:t>({</w:t>
      </w:r>
    </w:p>
    <w:p w14:paraId="1C8953A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where: { id: </w:t>
      </w:r>
      <w:proofErr w:type="spellStart"/>
      <w:r w:rsidRPr="00156172">
        <w:rPr>
          <w:lang w:val="en-US"/>
        </w:rPr>
        <w:t>data.tripId</w:t>
      </w:r>
      <w:proofErr w:type="spellEnd"/>
      <w:r w:rsidRPr="00156172">
        <w:rPr>
          <w:lang w:val="en-US"/>
        </w:rPr>
        <w:t xml:space="preserve"> },</w:t>
      </w:r>
    </w:p>
    <w:p w14:paraId="5B5A400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data: { status: </w:t>
      </w:r>
      <w:proofErr w:type="spellStart"/>
      <w:r w:rsidRPr="00156172">
        <w:rPr>
          <w:lang w:val="en-US"/>
        </w:rPr>
        <w:t>TripStatus.DELAYED</w:t>
      </w:r>
      <w:proofErr w:type="spellEnd"/>
      <w:r w:rsidRPr="00156172">
        <w:rPr>
          <w:lang w:val="en-US"/>
        </w:rPr>
        <w:t xml:space="preserve"> },</w:t>
      </w:r>
    </w:p>
    <w:p w14:paraId="3057F02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});</w:t>
      </w:r>
    </w:p>
    <w:p w14:paraId="38A5530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this.prisma.delay.create</w:t>
      </w:r>
      <w:proofErr w:type="spellEnd"/>
      <w:r w:rsidRPr="00156172">
        <w:rPr>
          <w:lang w:val="en-US"/>
        </w:rPr>
        <w:t>({</w:t>
      </w:r>
    </w:p>
    <w:p w14:paraId="396DF56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data,</w:t>
      </w:r>
    </w:p>
    <w:p w14:paraId="4A6B3D9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include: { trip: { include: { route: true } } },</w:t>
      </w:r>
    </w:p>
    <w:p w14:paraId="0F25A76A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</w:t>
      </w:r>
      <w:r w:rsidRPr="00156172">
        <w:t>});</w:t>
      </w:r>
    </w:p>
    <w:p w14:paraId="329448C7" w14:textId="77777777" w:rsidR="00156172" w:rsidRPr="00156172" w:rsidRDefault="00156172" w:rsidP="00156172">
      <w:pPr>
        <w:pStyle w:val="aff6"/>
      </w:pPr>
      <w:r w:rsidRPr="00156172">
        <w:t>}</w:t>
      </w:r>
    </w:p>
    <w:p w14:paraId="7DB8C7C4" w14:textId="77777777" w:rsidR="00156172" w:rsidRPr="00156172" w:rsidRDefault="00156172" w:rsidP="00156172">
      <w:pPr>
        <w:pStyle w:val="aff6"/>
      </w:pPr>
      <w:r w:rsidRPr="00156172">
        <w:t>[листинг_8_конец]</w:t>
      </w:r>
    </w:p>
    <w:p w14:paraId="34D4A35D" w14:textId="77777777" w:rsidR="00156172" w:rsidRPr="00156172" w:rsidRDefault="00156172" w:rsidP="00156172">
      <w:pPr>
        <w:pStyle w:val="aff6"/>
      </w:pPr>
    </w:p>
    <w:p w14:paraId="5C8BF5AF" w14:textId="77777777" w:rsidR="00156172" w:rsidRPr="00156172" w:rsidRDefault="00156172" w:rsidP="00156172">
      <w:pPr>
        <w:pStyle w:val="aff6"/>
      </w:pPr>
      <w:r w:rsidRPr="00156172">
        <w:t>Модуль избранного позволяет пользователям добавлять маршруты в избранное, удалять из избранного и проверять статус избранного. При добавлении маршрута выполняется проверка на существование записи — если маршрут уже в избранном, возвращается существующая запись без создания дубликата.</w:t>
      </w:r>
    </w:p>
    <w:p w14:paraId="005D1EAF" w14:textId="77777777" w:rsidR="00156172" w:rsidRPr="00156172" w:rsidRDefault="00156172" w:rsidP="00156172">
      <w:pPr>
        <w:pStyle w:val="aff6"/>
      </w:pPr>
      <w:r w:rsidRPr="00156172">
        <w:t>Модуль пользователей обеспечивает получение списка пользователей с фильтрацией по роли, создание, обновление и удаление пользователей. Метод получения списка водителей возвращает только активных пользователей с ролью DRIVER, исключая конфиденциальные поля (пароль, дата создания).</w:t>
      </w:r>
    </w:p>
    <w:p w14:paraId="0F6EC677" w14:textId="77777777" w:rsidR="00156172" w:rsidRPr="00156172" w:rsidRDefault="00156172" w:rsidP="00156172">
      <w:pPr>
        <w:pStyle w:val="aff6"/>
      </w:pPr>
      <w:r w:rsidRPr="00156172">
        <w:t xml:space="preserve">Глобальный </w:t>
      </w:r>
      <w:proofErr w:type="spellStart"/>
      <w:r w:rsidRPr="00156172">
        <w:t>interceptor</w:t>
      </w:r>
      <w:proofErr w:type="spellEnd"/>
      <w:r w:rsidRPr="00156172">
        <w:t xml:space="preserve"> логирования регистрирует каждый HTTP-запрос с указанием метода, URL, кода статуса и времени выполнения. </w:t>
      </w:r>
      <w:proofErr w:type="spellStart"/>
      <w:r w:rsidRPr="00156172">
        <w:t>Interceptor</w:t>
      </w:r>
      <w:proofErr w:type="spellEnd"/>
      <w:r w:rsidRPr="00156172">
        <w:t xml:space="preserve"> подключается на уровне приложения и применяется ко всем конечным точкам API. Настройка CORS разрешает запросы с доменов, указанных в переменной окружения CORS_ORIGINS, и поддерживает передачу учётных данных.</w:t>
      </w:r>
    </w:p>
    <w:p w14:paraId="27C08120" w14:textId="77777777" w:rsidR="00156172" w:rsidRPr="00156172" w:rsidRDefault="00156172" w:rsidP="00156172">
      <w:pPr>
        <w:pStyle w:val="aff6"/>
      </w:pPr>
      <w:r w:rsidRPr="00156172">
        <w:t xml:space="preserve">Валидация входящих данных выполняется с использованием DTO (Data Transfer </w:t>
      </w:r>
      <w:proofErr w:type="spellStart"/>
      <w:r w:rsidRPr="00156172">
        <w:t>Objects</w:t>
      </w:r>
      <w:proofErr w:type="spellEnd"/>
      <w:r w:rsidRPr="00156172">
        <w:t xml:space="preserve">) и декораторов </w:t>
      </w:r>
      <w:proofErr w:type="spellStart"/>
      <w:r w:rsidRPr="00156172">
        <w:t>class-validator</w:t>
      </w:r>
      <w:proofErr w:type="spellEnd"/>
      <w:r w:rsidRPr="00156172">
        <w:t xml:space="preserve">^[3]. </w:t>
      </w:r>
      <w:proofErr w:type="spellStart"/>
      <w:r w:rsidRPr="00156172">
        <w:t>NestJS</w:t>
      </w:r>
      <w:proofErr w:type="spellEnd"/>
      <w:r w:rsidRPr="00156172">
        <w:t xml:space="preserve"> автоматически валидирует тело запроса и возвращает ошибку </w:t>
      </w:r>
      <w:proofErr w:type="spellStart"/>
      <w:r w:rsidRPr="00156172">
        <w:t>BadRequestException</w:t>
      </w:r>
      <w:proofErr w:type="spellEnd"/>
      <w:r w:rsidRPr="00156172">
        <w:t xml:space="preserve"> при нарушении правил валидации. Ролевые гарды проверяют роль пользователя </w:t>
      </w:r>
      <w:proofErr w:type="gramStart"/>
      <w:r w:rsidRPr="00156172">
        <w:t>через декоратор</w:t>
      </w:r>
      <w:proofErr w:type="gramEnd"/>
      <w:r w:rsidRPr="00156172">
        <w:t xml:space="preserve"> @Roles() и сравнивают её с ролью из JWT-токена. Структура модулей API отражена в таблице 17.</w:t>
      </w:r>
    </w:p>
    <w:p w14:paraId="20031003" w14:textId="48AC5AB0" w:rsidR="00156172" w:rsidRPr="00156172" w:rsidRDefault="00156172" w:rsidP="00156172">
      <w:pPr>
        <w:pStyle w:val="aff6"/>
        <w:rPr>
          <w:lang w:val="en-US"/>
        </w:rPr>
      </w:pPr>
      <w:r w:rsidRPr="00156172">
        <w:t>[таблица_17]</w:t>
      </w:r>
    </w:p>
    <w:p w14:paraId="3AA7A91D" w14:textId="44F72519" w:rsidR="00156172" w:rsidRPr="00156172" w:rsidRDefault="00156172" w:rsidP="00156172">
      <w:pPr>
        <w:pStyle w:val="a8"/>
      </w:pPr>
      <w:r w:rsidRPr="00156172">
        <w:t>Разработка сайта</w:t>
      </w:r>
    </w:p>
    <w:p w14:paraId="4D0F7F9F" w14:textId="77777777" w:rsidR="00156172" w:rsidRPr="00156172" w:rsidRDefault="00156172" w:rsidP="00156172">
      <w:pPr>
        <w:pStyle w:val="aff6"/>
      </w:pPr>
      <w:r w:rsidRPr="00156172">
        <w:t xml:space="preserve">Разработка веб-приложения информационной системы «АВ-Вокзал» выполняется на базе фреймворка </w:t>
      </w:r>
      <w:proofErr w:type="spellStart"/>
      <w:r w:rsidRPr="00156172">
        <w:t>NextJS</w:t>
      </w:r>
      <w:proofErr w:type="spellEnd"/>
      <w:r w:rsidRPr="00156172">
        <w:t xml:space="preserve">^[11] с использованием языка </w:t>
      </w:r>
      <w:proofErr w:type="spellStart"/>
      <w:r w:rsidRPr="00156172">
        <w:lastRenderedPageBreak/>
        <w:t>TypeScript</w:t>
      </w:r>
      <w:proofErr w:type="spellEnd"/>
      <w:r w:rsidRPr="00156172">
        <w:t xml:space="preserve">^[20]. </w:t>
      </w:r>
      <w:proofErr w:type="spellStart"/>
      <w:r w:rsidRPr="00156172">
        <w:t>NextJS</w:t>
      </w:r>
      <w:proofErr w:type="spellEnd"/>
      <w:r w:rsidRPr="00156172">
        <w:t xml:space="preserve"> обеспечивает серверный рендеринг, маршрутизацию на основе файловой системы и оптимизацию производительности. Пользовательский интерфейс строится с использованием библиотеки компонентов </w:t>
      </w:r>
      <w:proofErr w:type="spellStart"/>
      <w:r w:rsidRPr="00156172">
        <w:t>PrimeReact</w:t>
      </w:r>
      <w:proofErr w:type="spellEnd"/>
      <w:r w:rsidRPr="00156172">
        <w:t xml:space="preserve">^[14] и фреймворка </w:t>
      </w:r>
      <w:proofErr w:type="spellStart"/>
      <w:r w:rsidRPr="00156172">
        <w:t>TailwindCSS</w:t>
      </w:r>
      <w:proofErr w:type="spellEnd"/>
      <w:r w:rsidRPr="00156172">
        <w:t>^[19] для стилизации.</w:t>
      </w:r>
    </w:p>
    <w:p w14:paraId="669FD88B" w14:textId="77777777" w:rsidR="00156172" w:rsidRPr="00156172" w:rsidRDefault="00156172" w:rsidP="00156172">
      <w:pPr>
        <w:pStyle w:val="aff6"/>
      </w:pPr>
      <w:r w:rsidRPr="00156172">
        <w:t xml:space="preserve">Клиентский слой взаимодействия с API реализован через </w:t>
      </w:r>
      <w:proofErr w:type="spellStart"/>
      <w:r w:rsidRPr="00156172">
        <w:t>Axios</w:t>
      </w:r>
      <w:proofErr w:type="spellEnd"/>
      <w:r w:rsidRPr="00156172">
        <w:t xml:space="preserve"> </w:t>
      </w:r>
      <w:proofErr w:type="spellStart"/>
      <w:r w:rsidRPr="00156172">
        <w:t>instance</w:t>
      </w:r>
      <w:proofErr w:type="spellEnd"/>
      <w:r w:rsidRPr="00156172">
        <w:t xml:space="preserve"> с базовым URL, настраиваемым через переменную окружения NEXT_PUBLIC_API_URL. </w:t>
      </w:r>
      <w:proofErr w:type="spellStart"/>
      <w:r w:rsidRPr="00156172">
        <w:t>Axios</w:t>
      </w:r>
      <w:proofErr w:type="spellEnd"/>
      <w:r w:rsidRPr="00156172">
        <w:t xml:space="preserve"> </w:t>
      </w:r>
      <w:proofErr w:type="spellStart"/>
      <w:r w:rsidRPr="00156172">
        <w:t>interceptor</w:t>
      </w:r>
      <w:proofErr w:type="spellEnd"/>
      <w:r w:rsidRPr="00156172">
        <w:t xml:space="preserve"> автоматически добавляет заголовок </w:t>
      </w:r>
      <w:proofErr w:type="spellStart"/>
      <w:r w:rsidRPr="00156172">
        <w:t>Authorization</w:t>
      </w:r>
      <w:proofErr w:type="spellEnd"/>
      <w:r w:rsidRPr="00156172">
        <w:t xml:space="preserve"> с JWT-токеном из </w:t>
      </w:r>
      <w:proofErr w:type="spellStart"/>
      <w:r w:rsidRPr="00156172">
        <w:t>localStorage</w:t>
      </w:r>
      <w:proofErr w:type="spellEnd"/>
      <w:r w:rsidRPr="00156172">
        <w:t xml:space="preserve"> к каждому запросу, что исключает необходимость ручной передачи токена в каждом вызове API. Код </w:t>
      </w:r>
      <w:proofErr w:type="spellStart"/>
      <w:r w:rsidRPr="00156172">
        <w:t>interceptor</w:t>
      </w:r>
      <w:proofErr w:type="spellEnd"/>
      <w:r w:rsidRPr="00156172">
        <w:t xml:space="preserve"> авторизации приведён в листинге 9.</w:t>
      </w:r>
    </w:p>
    <w:p w14:paraId="1D4327E9" w14:textId="77777777" w:rsidR="00156172" w:rsidRPr="00156172" w:rsidRDefault="00156172" w:rsidP="00156172">
      <w:pPr>
        <w:pStyle w:val="aff6"/>
      </w:pPr>
      <w:r w:rsidRPr="00156172">
        <w:t>[листинг_9]</w:t>
      </w:r>
    </w:p>
    <w:p w14:paraId="345EE033" w14:textId="77777777" w:rsidR="00156172" w:rsidRPr="00156172" w:rsidRDefault="00156172" w:rsidP="00156172">
      <w:pPr>
        <w:pStyle w:val="aff6"/>
      </w:pPr>
      <w:proofErr w:type="spellStart"/>
      <w:r w:rsidRPr="00156172">
        <w:t>api.interceptors.request.use</w:t>
      </w:r>
      <w:proofErr w:type="spellEnd"/>
      <w:r w:rsidRPr="00156172">
        <w:t>((</w:t>
      </w:r>
      <w:proofErr w:type="spellStart"/>
      <w:r w:rsidRPr="00156172">
        <w:t>config</w:t>
      </w:r>
      <w:proofErr w:type="spellEnd"/>
      <w:r w:rsidRPr="00156172">
        <w:t>) =&gt; {</w:t>
      </w:r>
    </w:p>
    <w:p w14:paraId="36CBD41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</w:t>
      </w:r>
      <w:r w:rsidRPr="00156172">
        <w:rPr>
          <w:lang w:val="en-US"/>
        </w:rPr>
        <w:t>if (</w:t>
      </w:r>
      <w:proofErr w:type="spellStart"/>
      <w:r w:rsidRPr="00156172">
        <w:rPr>
          <w:lang w:val="en-US"/>
        </w:rPr>
        <w:t>typeof</w:t>
      </w:r>
      <w:proofErr w:type="spellEnd"/>
      <w:r w:rsidRPr="00156172">
        <w:rPr>
          <w:lang w:val="en-US"/>
        </w:rPr>
        <w:t xml:space="preserve"> window !== 'undefined') {</w:t>
      </w:r>
    </w:p>
    <w:p w14:paraId="4494BF8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const token = </w:t>
      </w:r>
      <w:proofErr w:type="spellStart"/>
      <w:r w:rsidRPr="00156172">
        <w:rPr>
          <w:lang w:val="en-US"/>
        </w:rPr>
        <w:t>localStorage.getItem</w:t>
      </w:r>
      <w:proofErr w:type="spellEnd"/>
      <w:r w:rsidRPr="00156172">
        <w:rPr>
          <w:lang w:val="en-US"/>
        </w:rPr>
        <w:t>('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>');</w:t>
      </w:r>
    </w:p>
    <w:p w14:paraId="1984DFA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if (token) {</w:t>
      </w:r>
    </w:p>
    <w:p w14:paraId="198517A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config.headers.Authorization</w:t>
      </w:r>
      <w:proofErr w:type="spellEnd"/>
      <w:r w:rsidRPr="00156172">
        <w:rPr>
          <w:lang w:val="en-US"/>
        </w:rPr>
        <w:t xml:space="preserve"> = `Bearer ${token}`;</w:t>
      </w:r>
    </w:p>
    <w:p w14:paraId="21E969E4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</w:t>
      </w:r>
      <w:r w:rsidRPr="00156172">
        <w:t>}</w:t>
      </w:r>
    </w:p>
    <w:p w14:paraId="12900BD9" w14:textId="77777777" w:rsidR="00156172" w:rsidRPr="00156172" w:rsidRDefault="00156172" w:rsidP="00156172">
      <w:pPr>
        <w:pStyle w:val="aff6"/>
      </w:pPr>
      <w:r w:rsidRPr="00156172">
        <w:t xml:space="preserve">  }</w:t>
      </w:r>
    </w:p>
    <w:p w14:paraId="3B234A44" w14:textId="77777777" w:rsidR="00156172" w:rsidRPr="00156172" w:rsidRDefault="00156172" w:rsidP="00156172">
      <w:pPr>
        <w:pStyle w:val="aff6"/>
      </w:pPr>
      <w:r w:rsidRPr="00156172">
        <w:t xml:space="preserve">  </w:t>
      </w:r>
      <w:proofErr w:type="spellStart"/>
      <w:r w:rsidRPr="00156172">
        <w:t>return</w:t>
      </w:r>
      <w:proofErr w:type="spellEnd"/>
      <w:r w:rsidRPr="00156172">
        <w:t xml:space="preserve"> </w:t>
      </w:r>
      <w:proofErr w:type="spellStart"/>
      <w:r w:rsidRPr="00156172">
        <w:t>config</w:t>
      </w:r>
      <w:proofErr w:type="spellEnd"/>
      <w:r w:rsidRPr="00156172">
        <w:t>;</w:t>
      </w:r>
    </w:p>
    <w:p w14:paraId="53E4E2A7" w14:textId="77777777" w:rsidR="00156172" w:rsidRPr="00156172" w:rsidRDefault="00156172" w:rsidP="00156172">
      <w:pPr>
        <w:pStyle w:val="aff6"/>
      </w:pPr>
      <w:r w:rsidRPr="00156172">
        <w:t>});</w:t>
      </w:r>
    </w:p>
    <w:p w14:paraId="0ED7F33E" w14:textId="77777777" w:rsidR="00156172" w:rsidRPr="00156172" w:rsidRDefault="00156172" w:rsidP="00156172">
      <w:pPr>
        <w:pStyle w:val="aff6"/>
      </w:pPr>
      <w:r w:rsidRPr="00156172">
        <w:t>[листинг_9_конец]</w:t>
      </w:r>
    </w:p>
    <w:p w14:paraId="0D9B4B72" w14:textId="77777777" w:rsidR="00156172" w:rsidRPr="00156172" w:rsidRDefault="00156172" w:rsidP="00156172">
      <w:pPr>
        <w:pStyle w:val="aff6"/>
      </w:pPr>
    </w:p>
    <w:p w14:paraId="19AA178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Слой аутентификации на клиенте реализован через </w:t>
      </w:r>
      <w:proofErr w:type="spellStart"/>
      <w:r w:rsidRPr="00156172">
        <w:t>React</w:t>
      </w:r>
      <w:proofErr w:type="spellEnd"/>
      <w:r w:rsidRPr="00156172">
        <w:t xml:space="preserve"> </w:t>
      </w:r>
      <w:proofErr w:type="spellStart"/>
      <w:r w:rsidRPr="00156172">
        <w:t>Context</w:t>
      </w:r>
      <w:proofErr w:type="spellEnd"/>
      <w:r w:rsidRPr="00156172">
        <w:t xml:space="preserve">, предоставляющий глобальное состояние аутентификации для всего приложения. Контекст хранит данные пользователя, токен доступа, флаги загрузки и аутентификации. Метод </w:t>
      </w:r>
      <w:proofErr w:type="spellStart"/>
      <w:r w:rsidRPr="00156172">
        <w:t>login</w:t>
      </w:r>
      <w:proofErr w:type="spellEnd"/>
      <w:r w:rsidRPr="00156172">
        <w:t xml:space="preserve"> выполняет запрос к API, сохраняет токен в </w:t>
      </w:r>
      <w:proofErr w:type="spellStart"/>
      <w:r w:rsidRPr="00156172">
        <w:t>cookies</w:t>
      </w:r>
      <w:proofErr w:type="spellEnd"/>
      <w:r w:rsidRPr="00156172">
        <w:t xml:space="preserve"> и </w:t>
      </w:r>
      <w:proofErr w:type="spellStart"/>
      <w:r w:rsidRPr="00156172">
        <w:t>localStorage</w:t>
      </w:r>
      <w:proofErr w:type="spellEnd"/>
      <w:r w:rsidRPr="00156172">
        <w:t xml:space="preserve">, обновляет состояние контекста. При неудачном запросе метод возвращает объект с флагом </w:t>
      </w:r>
      <w:proofErr w:type="spellStart"/>
      <w:r w:rsidRPr="00156172">
        <w:t>success</w:t>
      </w:r>
      <w:proofErr w:type="spellEnd"/>
      <w:r w:rsidRPr="00156172">
        <w:t xml:space="preserve">: </w:t>
      </w:r>
      <w:proofErr w:type="spellStart"/>
      <w:r w:rsidRPr="00156172">
        <w:t>false</w:t>
      </w:r>
      <w:proofErr w:type="spellEnd"/>
      <w:r w:rsidRPr="00156172">
        <w:t xml:space="preserve"> и текстом ошибки. Код</w:t>
      </w:r>
      <w:r w:rsidRPr="00156172">
        <w:rPr>
          <w:lang w:val="en-US"/>
        </w:rPr>
        <w:t xml:space="preserve"> </w:t>
      </w:r>
      <w:r w:rsidRPr="00156172">
        <w:t>метода</w:t>
      </w:r>
      <w:r w:rsidRPr="00156172">
        <w:rPr>
          <w:lang w:val="en-US"/>
        </w:rPr>
        <w:t xml:space="preserve"> login </w:t>
      </w:r>
      <w:r w:rsidRPr="00156172">
        <w:t>приведён</w:t>
      </w:r>
      <w:r w:rsidRPr="00156172">
        <w:rPr>
          <w:lang w:val="en-US"/>
        </w:rPr>
        <w:t xml:space="preserve"> </w:t>
      </w:r>
      <w:r w:rsidRPr="00156172">
        <w:t>в</w:t>
      </w:r>
      <w:r w:rsidRPr="00156172">
        <w:rPr>
          <w:lang w:val="en-US"/>
        </w:rPr>
        <w:t xml:space="preserve"> </w:t>
      </w:r>
      <w:r w:rsidRPr="00156172">
        <w:t>листинге</w:t>
      </w:r>
      <w:r w:rsidRPr="00156172">
        <w:rPr>
          <w:lang w:val="en-US"/>
        </w:rPr>
        <w:t xml:space="preserve"> 10.</w:t>
      </w:r>
    </w:p>
    <w:p w14:paraId="2D564C7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_10]</w:t>
      </w:r>
    </w:p>
    <w:p w14:paraId="62C0860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const login = async (email: string, password: string): Promise&lt;{ success: </w:t>
      </w:r>
      <w:proofErr w:type="spellStart"/>
      <w:r w:rsidRPr="00156172">
        <w:rPr>
          <w:lang w:val="en-US"/>
        </w:rPr>
        <w:t>boolean</w:t>
      </w:r>
      <w:proofErr w:type="spellEnd"/>
      <w:r w:rsidRPr="00156172">
        <w:rPr>
          <w:lang w:val="en-US"/>
        </w:rPr>
        <w:t xml:space="preserve">; </w:t>
      </w:r>
      <w:proofErr w:type="gramStart"/>
      <w:r w:rsidRPr="00156172">
        <w:rPr>
          <w:lang w:val="en-US"/>
        </w:rPr>
        <w:t>error?:</w:t>
      </w:r>
      <w:proofErr w:type="gramEnd"/>
      <w:r w:rsidRPr="00156172">
        <w:rPr>
          <w:lang w:val="en-US"/>
        </w:rPr>
        <w:t xml:space="preserve"> string }&gt; =&gt; {</w:t>
      </w:r>
    </w:p>
    <w:p w14:paraId="0EE2FD6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try {</w:t>
      </w:r>
    </w:p>
    <w:p w14:paraId="35214FF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const res = await </w:t>
      </w:r>
      <w:proofErr w:type="spellStart"/>
      <w:r w:rsidRPr="00156172">
        <w:rPr>
          <w:lang w:val="en-US"/>
        </w:rPr>
        <w:t>authApi.login</w:t>
      </w:r>
      <w:proofErr w:type="spellEnd"/>
      <w:r w:rsidRPr="00156172">
        <w:rPr>
          <w:lang w:val="en-US"/>
        </w:rPr>
        <w:t>(email, password);</w:t>
      </w:r>
    </w:p>
    <w:p w14:paraId="5A05528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const data = </w:t>
      </w:r>
      <w:proofErr w:type="spellStart"/>
      <w:r w:rsidRPr="00156172">
        <w:rPr>
          <w:lang w:val="en-US"/>
        </w:rPr>
        <w:t>res.data</w:t>
      </w:r>
      <w:proofErr w:type="spellEnd"/>
      <w:r w:rsidRPr="00156172">
        <w:rPr>
          <w:lang w:val="en-US"/>
        </w:rPr>
        <w:t>;</w:t>
      </w:r>
    </w:p>
    <w:p w14:paraId="193BEDC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if (!</w:t>
      </w:r>
      <w:proofErr w:type="spellStart"/>
      <w:r w:rsidRPr="00156172">
        <w:rPr>
          <w:lang w:val="en-US"/>
        </w:rPr>
        <w:t>data.access_token</w:t>
      </w:r>
      <w:proofErr w:type="spellEnd"/>
      <w:r w:rsidRPr="00156172">
        <w:rPr>
          <w:lang w:val="en-US"/>
        </w:rPr>
        <w:t>) {</w:t>
      </w:r>
    </w:p>
    <w:p w14:paraId="2B1E5C0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return { success: false, error: </w:t>
      </w:r>
      <w:proofErr w:type="spellStart"/>
      <w:r w:rsidRPr="00156172">
        <w:rPr>
          <w:lang w:val="en-US"/>
        </w:rPr>
        <w:t>data.message</w:t>
      </w:r>
      <w:proofErr w:type="spellEnd"/>
      <w:r w:rsidRPr="00156172">
        <w:rPr>
          <w:lang w:val="en-US"/>
        </w:rPr>
        <w:t xml:space="preserve"> || '</w:t>
      </w:r>
      <w:r w:rsidRPr="00156172">
        <w:t>Ошибка</w:t>
      </w:r>
      <w:r w:rsidRPr="00156172">
        <w:rPr>
          <w:lang w:val="en-US"/>
        </w:rPr>
        <w:t xml:space="preserve"> </w:t>
      </w:r>
      <w:r w:rsidRPr="00156172">
        <w:t>входа</w:t>
      </w:r>
      <w:r w:rsidRPr="00156172">
        <w:rPr>
          <w:lang w:val="en-US"/>
        </w:rPr>
        <w:t>' };</w:t>
      </w:r>
    </w:p>
    <w:p w14:paraId="46BDB69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77117E5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setCookies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data.access_token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data.user</w:t>
      </w:r>
      <w:proofErr w:type="spellEnd"/>
      <w:r w:rsidRPr="00156172">
        <w:rPr>
          <w:lang w:val="en-US"/>
        </w:rPr>
        <w:t>);</w:t>
      </w:r>
    </w:p>
    <w:p w14:paraId="75299DA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localStorage.setItem</w:t>
      </w:r>
      <w:proofErr w:type="spellEnd"/>
      <w:r w:rsidRPr="00156172">
        <w:rPr>
          <w:lang w:val="en-US"/>
        </w:rPr>
        <w:t>('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 xml:space="preserve">', </w:t>
      </w:r>
      <w:proofErr w:type="spellStart"/>
      <w:r w:rsidRPr="00156172">
        <w:rPr>
          <w:lang w:val="en-US"/>
        </w:rPr>
        <w:t>data.access_token</w:t>
      </w:r>
      <w:proofErr w:type="spellEnd"/>
      <w:r w:rsidRPr="00156172">
        <w:rPr>
          <w:lang w:val="en-US"/>
        </w:rPr>
        <w:t>);</w:t>
      </w:r>
    </w:p>
    <w:p w14:paraId="589146C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localStorage.setItem</w:t>
      </w:r>
      <w:proofErr w:type="spellEnd"/>
      <w:r w:rsidRPr="00156172">
        <w:rPr>
          <w:lang w:val="en-US"/>
        </w:rPr>
        <w:t xml:space="preserve">('user', </w:t>
      </w:r>
      <w:proofErr w:type="spellStart"/>
      <w:r w:rsidRPr="00156172">
        <w:rPr>
          <w:lang w:val="en-US"/>
        </w:rPr>
        <w:t>JSON.stringify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data.user</w:t>
      </w:r>
      <w:proofErr w:type="spellEnd"/>
      <w:r w:rsidRPr="00156172">
        <w:rPr>
          <w:lang w:val="en-US"/>
        </w:rPr>
        <w:t>));</w:t>
      </w:r>
    </w:p>
    <w:p w14:paraId="58548AD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setAuthState</w:t>
      </w:r>
      <w:proofErr w:type="spellEnd"/>
      <w:r w:rsidRPr="00156172">
        <w:rPr>
          <w:lang w:val="en-US"/>
        </w:rPr>
        <w:t>({</w:t>
      </w:r>
    </w:p>
    <w:p w14:paraId="3E60534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user: </w:t>
      </w:r>
      <w:proofErr w:type="spellStart"/>
      <w:r w:rsidRPr="00156172">
        <w:rPr>
          <w:lang w:val="en-US"/>
        </w:rPr>
        <w:t>data.user</w:t>
      </w:r>
      <w:proofErr w:type="spellEnd"/>
      <w:r w:rsidRPr="00156172">
        <w:rPr>
          <w:lang w:val="en-US"/>
        </w:rPr>
        <w:t>,</w:t>
      </w:r>
    </w:p>
    <w:p w14:paraId="10684CA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 xml:space="preserve">: </w:t>
      </w:r>
      <w:proofErr w:type="spellStart"/>
      <w:r w:rsidRPr="00156172">
        <w:rPr>
          <w:lang w:val="en-US"/>
        </w:rPr>
        <w:t>data.access_token</w:t>
      </w:r>
      <w:proofErr w:type="spellEnd"/>
      <w:r w:rsidRPr="00156172">
        <w:rPr>
          <w:lang w:val="en-US"/>
        </w:rPr>
        <w:t>,</w:t>
      </w:r>
    </w:p>
    <w:p w14:paraId="0C504A9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isLoading</w:t>
      </w:r>
      <w:proofErr w:type="spellEnd"/>
      <w:r w:rsidRPr="00156172">
        <w:rPr>
          <w:lang w:val="en-US"/>
        </w:rPr>
        <w:t>: false,</w:t>
      </w:r>
    </w:p>
    <w:p w14:paraId="7F49C8E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isAuthenticated</w:t>
      </w:r>
      <w:proofErr w:type="spellEnd"/>
      <w:r w:rsidRPr="00156172">
        <w:rPr>
          <w:lang w:val="en-US"/>
        </w:rPr>
        <w:t>: true,</w:t>
      </w:r>
    </w:p>
    <w:p w14:paraId="4CAE695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});</w:t>
      </w:r>
    </w:p>
    <w:p w14:paraId="5A0D0E6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return { success: true };</w:t>
      </w:r>
    </w:p>
    <w:p w14:paraId="41EE0AF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 catch {</w:t>
      </w:r>
    </w:p>
    <w:p w14:paraId="64276A23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return { success: false, error: '</w:t>
      </w:r>
      <w:r w:rsidRPr="00156172">
        <w:t>Ошибка</w:t>
      </w:r>
      <w:r w:rsidRPr="00156172">
        <w:rPr>
          <w:lang w:val="en-US"/>
        </w:rPr>
        <w:t xml:space="preserve"> </w:t>
      </w:r>
      <w:r w:rsidRPr="00156172">
        <w:t>сети</w:t>
      </w:r>
      <w:r w:rsidRPr="00156172">
        <w:rPr>
          <w:lang w:val="en-US"/>
        </w:rPr>
        <w:t xml:space="preserve">. </w:t>
      </w:r>
      <w:r w:rsidRPr="00156172">
        <w:t>Попробуйте позже.' };</w:t>
      </w:r>
    </w:p>
    <w:p w14:paraId="571FBAB2" w14:textId="77777777" w:rsidR="00156172" w:rsidRPr="00156172" w:rsidRDefault="00156172" w:rsidP="00156172">
      <w:pPr>
        <w:pStyle w:val="aff6"/>
      </w:pPr>
      <w:r w:rsidRPr="00156172">
        <w:t xml:space="preserve">  }</w:t>
      </w:r>
    </w:p>
    <w:p w14:paraId="774A33C6" w14:textId="77777777" w:rsidR="00156172" w:rsidRPr="00156172" w:rsidRDefault="00156172" w:rsidP="00156172">
      <w:pPr>
        <w:pStyle w:val="aff6"/>
      </w:pPr>
      <w:r w:rsidRPr="00156172">
        <w:t>};</w:t>
      </w:r>
    </w:p>
    <w:p w14:paraId="74B12F75" w14:textId="77777777" w:rsidR="00156172" w:rsidRPr="00156172" w:rsidRDefault="00156172" w:rsidP="00156172">
      <w:pPr>
        <w:pStyle w:val="aff6"/>
      </w:pPr>
      <w:r w:rsidRPr="00156172">
        <w:t>[листинг_10_конец]</w:t>
      </w:r>
    </w:p>
    <w:p w14:paraId="4C769783" w14:textId="77777777" w:rsidR="00156172" w:rsidRPr="00156172" w:rsidRDefault="00156172" w:rsidP="00156172">
      <w:pPr>
        <w:pStyle w:val="aff6"/>
      </w:pPr>
    </w:p>
    <w:p w14:paraId="7C9F47BD" w14:textId="77777777" w:rsidR="00156172" w:rsidRPr="00156172" w:rsidRDefault="00156172" w:rsidP="00156172">
      <w:pPr>
        <w:pStyle w:val="aff6"/>
      </w:pPr>
      <w:proofErr w:type="spellStart"/>
      <w:r w:rsidRPr="00156172">
        <w:t>Middleware</w:t>
      </w:r>
      <w:proofErr w:type="spellEnd"/>
      <w:r w:rsidRPr="00156172">
        <w:t xml:space="preserve"> </w:t>
      </w:r>
      <w:proofErr w:type="spellStart"/>
      <w:r w:rsidRPr="00156172">
        <w:t>NextJS</w:t>
      </w:r>
      <w:proofErr w:type="spellEnd"/>
      <w:r w:rsidRPr="00156172">
        <w:t xml:space="preserve"> (файл </w:t>
      </w:r>
      <w:proofErr w:type="spellStart"/>
      <w:r w:rsidRPr="00156172">
        <w:t>proxy.ts</w:t>
      </w:r>
      <w:proofErr w:type="spellEnd"/>
      <w:r w:rsidRPr="00156172">
        <w:t xml:space="preserve">) выполняет проверку аутентификации и ролевого доступа на стороне сервера при каждом запросе к защищённым маршрутам. </w:t>
      </w:r>
      <w:proofErr w:type="spellStart"/>
      <w:r w:rsidRPr="00156172">
        <w:t>Middleware</w:t>
      </w:r>
      <w:proofErr w:type="spellEnd"/>
      <w:r w:rsidRPr="00156172">
        <w:t xml:space="preserve"> извлекает токен и данные пользователя из </w:t>
      </w:r>
      <w:proofErr w:type="spellStart"/>
      <w:r w:rsidRPr="00156172">
        <w:t>cookies</w:t>
      </w:r>
      <w:proofErr w:type="spellEnd"/>
      <w:r w:rsidRPr="00156172">
        <w:t xml:space="preserve">, определяет роль и сравнивает её с требуемой для доступа к запрашиваемому маршруту. При отсутствии токена пользователь перенаправляется на страницу входа с сохранением текущего пути для возврата. При </w:t>
      </w:r>
      <w:r w:rsidRPr="00156172">
        <w:lastRenderedPageBreak/>
        <w:t xml:space="preserve">несоответствии роли пользователь перенаправляется на главную страницу. Код </w:t>
      </w:r>
      <w:proofErr w:type="spellStart"/>
      <w:r w:rsidRPr="00156172">
        <w:t>middleware</w:t>
      </w:r>
      <w:proofErr w:type="spellEnd"/>
      <w:r w:rsidRPr="00156172">
        <w:t xml:space="preserve"> приведён в листинге 11.</w:t>
      </w:r>
    </w:p>
    <w:p w14:paraId="059024F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_11]</w:t>
      </w:r>
    </w:p>
    <w:p w14:paraId="05E78CD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export function proxy(request: </w:t>
      </w:r>
      <w:proofErr w:type="spellStart"/>
      <w:r w:rsidRPr="00156172">
        <w:rPr>
          <w:lang w:val="en-US"/>
        </w:rPr>
        <w:t>NextRequest</w:t>
      </w:r>
      <w:proofErr w:type="spellEnd"/>
      <w:r w:rsidRPr="00156172">
        <w:rPr>
          <w:lang w:val="en-US"/>
        </w:rPr>
        <w:t>) {</w:t>
      </w:r>
    </w:p>
    <w:p w14:paraId="1F1233C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token = </w:t>
      </w:r>
      <w:proofErr w:type="spellStart"/>
      <w:r w:rsidRPr="00156172">
        <w:rPr>
          <w:lang w:val="en-US"/>
        </w:rPr>
        <w:t>request.cookies.get</w:t>
      </w:r>
      <w:proofErr w:type="spellEnd"/>
      <w:r w:rsidRPr="00156172">
        <w:rPr>
          <w:lang w:val="en-US"/>
        </w:rPr>
        <w:t>('</w:t>
      </w:r>
      <w:proofErr w:type="spellStart"/>
      <w:r w:rsidRPr="00156172">
        <w:rPr>
          <w:lang w:val="en-US"/>
        </w:rPr>
        <w:t>access_token</w:t>
      </w:r>
      <w:proofErr w:type="spellEnd"/>
      <w:r w:rsidRPr="00156172">
        <w:rPr>
          <w:lang w:val="en-US"/>
        </w:rPr>
        <w:t>')?.value;</w:t>
      </w:r>
    </w:p>
    <w:p w14:paraId="18580FF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userJson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request.cookies.get</w:t>
      </w:r>
      <w:proofErr w:type="spellEnd"/>
      <w:r w:rsidRPr="00156172">
        <w:rPr>
          <w:lang w:val="en-US"/>
        </w:rPr>
        <w:t>('user')?.value;</w:t>
      </w:r>
    </w:p>
    <w:p w14:paraId="0569279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pathname = </w:t>
      </w:r>
      <w:proofErr w:type="spellStart"/>
      <w:r w:rsidRPr="00156172">
        <w:rPr>
          <w:lang w:val="en-US"/>
        </w:rPr>
        <w:t>request.nextUrl.pathname</w:t>
      </w:r>
      <w:proofErr w:type="spellEnd"/>
      <w:r w:rsidRPr="00156172">
        <w:rPr>
          <w:lang w:val="en-US"/>
        </w:rPr>
        <w:t>;</w:t>
      </w:r>
    </w:p>
    <w:p w14:paraId="2E20697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let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>: string | null = null;</w:t>
      </w:r>
    </w:p>
    <w:p w14:paraId="2C7A57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userJson</w:t>
      </w:r>
      <w:proofErr w:type="spellEnd"/>
      <w:r w:rsidRPr="00156172">
        <w:rPr>
          <w:lang w:val="en-US"/>
        </w:rPr>
        <w:t>) {</w:t>
      </w:r>
    </w:p>
    <w:p w14:paraId="6C747F8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try {</w:t>
      </w:r>
    </w:p>
    <w:p w14:paraId="4C4DA50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const user = </w:t>
      </w:r>
      <w:proofErr w:type="spellStart"/>
      <w:r w:rsidRPr="00156172">
        <w:rPr>
          <w:lang w:val="en-US"/>
        </w:rPr>
        <w:t>JSON.parse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userJson</w:t>
      </w:r>
      <w:proofErr w:type="spellEnd"/>
      <w:r w:rsidRPr="00156172">
        <w:rPr>
          <w:lang w:val="en-US"/>
        </w:rPr>
        <w:t>);</w:t>
      </w:r>
    </w:p>
    <w:p w14:paraId="59C1CE5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 xml:space="preserve"> = </w:t>
      </w:r>
      <w:proofErr w:type="spellStart"/>
      <w:proofErr w:type="gramStart"/>
      <w:r w:rsidRPr="00156172">
        <w:rPr>
          <w:lang w:val="en-US"/>
        </w:rPr>
        <w:t>user?.</w:t>
      </w:r>
      <w:proofErr w:type="gramEnd"/>
      <w:r w:rsidRPr="00156172">
        <w:rPr>
          <w:lang w:val="en-US"/>
        </w:rPr>
        <w:t>role</w:t>
      </w:r>
      <w:proofErr w:type="spellEnd"/>
      <w:r w:rsidRPr="00156172">
        <w:rPr>
          <w:lang w:val="en-US"/>
        </w:rPr>
        <w:t xml:space="preserve"> || null;</w:t>
      </w:r>
    </w:p>
    <w:p w14:paraId="7B15F20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 catch {</w:t>
      </w:r>
    </w:p>
    <w:p w14:paraId="13F25A7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 xml:space="preserve"> = null;</w:t>
      </w:r>
    </w:p>
    <w:p w14:paraId="53849CE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218453C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6C8F284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requiresAuth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protectedRoutes.some</w:t>
      </w:r>
      <w:proofErr w:type="spellEnd"/>
      <w:r w:rsidRPr="00156172">
        <w:rPr>
          <w:lang w:val="en-US"/>
        </w:rPr>
        <w:t xml:space="preserve">(route =&gt; </w:t>
      </w:r>
      <w:proofErr w:type="spellStart"/>
      <w:r w:rsidRPr="00156172">
        <w:rPr>
          <w:lang w:val="en-US"/>
        </w:rPr>
        <w:t>pathname.startsWith</w:t>
      </w:r>
      <w:proofErr w:type="spellEnd"/>
      <w:r w:rsidRPr="00156172">
        <w:rPr>
          <w:lang w:val="en-US"/>
        </w:rPr>
        <w:t>(route));</w:t>
      </w:r>
    </w:p>
    <w:p w14:paraId="4B07FE1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requiresAuth</w:t>
      </w:r>
      <w:proofErr w:type="spellEnd"/>
      <w:r w:rsidRPr="00156172">
        <w:rPr>
          <w:lang w:val="en-US"/>
        </w:rPr>
        <w:t xml:space="preserve"> &amp;&amp; !token) {</w:t>
      </w:r>
    </w:p>
    <w:p w14:paraId="0CAC508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const </w:t>
      </w:r>
      <w:proofErr w:type="spellStart"/>
      <w:r w:rsidRPr="00156172">
        <w:rPr>
          <w:lang w:val="en-US"/>
        </w:rPr>
        <w:t>loginUrl</w:t>
      </w:r>
      <w:proofErr w:type="spellEnd"/>
      <w:r w:rsidRPr="00156172">
        <w:rPr>
          <w:lang w:val="en-US"/>
        </w:rPr>
        <w:t xml:space="preserve"> = new URL('/auth/login', request.url);</w:t>
      </w:r>
    </w:p>
    <w:p w14:paraId="4999915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</w:t>
      </w:r>
      <w:proofErr w:type="spellStart"/>
      <w:r w:rsidRPr="00156172">
        <w:rPr>
          <w:lang w:val="en-US"/>
        </w:rPr>
        <w:t>loginUrl.searchParams.set</w:t>
      </w:r>
      <w:proofErr w:type="spellEnd"/>
      <w:r w:rsidRPr="00156172">
        <w:rPr>
          <w:lang w:val="en-US"/>
        </w:rPr>
        <w:t>('redirect', pathname);</w:t>
      </w:r>
    </w:p>
    <w:p w14:paraId="2369E26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return </w:t>
      </w:r>
      <w:proofErr w:type="spellStart"/>
      <w:r w:rsidRPr="00156172">
        <w:rPr>
          <w:lang w:val="en-US"/>
        </w:rPr>
        <w:t>NextResponse.redirect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loginUrl</w:t>
      </w:r>
      <w:proofErr w:type="spellEnd"/>
      <w:r w:rsidRPr="00156172">
        <w:rPr>
          <w:lang w:val="en-US"/>
        </w:rPr>
        <w:t>);</w:t>
      </w:r>
    </w:p>
    <w:p w14:paraId="301FE99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5351A4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requiresAdmin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adminRoutes.some</w:t>
      </w:r>
      <w:proofErr w:type="spellEnd"/>
      <w:r w:rsidRPr="00156172">
        <w:rPr>
          <w:lang w:val="en-US"/>
        </w:rPr>
        <w:t xml:space="preserve">(route =&gt; </w:t>
      </w:r>
      <w:proofErr w:type="spellStart"/>
      <w:r w:rsidRPr="00156172">
        <w:rPr>
          <w:lang w:val="en-US"/>
        </w:rPr>
        <w:t>pathname.startsWith</w:t>
      </w:r>
      <w:proofErr w:type="spellEnd"/>
      <w:r w:rsidRPr="00156172">
        <w:rPr>
          <w:lang w:val="en-US"/>
        </w:rPr>
        <w:t>(route));</w:t>
      </w:r>
    </w:p>
    <w:p w14:paraId="7E2ADBA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requiresAdmin</w:t>
      </w:r>
      <w:proofErr w:type="spellEnd"/>
      <w:r w:rsidRPr="00156172">
        <w:rPr>
          <w:lang w:val="en-US"/>
        </w:rPr>
        <w:t xml:space="preserve"> &amp;&amp;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 xml:space="preserve"> !== 'ADMIN') {</w:t>
      </w:r>
    </w:p>
    <w:p w14:paraId="4D39777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return </w:t>
      </w:r>
      <w:proofErr w:type="spellStart"/>
      <w:r w:rsidRPr="00156172">
        <w:rPr>
          <w:lang w:val="en-US"/>
        </w:rPr>
        <w:t>NextResponse.redirect</w:t>
      </w:r>
      <w:proofErr w:type="spellEnd"/>
      <w:r w:rsidRPr="00156172">
        <w:rPr>
          <w:lang w:val="en-US"/>
        </w:rPr>
        <w:t>(new URL('/', request.url));</w:t>
      </w:r>
    </w:p>
    <w:p w14:paraId="30A8524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4468CC3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requiresDriver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driverRoutes.some</w:t>
      </w:r>
      <w:proofErr w:type="spellEnd"/>
      <w:r w:rsidRPr="00156172">
        <w:rPr>
          <w:lang w:val="en-US"/>
        </w:rPr>
        <w:t xml:space="preserve">(route =&gt; </w:t>
      </w:r>
      <w:proofErr w:type="spellStart"/>
      <w:r w:rsidRPr="00156172">
        <w:rPr>
          <w:lang w:val="en-US"/>
        </w:rPr>
        <w:t>pathname.startsWith</w:t>
      </w:r>
      <w:proofErr w:type="spellEnd"/>
      <w:r w:rsidRPr="00156172">
        <w:rPr>
          <w:lang w:val="en-US"/>
        </w:rPr>
        <w:t>(route));</w:t>
      </w:r>
    </w:p>
    <w:p w14:paraId="036F988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requiresDriver</w:t>
      </w:r>
      <w:proofErr w:type="spellEnd"/>
      <w:r w:rsidRPr="00156172">
        <w:rPr>
          <w:lang w:val="en-US"/>
        </w:rPr>
        <w:t xml:space="preserve"> &amp;&amp;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 xml:space="preserve"> !== 'DRIVER') {</w:t>
      </w:r>
    </w:p>
    <w:p w14:paraId="6B3B232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return </w:t>
      </w:r>
      <w:proofErr w:type="spellStart"/>
      <w:r w:rsidRPr="00156172">
        <w:rPr>
          <w:lang w:val="en-US"/>
        </w:rPr>
        <w:t>NextResponse.redirect</w:t>
      </w:r>
      <w:proofErr w:type="spellEnd"/>
      <w:r w:rsidRPr="00156172">
        <w:rPr>
          <w:lang w:val="en-US"/>
        </w:rPr>
        <w:t>(new URL('/', request.url));</w:t>
      </w:r>
    </w:p>
    <w:p w14:paraId="56C033C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26905F4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const </w:t>
      </w:r>
      <w:proofErr w:type="spellStart"/>
      <w:r w:rsidRPr="00156172">
        <w:rPr>
          <w:lang w:val="en-US"/>
        </w:rPr>
        <w:t>requiresOperator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operatorRoutes.some</w:t>
      </w:r>
      <w:proofErr w:type="spellEnd"/>
      <w:r w:rsidRPr="00156172">
        <w:rPr>
          <w:lang w:val="en-US"/>
        </w:rPr>
        <w:t xml:space="preserve">(route =&gt; </w:t>
      </w:r>
      <w:proofErr w:type="spellStart"/>
      <w:r w:rsidRPr="00156172">
        <w:rPr>
          <w:lang w:val="en-US"/>
        </w:rPr>
        <w:t>pathname.startsWith</w:t>
      </w:r>
      <w:proofErr w:type="spellEnd"/>
      <w:r w:rsidRPr="00156172">
        <w:rPr>
          <w:lang w:val="en-US"/>
        </w:rPr>
        <w:t>(route));</w:t>
      </w:r>
    </w:p>
    <w:p w14:paraId="0BA4AAF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if (</w:t>
      </w:r>
      <w:proofErr w:type="spellStart"/>
      <w:r w:rsidRPr="00156172">
        <w:rPr>
          <w:lang w:val="en-US"/>
        </w:rPr>
        <w:t>requiresOperator</w:t>
      </w:r>
      <w:proofErr w:type="spellEnd"/>
      <w:r w:rsidRPr="00156172">
        <w:rPr>
          <w:lang w:val="en-US"/>
        </w:rPr>
        <w:t xml:space="preserve"> &amp;&amp; </w:t>
      </w:r>
      <w:proofErr w:type="spellStart"/>
      <w:r w:rsidRPr="00156172">
        <w:rPr>
          <w:lang w:val="en-US"/>
        </w:rPr>
        <w:t>userRole</w:t>
      </w:r>
      <w:proofErr w:type="spellEnd"/>
      <w:r w:rsidRPr="00156172">
        <w:rPr>
          <w:lang w:val="en-US"/>
        </w:rPr>
        <w:t xml:space="preserve"> !== 'OPERATOR') {</w:t>
      </w:r>
    </w:p>
    <w:p w14:paraId="473ED29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return </w:t>
      </w:r>
      <w:proofErr w:type="spellStart"/>
      <w:r w:rsidRPr="00156172">
        <w:rPr>
          <w:lang w:val="en-US"/>
        </w:rPr>
        <w:t>NextResponse.redirect</w:t>
      </w:r>
      <w:proofErr w:type="spellEnd"/>
      <w:r w:rsidRPr="00156172">
        <w:rPr>
          <w:lang w:val="en-US"/>
        </w:rPr>
        <w:t>(new URL('/', request.url));</w:t>
      </w:r>
    </w:p>
    <w:p w14:paraId="5020D78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}</w:t>
      </w:r>
    </w:p>
    <w:p w14:paraId="16F9EBA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return </w:t>
      </w:r>
      <w:proofErr w:type="spellStart"/>
      <w:r w:rsidRPr="00156172">
        <w:rPr>
          <w:lang w:val="en-US"/>
        </w:rPr>
        <w:t>NextResponse.next</w:t>
      </w:r>
      <w:proofErr w:type="spellEnd"/>
      <w:r w:rsidRPr="00156172">
        <w:rPr>
          <w:lang w:val="en-US"/>
        </w:rPr>
        <w:t>();</w:t>
      </w:r>
    </w:p>
    <w:p w14:paraId="0CD23EB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}</w:t>
      </w:r>
    </w:p>
    <w:p w14:paraId="78BB91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_11_</w:t>
      </w:r>
      <w:r w:rsidRPr="00156172">
        <w:t>конец</w:t>
      </w:r>
      <w:r w:rsidRPr="00156172">
        <w:rPr>
          <w:lang w:val="en-US"/>
        </w:rPr>
        <w:t>]</w:t>
      </w:r>
    </w:p>
    <w:p w14:paraId="4EC2D725" w14:textId="77777777" w:rsidR="00156172" w:rsidRPr="00156172" w:rsidRDefault="00156172" w:rsidP="00156172">
      <w:pPr>
        <w:pStyle w:val="aff6"/>
        <w:rPr>
          <w:lang w:val="en-US"/>
        </w:rPr>
      </w:pPr>
    </w:p>
    <w:p w14:paraId="23C49710" w14:textId="77777777" w:rsidR="00156172" w:rsidRPr="00156172" w:rsidRDefault="00156172" w:rsidP="00156172">
      <w:pPr>
        <w:pStyle w:val="aff6"/>
      </w:pPr>
      <w:r w:rsidRPr="00156172">
        <w:t xml:space="preserve">Страница каталога маршрутов отображает список доступных маршрутов в виде карточек с информацией о пункте отправления, пункте назначения, расстоянии, длительности и стоимости. Каждый маршрут содержит кнопку бронирования, которая открывает диалоговое окно с выбором рейса, указанием количества мест и вводом данных пассажира. При нажатии кнопки бронирования выполняется проверка аутентификации: если пользователь не авторизован, происходит перенаправление на страницу входа с сохранением текущего маршрута для возврата после авторизации. Для авторизованных пользователей загружаются предстоящие рейсы по выбранному маршруту с фильтрацией по статусу SCHEDULED и времени отправления. Компонент отображения маршрутов реализован с использованием </w:t>
      </w:r>
      <w:proofErr w:type="spellStart"/>
      <w:r w:rsidRPr="00156172">
        <w:t>PrimeReact</w:t>
      </w:r>
      <w:proofErr w:type="spellEnd"/>
      <w:r w:rsidRPr="00156172">
        <w:t xml:space="preserve"> Card для стилизации карточек. Страница каталога маршрутов показана на рисунке 17.</w:t>
      </w:r>
    </w:p>
    <w:p w14:paraId="47E3F483" w14:textId="77777777" w:rsidR="00156172" w:rsidRPr="00156172" w:rsidRDefault="00156172" w:rsidP="00156172">
      <w:pPr>
        <w:pStyle w:val="aff6"/>
      </w:pPr>
      <w:r w:rsidRPr="00156172">
        <w:t>[рисунок_17]</w:t>
      </w:r>
    </w:p>
    <w:p w14:paraId="0F282C2C" w14:textId="77777777" w:rsidR="00156172" w:rsidRPr="00156172" w:rsidRDefault="00156172" w:rsidP="00156172">
      <w:pPr>
        <w:pStyle w:val="aff6"/>
      </w:pPr>
    </w:p>
    <w:p w14:paraId="13333AA7" w14:textId="77777777" w:rsidR="00156172" w:rsidRPr="00156172" w:rsidRDefault="00156172" w:rsidP="00156172">
      <w:pPr>
        <w:pStyle w:val="aff6"/>
      </w:pPr>
      <w:r w:rsidRPr="00156172">
        <w:t xml:space="preserve">Страница бронирования билета представляет собой диалоговое окно, в котором пользователь выбирает конкретный рейс из списка доступных, указывает количество мест, вводит имя пассажира и номер телефона. При оформлении бронирования система запрашивает количество доступных мест через API и сравнивает с запрошенным количеством — если мест </w:t>
      </w:r>
      <w:r w:rsidRPr="00156172">
        <w:lastRenderedPageBreak/>
        <w:t xml:space="preserve">недостаточно, отображается предупреждение. После успешного создания бронирования пользователь получает подтверждение с информацией о рейсе и общей стоимости. Диалоговое окно реализовано с использованием </w:t>
      </w:r>
      <w:proofErr w:type="spellStart"/>
      <w:r w:rsidRPr="00156172">
        <w:t>PrimeReact</w:t>
      </w:r>
      <w:proofErr w:type="spellEnd"/>
      <w:r w:rsidRPr="00156172">
        <w:t xml:space="preserve"> </w:t>
      </w:r>
      <w:proofErr w:type="spellStart"/>
      <w:r w:rsidRPr="00156172">
        <w:t>Dialog</w:t>
      </w:r>
      <w:proofErr w:type="spellEnd"/>
      <w:r w:rsidRPr="00156172">
        <w:t xml:space="preserve"> и содержит форму с валидацией полей. Страница бронирования показана на рисунке 18.</w:t>
      </w:r>
    </w:p>
    <w:p w14:paraId="2F5DC1A8" w14:textId="77777777" w:rsidR="00156172" w:rsidRPr="00156172" w:rsidRDefault="00156172" w:rsidP="00156172">
      <w:pPr>
        <w:pStyle w:val="aff6"/>
      </w:pPr>
      <w:r w:rsidRPr="00156172">
        <w:t>[рисунок_18]</w:t>
      </w:r>
    </w:p>
    <w:p w14:paraId="3ADB0B38" w14:textId="77777777" w:rsidR="00156172" w:rsidRPr="00156172" w:rsidRDefault="00156172" w:rsidP="00156172">
      <w:pPr>
        <w:pStyle w:val="aff6"/>
      </w:pPr>
    </w:p>
    <w:p w14:paraId="004A3E3C" w14:textId="77777777" w:rsidR="00156172" w:rsidRPr="00156172" w:rsidRDefault="00156172" w:rsidP="00156172">
      <w:pPr>
        <w:pStyle w:val="aff6"/>
      </w:pPr>
      <w:r w:rsidRPr="00156172">
        <w:t>Страница оплаты обеспечивает обработку платежа для созданного бронирования. На странице отображается информация о бронировании: маршрут, дата, количество мест, общая стоимость. Пользователь выбирает метод оплаты и нажимает кнопку оплаты. Система создаёт запись платежа, обрабатывает оплату через API, подтверждает бронирование и отображает результат операции. При успешной оплате пользователь получает уведомление о подтверждении бронирования. Компонент оплаты интегрирован с серверным API через сервисный слой и отображает статус операции в реальном времени. Страница оплаты показана на рисунке 19.</w:t>
      </w:r>
    </w:p>
    <w:p w14:paraId="3B4243F0" w14:textId="77777777" w:rsidR="00156172" w:rsidRPr="00156172" w:rsidRDefault="00156172" w:rsidP="00156172">
      <w:pPr>
        <w:pStyle w:val="aff6"/>
      </w:pPr>
      <w:r w:rsidRPr="00156172">
        <w:t>[рисунок_19]</w:t>
      </w:r>
    </w:p>
    <w:p w14:paraId="7835143E" w14:textId="77777777" w:rsidR="00156172" w:rsidRPr="00156172" w:rsidRDefault="00156172" w:rsidP="00156172">
      <w:pPr>
        <w:pStyle w:val="aff6"/>
      </w:pPr>
    </w:p>
    <w:p w14:paraId="275696BF" w14:textId="77777777" w:rsidR="00156172" w:rsidRPr="00156172" w:rsidRDefault="00156172" w:rsidP="00156172">
      <w:pPr>
        <w:pStyle w:val="aff6"/>
      </w:pPr>
      <w:r w:rsidRPr="00156172">
        <w:t xml:space="preserve">Страница расписания рейсов отображает таблицу всех рейсов с информацией о маршруте, времени отправления, времени прибытия, статусе и номере автобуса. Статусы рейсов отображаются с цветовой индикацией: зелёный для запланированных, жёлтый для задержанных, синий для находящихся в пути, серый для завершённых, красный для отменённых. Компонент таблицы использует </w:t>
      </w:r>
      <w:proofErr w:type="spellStart"/>
      <w:r w:rsidRPr="00156172">
        <w:t>PrimeReact</w:t>
      </w:r>
      <w:proofErr w:type="spellEnd"/>
      <w:r w:rsidRPr="00156172">
        <w:t xml:space="preserve"> </w:t>
      </w:r>
      <w:proofErr w:type="spellStart"/>
      <w:r w:rsidRPr="00156172">
        <w:t>DataTable</w:t>
      </w:r>
      <w:proofErr w:type="spellEnd"/>
      <w:r w:rsidRPr="00156172">
        <w:t xml:space="preserve"> с возможностями сортировки, фильтрации и пагинации. Пользователь может фильтровать рейсы по дате и маршруту. Фильтры реализованы через </w:t>
      </w:r>
      <w:proofErr w:type="spellStart"/>
      <w:r w:rsidRPr="00156172">
        <w:t>Calendar</w:t>
      </w:r>
      <w:proofErr w:type="spellEnd"/>
      <w:r w:rsidRPr="00156172">
        <w:t xml:space="preserve"> для выбора даты и </w:t>
      </w:r>
      <w:proofErr w:type="spellStart"/>
      <w:r w:rsidRPr="00156172">
        <w:t>Dropdown</w:t>
      </w:r>
      <w:proofErr w:type="spellEnd"/>
      <w:r w:rsidRPr="00156172">
        <w:t xml:space="preserve"> для выбора маршрута. Страница расписания показана на рисунке 20.</w:t>
      </w:r>
    </w:p>
    <w:p w14:paraId="3FE1D98E" w14:textId="77777777" w:rsidR="00156172" w:rsidRPr="00156172" w:rsidRDefault="00156172" w:rsidP="00156172">
      <w:pPr>
        <w:pStyle w:val="aff6"/>
      </w:pPr>
      <w:r w:rsidRPr="00156172">
        <w:t>[рисунок_20]</w:t>
      </w:r>
    </w:p>
    <w:p w14:paraId="5663F0F4" w14:textId="77777777" w:rsidR="00156172" w:rsidRPr="00156172" w:rsidRDefault="00156172" w:rsidP="00156172">
      <w:pPr>
        <w:pStyle w:val="aff6"/>
      </w:pPr>
    </w:p>
    <w:p w14:paraId="531FAEB6" w14:textId="77777777" w:rsidR="00156172" w:rsidRPr="00156172" w:rsidRDefault="00156172" w:rsidP="00156172">
      <w:pPr>
        <w:pStyle w:val="aff6"/>
      </w:pPr>
      <w:r w:rsidRPr="00156172">
        <w:lastRenderedPageBreak/>
        <w:t xml:space="preserve">Панель администратора включает разделы управления маршрутами, рейсами и пользователями. Страница управления пользователями отображает таблицу пользователей с поиском по имени и адресу электронной почты, возможностью создания, редактирования и удаления записей. Диалоговое окно создания/редактирования пользователя содержит поля для имени, фамилии, </w:t>
      </w:r>
      <w:proofErr w:type="spellStart"/>
      <w:r w:rsidRPr="00156172">
        <w:t>email</w:t>
      </w:r>
      <w:proofErr w:type="spellEnd"/>
      <w:r w:rsidRPr="00156172">
        <w:t xml:space="preserve">, телефона и выбора роли. При создании нового пользователя требуется указание пароля, при редактировании — пароль не обязателен. Доступ к панели администратора ограничен пользователями с ролью ADMIN на уровне </w:t>
      </w:r>
      <w:proofErr w:type="spellStart"/>
      <w:r w:rsidRPr="00156172">
        <w:t>middleware</w:t>
      </w:r>
      <w:proofErr w:type="spellEnd"/>
      <w:r w:rsidRPr="00156172">
        <w:t>. Панель администратора показана на рисунке 21.</w:t>
      </w:r>
    </w:p>
    <w:p w14:paraId="017E4F71" w14:textId="77777777" w:rsidR="00156172" w:rsidRPr="00156172" w:rsidRDefault="00156172" w:rsidP="00156172">
      <w:pPr>
        <w:pStyle w:val="aff6"/>
      </w:pPr>
      <w:r w:rsidRPr="00156172">
        <w:t>[рисунок_21]</w:t>
      </w:r>
    </w:p>
    <w:p w14:paraId="65BA54ED" w14:textId="77777777" w:rsidR="00156172" w:rsidRPr="00156172" w:rsidRDefault="00156172" w:rsidP="00156172">
      <w:pPr>
        <w:pStyle w:val="aff6"/>
      </w:pPr>
    </w:p>
    <w:p w14:paraId="3858EEC0" w14:textId="77777777" w:rsidR="00156172" w:rsidRPr="00156172" w:rsidRDefault="00156172" w:rsidP="00156172">
      <w:pPr>
        <w:pStyle w:val="aff6"/>
      </w:pPr>
      <w:r w:rsidRPr="00156172">
        <w:t>Панель оператора обеспечивает мониторинг рейсов, создание задержек, корректировку времени рейсов и создание новых рейсов. На странице отображается таблица активных рейсов с информацией о маршруте, времени, статусе и водителе. Оператор может выбрать рейс и изменить время отправления и прибытия, после чего статус рейса возвращается в SCHEDULED. При создании задержки оператор указывает причину и количество минут задержки. Диалоговое создание нового рейса включает выбор маршрута, указание времени отправления и прибытия, номера автобуса и водителя. Все изменения, вносимые оператором, фиксируются в базе данных через соответствующие серверные модули. Панель оператора показана на рисунке 22.</w:t>
      </w:r>
    </w:p>
    <w:p w14:paraId="46CC1B35" w14:textId="77777777" w:rsidR="00156172" w:rsidRPr="00156172" w:rsidRDefault="00156172" w:rsidP="00156172">
      <w:pPr>
        <w:pStyle w:val="aff6"/>
      </w:pPr>
      <w:r w:rsidRPr="00156172">
        <w:t>[рисунок_22]</w:t>
      </w:r>
    </w:p>
    <w:p w14:paraId="1F3CA9D5" w14:textId="77777777" w:rsidR="00156172" w:rsidRPr="00156172" w:rsidRDefault="00156172" w:rsidP="00156172">
      <w:pPr>
        <w:pStyle w:val="aff6"/>
      </w:pPr>
    </w:p>
    <w:p w14:paraId="754C013B" w14:textId="77777777" w:rsidR="00156172" w:rsidRPr="00156172" w:rsidRDefault="00156172" w:rsidP="00156172">
      <w:pPr>
        <w:pStyle w:val="aff6"/>
      </w:pPr>
      <w:r w:rsidRPr="00156172">
        <w:t xml:space="preserve">Панель водителя отображает назначенные рейсы и предоставляет интерфейс чата с оператором. На странице отображается таблица рейсов водителя с информацией о маршруте, времени и статусе. Интерфейс чата расположен в нижней части страницы и содержит поле ввода сообщения, кнопку отправки и историю переписки. Сообщения отображаются в хронологическом порядке с индикацией непрочитанных сообщений. Водитель может отправить сообщение оператору о задержке, проблеме на </w:t>
      </w:r>
      <w:r w:rsidRPr="00156172">
        <w:lastRenderedPageBreak/>
        <w:t>маршруте или иной ситуации. Обновление чата происходит через интервальный опрос сервера для получения новых сообщений. Панель водителя показана на рисунке 23.</w:t>
      </w:r>
    </w:p>
    <w:p w14:paraId="7FD81EC1" w14:textId="77777777" w:rsidR="00156172" w:rsidRPr="00156172" w:rsidRDefault="00156172" w:rsidP="00156172">
      <w:pPr>
        <w:pStyle w:val="aff6"/>
      </w:pPr>
      <w:r w:rsidRPr="00156172">
        <w:t>[рисунок_23]</w:t>
      </w:r>
    </w:p>
    <w:p w14:paraId="2120C8BA" w14:textId="77777777" w:rsidR="00156172" w:rsidRPr="00156172" w:rsidRDefault="00156172" w:rsidP="00156172">
      <w:pPr>
        <w:pStyle w:val="aff6"/>
      </w:pPr>
    </w:p>
    <w:p w14:paraId="01C14FBB" w14:textId="77777777" w:rsidR="00156172" w:rsidRPr="00156172" w:rsidRDefault="00156172" w:rsidP="00156172">
      <w:pPr>
        <w:pStyle w:val="aff6"/>
      </w:pPr>
      <w:r w:rsidRPr="00156172">
        <w:t xml:space="preserve">Страница профиля пользователя включает разделы с информацией о бронированиях, билетах и избранных маршрутах. Раздел избранных маршрутов загружает список избранного пользователя и объединяет его с данными маршрутов для отображения полной информации о пунктах отправления и назначения, стоимости и длительности. Каждый маршрут в избранном содержит кнопку удаления из избранного. Раздел билетов отображает электронные билеты с QR-кодами, которые можно предъявить при посадке. Навигация между разделами профиля реализована через вкладки </w:t>
      </w:r>
      <w:proofErr w:type="spellStart"/>
      <w:r w:rsidRPr="00156172">
        <w:t>PrimeReact</w:t>
      </w:r>
      <w:proofErr w:type="spellEnd"/>
      <w:r w:rsidRPr="00156172">
        <w:t xml:space="preserve"> </w:t>
      </w:r>
      <w:proofErr w:type="spellStart"/>
      <w:r w:rsidRPr="00156172">
        <w:t>TabView</w:t>
      </w:r>
      <w:proofErr w:type="spellEnd"/>
      <w:r w:rsidRPr="00156172">
        <w:t>. Страница профиля показана на рисунке 24.</w:t>
      </w:r>
    </w:p>
    <w:p w14:paraId="701C6956" w14:textId="77777777" w:rsidR="00156172" w:rsidRPr="00156172" w:rsidRDefault="00156172" w:rsidP="00156172">
      <w:pPr>
        <w:pStyle w:val="aff6"/>
      </w:pPr>
      <w:r w:rsidRPr="00156172">
        <w:t>[рисунок_24]</w:t>
      </w:r>
    </w:p>
    <w:p w14:paraId="0D01EF20" w14:textId="77777777" w:rsidR="00156172" w:rsidRPr="00156172" w:rsidRDefault="00156172" w:rsidP="00156172">
      <w:pPr>
        <w:pStyle w:val="aff6"/>
      </w:pPr>
    </w:p>
    <w:p w14:paraId="1E3F51CE" w14:textId="77777777" w:rsidR="00156172" w:rsidRPr="00156172" w:rsidRDefault="00156172" w:rsidP="00156172">
      <w:pPr>
        <w:pStyle w:val="aff6"/>
      </w:pPr>
      <w:r w:rsidRPr="00156172">
        <w:t>Страница электронного билета отображает детальную информацию о билете: номер билета, маршрут, дату и время отправления, номер места, имя пассажира и QR-код. QR-код содержит зашифрованную информацию о рейсе, месте и идентификаторе билета для проверки подлинности при посадке. Подлинность билета проверяется на стороне сервера при сканировании QR-кода контролёром. Страница электронного билета показана на рисунке 25.</w:t>
      </w:r>
    </w:p>
    <w:p w14:paraId="7E3201A2" w14:textId="77777777" w:rsidR="00156172" w:rsidRPr="00156172" w:rsidRDefault="00156172" w:rsidP="00156172">
      <w:pPr>
        <w:pStyle w:val="aff6"/>
      </w:pPr>
      <w:r w:rsidRPr="00156172">
        <w:t>[рисунок_25]</w:t>
      </w:r>
    </w:p>
    <w:p w14:paraId="5F758DB9" w14:textId="77777777" w:rsidR="00156172" w:rsidRPr="00156172" w:rsidRDefault="00156172" w:rsidP="00156172">
      <w:pPr>
        <w:pStyle w:val="aff6"/>
      </w:pPr>
    </w:p>
    <w:p w14:paraId="3BCAE55F" w14:textId="77777777" w:rsidR="00156172" w:rsidRPr="00156172" w:rsidRDefault="00156172" w:rsidP="00156172">
      <w:pPr>
        <w:pStyle w:val="aff6"/>
      </w:pPr>
      <w:r w:rsidRPr="00156172">
        <w:t>Навигационная панель (</w:t>
      </w:r>
      <w:proofErr w:type="spellStart"/>
      <w:r w:rsidRPr="00156172">
        <w:t>Navbar</w:t>
      </w:r>
      <w:proofErr w:type="spellEnd"/>
      <w:r w:rsidRPr="00156172">
        <w:t xml:space="preserve">) обеспечивает доступ ко всем разделам сайта и адаптируется в зависимости от роли пользователя. Для авторизованных пользователей отображаются ссылки на маршруты, расписание, бронирования и профиль. Для администраторов — ссылка на панель администратора. Для водителей — ссылка на панель водителя. Для операторов — ссылка на панель оператора. Выпадающие меню навигации управляются через состояние активного элемента, что предотвращает </w:t>
      </w:r>
      <w:r w:rsidRPr="00156172">
        <w:lastRenderedPageBreak/>
        <w:t>одновременное открытие нескольких меню. Структура навигации веб-приложения показана на рисунке 26.</w:t>
      </w:r>
    </w:p>
    <w:p w14:paraId="129F6D58" w14:textId="58571965" w:rsidR="00156172" w:rsidRPr="00156172" w:rsidRDefault="00156172" w:rsidP="00156172">
      <w:pPr>
        <w:pStyle w:val="aff6"/>
        <w:rPr>
          <w:lang w:val="en-US"/>
        </w:rPr>
      </w:pPr>
      <w:r w:rsidRPr="00156172">
        <w:t>[рисунок_26]</w:t>
      </w:r>
    </w:p>
    <w:p w14:paraId="70DCF315" w14:textId="64450912" w:rsidR="00156172" w:rsidRPr="00156172" w:rsidRDefault="00156172" w:rsidP="00156172">
      <w:pPr>
        <w:pStyle w:val="a8"/>
      </w:pPr>
      <w:r w:rsidRPr="00156172">
        <w:t>Разработка мобильного приложения</w:t>
      </w:r>
    </w:p>
    <w:p w14:paraId="67666C61" w14:textId="77777777" w:rsidR="00156172" w:rsidRPr="00156172" w:rsidRDefault="00156172" w:rsidP="00156172">
      <w:pPr>
        <w:pStyle w:val="aff6"/>
      </w:pPr>
      <w:r w:rsidRPr="00156172">
        <w:t>Разработка мобильного приложения информационной системы «АВ-Вокзал» выполняется на базе кроссплатформенного фреймворка .NET MAUI^[9] (Multi-</w:t>
      </w:r>
      <w:proofErr w:type="spellStart"/>
      <w:r w:rsidRPr="00156172">
        <w:t>platform</w:t>
      </w:r>
      <w:proofErr w:type="spellEnd"/>
      <w:r w:rsidRPr="00156172">
        <w:t xml:space="preserve"> </w:t>
      </w:r>
      <w:proofErr w:type="spellStart"/>
      <w:r w:rsidRPr="00156172">
        <w:t>App</w:t>
      </w:r>
      <w:proofErr w:type="spellEnd"/>
      <w:r w:rsidRPr="00156172">
        <w:t xml:space="preserve"> UI) с использованием языка C# и паттерна MVVM^[8]. Мобильное приложение ориентировано на пассажиров и предоставляет функционал, аналогичный веб-приложению: просмотр маршрутов, бронирование билетов, онлайн-оплата, управление избранными маршрутами и предъявление электронных билетов с QR-кодами. Приложение взаимодействует с тем же REST API^[18], что и веб-приложение, что обеспечивает единообразие данных, бизнес-логики и контрактов взаимодействия на всех клиентских платформах. Целевыми платформами приложения являются </w:t>
      </w:r>
      <w:proofErr w:type="spellStart"/>
      <w:r w:rsidRPr="00156172">
        <w:t>Android</w:t>
      </w:r>
      <w:proofErr w:type="spellEnd"/>
      <w:r w:rsidRPr="00156172">
        <w:t xml:space="preserve"> и </w:t>
      </w:r>
      <w:proofErr w:type="spellStart"/>
      <w:r w:rsidRPr="00156172">
        <w:t>iOS</w:t>
      </w:r>
      <w:proofErr w:type="spellEnd"/>
      <w:r w:rsidRPr="00156172">
        <w:t xml:space="preserve"> — наиболее распространённые мобильные операционные системы среди пассажиров.</w:t>
      </w:r>
    </w:p>
    <w:p w14:paraId="5F58B9E6" w14:textId="77777777" w:rsidR="00156172" w:rsidRPr="00156172" w:rsidRDefault="00156172" w:rsidP="00156172">
      <w:pPr>
        <w:pStyle w:val="aff6"/>
      </w:pPr>
      <w:r w:rsidRPr="00156172">
        <w:t>Архитектура приложения строится на паттерне Model-View-</w:t>
      </w:r>
      <w:proofErr w:type="spellStart"/>
      <w:r w:rsidRPr="00156172">
        <w:t>ViewModel</w:t>
      </w:r>
      <w:proofErr w:type="spellEnd"/>
      <w:r w:rsidRPr="00156172">
        <w:t xml:space="preserve"> (MVVM), разделяющем пользовательский интерфейс (View), бизнес-логику (</w:t>
      </w:r>
      <w:proofErr w:type="spellStart"/>
      <w:r w:rsidRPr="00156172">
        <w:t>ViewModel</w:t>
      </w:r>
      <w:proofErr w:type="spellEnd"/>
      <w:r w:rsidRPr="00156172">
        <w:t xml:space="preserve">) и данные (Model). Подобное разделение обеспечивает тестируемость </w:t>
      </w:r>
      <w:proofErr w:type="spellStart"/>
      <w:r w:rsidRPr="00156172">
        <w:t>ViewModel</w:t>
      </w:r>
      <w:proofErr w:type="spellEnd"/>
      <w:r w:rsidRPr="00156172">
        <w:t xml:space="preserve"> без зависимости от UI-фреймворка, </w:t>
      </w:r>
      <w:proofErr w:type="spellStart"/>
      <w:r w:rsidRPr="00156172">
        <w:t>переиспользуемость</w:t>
      </w:r>
      <w:proofErr w:type="spellEnd"/>
      <w:r w:rsidRPr="00156172">
        <w:t xml:space="preserve"> бизнес-логики и упрощение сопровождения кодовой базы по мере роста функциональности. Библиотека </w:t>
      </w:r>
      <w:proofErr w:type="spellStart"/>
      <w:r w:rsidRPr="00156172">
        <w:t>CommunityToolkitMVVM</w:t>
      </w:r>
      <w:proofErr w:type="spellEnd"/>
      <w:r w:rsidRPr="00156172">
        <w:t xml:space="preserve">^[4] предоставляет атрибуты для автоматической генерации свойств, команд и методов, что значительно сокращает объём шаблонного кода. </w:t>
      </w:r>
      <w:proofErr w:type="spellStart"/>
      <w:r w:rsidRPr="00156172">
        <w:t>ViewModel</w:t>
      </w:r>
      <w:proofErr w:type="spellEnd"/>
      <w:r w:rsidRPr="00156172">
        <w:t xml:space="preserve"> наследуют базовый класс </w:t>
      </w:r>
      <w:proofErr w:type="spellStart"/>
      <w:r w:rsidRPr="00156172">
        <w:t>BaseViewModel</w:t>
      </w:r>
      <w:proofErr w:type="spellEnd"/>
      <w:r w:rsidRPr="00156172">
        <w:t xml:space="preserve">, содержащий общие свойства состояния: </w:t>
      </w:r>
      <w:proofErr w:type="spellStart"/>
      <w:r w:rsidRPr="00156172">
        <w:t>IsBusy</w:t>
      </w:r>
      <w:proofErr w:type="spellEnd"/>
      <w:r w:rsidRPr="00156172">
        <w:t xml:space="preserve"> для индикации загрузки, </w:t>
      </w:r>
      <w:proofErr w:type="spellStart"/>
      <w:r w:rsidRPr="00156172">
        <w:t>ErrorMessage</w:t>
      </w:r>
      <w:proofErr w:type="spellEnd"/>
      <w:r w:rsidRPr="00156172">
        <w:t xml:space="preserve"> для отображения ошибок, </w:t>
      </w:r>
      <w:proofErr w:type="spellStart"/>
      <w:r w:rsidRPr="00156172">
        <w:t>IsServerOnline</w:t>
      </w:r>
      <w:proofErr w:type="spellEnd"/>
      <w:r w:rsidRPr="00156172">
        <w:t xml:space="preserve"> и </w:t>
      </w:r>
      <w:proofErr w:type="spellStart"/>
      <w:r w:rsidRPr="00156172">
        <w:t>ConnectionWarning</w:t>
      </w:r>
      <w:proofErr w:type="spellEnd"/>
      <w:r w:rsidRPr="00156172">
        <w:t xml:space="preserve"> для мониторинга доступности сервера.</w:t>
      </w:r>
    </w:p>
    <w:p w14:paraId="69E0A5A3" w14:textId="77777777" w:rsidR="00156172" w:rsidRPr="00156172" w:rsidRDefault="00156172" w:rsidP="00156172">
      <w:pPr>
        <w:pStyle w:val="aff6"/>
      </w:pPr>
      <w:r w:rsidRPr="00156172">
        <w:lastRenderedPageBreak/>
        <w:t xml:space="preserve">Точкой входа в приложение служит класс </w:t>
      </w:r>
      <w:proofErr w:type="spellStart"/>
      <w:r w:rsidRPr="00156172">
        <w:t>MauiProgram</w:t>
      </w:r>
      <w:proofErr w:type="spellEnd"/>
      <w:r w:rsidRPr="00156172">
        <w:t>, в котором выполняется настройка внедрения зависимостей (</w:t>
      </w:r>
      <w:proofErr w:type="spellStart"/>
      <w:r w:rsidRPr="00156172">
        <w:t>Dependency</w:t>
      </w:r>
      <w:proofErr w:type="spellEnd"/>
      <w:r w:rsidRPr="00156172">
        <w:t xml:space="preserve"> </w:t>
      </w:r>
      <w:proofErr w:type="spellStart"/>
      <w:r w:rsidRPr="00156172">
        <w:t>Injection</w:t>
      </w:r>
      <w:proofErr w:type="spellEnd"/>
      <w:r w:rsidRPr="00156172">
        <w:t xml:space="preserve">). Регистрация сервисов, </w:t>
      </w:r>
      <w:proofErr w:type="spellStart"/>
      <w:r w:rsidRPr="00156172">
        <w:t>ViewModel</w:t>
      </w:r>
      <w:proofErr w:type="spellEnd"/>
      <w:r w:rsidRPr="00156172">
        <w:t xml:space="preserve"> и страниц (</w:t>
      </w:r>
      <w:proofErr w:type="spellStart"/>
      <w:r w:rsidRPr="00156172">
        <w:t>Pages</w:t>
      </w:r>
      <w:proofErr w:type="spellEnd"/>
      <w:r w:rsidRPr="00156172">
        <w:t>) в DI-контейнере показана в листинге 12.</w:t>
      </w:r>
    </w:p>
    <w:p w14:paraId="6A3F4C6F" w14:textId="77777777" w:rsidR="00156172" w:rsidRPr="00156172" w:rsidRDefault="00156172" w:rsidP="00156172">
      <w:pPr>
        <w:pStyle w:val="aff6"/>
      </w:pPr>
    </w:p>
    <w:p w14:paraId="19641F9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_12]</w:t>
      </w:r>
    </w:p>
    <w:p w14:paraId="311C682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public static class </w:t>
      </w:r>
      <w:proofErr w:type="spellStart"/>
      <w:r w:rsidRPr="00156172">
        <w:rPr>
          <w:lang w:val="en-US"/>
        </w:rPr>
        <w:t>MauiProgram</w:t>
      </w:r>
      <w:proofErr w:type="spellEnd"/>
    </w:p>
    <w:p w14:paraId="29D37B0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{</w:t>
      </w:r>
    </w:p>
    <w:p w14:paraId="3123887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static </w:t>
      </w:r>
      <w:proofErr w:type="spellStart"/>
      <w:r w:rsidRPr="00156172">
        <w:rPr>
          <w:lang w:val="en-US"/>
        </w:rPr>
        <w:t>MauiApp</w:t>
      </w:r>
      <w:proofErr w:type="spellEnd"/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CreateMauiApp</w:t>
      </w:r>
      <w:proofErr w:type="spellEnd"/>
      <w:r w:rsidRPr="00156172">
        <w:rPr>
          <w:lang w:val="en-US"/>
        </w:rPr>
        <w:t>()</w:t>
      </w:r>
    </w:p>
    <w:p w14:paraId="3B38388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76DD0B9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var builder = </w:t>
      </w:r>
      <w:proofErr w:type="spellStart"/>
      <w:r w:rsidRPr="00156172">
        <w:rPr>
          <w:lang w:val="en-US"/>
        </w:rPr>
        <w:t>MauiApp.CreateBuilder</w:t>
      </w:r>
      <w:proofErr w:type="spellEnd"/>
      <w:r w:rsidRPr="00156172">
        <w:rPr>
          <w:lang w:val="en-US"/>
        </w:rPr>
        <w:t>();</w:t>
      </w:r>
    </w:p>
    <w:p w14:paraId="1913D3A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builder</w:t>
      </w:r>
    </w:p>
    <w:p w14:paraId="28AAFE3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.</w:t>
      </w:r>
      <w:proofErr w:type="spellStart"/>
      <w:r w:rsidRPr="00156172">
        <w:rPr>
          <w:lang w:val="en-US"/>
        </w:rPr>
        <w:t>UseMauiApp</w:t>
      </w:r>
      <w:proofErr w:type="spellEnd"/>
      <w:r w:rsidRPr="00156172">
        <w:rPr>
          <w:lang w:val="en-US"/>
        </w:rPr>
        <w:t>&lt;App&gt;()</w:t>
      </w:r>
    </w:p>
    <w:p w14:paraId="42E844D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.</w:t>
      </w:r>
      <w:proofErr w:type="spellStart"/>
      <w:r w:rsidRPr="00156172">
        <w:rPr>
          <w:lang w:val="en-US"/>
        </w:rPr>
        <w:t>ConfigureFonts</w:t>
      </w:r>
      <w:proofErr w:type="spellEnd"/>
      <w:r w:rsidRPr="00156172">
        <w:rPr>
          <w:lang w:val="en-US"/>
        </w:rPr>
        <w:t>(fonts =&gt;</w:t>
      </w:r>
    </w:p>
    <w:p w14:paraId="63A5243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{</w:t>
      </w:r>
    </w:p>
    <w:p w14:paraId="516C7DA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</w:t>
      </w:r>
      <w:proofErr w:type="spellStart"/>
      <w:r w:rsidRPr="00156172">
        <w:rPr>
          <w:lang w:val="en-US"/>
        </w:rPr>
        <w:t>fonts.AddFont</w:t>
      </w:r>
      <w:proofErr w:type="spellEnd"/>
      <w:r w:rsidRPr="00156172">
        <w:rPr>
          <w:lang w:val="en-US"/>
        </w:rPr>
        <w:t>("OpenSans-Regular.ttf", "</w:t>
      </w:r>
      <w:proofErr w:type="spellStart"/>
      <w:r w:rsidRPr="00156172">
        <w:rPr>
          <w:lang w:val="en-US"/>
        </w:rPr>
        <w:t>OpenSansRegular</w:t>
      </w:r>
      <w:proofErr w:type="spellEnd"/>
      <w:r w:rsidRPr="00156172">
        <w:rPr>
          <w:lang w:val="en-US"/>
        </w:rPr>
        <w:t>");</w:t>
      </w:r>
    </w:p>
    <w:p w14:paraId="4A1E01D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</w:t>
      </w:r>
      <w:proofErr w:type="spellStart"/>
      <w:r w:rsidRPr="00156172">
        <w:rPr>
          <w:lang w:val="en-US"/>
        </w:rPr>
        <w:t>fonts.AddFont</w:t>
      </w:r>
      <w:proofErr w:type="spellEnd"/>
      <w:r w:rsidRPr="00156172">
        <w:rPr>
          <w:lang w:val="en-US"/>
        </w:rPr>
        <w:t>("OpenSans-Semibold.ttf", "</w:t>
      </w:r>
      <w:proofErr w:type="spellStart"/>
      <w:r w:rsidRPr="00156172">
        <w:rPr>
          <w:lang w:val="en-US"/>
        </w:rPr>
        <w:t>OpenSansSemibold</w:t>
      </w:r>
      <w:proofErr w:type="spellEnd"/>
      <w:r w:rsidRPr="00156172">
        <w:rPr>
          <w:lang w:val="en-US"/>
        </w:rPr>
        <w:t>");</w:t>
      </w:r>
    </w:p>
    <w:p w14:paraId="7C3913C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});</w:t>
      </w:r>
    </w:p>
    <w:p w14:paraId="34B7C8F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builder.Services.AddHttpClient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IApiService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ApiService</w:t>
      </w:r>
      <w:proofErr w:type="spellEnd"/>
      <w:r w:rsidRPr="00156172">
        <w:rPr>
          <w:lang w:val="en-US"/>
        </w:rPr>
        <w:t>&gt;(client =&gt;</w:t>
      </w:r>
    </w:p>
    <w:p w14:paraId="09A5EE0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3DA90F6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client.BaseAddress</w:t>
      </w:r>
      <w:proofErr w:type="spellEnd"/>
      <w:r w:rsidRPr="00156172">
        <w:rPr>
          <w:lang w:val="en-US"/>
        </w:rPr>
        <w:t xml:space="preserve"> = new Uri("https://avvokzal-repo-api.vercel.app");</w:t>
      </w:r>
    </w:p>
    <w:p w14:paraId="19C1D21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client.Timeout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TimeSpan.FromSeconds</w:t>
      </w:r>
      <w:proofErr w:type="spellEnd"/>
      <w:r w:rsidRPr="00156172">
        <w:rPr>
          <w:lang w:val="en-US"/>
        </w:rPr>
        <w:t>(15);</w:t>
      </w:r>
    </w:p>
    <w:p w14:paraId="3BA5A21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});</w:t>
      </w:r>
    </w:p>
    <w:p w14:paraId="5C48D94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builder.Services.AddHttpClient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IApiHealthService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ApiHealthService</w:t>
      </w:r>
      <w:proofErr w:type="spellEnd"/>
      <w:r w:rsidRPr="00156172">
        <w:rPr>
          <w:lang w:val="en-US"/>
        </w:rPr>
        <w:t>&gt;(client =&gt;</w:t>
      </w:r>
    </w:p>
    <w:p w14:paraId="71C428B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0D5C0AD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client.BaseAddress</w:t>
      </w:r>
      <w:proofErr w:type="spellEnd"/>
      <w:r w:rsidRPr="00156172">
        <w:rPr>
          <w:lang w:val="en-US"/>
        </w:rPr>
        <w:t xml:space="preserve"> = new Uri("https://avvokzal-repo-api.vercel.app");</w:t>
      </w:r>
    </w:p>
    <w:p w14:paraId="1F17CF4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client.Timeout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TimeSpan.FromSeconds</w:t>
      </w:r>
      <w:proofErr w:type="spellEnd"/>
      <w:r w:rsidRPr="00156172">
        <w:rPr>
          <w:lang w:val="en-US"/>
        </w:rPr>
        <w:t>(10);</w:t>
      </w:r>
    </w:p>
    <w:p w14:paraId="6F77274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});</w:t>
      </w:r>
    </w:p>
    <w:p w14:paraId="492B159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IAuthService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AuthService</w:t>
      </w:r>
      <w:proofErr w:type="spellEnd"/>
      <w:r w:rsidRPr="00156172">
        <w:rPr>
          <w:lang w:val="en-US"/>
        </w:rPr>
        <w:t>&gt;();</w:t>
      </w:r>
    </w:p>
    <w:p w14:paraId="14E7A49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IRouteService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RouteService</w:t>
      </w:r>
      <w:proofErr w:type="spellEnd"/>
      <w:r w:rsidRPr="00156172">
        <w:rPr>
          <w:lang w:val="en-US"/>
        </w:rPr>
        <w:t>&gt;();</w:t>
      </w:r>
    </w:p>
    <w:p w14:paraId="15A0DAF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IBookingService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BookingService</w:t>
      </w:r>
      <w:proofErr w:type="spellEnd"/>
      <w:r w:rsidRPr="00156172">
        <w:rPr>
          <w:lang w:val="en-US"/>
        </w:rPr>
        <w:t>&gt;();</w:t>
      </w:r>
    </w:p>
    <w:p w14:paraId="56FD077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IPaymentService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PaymentService</w:t>
      </w:r>
      <w:proofErr w:type="spellEnd"/>
      <w:r w:rsidRPr="00156172">
        <w:rPr>
          <w:lang w:val="en-US"/>
        </w:rPr>
        <w:t>&gt;();</w:t>
      </w:r>
    </w:p>
    <w:p w14:paraId="4414B3A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ITicketService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TicketService</w:t>
      </w:r>
      <w:proofErr w:type="spellEnd"/>
      <w:r w:rsidRPr="00156172">
        <w:rPr>
          <w:lang w:val="en-US"/>
        </w:rPr>
        <w:t>&gt;();</w:t>
      </w:r>
    </w:p>
    <w:p w14:paraId="693DE45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IFavoriteService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FavoriteService</w:t>
      </w:r>
      <w:proofErr w:type="spellEnd"/>
      <w:r w:rsidRPr="00156172">
        <w:rPr>
          <w:lang w:val="en-US"/>
        </w:rPr>
        <w:t>&gt;();</w:t>
      </w:r>
    </w:p>
    <w:p w14:paraId="066CC38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IUserService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UserService</w:t>
      </w:r>
      <w:proofErr w:type="spellEnd"/>
      <w:r w:rsidRPr="00156172">
        <w:rPr>
          <w:lang w:val="en-US"/>
        </w:rPr>
        <w:t>&gt;();</w:t>
      </w:r>
    </w:p>
    <w:p w14:paraId="1596E70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IQrCodeService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QrCodeService</w:t>
      </w:r>
      <w:proofErr w:type="spellEnd"/>
      <w:r w:rsidRPr="00156172">
        <w:rPr>
          <w:lang w:val="en-US"/>
        </w:rPr>
        <w:t>&gt;();</w:t>
      </w:r>
    </w:p>
    <w:p w14:paraId="592A5D4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builder.Services.AddSingleton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IOfflineStorageService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OfflineStorageService</w:t>
      </w:r>
      <w:proofErr w:type="spellEnd"/>
      <w:r w:rsidRPr="00156172">
        <w:rPr>
          <w:lang w:val="en-US"/>
        </w:rPr>
        <w:t>&gt;();</w:t>
      </w:r>
    </w:p>
    <w:p w14:paraId="49491CD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LoginViewModel</w:t>
      </w:r>
      <w:proofErr w:type="spellEnd"/>
      <w:r w:rsidRPr="00156172">
        <w:rPr>
          <w:lang w:val="en-US"/>
        </w:rPr>
        <w:t>&gt;();</w:t>
      </w:r>
    </w:p>
    <w:p w14:paraId="14E38EB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RegisterViewModel</w:t>
      </w:r>
      <w:proofErr w:type="spellEnd"/>
      <w:r w:rsidRPr="00156172">
        <w:rPr>
          <w:lang w:val="en-US"/>
        </w:rPr>
        <w:t>&gt;();</w:t>
      </w:r>
    </w:p>
    <w:p w14:paraId="78E5CD1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MainViewModel</w:t>
      </w:r>
      <w:proofErr w:type="spellEnd"/>
      <w:r w:rsidRPr="00156172">
        <w:rPr>
          <w:lang w:val="en-US"/>
        </w:rPr>
        <w:t>&gt;();</w:t>
      </w:r>
    </w:p>
    <w:p w14:paraId="22F95B9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BookingViewModel</w:t>
      </w:r>
      <w:proofErr w:type="spellEnd"/>
      <w:r w:rsidRPr="00156172">
        <w:rPr>
          <w:lang w:val="en-US"/>
        </w:rPr>
        <w:t>&gt;();</w:t>
      </w:r>
    </w:p>
    <w:p w14:paraId="533CB73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PaymentViewModel</w:t>
      </w:r>
      <w:proofErr w:type="spellEnd"/>
      <w:r w:rsidRPr="00156172">
        <w:rPr>
          <w:lang w:val="en-US"/>
        </w:rPr>
        <w:t>&gt;();</w:t>
      </w:r>
    </w:p>
    <w:p w14:paraId="5B4D3AE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TicketViewModel</w:t>
      </w:r>
      <w:proofErr w:type="spellEnd"/>
      <w:r w:rsidRPr="00156172">
        <w:rPr>
          <w:lang w:val="en-US"/>
        </w:rPr>
        <w:t>&gt;();</w:t>
      </w:r>
    </w:p>
    <w:p w14:paraId="3CDA8BA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ProfileViewModel</w:t>
      </w:r>
      <w:proofErr w:type="spellEnd"/>
      <w:r w:rsidRPr="00156172">
        <w:rPr>
          <w:lang w:val="en-US"/>
        </w:rPr>
        <w:t>&gt;();</w:t>
      </w:r>
    </w:p>
    <w:p w14:paraId="272CAC0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LoginPage</w:t>
      </w:r>
      <w:proofErr w:type="spellEnd"/>
      <w:r w:rsidRPr="00156172">
        <w:rPr>
          <w:lang w:val="en-US"/>
        </w:rPr>
        <w:t>&gt;();</w:t>
      </w:r>
    </w:p>
    <w:p w14:paraId="77CFABD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RegisterPage</w:t>
      </w:r>
      <w:proofErr w:type="spellEnd"/>
      <w:r w:rsidRPr="00156172">
        <w:rPr>
          <w:lang w:val="en-US"/>
        </w:rPr>
        <w:t>&gt;();</w:t>
      </w:r>
    </w:p>
    <w:p w14:paraId="7500D64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MainPage</w:t>
      </w:r>
      <w:proofErr w:type="spellEnd"/>
      <w:r w:rsidRPr="00156172">
        <w:rPr>
          <w:lang w:val="en-US"/>
        </w:rPr>
        <w:t>&gt;();</w:t>
      </w:r>
    </w:p>
    <w:p w14:paraId="3C2A885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BookingPage</w:t>
      </w:r>
      <w:proofErr w:type="spellEnd"/>
      <w:r w:rsidRPr="00156172">
        <w:rPr>
          <w:lang w:val="en-US"/>
        </w:rPr>
        <w:t>&gt;();</w:t>
      </w:r>
    </w:p>
    <w:p w14:paraId="46BC496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PaymentPage</w:t>
      </w:r>
      <w:proofErr w:type="spellEnd"/>
      <w:r w:rsidRPr="00156172">
        <w:rPr>
          <w:lang w:val="en-US"/>
        </w:rPr>
        <w:t>&gt;();</w:t>
      </w:r>
    </w:p>
    <w:p w14:paraId="4058637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TicketPage</w:t>
      </w:r>
      <w:proofErr w:type="spellEnd"/>
      <w:r w:rsidRPr="00156172">
        <w:rPr>
          <w:lang w:val="en-US"/>
        </w:rPr>
        <w:t>&gt;();</w:t>
      </w:r>
    </w:p>
    <w:p w14:paraId="19ED63F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builder.Services.AddTransient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ProfilePage</w:t>
      </w:r>
      <w:proofErr w:type="spellEnd"/>
      <w:r w:rsidRPr="00156172">
        <w:rPr>
          <w:lang w:val="en-US"/>
        </w:rPr>
        <w:t>&gt;();</w:t>
      </w:r>
    </w:p>
    <w:p w14:paraId="431FCA8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return </w:t>
      </w:r>
      <w:proofErr w:type="spellStart"/>
      <w:r w:rsidRPr="00156172">
        <w:rPr>
          <w:lang w:val="en-US"/>
        </w:rPr>
        <w:t>builder.Build</w:t>
      </w:r>
      <w:proofErr w:type="spellEnd"/>
      <w:r w:rsidRPr="00156172">
        <w:rPr>
          <w:lang w:val="en-US"/>
        </w:rPr>
        <w:t>();</w:t>
      </w:r>
    </w:p>
    <w:p w14:paraId="35A861F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17C26B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}</w:t>
      </w:r>
    </w:p>
    <w:p w14:paraId="18ACF26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_12_</w:t>
      </w:r>
      <w:r w:rsidRPr="00156172">
        <w:t>конец</w:t>
      </w:r>
      <w:r w:rsidRPr="00156172">
        <w:rPr>
          <w:lang w:val="en-US"/>
        </w:rPr>
        <w:t>]</w:t>
      </w:r>
    </w:p>
    <w:p w14:paraId="3DDD3097" w14:textId="77777777" w:rsidR="00156172" w:rsidRPr="00156172" w:rsidRDefault="00156172" w:rsidP="00156172">
      <w:pPr>
        <w:pStyle w:val="aff6"/>
        <w:rPr>
          <w:lang w:val="en-US"/>
        </w:rPr>
      </w:pPr>
    </w:p>
    <w:p w14:paraId="699DE765" w14:textId="77777777" w:rsidR="00156172" w:rsidRPr="00156172" w:rsidRDefault="00156172" w:rsidP="00156172">
      <w:pPr>
        <w:pStyle w:val="aff6"/>
      </w:pPr>
      <w:r w:rsidRPr="00156172">
        <w:t xml:space="preserve">Конфигурация DI определяет две категории HTTP-клиентов: основной </w:t>
      </w:r>
      <w:proofErr w:type="spellStart"/>
      <w:r w:rsidRPr="00156172">
        <w:t>ApiService</w:t>
      </w:r>
      <w:proofErr w:type="spellEnd"/>
      <w:r w:rsidRPr="00156172">
        <w:t xml:space="preserve"> с таймаутом 15 секунд для выполнения запросов к API и </w:t>
      </w:r>
      <w:proofErr w:type="spellStart"/>
      <w:r w:rsidRPr="00156172">
        <w:lastRenderedPageBreak/>
        <w:t>ApiHealthService</w:t>
      </w:r>
      <w:proofErr w:type="spellEnd"/>
      <w:r w:rsidRPr="00156172">
        <w:t xml:space="preserve"> с таймаутом 10 секунд для мониторинга доступности сервера. Сервисы регистрируются как </w:t>
      </w:r>
      <w:proofErr w:type="spellStart"/>
      <w:r w:rsidRPr="00156172">
        <w:t>синглтоны</w:t>
      </w:r>
      <w:proofErr w:type="spellEnd"/>
      <w:r w:rsidRPr="00156172">
        <w:t xml:space="preserve"> и включают </w:t>
      </w:r>
      <w:proofErr w:type="spellStart"/>
      <w:r w:rsidRPr="00156172">
        <w:t>AuthService</w:t>
      </w:r>
      <w:proofErr w:type="spellEnd"/>
      <w:r w:rsidRPr="00156172">
        <w:t xml:space="preserve"> для аутентификации, </w:t>
      </w:r>
      <w:proofErr w:type="spellStart"/>
      <w:r w:rsidRPr="00156172">
        <w:t>RouteService</w:t>
      </w:r>
      <w:proofErr w:type="spellEnd"/>
      <w:r w:rsidRPr="00156172">
        <w:t xml:space="preserve"> и </w:t>
      </w:r>
      <w:proofErr w:type="spellStart"/>
      <w:r w:rsidRPr="00156172">
        <w:t>BookingService</w:t>
      </w:r>
      <w:proofErr w:type="spellEnd"/>
      <w:r w:rsidRPr="00156172">
        <w:t xml:space="preserve"> для работы с маршрутами и бронированиями, </w:t>
      </w:r>
      <w:proofErr w:type="spellStart"/>
      <w:r w:rsidRPr="00156172">
        <w:t>PaymentService</w:t>
      </w:r>
      <w:proofErr w:type="spellEnd"/>
      <w:r w:rsidRPr="00156172">
        <w:t xml:space="preserve"> для оплаты, </w:t>
      </w:r>
      <w:proofErr w:type="spellStart"/>
      <w:r w:rsidRPr="00156172">
        <w:t>TicketService</w:t>
      </w:r>
      <w:proofErr w:type="spellEnd"/>
      <w:r w:rsidRPr="00156172">
        <w:t xml:space="preserve"> для билетов, </w:t>
      </w:r>
      <w:proofErr w:type="spellStart"/>
      <w:r w:rsidRPr="00156172">
        <w:t>FavoriteService</w:t>
      </w:r>
      <w:proofErr w:type="spellEnd"/>
      <w:r w:rsidRPr="00156172">
        <w:t xml:space="preserve"> для избранного, </w:t>
      </w:r>
      <w:proofErr w:type="spellStart"/>
      <w:r w:rsidRPr="00156172">
        <w:t>UserService</w:t>
      </w:r>
      <w:proofErr w:type="spellEnd"/>
      <w:r w:rsidRPr="00156172">
        <w:t xml:space="preserve"> для профиля, </w:t>
      </w:r>
      <w:proofErr w:type="spellStart"/>
      <w:r w:rsidRPr="00156172">
        <w:t>QrCodeService</w:t>
      </w:r>
      <w:proofErr w:type="spellEnd"/>
      <w:r w:rsidRPr="00156172">
        <w:t xml:space="preserve"> для генерации QR-кодов и </w:t>
      </w:r>
      <w:proofErr w:type="spellStart"/>
      <w:r w:rsidRPr="00156172">
        <w:t>OfflineStorageService</w:t>
      </w:r>
      <w:proofErr w:type="spellEnd"/>
      <w:r w:rsidRPr="00156172">
        <w:t xml:space="preserve"> для локального кэширования. </w:t>
      </w:r>
      <w:proofErr w:type="spellStart"/>
      <w:r w:rsidRPr="00156172">
        <w:t>ViewModel</w:t>
      </w:r>
      <w:proofErr w:type="spellEnd"/>
      <w:r w:rsidRPr="00156172">
        <w:t xml:space="preserve"> и страницы регистрируются как </w:t>
      </w:r>
      <w:proofErr w:type="spellStart"/>
      <w:r w:rsidRPr="00156172">
        <w:t>transient</w:t>
      </w:r>
      <w:proofErr w:type="spellEnd"/>
      <w:r w:rsidRPr="00156172">
        <w:t>, что обеспечивает создание нового экземпляра при каждой навигации и предотвращает утечку состояния между сеансами.</w:t>
      </w:r>
    </w:p>
    <w:p w14:paraId="69C30606" w14:textId="77777777" w:rsidR="00156172" w:rsidRPr="00156172" w:rsidRDefault="00156172" w:rsidP="00156172">
      <w:pPr>
        <w:pStyle w:val="aff6"/>
      </w:pPr>
      <w:r w:rsidRPr="00156172">
        <w:t xml:space="preserve">Модели данных определены в файле </w:t>
      </w:r>
      <w:proofErr w:type="spellStart"/>
      <w:r w:rsidRPr="00156172">
        <w:t>AuthModels.cs</w:t>
      </w:r>
      <w:proofErr w:type="spellEnd"/>
      <w:r w:rsidRPr="00156172">
        <w:t xml:space="preserve"> и включают классы </w:t>
      </w:r>
      <w:proofErr w:type="spellStart"/>
      <w:r w:rsidRPr="00156172">
        <w:t>LoginRequest</w:t>
      </w:r>
      <w:proofErr w:type="spellEnd"/>
      <w:r w:rsidRPr="00156172">
        <w:t xml:space="preserve">, </w:t>
      </w:r>
      <w:proofErr w:type="spellStart"/>
      <w:r w:rsidRPr="00156172">
        <w:t>RegisterRequest</w:t>
      </w:r>
      <w:proofErr w:type="spellEnd"/>
      <w:r w:rsidRPr="00156172">
        <w:t xml:space="preserve">, </w:t>
      </w:r>
      <w:proofErr w:type="spellStart"/>
      <w:r w:rsidRPr="00156172">
        <w:t>AuthResponse</w:t>
      </w:r>
      <w:proofErr w:type="spellEnd"/>
      <w:r w:rsidRPr="00156172">
        <w:t xml:space="preserve">, </w:t>
      </w:r>
      <w:proofErr w:type="spellStart"/>
      <w:r w:rsidRPr="00156172">
        <w:t>UserInfo</w:t>
      </w:r>
      <w:proofErr w:type="spellEnd"/>
      <w:r w:rsidRPr="00156172">
        <w:t xml:space="preserve">, </w:t>
      </w:r>
      <w:proofErr w:type="spellStart"/>
      <w:r w:rsidRPr="00156172">
        <w:t>RouteModel</w:t>
      </w:r>
      <w:proofErr w:type="spellEnd"/>
      <w:r w:rsidRPr="00156172">
        <w:t xml:space="preserve">, </w:t>
      </w:r>
      <w:proofErr w:type="spellStart"/>
      <w:r w:rsidRPr="00156172">
        <w:t>TripModel</w:t>
      </w:r>
      <w:proofErr w:type="spellEnd"/>
      <w:r w:rsidRPr="00156172">
        <w:t xml:space="preserve">, </w:t>
      </w:r>
      <w:proofErr w:type="spellStart"/>
      <w:r w:rsidRPr="00156172">
        <w:t>BookingModel</w:t>
      </w:r>
      <w:proofErr w:type="spellEnd"/>
      <w:r w:rsidRPr="00156172">
        <w:t xml:space="preserve">, </w:t>
      </w:r>
      <w:proofErr w:type="spellStart"/>
      <w:r w:rsidRPr="00156172">
        <w:t>CreateBookingRequest</w:t>
      </w:r>
      <w:proofErr w:type="spellEnd"/>
      <w:r w:rsidRPr="00156172">
        <w:t xml:space="preserve">, </w:t>
      </w:r>
      <w:proofErr w:type="spellStart"/>
      <w:r w:rsidRPr="00156172">
        <w:t>PaymentModel</w:t>
      </w:r>
      <w:proofErr w:type="spellEnd"/>
      <w:r w:rsidRPr="00156172">
        <w:t xml:space="preserve">, </w:t>
      </w:r>
      <w:proofErr w:type="spellStart"/>
      <w:r w:rsidRPr="00156172">
        <w:t>TicketModel</w:t>
      </w:r>
      <w:proofErr w:type="spellEnd"/>
      <w:r w:rsidRPr="00156172">
        <w:t xml:space="preserve">, </w:t>
      </w:r>
      <w:proofErr w:type="spellStart"/>
      <w:r w:rsidRPr="00156172">
        <w:t>FavoriteModel</w:t>
      </w:r>
      <w:proofErr w:type="spellEnd"/>
      <w:r w:rsidRPr="00156172">
        <w:t xml:space="preserve">, </w:t>
      </w:r>
      <w:proofErr w:type="spellStart"/>
      <w:r w:rsidRPr="00156172">
        <w:t>SeatItemModel</w:t>
      </w:r>
      <w:proofErr w:type="spellEnd"/>
      <w:r w:rsidRPr="00156172">
        <w:t xml:space="preserve"> и вспомогательные типы. Каждая модель соответствует контрактам REST API и </w:t>
      </w:r>
      <w:proofErr w:type="spellStart"/>
      <w:r w:rsidRPr="00156172">
        <w:t>сериализуется</w:t>
      </w:r>
      <w:proofErr w:type="spellEnd"/>
      <w:r w:rsidRPr="00156172">
        <w:t xml:space="preserve"> в формат JSON с использованием </w:t>
      </w:r>
      <w:proofErr w:type="spellStart"/>
      <w:r w:rsidRPr="00156172">
        <w:t>camelCase</w:t>
      </w:r>
      <w:proofErr w:type="spellEnd"/>
      <w:r w:rsidRPr="00156172">
        <w:t xml:space="preserve">-нотации. Модель </w:t>
      </w:r>
      <w:proofErr w:type="spellStart"/>
      <w:r w:rsidRPr="00156172">
        <w:t>SeatItemModel</w:t>
      </w:r>
      <w:proofErr w:type="spellEnd"/>
      <w:r w:rsidRPr="00156172">
        <w:t xml:space="preserve"> реализует интерфейс </w:t>
      </w:r>
      <w:proofErr w:type="spellStart"/>
      <w:r w:rsidRPr="00156172">
        <w:t>INotifyPropertyChanged</w:t>
      </w:r>
      <w:proofErr w:type="spellEnd"/>
      <w:r w:rsidRPr="00156172">
        <w:t xml:space="preserve"> для реактивного обновления пользовательского интерфейса при изменении состояния места (доступно, забронировано, выбрано). Свойства </w:t>
      </w:r>
      <w:proofErr w:type="spellStart"/>
      <w:r w:rsidRPr="00156172">
        <w:t>DisplayColor</w:t>
      </w:r>
      <w:proofErr w:type="spellEnd"/>
      <w:r w:rsidRPr="00156172">
        <w:t xml:space="preserve"> и </w:t>
      </w:r>
      <w:proofErr w:type="spellStart"/>
      <w:r w:rsidRPr="00156172">
        <w:t>TextColor</w:t>
      </w:r>
      <w:proofErr w:type="spellEnd"/>
      <w:r w:rsidRPr="00156172">
        <w:t xml:space="preserve"> вычисляются на основе статуса места: зелёный для доступных, синий для выбранных, серый для забронированных.</w:t>
      </w:r>
    </w:p>
    <w:p w14:paraId="79CB0970" w14:textId="77777777" w:rsidR="00156172" w:rsidRPr="00156172" w:rsidRDefault="00156172" w:rsidP="00156172">
      <w:pPr>
        <w:pStyle w:val="aff6"/>
      </w:pPr>
      <w:r w:rsidRPr="00156172">
        <w:t xml:space="preserve">Клиентский слой взаимодействия с API реализован в классе </w:t>
      </w:r>
      <w:proofErr w:type="spellStart"/>
      <w:r w:rsidRPr="00156172">
        <w:t>ApiService</w:t>
      </w:r>
      <w:proofErr w:type="spellEnd"/>
      <w:r w:rsidRPr="00156172">
        <w:t xml:space="preserve">, инкапсулирующем </w:t>
      </w:r>
      <w:proofErr w:type="spellStart"/>
      <w:r w:rsidRPr="00156172">
        <w:t>HttpClient</w:t>
      </w:r>
      <w:proofErr w:type="spellEnd"/>
      <w:r w:rsidRPr="00156172">
        <w:t xml:space="preserve">. Класс предоставляет обобщённые методы </w:t>
      </w:r>
      <w:proofErr w:type="spellStart"/>
      <w:r w:rsidRPr="00156172">
        <w:t>GetAsync</w:t>
      </w:r>
      <w:proofErr w:type="spellEnd"/>
      <w:r w:rsidRPr="00156172">
        <w:t xml:space="preserve">, </w:t>
      </w:r>
      <w:proofErr w:type="spellStart"/>
      <w:r w:rsidRPr="00156172">
        <w:t>PostAsync</w:t>
      </w:r>
      <w:proofErr w:type="spellEnd"/>
      <w:r w:rsidRPr="00156172">
        <w:t xml:space="preserve">, </w:t>
      </w:r>
      <w:proofErr w:type="spellStart"/>
      <w:r w:rsidRPr="00156172">
        <w:t>PutAsync</w:t>
      </w:r>
      <w:proofErr w:type="spellEnd"/>
      <w:r w:rsidRPr="00156172">
        <w:t xml:space="preserve"> и </w:t>
      </w:r>
      <w:proofErr w:type="spellStart"/>
      <w:r w:rsidRPr="00156172">
        <w:t>DeleteAsync</w:t>
      </w:r>
      <w:proofErr w:type="spellEnd"/>
      <w:r w:rsidRPr="00156172">
        <w:t xml:space="preserve">, автоматически </w:t>
      </w:r>
      <w:proofErr w:type="spellStart"/>
      <w:r w:rsidRPr="00156172">
        <w:t>сериализующие</w:t>
      </w:r>
      <w:proofErr w:type="spellEnd"/>
      <w:r w:rsidRPr="00156172">
        <w:t xml:space="preserve"> и </w:t>
      </w:r>
      <w:proofErr w:type="spellStart"/>
      <w:r w:rsidRPr="00156172">
        <w:t>десериализующие</w:t>
      </w:r>
      <w:proofErr w:type="spellEnd"/>
      <w:r w:rsidRPr="00156172">
        <w:t xml:space="preserve"> JSON-данные. Метод </w:t>
      </w:r>
      <w:proofErr w:type="spellStart"/>
      <w:r w:rsidRPr="00156172">
        <w:t>SetAuthToken</w:t>
      </w:r>
      <w:proofErr w:type="spellEnd"/>
      <w:r w:rsidRPr="00156172">
        <w:t xml:space="preserve"> устанавливает заголовок </w:t>
      </w:r>
      <w:proofErr w:type="spellStart"/>
      <w:r w:rsidRPr="00156172">
        <w:t>Authorization</w:t>
      </w:r>
      <w:proofErr w:type="spellEnd"/>
      <w:r w:rsidRPr="00156172">
        <w:t xml:space="preserve"> с </w:t>
      </w:r>
      <w:proofErr w:type="spellStart"/>
      <w:r w:rsidRPr="00156172">
        <w:t>Bearer</w:t>
      </w:r>
      <w:proofErr w:type="spellEnd"/>
      <w:r w:rsidRPr="00156172">
        <w:t>-токеном для всех последующих запросов, что централизует логику аутентификации и исключает необходимость ручной передачи токена в каждом вызове.</w:t>
      </w:r>
    </w:p>
    <w:p w14:paraId="7D361827" w14:textId="77777777" w:rsidR="00156172" w:rsidRPr="00156172" w:rsidRDefault="00156172" w:rsidP="00156172">
      <w:pPr>
        <w:pStyle w:val="aff6"/>
      </w:pPr>
      <w:r w:rsidRPr="00156172">
        <w:t xml:space="preserve">Сервис аутентификации </w:t>
      </w:r>
      <w:proofErr w:type="spellStart"/>
      <w:r w:rsidRPr="00156172">
        <w:t>AuthService</w:t>
      </w:r>
      <w:proofErr w:type="spellEnd"/>
      <w:r w:rsidRPr="00156172">
        <w:t xml:space="preserve"> реализует полный цикл управления сеансом пользователя. Метод </w:t>
      </w:r>
      <w:proofErr w:type="spellStart"/>
      <w:r w:rsidRPr="00156172">
        <w:t>LoginAsync</w:t>
      </w:r>
      <w:proofErr w:type="spellEnd"/>
      <w:r w:rsidRPr="00156172">
        <w:t xml:space="preserve"> отправляет запрос к конечной точке /</w:t>
      </w:r>
      <w:proofErr w:type="spellStart"/>
      <w:r w:rsidRPr="00156172">
        <w:t>api</w:t>
      </w:r>
      <w:proofErr w:type="spellEnd"/>
      <w:r w:rsidRPr="00156172">
        <w:t>/</w:t>
      </w:r>
      <w:proofErr w:type="spellStart"/>
      <w:r w:rsidRPr="00156172">
        <w:t>auth</w:t>
      </w:r>
      <w:proofErr w:type="spellEnd"/>
      <w:r w:rsidRPr="00156172">
        <w:t>/</w:t>
      </w:r>
      <w:proofErr w:type="spellStart"/>
      <w:r w:rsidRPr="00156172">
        <w:t>login</w:t>
      </w:r>
      <w:proofErr w:type="spellEnd"/>
      <w:r w:rsidRPr="00156172">
        <w:t xml:space="preserve">, сохраняет полученный JWT^[7]-токен в защищённом хранилище </w:t>
      </w:r>
      <w:proofErr w:type="spellStart"/>
      <w:r w:rsidRPr="00156172">
        <w:t>SecureStorage</w:t>
      </w:r>
      <w:proofErr w:type="spellEnd"/>
      <w:r w:rsidRPr="00156172">
        <w:t xml:space="preserve"> и уведомляет подписчиков через </w:t>
      </w:r>
      <w:r w:rsidRPr="00156172">
        <w:lastRenderedPageBreak/>
        <w:t xml:space="preserve">событие </w:t>
      </w:r>
      <w:proofErr w:type="spellStart"/>
      <w:r w:rsidRPr="00156172">
        <w:t>AuthStateChanged</w:t>
      </w:r>
      <w:proofErr w:type="spellEnd"/>
      <w:r w:rsidRPr="00156172">
        <w:t xml:space="preserve">. Метод </w:t>
      </w:r>
      <w:proofErr w:type="spellStart"/>
      <w:r w:rsidRPr="00156172">
        <w:t>LogoutAsync</w:t>
      </w:r>
      <w:proofErr w:type="spellEnd"/>
      <w:r w:rsidRPr="00156172">
        <w:t xml:space="preserve"> очищает токен и данные пользователя как в памяти, так и в </w:t>
      </w:r>
      <w:proofErr w:type="spellStart"/>
      <w:r w:rsidRPr="00156172">
        <w:t>SecureStorage</w:t>
      </w:r>
      <w:proofErr w:type="spellEnd"/>
      <w:r w:rsidRPr="00156172">
        <w:t xml:space="preserve">. Реализация </w:t>
      </w:r>
      <w:proofErr w:type="spellStart"/>
      <w:r w:rsidRPr="00156172">
        <w:t>AuthService</w:t>
      </w:r>
      <w:proofErr w:type="spellEnd"/>
      <w:r w:rsidRPr="00156172">
        <w:t xml:space="preserve"> показана в листинге 13.</w:t>
      </w:r>
    </w:p>
    <w:p w14:paraId="1F4983C9" w14:textId="77777777" w:rsidR="00156172" w:rsidRPr="00156172" w:rsidRDefault="00156172" w:rsidP="00156172">
      <w:pPr>
        <w:pStyle w:val="aff6"/>
      </w:pPr>
    </w:p>
    <w:p w14:paraId="625173FC" w14:textId="77777777" w:rsidR="00156172" w:rsidRPr="00156172" w:rsidRDefault="00156172" w:rsidP="00156172">
      <w:pPr>
        <w:pStyle w:val="aff6"/>
      </w:pPr>
      <w:r w:rsidRPr="00156172">
        <w:t>[листинг_13]</w:t>
      </w:r>
    </w:p>
    <w:p w14:paraId="69DB6CB3" w14:textId="77777777" w:rsidR="00156172" w:rsidRPr="00156172" w:rsidRDefault="00156172" w:rsidP="00156172">
      <w:pPr>
        <w:pStyle w:val="aff6"/>
      </w:pPr>
      <w:proofErr w:type="spellStart"/>
      <w:r w:rsidRPr="00156172">
        <w:t>public</w:t>
      </w:r>
      <w:proofErr w:type="spellEnd"/>
      <w:r w:rsidRPr="00156172">
        <w:t xml:space="preserve"> </w:t>
      </w:r>
      <w:proofErr w:type="spellStart"/>
      <w:r w:rsidRPr="00156172">
        <w:t>class</w:t>
      </w:r>
      <w:proofErr w:type="spellEnd"/>
      <w:r w:rsidRPr="00156172">
        <w:t xml:space="preserve"> </w:t>
      </w:r>
      <w:proofErr w:type="spellStart"/>
      <w:r w:rsidRPr="00156172">
        <w:t>AuthService</w:t>
      </w:r>
      <w:proofErr w:type="spellEnd"/>
      <w:r w:rsidRPr="00156172">
        <w:t xml:space="preserve"> : </w:t>
      </w:r>
      <w:proofErr w:type="spellStart"/>
      <w:r w:rsidRPr="00156172">
        <w:t>IAuthService</w:t>
      </w:r>
      <w:proofErr w:type="spellEnd"/>
    </w:p>
    <w:p w14:paraId="21E60D49" w14:textId="77777777" w:rsidR="00156172" w:rsidRPr="00156172" w:rsidRDefault="00156172" w:rsidP="00156172">
      <w:pPr>
        <w:pStyle w:val="aff6"/>
      </w:pPr>
      <w:r w:rsidRPr="00156172">
        <w:t>{</w:t>
      </w:r>
    </w:p>
    <w:p w14:paraId="11985F7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t xml:space="preserve">    </w:t>
      </w:r>
      <w:r w:rsidRPr="00156172">
        <w:rPr>
          <w:lang w:val="en-US"/>
        </w:rPr>
        <w:t xml:space="preserve">private </w:t>
      </w:r>
      <w:proofErr w:type="spellStart"/>
      <w:r w:rsidRPr="00156172">
        <w:rPr>
          <w:lang w:val="en-US"/>
        </w:rPr>
        <w:t>readonly</w:t>
      </w:r>
      <w:proofErr w:type="spellEnd"/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IApiService</w:t>
      </w:r>
      <w:proofErr w:type="spellEnd"/>
      <w:r w:rsidRPr="00156172">
        <w:rPr>
          <w:lang w:val="en-US"/>
        </w:rPr>
        <w:t xml:space="preserve"> _</w:t>
      </w:r>
      <w:proofErr w:type="spellStart"/>
      <w:r w:rsidRPr="00156172">
        <w:rPr>
          <w:lang w:val="en-US"/>
        </w:rPr>
        <w:t>apiService</w:t>
      </w:r>
      <w:proofErr w:type="spellEnd"/>
      <w:r w:rsidRPr="00156172">
        <w:rPr>
          <w:lang w:val="en-US"/>
        </w:rPr>
        <w:t>;</w:t>
      </w:r>
    </w:p>
    <w:p w14:paraId="1D93500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</w:t>
      </w:r>
      <w:proofErr w:type="spellStart"/>
      <w:r w:rsidRPr="00156172">
        <w:rPr>
          <w:lang w:val="en-US"/>
        </w:rPr>
        <w:t>AuthService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IApiService</w:t>
      </w:r>
      <w:proofErr w:type="spellEnd"/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apiService</w:t>
      </w:r>
      <w:proofErr w:type="spellEnd"/>
      <w:r w:rsidRPr="00156172">
        <w:rPr>
          <w:lang w:val="en-US"/>
        </w:rPr>
        <w:t>)</w:t>
      </w:r>
    </w:p>
    <w:p w14:paraId="37727A7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3DD19B4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_</w:t>
      </w:r>
      <w:proofErr w:type="spellStart"/>
      <w:r w:rsidRPr="00156172">
        <w:rPr>
          <w:lang w:val="en-US"/>
        </w:rPr>
        <w:t>apiService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apiService</w:t>
      </w:r>
      <w:proofErr w:type="spellEnd"/>
      <w:r w:rsidRPr="00156172">
        <w:rPr>
          <w:lang w:val="en-US"/>
        </w:rPr>
        <w:t>;</w:t>
      </w:r>
    </w:p>
    <w:p w14:paraId="2D3E970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5535F0F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bool </w:t>
      </w:r>
      <w:proofErr w:type="spellStart"/>
      <w:r w:rsidRPr="00156172">
        <w:rPr>
          <w:lang w:val="en-US"/>
        </w:rPr>
        <w:t>IsAuthenticated</w:t>
      </w:r>
      <w:proofErr w:type="spellEnd"/>
      <w:r w:rsidRPr="00156172">
        <w:rPr>
          <w:lang w:val="en-US"/>
        </w:rPr>
        <w:t xml:space="preserve"> =&gt; !</w:t>
      </w:r>
      <w:proofErr w:type="spellStart"/>
      <w:r w:rsidRPr="00156172">
        <w:rPr>
          <w:lang w:val="en-US"/>
        </w:rPr>
        <w:t>string.IsNullOrEmpty</w:t>
      </w:r>
      <w:proofErr w:type="spellEnd"/>
      <w:r w:rsidRPr="00156172">
        <w:rPr>
          <w:lang w:val="en-US"/>
        </w:rPr>
        <w:t>(Token);</w:t>
      </w:r>
    </w:p>
    <w:p w14:paraId="116B124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string? Token { get; private set; }</w:t>
      </w:r>
    </w:p>
    <w:p w14:paraId="53A7C9C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</w:t>
      </w:r>
      <w:proofErr w:type="spellStart"/>
      <w:r w:rsidRPr="00156172">
        <w:rPr>
          <w:lang w:val="en-US"/>
        </w:rPr>
        <w:t>UserInfo</w:t>
      </w:r>
      <w:proofErr w:type="spellEnd"/>
      <w:r w:rsidRPr="00156172">
        <w:rPr>
          <w:lang w:val="en-US"/>
        </w:rPr>
        <w:t xml:space="preserve">? </w:t>
      </w:r>
      <w:proofErr w:type="spellStart"/>
      <w:r w:rsidRPr="00156172">
        <w:rPr>
          <w:lang w:val="en-US"/>
        </w:rPr>
        <w:t>CurrentUser</w:t>
      </w:r>
      <w:proofErr w:type="spellEnd"/>
      <w:r w:rsidRPr="00156172">
        <w:rPr>
          <w:lang w:val="en-US"/>
        </w:rPr>
        <w:t xml:space="preserve"> { get; private set; }</w:t>
      </w:r>
    </w:p>
    <w:p w14:paraId="66F5081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event Action? </w:t>
      </w:r>
      <w:proofErr w:type="spellStart"/>
      <w:r w:rsidRPr="00156172">
        <w:rPr>
          <w:lang w:val="en-US"/>
        </w:rPr>
        <w:t>AuthStateChanged</w:t>
      </w:r>
      <w:proofErr w:type="spellEnd"/>
      <w:r w:rsidRPr="00156172">
        <w:rPr>
          <w:lang w:val="en-US"/>
        </w:rPr>
        <w:t>;</w:t>
      </w:r>
    </w:p>
    <w:p w14:paraId="614580E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async Task&lt;</w:t>
      </w:r>
      <w:proofErr w:type="spellStart"/>
      <w:r w:rsidRPr="00156172">
        <w:rPr>
          <w:lang w:val="en-US"/>
        </w:rPr>
        <w:t>AuthResponse</w:t>
      </w:r>
      <w:proofErr w:type="spellEnd"/>
      <w:r w:rsidRPr="00156172">
        <w:rPr>
          <w:lang w:val="en-US"/>
        </w:rPr>
        <w:t xml:space="preserve">?&gt; </w:t>
      </w:r>
      <w:proofErr w:type="spellStart"/>
      <w:r w:rsidRPr="00156172">
        <w:rPr>
          <w:lang w:val="en-US"/>
        </w:rPr>
        <w:t>LoginAsync</w:t>
      </w:r>
      <w:proofErr w:type="spellEnd"/>
      <w:r w:rsidRPr="00156172">
        <w:rPr>
          <w:lang w:val="en-US"/>
        </w:rPr>
        <w:t>(string email, string password)</w:t>
      </w:r>
    </w:p>
    <w:p w14:paraId="426DF5A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0F74FCA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var result = await _</w:t>
      </w:r>
      <w:proofErr w:type="spellStart"/>
      <w:r w:rsidRPr="00156172">
        <w:rPr>
          <w:lang w:val="en-US"/>
        </w:rPr>
        <w:t>apiService.PostAsync</w:t>
      </w:r>
      <w:proofErr w:type="spellEnd"/>
      <w:r w:rsidRPr="00156172">
        <w:rPr>
          <w:lang w:val="en-US"/>
        </w:rPr>
        <w:t>&lt;</w:t>
      </w:r>
      <w:proofErr w:type="spellStart"/>
      <w:r w:rsidRPr="00156172">
        <w:rPr>
          <w:lang w:val="en-US"/>
        </w:rPr>
        <w:t>AuthResponse</w:t>
      </w:r>
      <w:proofErr w:type="spellEnd"/>
      <w:r w:rsidRPr="00156172">
        <w:rPr>
          <w:lang w:val="en-US"/>
        </w:rPr>
        <w:t>&gt;("/</w:t>
      </w:r>
      <w:proofErr w:type="spellStart"/>
      <w:r w:rsidRPr="00156172">
        <w:rPr>
          <w:lang w:val="en-US"/>
        </w:rPr>
        <w:t>api</w:t>
      </w:r>
      <w:proofErr w:type="spellEnd"/>
      <w:r w:rsidRPr="00156172">
        <w:rPr>
          <w:lang w:val="en-US"/>
        </w:rPr>
        <w:t xml:space="preserve">/auth/login", new </w:t>
      </w:r>
      <w:proofErr w:type="spellStart"/>
      <w:r w:rsidRPr="00156172">
        <w:rPr>
          <w:lang w:val="en-US"/>
        </w:rPr>
        <w:t>LoginRequest</w:t>
      </w:r>
      <w:proofErr w:type="spellEnd"/>
    </w:p>
    <w:p w14:paraId="160E54D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3EDA57D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Email = email,</w:t>
      </w:r>
    </w:p>
    <w:p w14:paraId="596967E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Password = password</w:t>
      </w:r>
    </w:p>
    <w:p w14:paraId="3BC36EE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});</w:t>
      </w:r>
    </w:p>
    <w:p w14:paraId="5383061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if (result != null)</w:t>
      </w:r>
    </w:p>
    <w:p w14:paraId="648D563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1D31DFE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Token = </w:t>
      </w:r>
      <w:proofErr w:type="spellStart"/>
      <w:r w:rsidRPr="00156172">
        <w:rPr>
          <w:lang w:val="en-US"/>
        </w:rPr>
        <w:t>result.AccessToken</w:t>
      </w:r>
      <w:proofErr w:type="spellEnd"/>
      <w:r w:rsidRPr="00156172">
        <w:rPr>
          <w:lang w:val="en-US"/>
        </w:rPr>
        <w:t>;</w:t>
      </w:r>
    </w:p>
    <w:p w14:paraId="1D67DC9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CurrentUser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result.User</w:t>
      </w:r>
      <w:proofErr w:type="spellEnd"/>
      <w:r w:rsidRPr="00156172">
        <w:rPr>
          <w:lang w:val="en-US"/>
        </w:rPr>
        <w:t>;</w:t>
      </w:r>
    </w:p>
    <w:p w14:paraId="34874D4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_</w:t>
      </w:r>
      <w:proofErr w:type="spellStart"/>
      <w:r w:rsidRPr="00156172">
        <w:rPr>
          <w:lang w:val="en-US"/>
        </w:rPr>
        <w:t>apiService.SetAuthToken</w:t>
      </w:r>
      <w:proofErr w:type="spellEnd"/>
      <w:r w:rsidRPr="00156172">
        <w:rPr>
          <w:lang w:val="en-US"/>
        </w:rPr>
        <w:t>(Token);</w:t>
      </w:r>
    </w:p>
    <w:p w14:paraId="45AB5E6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await </w:t>
      </w:r>
      <w:proofErr w:type="spellStart"/>
      <w:r w:rsidRPr="00156172">
        <w:rPr>
          <w:lang w:val="en-US"/>
        </w:rPr>
        <w:t>SaveTokenAsync</w:t>
      </w:r>
      <w:proofErr w:type="spellEnd"/>
      <w:r w:rsidRPr="00156172">
        <w:rPr>
          <w:lang w:val="en-US"/>
        </w:rPr>
        <w:t>(Token);</w:t>
      </w:r>
    </w:p>
    <w:p w14:paraId="5A515A3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        </w:t>
      </w:r>
      <w:proofErr w:type="spellStart"/>
      <w:proofErr w:type="gramStart"/>
      <w:r w:rsidRPr="00156172">
        <w:rPr>
          <w:lang w:val="en-US"/>
        </w:rPr>
        <w:t>AuthStateChanged</w:t>
      </w:r>
      <w:proofErr w:type="spellEnd"/>
      <w:r w:rsidRPr="00156172">
        <w:rPr>
          <w:lang w:val="en-US"/>
        </w:rPr>
        <w:t>?.</w:t>
      </w:r>
      <w:proofErr w:type="gramEnd"/>
      <w:r w:rsidRPr="00156172">
        <w:rPr>
          <w:lang w:val="en-US"/>
        </w:rPr>
        <w:t>Invoke();</w:t>
      </w:r>
    </w:p>
    <w:p w14:paraId="7DFE4CF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1FDC666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return result;</w:t>
      </w:r>
    </w:p>
    <w:p w14:paraId="6551EEE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13474AE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async Task </w:t>
      </w:r>
      <w:proofErr w:type="spellStart"/>
      <w:r w:rsidRPr="00156172">
        <w:rPr>
          <w:lang w:val="en-US"/>
        </w:rPr>
        <w:t>LogoutAsync</w:t>
      </w:r>
      <w:proofErr w:type="spellEnd"/>
      <w:r w:rsidRPr="00156172">
        <w:rPr>
          <w:lang w:val="en-US"/>
        </w:rPr>
        <w:t>()</w:t>
      </w:r>
    </w:p>
    <w:p w14:paraId="3110FC6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73AF9A4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Token = null;</w:t>
      </w:r>
    </w:p>
    <w:p w14:paraId="32BEDC6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CurrentUser</w:t>
      </w:r>
      <w:proofErr w:type="spellEnd"/>
      <w:r w:rsidRPr="00156172">
        <w:rPr>
          <w:lang w:val="en-US"/>
        </w:rPr>
        <w:t xml:space="preserve"> = null;</w:t>
      </w:r>
    </w:p>
    <w:p w14:paraId="5F1B2FD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_</w:t>
      </w:r>
      <w:proofErr w:type="spellStart"/>
      <w:r w:rsidRPr="00156172">
        <w:rPr>
          <w:lang w:val="en-US"/>
        </w:rPr>
        <w:t>apiService.SetAuthToken</w:t>
      </w:r>
      <w:proofErr w:type="spellEnd"/>
      <w:r w:rsidRPr="00156172">
        <w:rPr>
          <w:lang w:val="en-US"/>
        </w:rPr>
        <w:t>(null);</w:t>
      </w:r>
    </w:p>
    <w:p w14:paraId="3106462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await </w:t>
      </w:r>
      <w:proofErr w:type="spellStart"/>
      <w:r w:rsidRPr="00156172">
        <w:rPr>
          <w:lang w:val="en-US"/>
        </w:rPr>
        <w:t>SecureStorage.Default.SetAsync</w:t>
      </w:r>
      <w:proofErr w:type="spellEnd"/>
      <w:r w:rsidRPr="00156172">
        <w:rPr>
          <w:lang w:val="en-US"/>
        </w:rPr>
        <w:t>("</w:t>
      </w:r>
      <w:proofErr w:type="spellStart"/>
      <w:r w:rsidRPr="00156172">
        <w:rPr>
          <w:lang w:val="en-US"/>
        </w:rPr>
        <w:t>auth_token</w:t>
      </w:r>
      <w:proofErr w:type="spellEnd"/>
      <w:r w:rsidRPr="00156172">
        <w:rPr>
          <w:lang w:val="en-US"/>
        </w:rPr>
        <w:t xml:space="preserve">", </w:t>
      </w:r>
      <w:proofErr w:type="spellStart"/>
      <w:r w:rsidRPr="00156172">
        <w:rPr>
          <w:lang w:val="en-US"/>
        </w:rPr>
        <w:t>string.Empty</w:t>
      </w:r>
      <w:proofErr w:type="spellEnd"/>
      <w:r w:rsidRPr="00156172">
        <w:rPr>
          <w:lang w:val="en-US"/>
        </w:rPr>
        <w:t>);</w:t>
      </w:r>
    </w:p>
    <w:p w14:paraId="58BF4A1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proofErr w:type="gramStart"/>
      <w:r w:rsidRPr="00156172">
        <w:rPr>
          <w:lang w:val="en-US"/>
        </w:rPr>
        <w:t>AuthStateChanged</w:t>
      </w:r>
      <w:proofErr w:type="spellEnd"/>
      <w:r w:rsidRPr="00156172">
        <w:rPr>
          <w:lang w:val="en-US"/>
        </w:rPr>
        <w:t>?.</w:t>
      </w:r>
      <w:proofErr w:type="gramEnd"/>
      <w:r w:rsidRPr="00156172">
        <w:rPr>
          <w:lang w:val="en-US"/>
        </w:rPr>
        <w:t>Invoke();</w:t>
      </w:r>
    </w:p>
    <w:p w14:paraId="3D897BF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5E64998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private async Task </w:t>
      </w:r>
      <w:proofErr w:type="spellStart"/>
      <w:r w:rsidRPr="00156172">
        <w:rPr>
          <w:lang w:val="en-US"/>
        </w:rPr>
        <w:t>SaveTokenAsync</w:t>
      </w:r>
      <w:proofErr w:type="spellEnd"/>
      <w:r w:rsidRPr="00156172">
        <w:rPr>
          <w:lang w:val="en-US"/>
        </w:rPr>
        <w:t>(string token)</w:t>
      </w:r>
    </w:p>
    <w:p w14:paraId="5461B23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42FFE03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try</w:t>
      </w:r>
    </w:p>
    <w:p w14:paraId="6D48B8A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19E1AEE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await </w:t>
      </w:r>
      <w:proofErr w:type="spellStart"/>
      <w:r w:rsidRPr="00156172">
        <w:rPr>
          <w:lang w:val="en-US"/>
        </w:rPr>
        <w:t>SecureStorage.Default.SetAsync</w:t>
      </w:r>
      <w:proofErr w:type="spellEnd"/>
      <w:r w:rsidRPr="00156172">
        <w:rPr>
          <w:lang w:val="en-US"/>
        </w:rPr>
        <w:t>("</w:t>
      </w:r>
      <w:proofErr w:type="spellStart"/>
      <w:r w:rsidRPr="00156172">
        <w:rPr>
          <w:lang w:val="en-US"/>
        </w:rPr>
        <w:t>auth_token</w:t>
      </w:r>
      <w:proofErr w:type="spellEnd"/>
      <w:r w:rsidRPr="00156172">
        <w:rPr>
          <w:lang w:val="en-US"/>
        </w:rPr>
        <w:t>", token);</w:t>
      </w:r>
    </w:p>
    <w:p w14:paraId="01FE7BC1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    </w:t>
      </w:r>
      <w:r w:rsidRPr="00156172">
        <w:t>}</w:t>
      </w:r>
    </w:p>
    <w:p w14:paraId="1ADE4D51" w14:textId="77777777" w:rsidR="00156172" w:rsidRPr="00156172" w:rsidRDefault="00156172" w:rsidP="00156172">
      <w:pPr>
        <w:pStyle w:val="aff6"/>
      </w:pPr>
      <w:r w:rsidRPr="00156172">
        <w:t xml:space="preserve">        </w:t>
      </w:r>
      <w:proofErr w:type="spellStart"/>
      <w:r w:rsidRPr="00156172">
        <w:t>catch</w:t>
      </w:r>
      <w:proofErr w:type="spellEnd"/>
      <w:r w:rsidRPr="00156172">
        <w:t xml:space="preserve"> { }</w:t>
      </w:r>
    </w:p>
    <w:p w14:paraId="5D48EABA" w14:textId="77777777" w:rsidR="00156172" w:rsidRPr="00156172" w:rsidRDefault="00156172" w:rsidP="00156172">
      <w:pPr>
        <w:pStyle w:val="aff6"/>
      </w:pPr>
      <w:r w:rsidRPr="00156172">
        <w:t xml:space="preserve">    }</w:t>
      </w:r>
    </w:p>
    <w:p w14:paraId="5161CB4B" w14:textId="77777777" w:rsidR="00156172" w:rsidRPr="00156172" w:rsidRDefault="00156172" w:rsidP="00156172">
      <w:pPr>
        <w:pStyle w:val="aff6"/>
      </w:pPr>
      <w:r w:rsidRPr="00156172">
        <w:t>}</w:t>
      </w:r>
    </w:p>
    <w:p w14:paraId="2FC0E167" w14:textId="77777777" w:rsidR="00156172" w:rsidRPr="00156172" w:rsidRDefault="00156172" w:rsidP="00156172">
      <w:pPr>
        <w:pStyle w:val="aff6"/>
      </w:pPr>
      <w:r w:rsidRPr="00156172">
        <w:t>[листинг_13_конец]</w:t>
      </w:r>
    </w:p>
    <w:p w14:paraId="1593E824" w14:textId="77777777" w:rsidR="00156172" w:rsidRPr="00156172" w:rsidRDefault="00156172" w:rsidP="00156172">
      <w:pPr>
        <w:pStyle w:val="aff6"/>
      </w:pPr>
    </w:p>
    <w:p w14:paraId="663D57A3" w14:textId="77777777" w:rsidR="00156172" w:rsidRPr="00156172" w:rsidRDefault="00156172" w:rsidP="00156172">
      <w:pPr>
        <w:pStyle w:val="aff6"/>
      </w:pPr>
      <w:r w:rsidRPr="00156172">
        <w:t xml:space="preserve">Слой </w:t>
      </w:r>
      <w:proofErr w:type="spellStart"/>
      <w:r w:rsidRPr="00156172">
        <w:t>ViewModel</w:t>
      </w:r>
      <w:proofErr w:type="spellEnd"/>
      <w:r w:rsidRPr="00156172">
        <w:t xml:space="preserve"> включает семь основных классов, каждый из которых соответствует определённой странице приложения. </w:t>
      </w:r>
      <w:proofErr w:type="spellStart"/>
      <w:r w:rsidRPr="00156172">
        <w:t>LoginViewModel</w:t>
      </w:r>
      <w:proofErr w:type="spellEnd"/>
      <w:r w:rsidRPr="00156172">
        <w:t xml:space="preserve"> обрабатывает аутентификацию: при вводе </w:t>
      </w:r>
      <w:proofErr w:type="spellStart"/>
      <w:r w:rsidRPr="00156172">
        <w:t>email</w:t>
      </w:r>
      <w:proofErr w:type="spellEnd"/>
      <w:r w:rsidRPr="00156172">
        <w:t xml:space="preserve"> и пароля проверяется заполненность полей, выполняется запрос через </w:t>
      </w:r>
      <w:proofErr w:type="spellStart"/>
      <w:r w:rsidRPr="00156172">
        <w:t>AuthService</w:t>
      </w:r>
      <w:proofErr w:type="spellEnd"/>
      <w:r w:rsidRPr="00156172">
        <w:t xml:space="preserve"> и при успехе осуществляется навигация на главную страницу. </w:t>
      </w:r>
      <w:proofErr w:type="spellStart"/>
      <w:r w:rsidRPr="00156172">
        <w:t>RegisterViewModel</w:t>
      </w:r>
      <w:proofErr w:type="spellEnd"/>
      <w:r w:rsidRPr="00156172">
        <w:t xml:space="preserve"> реализует регистрацию новых пользователей с валидацией длины пароля и совпадения подтверждения. </w:t>
      </w:r>
      <w:proofErr w:type="spellStart"/>
      <w:r w:rsidRPr="00156172">
        <w:t>MainViewModel</w:t>
      </w:r>
      <w:proofErr w:type="spellEnd"/>
      <w:r w:rsidRPr="00156172">
        <w:t xml:space="preserve"> отвечает за загрузку списка маршрутов, поиск по пунктам отправления и назначения, а также мониторинг </w:t>
      </w:r>
      <w:r w:rsidRPr="00156172">
        <w:lastRenderedPageBreak/>
        <w:t xml:space="preserve">доступности сервера через </w:t>
      </w:r>
      <w:proofErr w:type="spellStart"/>
      <w:r w:rsidRPr="00156172">
        <w:t>ApiHealthService</w:t>
      </w:r>
      <w:proofErr w:type="spellEnd"/>
      <w:r w:rsidRPr="00156172">
        <w:t xml:space="preserve">. При потере соединения </w:t>
      </w:r>
      <w:proofErr w:type="spellStart"/>
      <w:r w:rsidRPr="00156172">
        <w:t>ConnectionWarning</w:t>
      </w:r>
      <w:proofErr w:type="spellEnd"/>
      <w:r w:rsidRPr="00156172">
        <w:t xml:space="preserve"> информирует пользователя об ограничении функциональности.</w:t>
      </w:r>
    </w:p>
    <w:p w14:paraId="5A57E8A5" w14:textId="77777777" w:rsidR="00156172" w:rsidRPr="00156172" w:rsidRDefault="00156172" w:rsidP="00156172">
      <w:pPr>
        <w:pStyle w:val="aff6"/>
      </w:pPr>
      <w:r w:rsidRPr="00156172">
        <w:t xml:space="preserve">Каждая </w:t>
      </w:r>
      <w:proofErr w:type="spellStart"/>
      <w:r w:rsidRPr="00156172">
        <w:t>ViewModel</w:t>
      </w:r>
      <w:proofErr w:type="spellEnd"/>
      <w:r w:rsidRPr="00156172">
        <w:t xml:space="preserve"> использует атрибуты [</w:t>
      </w:r>
      <w:proofErr w:type="spellStart"/>
      <w:r w:rsidRPr="00156172">
        <w:t>ObservableProperty</w:t>
      </w:r>
      <w:proofErr w:type="spellEnd"/>
      <w:r w:rsidRPr="00156172">
        <w:t>] и [</w:t>
      </w:r>
      <w:proofErr w:type="spellStart"/>
      <w:r w:rsidRPr="00156172">
        <w:t>RelayCommand</w:t>
      </w:r>
      <w:proofErr w:type="spellEnd"/>
      <w:r w:rsidRPr="00156172">
        <w:t xml:space="preserve">] из библиотеки </w:t>
      </w:r>
      <w:proofErr w:type="spellStart"/>
      <w:r w:rsidRPr="00156172">
        <w:t>CommunityToolkitMVVM</w:t>
      </w:r>
      <w:proofErr w:type="spellEnd"/>
      <w:r w:rsidRPr="00156172">
        <w:t>^[4] для автоматической генерации свойств и команд. Атрибут [</w:t>
      </w:r>
      <w:proofErr w:type="spellStart"/>
      <w:r w:rsidRPr="00156172">
        <w:t>ObservableProperty</w:t>
      </w:r>
      <w:proofErr w:type="spellEnd"/>
      <w:r w:rsidRPr="00156172">
        <w:t xml:space="preserve">] преобразует приватное поле в общедоступное свойство с уведомлением об изменениях, что исключает необходимость ручной реализации </w:t>
      </w:r>
      <w:proofErr w:type="spellStart"/>
      <w:r w:rsidRPr="00156172">
        <w:t>INotifyPropertyChanged</w:t>
      </w:r>
      <w:proofErr w:type="spellEnd"/>
      <w:r w:rsidRPr="00156172">
        <w:t>. Атрибут [</w:t>
      </w:r>
      <w:proofErr w:type="spellStart"/>
      <w:r w:rsidRPr="00156172">
        <w:t>RelayCommand</w:t>
      </w:r>
      <w:proofErr w:type="spellEnd"/>
      <w:r w:rsidRPr="00156172">
        <w:t xml:space="preserve">] генерирует команду </w:t>
      </w:r>
      <w:proofErr w:type="spellStart"/>
      <w:r w:rsidRPr="00156172">
        <w:t>IRelayCommand</w:t>
      </w:r>
      <w:proofErr w:type="spellEnd"/>
      <w:r w:rsidRPr="00156172">
        <w:t xml:space="preserve"> из асинхронного метода, что обеспечивает интеграцию с элементами управления XAML без написания дополнительного кода.</w:t>
      </w:r>
    </w:p>
    <w:p w14:paraId="7984F960" w14:textId="77777777" w:rsidR="00156172" w:rsidRPr="00156172" w:rsidRDefault="00156172" w:rsidP="00156172">
      <w:pPr>
        <w:pStyle w:val="aff6"/>
      </w:pPr>
      <w:proofErr w:type="spellStart"/>
      <w:r w:rsidRPr="00156172">
        <w:t>BookingViewModel</w:t>
      </w:r>
      <w:proofErr w:type="spellEnd"/>
      <w:r w:rsidRPr="00156172">
        <w:t xml:space="preserve"> реализует </w:t>
      </w:r>
      <w:proofErr w:type="spellStart"/>
      <w:r w:rsidRPr="00156172">
        <w:t>четырёхшаговый</w:t>
      </w:r>
      <w:proofErr w:type="spellEnd"/>
      <w:r w:rsidRPr="00156172">
        <w:t xml:space="preserve"> мастер бронирования билета. Первый шаг — выбор конкретного рейса из списка доступных для выбранного маршрута. Второй шаг — указание количества мест с автоматическим пересчётом общей стоимости как произведения цены маршрута на количество мест. Третий шаг — интерактивная схема салона автобуса, где каждое место отображается в виде кнопки с цветовой индикацией статуса: зелёный для свободных, синий для выбранных, серый для забронированных. Четвёртый шаг — ввод данных пассажира с </w:t>
      </w:r>
      <w:proofErr w:type="spellStart"/>
      <w:r w:rsidRPr="00156172">
        <w:t>предзаполнением</w:t>
      </w:r>
      <w:proofErr w:type="spellEnd"/>
      <w:r w:rsidRPr="00156172">
        <w:t xml:space="preserve"> полей из профиля пользователя. Логика навигации по шагам мастера показана в листинге 14.</w:t>
      </w:r>
    </w:p>
    <w:p w14:paraId="7D5FC63E" w14:textId="77777777" w:rsidR="00156172" w:rsidRPr="00156172" w:rsidRDefault="00156172" w:rsidP="00156172">
      <w:pPr>
        <w:pStyle w:val="aff6"/>
      </w:pPr>
    </w:p>
    <w:p w14:paraId="5E4527CA" w14:textId="77777777" w:rsidR="00156172" w:rsidRPr="00156172" w:rsidRDefault="00156172" w:rsidP="00156172">
      <w:pPr>
        <w:pStyle w:val="aff6"/>
      </w:pPr>
      <w:r w:rsidRPr="00156172">
        <w:t>[листинг_14]</w:t>
      </w:r>
    </w:p>
    <w:p w14:paraId="1E14668C" w14:textId="77777777" w:rsidR="00156172" w:rsidRPr="00156172" w:rsidRDefault="00156172" w:rsidP="00156172">
      <w:pPr>
        <w:pStyle w:val="aff6"/>
      </w:pPr>
      <w:r w:rsidRPr="00156172">
        <w:t>[</w:t>
      </w:r>
      <w:proofErr w:type="spellStart"/>
      <w:r w:rsidRPr="00156172">
        <w:t>RelayCommand</w:t>
      </w:r>
      <w:proofErr w:type="spellEnd"/>
      <w:r w:rsidRPr="00156172">
        <w:t>]</w:t>
      </w:r>
    </w:p>
    <w:p w14:paraId="0FAECD7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private async Task </w:t>
      </w:r>
      <w:proofErr w:type="spellStart"/>
      <w:r w:rsidRPr="00156172">
        <w:rPr>
          <w:lang w:val="en-US"/>
        </w:rPr>
        <w:t>GoNextStep</w:t>
      </w:r>
      <w:proofErr w:type="spellEnd"/>
      <w:r w:rsidRPr="00156172">
        <w:rPr>
          <w:lang w:val="en-US"/>
        </w:rPr>
        <w:t>()</w:t>
      </w:r>
    </w:p>
    <w:p w14:paraId="400E434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{</w:t>
      </w:r>
    </w:p>
    <w:p w14:paraId="7E38A35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if (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== 0)</w:t>
      </w:r>
    </w:p>
    <w:p w14:paraId="5DDFD7B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6F63527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if (</w:t>
      </w:r>
      <w:proofErr w:type="spellStart"/>
      <w:r w:rsidRPr="00156172">
        <w:rPr>
          <w:lang w:val="en-US"/>
        </w:rPr>
        <w:t>SelectedTrip</w:t>
      </w:r>
      <w:proofErr w:type="spellEnd"/>
      <w:r w:rsidRPr="00156172">
        <w:rPr>
          <w:lang w:val="en-US"/>
        </w:rPr>
        <w:t xml:space="preserve"> == null)</w:t>
      </w:r>
    </w:p>
    <w:p w14:paraId="5060321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156D99E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ErrorMessage</w:t>
      </w:r>
      <w:proofErr w:type="spellEnd"/>
      <w:r w:rsidRPr="00156172">
        <w:rPr>
          <w:lang w:val="en-US"/>
        </w:rPr>
        <w:t xml:space="preserve"> = "</w:t>
      </w:r>
      <w:r w:rsidRPr="00156172">
        <w:t>Выберите</w:t>
      </w:r>
      <w:r w:rsidRPr="00156172">
        <w:rPr>
          <w:lang w:val="en-US"/>
        </w:rPr>
        <w:t xml:space="preserve"> </w:t>
      </w:r>
      <w:r w:rsidRPr="00156172">
        <w:t>рейс</w:t>
      </w:r>
      <w:r w:rsidRPr="00156172">
        <w:rPr>
          <w:lang w:val="en-US"/>
        </w:rPr>
        <w:t>";</w:t>
      </w:r>
    </w:p>
    <w:p w14:paraId="28B62A0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        return;</w:t>
      </w:r>
    </w:p>
    <w:p w14:paraId="6F782D9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7079867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 1;</w:t>
      </w:r>
    </w:p>
    <w:p w14:paraId="01278AA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StepHeader</w:t>
      </w:r>
      <w:proofErr w:type="spellEnd"/>
      <w:r w:rsidRPr="00156172">
        <w:rPr>
          <w:lang w:val="en-US"/>
        </w:rPr>
        <w:t xml:space="preserve"> = "</w:t>
      </w:r>
      <w:r w:rsidRPr="00156172">
        <w:t>Количество</w:t>
      </w:r>
      <w:r w:rsidRPr="00156172">
        <w:rPr>
          <w:lang w:val="en-US"/>
        </w:rPr>
        <w:t xml:space="preserve"> </w:t>
      </w:r>
      <w:r w:rsidRPr="00156172">
        <w:t>мест</w:t>
      </w:r>
      <w:r w:rsidRPr="00156172">
        <w:rPr>
          <w:lang w:val="en-US"/>
        </w:rPr>
        <w:t>";</w:t>
      </w:r>
    </w:p>
    <w:p w14:paraId="64FFB86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41534CE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else if (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== 1)</w:t>
      </w:r>
    </w:p>
    <w:p w14:paraId="33B9D8F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7BC450A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if (</w:t>
      </w:r>
      <w:proofErr w:type="spellStart"/>
      <w:r w:rsidRPr="00156172">
        <w:rPr>
          <w:lang w:val="en-US"/>
        </w:rPr>
        <w:t>SeatCount</w:t>
      </w:r>
      <w:proofErr w:type="spellEnd"/>
      <w:r w:rsidRPr="00156172">
        <w:rPr>
          <w:lang w:val="en-US"/>
        </w:rPr>
        <w:t xml:space="preserve"> &lt; 1 || </w:t>
      </w:r>
      <w:proofErr w:type="spellStart"/>
      <w:r w:rsidRPr="00156172">
        <w:rPr>
          <w:lang w:val="en-US"/>
        </w:rPr>
        <w:t>SeatCount</w:t>
      </w:r>
      <w:proofErr w:type="spellEnd"/>
      <w:r w:rsidRPr="00156172">
        <w:rPr>
          <w:lang w:val="en-US"/>
        </w:rPr>
        <w:t xml:space="preserve"> &gt; </w:t>
      </w:r>
      <w:proofErr w:type="spellStart"/>
      <w:r w:rsidRPr="00156172">
        <w:rPr>
          <w:lang w:val="en-US"/>
        </w:rPr>
        <w:t>AvailableSeats</w:t>
      </w:r>
      <w:proofErr w:type="spellEnd"/>
      <w:r w:rsidRPr="00156172">
        <w:rPr>
          <w:lang w:val="en-US"/>
        </w:rPr>
        <w:t>)</w:t>
      </w:r>
    </w:p>
    <w:p w14:paraId="3557960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7C233F3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ErrorMessage</w:t>
      </w:r>
      <w:proofErr w:type="spellEnd"/>
      <w:r w:rsidRPr="00156172">
        <w:rPr>
          <w:lang w:val="en-US"/>
        </w:rPr>
        <w:t xml:space="preserve"> = $"</w:t>
      </w:r>
      <w:r w:rsidRPr="00156172">
        <w:t>Доступно</w:t>
      </w:r>
      <w:r w:rsidRPr="00156172">
        <w:rPr>
          <w:lang w:val="en-US"/>
        </w:rPr>
        <w:t xml:space="preserve"> {</w:t>
      </w:r>
      <w:proofErr w:type="spellStart"/>
      <w:r w:rsidRPr="00156172">
        <w:rPr>
          <w:lang w:val="en-US"/>
        </w:rPr>
        <w:t>AvailableSeats</w:t>
      </w:r>
      <w:proofErr w:type="spellEnd"/>
      <w:r w:rsidRPr="00156172">
        <w:rPr>
          <w:lang w:val="en-US"/>
        </w:rPr>
        <w:t xml:space="preserve">} </w:t>
      </w:r>
      <w:r w:rsidRPr="00156172">
        <w:t>мест</w:t>
      </w:r>
      <w:r w:rsidRPr="00156172">
        <w:rPr>
          <w:lang w:val="en-US"/>
        </w:rPr>
        <w:t>";</w:t>
      </w:r>
    </w:p>
    <w:p w14:paraId="6F3D156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return;</w:t>
      </w:r>
    </w:p>
    <w:p w14:paraId="156B8E3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5A3B1CC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await </w:t>
      </w:r>
      <w:proofErr w:type="spellStart"/>
      <w:r w:rsidRPr="00156172">
        <w:rPr>
          <w:lang w:val="en-US"/>
        </w:rPr>
        <w:t>LoadSeatMapAsync</w:t>
      </w:r>
      <w:proofErr w:type="spellEnd"/>
      <w:r w:rsidRPr="00156172">
        <w:rPr>
          <w:lang w:val="en-US"/>
        </w:rPr>
        <w:t>();</w:t>
      </w:r>
    </w:p>
    <w:p w14:paraId="28CB1D5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 2;</w:t>
      </w:r>
    </w:p>
    <w:p w14:paraId="1331447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StepHeader</w:t>
      </w:r>
      <w:proofErr w:type="spellEnd"/>
      <w:r w:rsidRPr="00156172">
        <w:rPr>
          <w:lang w:val="en-US"/>
        </w:rPr>
        <w:t xml:space="preserve"> = "</w:t>
      </w:r>
      <w:r w:rsidRPr="00156172">
        <w:t>Выберите</w:t>
      </w:r>
      <w:r w:rsidRPr="00156172">
        <w:rPr>
          <w:lang w:val="en-US"/>
        </w:rPr>
        <w:t xml:space="preserve"> </w:t>
      </w:r>
      <w:r w:rsidRPr="00156172">
        <w:t>места</w:t>
      </w:r>
      <w:r w:rsidRPr="00156172">
        <w:rPr>
          <w:lang w:val="en-US"/>
        </w:rPr>
        <w:t>";</w:t>
      </w:r>
    </w:p>
    <w:p w14:paraId="641B282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ErrorMessage</w:t>
      </w:r>
      <w:proofErr w:type="spellEnd"/>
      <w:r w:rsidRPr="00156172">
        <w:rPr>
          <w:lang w:val="en-US"/>
        </w:rPr>
        <w:t xml:space="preserve"> = null;</w:t>
      </w:r>
    </w:p>
    <w:p w14:paraId="00DFFAC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2BA41D8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else if (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== 2)</w:t>
      </w:r>
    </w:p>
    <w:p w14:paraId="520E76B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0FED8E0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var </w:t>
      </w:r>
      <w:proofErr w:type="spellStart"/>
      <w:r w:rsidRPr="00156172">
        <w:rPr>
          <w:lang w:val="en-US"/>
        </w:rPr>
        <w:t>selectedCount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SeatItems.Count</w:t>
      </w:r>
      <w:proofErr w:type="spellEnd"/>
      <w:r w:rsidRPr="00156172">
        <w:rPr>
          <w:lang w:val="en-US"/>
        </w:rPr>
        <w:t xml:space="preserve">(s =&gt; </w:t>
      </w:r>
      <w:proofErr w:type="spellStart"/>
      <w:r w:rsidRPr="00156172">
        <w:rPr>
          <w:lang w:val="en-US"/>
        </w:rPr>
        <w:t>s.IsSelected</w:t>
      </w:r>
      <w:proofErr w:type="spellEnd"/>
      <w:r w:rsidRPr="00156172">
        <w:rPr>
          <w:lang w:val="en-US"/>
        </w:rPr>
        <w:t>);</w:t>
      </w:r>
    </w:p>
    <w:p w14:paraId="276DA90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if (</w:t>
      </w:r>
      <w:proofErr w:type="spellStart"/>
      <w:r w:rsidRPr="00156172">
        <w:rPr>
          <w:lang w:val="en-US"/>
        </w:rPr>
        <w:t>selectedCount</w:t>
      </w:r>
      <w:proofErr w:type="spellEnd"/>
      <w:r w:rsidRPr="00156172">
        <w:rPr>
          <w:lang w:val="en-US"/>
        </w:rPr>
        <w:t xml:space="preserve"> != </w:t>
      </w:r>
      <w:proofErr w:type="spellStart"/>
      <w:r w:rsidRPr="00156172">
        <w:rPr>
          <w:lang w:val="en-US"/>
        </w:rPr>
        <w:t>SeatCount</w:t>
      </w:r>
      <w:proofErr w:type="spellEnd"/>
      <w:r w:rsidRPr="00156172">
        <w:rPr>
          <w:lang w:val="en-US"/>
        </w:rPr>
        <w:t>)</w:t>
      </w:r>
    </w:p>
    <w:p w14:paraId="34F99A1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6699B24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ErrorMessage</w:t>
      </w:r>
      <w:proofErr w:type="spellEnd"/>
      <w:r w:rsidRPr="00156172">
        <w:rPr>
          <w:lang w:val="en-US"/>
        </w:rPr>
        <w:t xml:space="preserve"> = $"</w:t>
      </w:r>
      <w:r w:rsidRPr="00156172">
        <w:t>Выберите</w:t>
      </w:r>
      <w:r w:rsidRPr="00156172">
        <w:rPr>
          <w:lang w:val="en-US"/>
        </w:rPr>
        <w:t xml:space="preserve"> </w:t>
      </w:r>
      <w:r w:rsidRPr="00156172">
        <w:t>ровно</w:t>
      </w:r>
      <w:r w:rsidRPr="00156172">
        <w:rPr>
          <w:lang w:val="en-US"/>
        </w:rPr>
        <w:t xml:space="preserve"> {</w:t>
      </w:r>
      <w:proofErr w:type="spellStart"/>
      <w:r w:rsidRPr="00156172">
        <w:rPr>
          <w:lang w:val="en-US"/>
        </w:rPr>
        <w:t>SeatCount</w:t>
      </w:r>
      <w:proofErr w:type="spellEnd"/>
      <w:r w:rsidRPr="00156172">
        <w:rPr>
          <w:lang w:val="en-US"/>
        </w:rPr>
        <w:t xml:space="preserve">} </w:t>
      </w:r>
      <w:r w:rsidRPr="00156172">
        <w:t>мест</w:t>
      </w:r>
      <w:r w:rsidRPr="00156172">
        <w:rPr>
          <w:lang w:val="en-US"/>
        </w:rPr>
        <w:t xml:space="preserve"> (</w:t>
      </w:r>
      <w:r w:rsidRPr="00156172">
        <w:t>выбрано</w:t>
      </w:r>
      <w:r w:rsidRPr="00156172">
        <w:rPr>
          <w:lang w:val="en-US"/>
        </w:rPr>
        <w:t xml:space="preserve"> {</w:t>
      </w:r>
      <w:proofErr w:type="spellStart"/>
      <w:r w:rsidRPr="00156172">
        <w:rPr>
          <w:lang w:val="en-US"/>
        </w:rPr>
        <w:t>selectedCount</w:t>
      </w:r>
      <w:proofErr w:type="spellEnd"/>
      <w:r w:rsidRPr="00156172">
        <w:rPr>
          <w:lang w:val="en-US"/>
        </w:rPr>
        <w:t>})";</w:t>
      </w:r>
    </w:p>
    <w:p w14:paraId="31586D8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return;</w:t>
      </w:r>
    </w:p>
    <w:p w14:paraId="286E04C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1FB9CCA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CurrentStep</w:t>
      </w:r>
      <w:proofErr w:type="spellEnd"/>
      <w:r w:rsidRPr="00156172">
        <w:rPr>
          <w:lang w:val="en-US"/>
        </w:rPr>
        <w:t xml:space="preserve"> = 3;</w:t>
      </w:r>
    </w:p>
    <w:p w14:paraId="35ED5A1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StepHeader</w:t>
      </w:r>
      <w:proofErr w:type="spellEnd"/>
      <w:r w:rsidRPr="00156172">
        <w:rPr>
          <w:lang w:val="en-US"/>
        </w:rPr>
        <w:t xml:space="preserve"> = "</w:t>
      </w:r>
      <w:r w:rsidRPr="00156172">
        <w:t>Данные</w:t>
      </w:r>
      <w:r w:rsidRPr="00156172">
        <w:rPr>
          <w:lang w:val="en-US"/>
        </w:rPr>
        <w:t xml:space="preserve"> </w:t>
      </w:r>
      <w:r w:rsidRPr="00156172">
        <w:t>пассажира</w:t>
      </w:r>
      <w:r w:rsidRPr="00156172">
        <w:rPr>
          <w:lang w:val="en-US"/>
        </w:rPr>
        <w:t>";</w:t>
      </w:r>
    </w:p>
    <w:p w14:paraId="6DA6175E" w14:textId="77777777" w:rsidR="00156172" w:rsidRPr="00156172" w:rsidRDefault="00156172" w:rsidP="00156172">
      <w:pPr>
        <w:pStyle w:val="aff6"/>
      </w:pPr>
      <w:r w:rsidRPr="00156172">
        <w:rPr>
          <w:lang w:val="en-US"/>
        </w:rPr>
        <w:t xml:space="preserve">        </w:t>
      </w:r>
      <w:proofErr w:type="spellStart"/>
      <w:r w:rsidRPr="00156172">
        <w:t>ErrorMessage</w:t>
      </w:r>
      <w:proofErr w:type="spellEnd"/>
      <w:r w:rsidRPr="00156172">
        <w:t xml:space="preserve"> = </w:t>
      </w:r>
      <w:proofErr w:type="spellStart"/>
      <w:r w:rsidRPr="00156172">
        <w:t>null</w:t>
      </w:r>
      <w:proofErr w:type="spellEnd"/>
      <w:r w:rsidRPr="00156172">
        <w:t>;</w:t>
      </w:r>
    </w:p>
    <w:p w14:paraId="17DB6A63" w14:textId="77777777" w:rsidR="00156172" w:rsidRPr="00156172" w:rsidRDefault="00156172" w:rsidP="00156172">
      <w:pPr>
        <w:pStyle w:val="aff6"/>
      </w:pPr>
      <w:r w:rsidRPr="00156172">
        <w:t xml:space="preserve">    }</w:t>
      </w:r>
    </w:p>
    <w:p w14:paraId="578D078B" w14:textId="77777777" w:rsidR="00156172" w:rsidRPr="00156172" w:rsidRDefault="00156172" w:rsidP="00156172">
      <w:pPr>
        <w:pStyle w:val="aff6"/>
      </w:pPr>
      <w:r w:rsidRPr="00156172">
        <w:t>}</w:t>
      </w:r>
    </w:p>
    <w:p w14:paraId="58674672" w14:textId="77777777" w:rsidR="00156172" w:rsidRPr="00156172" w:rsidRDefault="00156172" w:rsidP="00156172">
      <w:pPr>
        <w:pStyle w:val="aff6"/>
      </w:pPr>
      <w:r w:rsidRPr="00156172">
        <w:lastRenderedPageBreak/>
        <w:t>[листинг_14_конец]</w:t>
      </w:r>
    </w:p>
    <w:p w14:paraId="0D067349" w14:textId="77777777" w:rsidR="00156172" w:rsidRPr="00156172" w:rsidRDefault="00156172" w:rsidP="00156172">
      <w:pPr>
        <w:pStyle w:val="aff6"/>
      </w:pPr>
    </w:p>
    <w:p w14:paraId="4B817243" w14:textId="77777777" w:rsidR="00156172" w:rsidRPr="00156172" w:rsidRDefault="00156172" w:rsidP="00156172">
      <w:pPr>
        <w:pStyle w:val="aff6"/>
      </w:pPr>
      <w:r w:rsidRPr="00156172">
        <w:t xml:space="preserve">Переход между шагами мастера сопровождается обновлением заголовка </w:t>
      </w:r>
      <w:proofErr w:type="spellStart"/>
      <w:r w:rsidRPr="00156172">
        <w:t>StepHeader</w:t>
      </w:r>
      <w:proofErr w:type="spellEnd"/>
      <w:r w:rsidRPr="00156172">
        <w:t xml:space="preserve"> и сбросом сообщения об ошибке. На шаге выбора мест выполняется загрузка схемы салона через </w:t>
      </w:r>
      <w:proofErr w:type="spellStart"/>
      <w:r w:rsidRPr="00156172">
        <w:t>LoadSeatMapAsync</w:t>
      </w:r>
      <w:proofErr w:type="spellEnd"/>
      <w:r w:rsidRPr="00156172">
        <w:t xml:space="preserve">, которая получает список мест с их статусами через API и заполняет коллекцию </w:t>
      </w:r>
      <w:proofErr w:type="spellStart"/>
      <w:r w:rsidRPr="00156172">
        <w:t>SeatItems</w:t>
      </w:r>
      <w:proofErr w:type="spellEnd"/>
      <w:r w:rsidRPr="00156172">
        <w:t xml:space="preserve">. Пользователь может переключаться между шагами как вперёд, так и назад через команды </w:t>
      </w:r>
      <w:proofErr w:type="spellStart"/>
      <w:r w:rsidRPr="00156172">
        <w:t>GoNextStep</w:t>
      </w:r>
      <w:proofErr w:type="spellEnd"/>
      <w:r w:rsidRPr="00156172">
        <w:t xml:space="preserve"> и </w:t>
      </w:r>
      <w:proofErr w:type="spellStart"/>
      <w:r w:rsidRPr="00156172">
        <w:t>GoPrevStep</w:t>
      </w:r>
      <w:proofErr w:type="spellEnd"/>
      <w:r w:rsidRPr="00156172">
        <w:t xml:space="preserve">, при этом состояние предыдущих шагов сохраняется. После заполнения всех четырёх шагов пользователь нажимает кнопку бронирования, и </w:t>
      </w:r>
      <w:proofErr w:type="spellStart"/>
      <w:r w:rsidRPr="00156172">
        <w:t>CreateBookingAsync</w:t>
      </w:r>
      <w:proofErr w:type="spellEnd"/>
      <w:r w:rsidRPr="00156172">
        <w:t xml:space="preserve"> отправляет запрос на создание бронирования через </w:t>
      </w:r>
      <w:proofErr w:type="spellStart"/>
      <w:r w:rsidRPr="00156172">
        <w:t>BookingService</w:t>
      </w:r>
      <w:proofErr w:type="spellEnd"/>
      <w:r w:rsidRPr="00156172">
        <w:t>.</w:t>
      </w:r>
    </w:p>
    <w:p w14:paraId="40095DC4" w14:textId="77777777" w:rsidR="00156172" w:rsidRPr="00156172" w:rsidRDefault="00156172" w:rsidP="00156172">
      <w:pPr>
        <w:pStyle w:val="aff6"/>
      </w:pPr>
      <w:r w:rsidRPr="00156172">
        <w:t xml:space="preserve">При создании бронирования выполняется проверка аутентификации: если пользователь не авторизован, выполняется перенаправление на страницу входа. Далее формируется объект </w:t>
      </w:r>
      <w:proofErr w:type="spellStart"/>
      <w:r w:rsidRPr="00156172">
        <w:t>CreateBookingRequest</w:t>
      </w:r>
      <w:proofErr w:type="spellEnd"/>
      <w:r w:rsidRPr="00156172">
        <w:t xml:space="preserve"> с идентификатором пользователя, идентификатором рейса, списком выбранных номеров мест и данными пассажира. После успешного создания бронирования </w:t>
      </w:r>
      <w:proofErr w:type="spellStart"/>
      <w:r w:rsidRPr="00156172">
        <w:t>ViewModel</w:t>
      </w:r>
      <w:proofErr w:type="spellEnd"/>
      <w:r w:rsidRPr="00156172">
        <w:t xml:space="preserve"> переходит в состояние </w:t>
      </w:r>
      <w:proofErr w:type="spellStart"/>
      <w:r w:rsidRPr="00156172">
        <w:t>IsBookingComplete</w:t>
      </w:r>
      <w:proofErr w:type="spellEnd"/>
      <w:r w:rsidRPr="00156172">
        <w:t>, и пользователю предлагается перейти к оплате или вернуться в профиль.</w:t>
      </w:r>
    </w:p>
    <w:p w14:paraId="425EF17C" w14:textId="77777777" w:rsidR="00156172" w:rsidRPr="00156172" w:rsidRDefault="00156172" w:rsidP="00156172">
      <w:pPr>
        <w:pStyle w:val="aff6"/>
      </w:pPr>
      <w:r w:rsidRPr="00156172">
        <w:t>Процесс бронирования в мобильном приложении показан на рисунке 27.</w:t>
      </w:r>
    </w:p>
    <w:p w14:paraId="4F62EE40" w14:textId="77777777" w:rsidR="00156172" w:rsidRPr="00156172" w:rsidRDefault="00156172" w:rsidP="00156172">
      <w:pPr>
        <w:pStyle w:val="aff6"/>
      </w:pPr>
    </w:p>
    <w:p w14:paraId="215ADCAD" w14:textId="77777777" w:rsidR="00156172" w:rsidRPr="00156172" w:rsidRDefault="00156172" w:rsidP="00156172">
      <w:pPr>
        <w:pStyle w:val="aff6"/>
      </w:pPr>
      <w:r w:rsidRPr="00156172">
        <w:t>[рисунок_27]</w:t>
      </w:r>
    </w:p>
    <w:p w14:paraId="35D0A101" w14:textId="77777777" w:rsidR="00156172" w:rsidRPr="00156172" w:rsidRDefault="00156172" w:rsidP="00156172">
      <w:pPr>
        <w:pStyle w:val="aff6"/>
      </w:pPr>
    </w:p>
    <w:p w14:paraId="1FBD7A22" w14:textId="77777777" w:rsidR="00156172" w:rsidRPr="00156172" w:rsidRDefault="00156172" w:rsidP="00156172">
      <w:pPr>
        <w:pStyle w:val="aff6"/>
      </w:pPr>
      <w:r w:rsidRPr="00156172">
        <w:t xml:space="preserve">После завершения бронирования пользователь переходит на страницу оплаты. </w:t>
      </w:r>
      <w:proofErr w:type="spellStart"/>
      <w:r w:rsidRPr="00156172">
        <w:t>PaymentViewModel</w:t>
      </w:r>
      <w:proofErr w:type="spellEnd"/>
      <w:r w:rsidRPr="00156172">
        <w:t xml:space="preserve"> загружает информацию о бронировании, предоставляет выбор метода оплаты (банковская карта, СБП, наличные) и обрабатывает платеж через API. При успешной оплате статус бронирования изменяется на CONFIRMED, и система генерирует электронные билеты. </w:t>
      </w:r>
      <w:proofErr w:type="spellStart"/>
      <w:r w:rsidRPr="00156172">
        <w:t>TicketViewModel</w:t>
      </w:r>
      <w:proofErr w:type="spellEnd"/>
      <w:r w:rsidRPr="00156172">
        <w:t xml:space="preserve"> загружает билеты, созданные для данного бронирования, и формирует QR-код для каждого билета с использованием библиотеки </w:t>
      </w:r>
      <w:proofErr w:type="spellStart"/>
      <w:r w:rsidRPr="00156172">
        <w:t>QRCoder</w:t>
      </w:r>
      <w:proofErr w:type="spellEnd"/>
      <w:r w:rsidRPr="00156172">
        <w:t>^[16].</w:t>
      </w:r>
    </w:p>
    <w:p w14:paraId="43032ADD" w14:textId="77777777" w:rsidR="00156172" w:rsidRPr="00156172" w:rsidRDefault="00156172" w:rsidP="00156172">
      <w:pPr>
        <w:pStyle w:val="aff6"/>
      </w:pPr>
      <w:r w:rsidRPr="00156172">
        <w:lastRenderedPageBreak/>
        <w:t xml:space="preserve">Генерация QR-кода выполняется через </w:t>
      </w:r>
      <w:proofErr w:type="spellStart"/>
      <w:r w:rsidRPr="00156172">
        <w:t>QrCodeService</w:t>
      </w:r>
      <w:proofErr w:type="spellEnd"/>
      <w:r w:rsidRPr="00156172">
        <w:t xml:space="preserve">, который использует класс </w:t>
      </w:r>
      <w:proofErr w:type="spellStart"/>
      <w:r w:rsidRPr="00156172">
        <w:t>QRCodeGenerator</w:t>
      </w:r>
      <w:proofErr w:type="spellEnd"/>
      <w:r w:rsidRPr="00156172">
        <w:t xml:space="preserve"> для создания QR-данных с уровнем коррекции ошибок Q и преобразует их в растровое изображение через </w:t>
      </w:r>
      <w:proofErr w:type="spellStart"/>
      <w:r w:rsidRPr="00156172">
        <w:t>BitmapByteQRCode</w:t>
      </w:r>
      <w:proofErr w:type="spellEnd"/>
      <w:r w:rsidRPr="00156172">
        <w:t xml:space="preserve">. Полученное изображение передаётся в View в виде </w:t>
      </w:r>
      <w:proofErr w:type="spellStart"/>
      <w:r w:rsidRPr="00156172">
        <w:t>ImageSource</w:t>
      </w:r>
      <w:proofErr w:type="spellEnd"/>
      <w:r w:rsidRPr="00156172">
        <w:t>, что позволяет отобразить QR-код непосредственно на странице билета. Каждый QR-код содержит уникальный идентификатор билета в формате TICKET-&lt;</w:t>
      </w:r>
      <w:proofErr w:type="spellStart"/>
      <w:r w:rsidRPr="00156172">
        <w:t>hex</w:t>
      </w:r>
      <w:proofErr w:type="spellEnd"/>
      <w:r w:rsidRPr="00156172">
        <w:t>&gt;, генерируемый на стороне сервера с использованием криптографически стойкого генератора случайных чисел.</w:t>
      </w:r>
    </w:p>
    <w:p w14:paraId="6B90492F" w14:textId="77777777" w:rsidR="00156172" w:rsidRPr="00156172" w:rsidRDefault="00156172" w:rsidP="00156172">
      <w:pPr>
        <w:pStyle w:val="aff6"/>
      </w:pPr>
      <w:r w:rsidRPr="00156172">
        <w:t xml:space="preserve">При загрузке страницы билета </w:t>
      </w:r>
      <w:proofErr w:type="spellStart"/>
      <w:r w:rsidRPr="00156172">
        <w:t>TicketViewModel</w:t>
      </w:r>
      <w:proofErr w:type="spellEnd"/>
      <w:r w:rsidRPr="00156172">
        <w:t xml:space="preserve"> получает идентификатор бронирования через </w:t>
      </w:r>
      <w:proofErr w:type="spellStart"/>
      <w:r w:rsidRPr="00156172">
        <w:t>QueryProperty</w:t>
      </w:r>
      <w:proofErr w:type="spellEnd"/>
      <w:r w:rsidRPr="00156172">
        <w:t xml:space="preserve">, загружает данные бронирования и список билетов. Для каждого билета генерируется QR-код с помощью </w:t>
      </w:r>
      <w:proofErr w:type="spellStart"/>
      <w:r w:rsidRPr="00156172">
        <w:t>QrCodeService</w:t>
      </w:r>
      <w:proofErr w:type="spellEnd"/>
      <w:r w:rsidRPr="00156172">
        <w:t xml:space="preserve">, и билеты сохраняются в локальный офлайн-кэш через </w:t>
      </w:r>
      <w:proofErr w:type="spellStart"/>
      <w:r w:rsidRPr="00156172">
        <w:t>OfflineStorageService</w:t>
      </w:r>
      <w:proofErr w:type="spellEnd"/>
      <w:r w:rsidRPr="00156172">
        <w:t>. Если сервер недоступен, загрузка выполняется из кэша, что гарантирует отображение билета даже при отсутствии подключения к сети.</w:t>
      </w:r>
    </w:p>
    <w:p w14:paraId="1954754E" w14:textId="77777777" w:rsidR="00156172" w:rsidRPr="00156172" w:rsidRDefault="00156172" w:rsidP="00156172">
      <w:pPr>
        <w:pStyle w:val="aff6"/>
      </w:pPr>
      <w:r w:rsidRPr="00156172">
        <w:t>Страница электронного билета показана на рисунке 28.</w:t>
      </w:r>
    </w:p>
    <w:p w14:paraId="5824F419" w14:textId="77777777" w:rsidR="00156172" w:rsidRPr="00156172" w:rsidRDefault="00156172" w:rsidP="00156172">
      <w:pPr>
        <w:pStyle w:val="aff6"/>
      </w:pPr>
    </w:p>
    <w:p w14:paraId="1CB536DB" w14:textId="77777777" w:rsidR="00156172" w:rsidRPr="00156172" w:rsidRDefault="00156172" w:rsidP="00156172">
      <w:pPr>
        <w:pStyle w:val="aff6"/>
      </w:pPr>
      <w:r w:rsidRPr="00156172">
        <w:t>[рисунок_28]</w:t>
      </w:r>
    </w:p>
    <w:p w14:paraId="6F0625E1" w14:textId="77777777" w:rsidR="00156172" w:rsidRPr="00156172" w:rsidRDefault="00156172" w:rsidP="00156172">
      <w:pPr>
        <w:pStyle w:val="aff6"/>
      </w:pPr>
    </w:p>
    <w:p w14:paraId="59E81D07" w14:textId="77777777" w:rsidR="00156172" w:rsidRPr="00156172" w:rsidRDefault="00156172" w:rsidP="00156172">
      <w:pPr>
        <w:pStyle w:val="aff6"/>
      </w:pPr>
      <w:r w:rsidRPr="00156172">
        <w:t xml:space="preserve">Ключевым преимуществом мобильного приложения является поддержка автономного режима работы. </w:t>
      </w:r>
      <w:proofErr w:type="spellStart"/>
      <w:r w:rsidRPr="00156172">
        <w:t>OfflineStorageService</w:t>
      </w:r>
      <w:proofErr w:type="spellEnd"/>
      <w:r w:rsidRPr="00156172">
        <w:t xml:space="preserve"> сохраняет электронные билеты в кэш на устройстве в виде JSON-файла в директории </w:t>
      </w:r>
      <w:proofErr w:type="spellStart"/>
      <w:r w:rsidRPr="00156172">
        <w:t>FileSystem.AppDataDirectory</w:t>
      </w:r>
      <w:proofErr w:type="spellEnd"/>
      <w:r w:rsidRPr="00156172">
        <w:t xml:space="preserve">. Максимальный размер кэша ограничен десятью последними билетами. При отсутствии сетевого подключения </w:t>
      </w:r>
      <w:proofErr w:type="spellStart"/>
      <w:r w:rsidRPr="00156172">
        <w:t>TicketViewModel</w:t>
      </w:r>
      <w:proofErr w:type="spellEnd"/>
      <w:r w:rsidRPr="00156172">
        <w:t xml:space="preserve"> загружает билеты из локального кэша, что позволяет пассажиру предъявить QR-код при посадке даже при отсутствии интернета. </w:t>
      </w:r>
      <w:proofErr w:type="spellStart"/>
      <w:r w:rsidRPr="00156172">
        <w:t>ApiHealthService</w:t>
      </w:r>
      <w:proofErr w:type="spellEnd"/>
      <w:r w:rsidRPr="00156172">
        <w:t xml:space="preserve"> выполняет периодическую проверку доступности сервера и уведомляет </w:t>
      </w:r>
      <w:proofErr w:type="spellStart"/>
      <w:r w:rsidRPr="00156172">
        <w:t>ViewModel</w:t>
      </w:r>
      <w:proofErr w:type="spellEnd"/>
      <w:r w:rsidRPr="00156172">
        <w:t xml:space="preserve"> через событие </w:t>
      </w:r>
      <w:proofErr w:type="spellStart"/>
      <w:r w:rsidRPr="00156172">
        <w:t>ConnectivityChanged</w:t>
      </w:r>
      <w:proofErr w:type="spellEnd"/>
      <w:r w:rsidRPr="00156172">
        <w:t>, что обеспечивает своевременное переключение между онлайн и офлайн режимами. Реализация офлайн-кэша показана в листинге 15.</w:t>
      </w:r>
    </w:p>
    <w:p w14:paraId="38AE6BC9" w14:textId="77777777" w:rsidR="00156172" w:rsidRPr="00156172" w:rsidRDefault="00156172" w:rsidP="00156172">
      <w:pPr>
        <w:pStyle w:val="aff6"/>
      </w:pPr>
    </w:p>
    <w:p w14:paraId="1669DA7C" w14:textId="77777777" w:rsidR="00156172" w:rsidRPr="00156172" w:rsidRDefault="00156172" w:rsidP="00156172">
      <w:pPr>
        <w:pStyle w:val="aff6"/>
      </w:pPr>
      <w:r w:rsidRPr="00156172">
        <w:lastRenderedPageBreak/>
        <w:t>[листинг_15]</w:t>
      </w:r>
    </w:p>
    <w:p w14:paraId="75EF8010" w14:textId="77777777" w:rsidR="00156172" w:rsidRPr="00156172" w:rsidRDefault="00156172" w:rsidP="00156172">
      <w:pPr>
        <w:pStyle w:val="aff6"/>
      </w:pPr>
      <w:proofErr w:type="spellStart"/>
      <w:r w:rsidRPr="00156172">
        <w:t>public</w:t>
      </w:r>
      <w:proofErr w:type="spellEnd"/>
      <w:r w:rsidRPr="00156172">
        <w:t xml:space="preserve"> </w:t>
      </w:r>
      <w:proofErr w:type="spellStart"/>
      <w:r w:rsidRPr="00156172">
        <w:t>class</w:t>
      </w:r>
      <w:proofErr w:type="spellEnd"/>
      <w:r w:rsidRPr="00156172">
        <w:t xml:space="preserve"> </w:t>
      </w:r>
      <w:proofErr w:type="spellStart"/>
      <w:r w:rsidRPr="00156172">
        <w:t>OfflineStorageService</w:t>
      </w:r>
      <w:proofErr w:type="spellEnd"/>
      <w:r w:rsidRPr="00156172">
        <w:t xml:space="preserve"> : </w:t>
      </w:r>
      <w:proofErr w:type="spellStart"/>
      <w:r w:rsidRPr="00156172">
        <w:t>IOfflineStorageService</w:t>
      </w:r>
      <w:proofErr w:type="spellEnd"/>
    </w:p>
    <w:p w14:paraId="0010EEC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{</w:t>
      </w:r>
    </w:p>
    <w:p w14:paraId="24A549FF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private static </w:t>
      </w:r>
      <w:proofErr w:type="spellStart"/>
      <w:r w:rsidRPr="00156172">
        <w:rPr>
          <w:lang w:val="en-US"/>
        </w:rPr>
        <w:t>readonly</w:t>
      </w:r>
      <w:proofErr w:type="spellEnd"/>
      <w:r w:rsidRPr="00156172">
        <w:rPr>
          <w:lang w:val="en-US"/>
        </w:rPr>
        <w:t xml:space="preserve"> string 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Path.Combine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FileSystem.AppDataDirectory</w:t>
      </w:r>
      <w:proofErr w:type="spellEnd"/>
      <w:r w:rsidRPr="00156172">
        <w:rPr>
          <w:lang w:val="en-US"/>
        </w:rPr>
        <w:t>, "</w:t>
      </w:r>
      <w:proofErr w:type="spellStart"/>
      <w:r w:rsidRPr="00156172">
        <w:rPr>
          <w:lang w:val="en-US"/>
        </w:rPr>
        <w:t>tickets_cache.json</w:t>
      </w:r>
      <w:proofErr w:type="spellEnd"/>
      <w:r w:rsidRPr="00156172">
        <w:rPr>
          <w:lang w:val="en-US"/>
        </w:rPr>
        <w:t>");</w:t>
      </w:r>
    </w:p>
    <w:p w14:paraId="74147F3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private static </w:t>
      </w:r>
      <w:proofErr w:type="spellStart"/>
      <w:r w:rsidRPr="00156172">
        <w:rPr>
          <w:lang w:val="en-US"/>
        </w:rPr>
        <w:t>readonly</w:t>
      </w:r>
      <w:proofErr w:type="spellEnd"/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JsonSerializerOptions</w:t>
      </w:r>
      <w:proofErr w:type="spellEnd"/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JsonOptions</w:t>
      </w:r>
      <w:proofErr w:type="spellEnd"/>
      <w:r w:rsidRPr="00156172">
        <w:rPr>
          <w:lang w:val="en-US"/>
        </w:rPr>
        <w:t xml:space="preserve"> = new()</w:t>
      </w:r>
    </w:p>
    <w:p w14:paraId="51618F0A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26B94AA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PropertyNamingPolicy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JsonNamingPolicy.CamelCase</w:t>
      </w:r>
      <w:proofErr w:type="spellEnd"/>
      <w:r w:rsidRPr="00156172">
        <w:rPr>
          <w:lang w:val="en-US"/>
        </w:rPr>
        <w:t>,</w:t>
      </w:r>
    </w:p>
    <w:p w14:paraId="2D7292B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PropertyNameCaseInsensitive</w:t>
      </w:r>
      <w:proofErr w:type="spellEnd"/>
      <w:r w:rsidRPr="00156172">
        <w:rPr>
          <w:lang w:val="en-US"/>
        </w:rPr>
        <w:t xml:space="preserve"> = true,</w:t>
      </w:r>
    </w:p>
    <w:p w14:paraId="1F73FF8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</w:t>
      </w:r>
      <w:proofErr w:type="spellStart"/>
      <w:r w:rsidRPr="00156172">
        <w:rPr>
          <w:lang w:val="en-US"/>
        </w:rPr>
        <w:t>DefaultIgnoreCondition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JsonIgnoreCondition.WhenWritingNull</w:t>
      </w:r>
      <w:proofErr w:type="spellEnd"/>
    </w:p>
    <w:p w14:paraId="401DBD1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};</w:t>
      </w:r>
    </w:p>
    <w:p w14:paraId="4FEC3BA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private const int </w:t>
      </w:r>
      <w:proofErr w:type="spellStart"/>
      <w:r w:rsidRPr="00156172">
        <w:rPr>
          <w:lang w:val="en-US"/>
        </w:rPr>
        <w:t>MaxTickets</w:t>
      </w:r>
      <w:proofErr w:type="spellEnd"/>
      <w:r w:rsidRPr="00156172">
        <w:rPr>
          <w:lang w:val="en-US"/>
        </w:rPr>
        <w:t xml:space="preserve"> = 10;</w:t>
      </w:r>
    </w:p>
    <w:p w14:paraId="34B8574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async Task SaveTicketAsync(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 xml:space="preserve"> ticket)</w:t>
      </w:r>
    </w:p>
    <w:p w14:paraId="1EF8CC5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49C4942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try</w:t>
      </w:r>
    </w:p>
    <w:p w14:paraId="1575696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5458585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var tickets = await </w:t>
      </w:r>
      <w:proofErr w:type="spellStart"/>
      <w:r w:rsidRPr="00156172">
        <w:rPr>
          <w:lang w:val="en-US"/>
        </w:rPr>
        <w:t>GetCachedTicketsAsync</w:t>
      </w:r>
      <w:proofErr w:type="spellEnd"/>
      <w:r w:rsidRPr="00156172">
        <w:rPr>
          <w:lang w:val="en-US"/>
        </w:rPr>
        <w:t>();</w:t>
      </w:r>
    </w:p>
    <w:p w14:paraId="5C422B5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var existing = </w:t>
      </w:r>
      <w:proofErr w:type="spellStart"/>
      <w:r w:rsidRPr="00156172">
        <w:rPr>
          <w:lang w:val="en-US"/>
        </w:rPr>
        <w:t>tickets.FindIndex</w:t>
      </w:r>
      <w:proofErr w:type="spellEnd"/>
      <w:r w:rsidRPr="00156172">
        <w:rPr>
          <w:lang w:val="en-US"/>
        </w:rPr>
        <w:t xml:space="preserve">(t =&gt; </w:t>
      </w:r>
      <w:proofErr w:type="spellStart"/>
      <w:r w:rsidRPr="00156172">
        <w:rPr>
          <w:lang w:val="en-US"/>
        </w:rPr>
        <w:t>t.Id</w:t>
      </w:r>
      <w:proofErr w:type="spellEnd"/>
      <w:r w:rsidRPr="00156172">
        <w:rPr>
          <w:lang w:val="en-US"/>
        </w:rPr>
        <w:t xml:space="preserve"> == </w:t>
      </w:r>
      <w:proofErr w:type="spellStart"/>
      <w:r w:rsidRPr="00156172">
        <w:rPr>
          <w:lang w:val="en-US"/>
        </w:rPr>
        <w:t>ticket.Id</w:t>
      </w:r>
      <w:proofErr w:type="spellEnd"/>
      <w:r w:rsidRPr="00156172">
        <w:rPr>
          <w:lang w:val="en-US"/>
        </w:rPr>
        <w:t>);</w:t>
      </w:r>
    </w:p>
    <w:p w14:paraId="7184AC3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if (existing &gt;= 0)</w:t>
      </w:r>
    </w:p>
    <w:p w14:paraId="09CFF2D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</w:t>
      </w:r>
      <w:proofErr w:type="spellStart"/>
      <w:r w:rsidRPr="00156172">
        <w:rPr>
          <w:lang w:val="en-US"/>
        </w:rPr>
        <w:t>tickets.RemoveAt</w:t>
      </w:r>
      <w:proofErr w:type="spellEnd"/>
      <w:r w:rsidRPr="00156172">
        <w:rPr>
          <w:lang w:val="en-US"/>
        </w:rPr>
        <w:t>(existing);</w:t>
      </w:r>
    </w:p>
    <w:p w14:paraId="09A38D0E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</w:t>
      </w:r>
      <w:proofErr w:type="spellStart"/>
      <w:r w:rsidRPr="00156172">
        <w:rPr>
          <w:lang w:val="en-US"/>
        </w:rPr>
        <w:t>tickets.Insert</w:t>
      </w:r>
      <w:proofErr w:type="spellEnd"/>
      <w:r w:rsidRPr="00156172">
        <w:rPr>
          <w:lang w:val="en-US"/>
        </w:rPr>
        <w:t>(0, ticket);</w:t>
      </w:r>
    </w:p>
    <w:p w14:paraId="626703F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if (</w:t>
      </w:r>
      <w:proofErr w:type="spellStart"/>
      <w:r w:rsidRPr="00156172">
        <w:rPr>
          <w:lang w:val="en-US"/>
        </w:rPr>
        <w:t>tickets.Count</w:t>
      </w:r>
      <w:proofErr w:type="spellEnd"/>
      <w:r w:rsidRPr="00156172">
        <w:rPr>
          <w:lang w:val="en-US"/>
        </w:rPr>
        <w:t xml:space="preserve"> &gt; </w:t>
      </w:r>
      <w:proofErr w:type="spellStart"/>
      <w:r w:rsidRPr="00156172">
        <w:rPr>
          <w:lang w:val="en-US"/>
        </w:rPr>
        <w:t>MaxTickets</w:t>
      </w:r>
      <w:proofErr w:type="spellEnd"/>
      <w:r w:rsidRPr="00156172">
        <w:rPr>
          <w:lang w:val="en-US"/>
        </w:rPr>
        <w:t>)</w:t>
      </w:r>
    </w:p>
    <w:p w14:paraId="2510D9B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tickets = </w:t>
      </w:r>
      <w:proofErr w:type="spellStart"/>
      <w:r w:rsidRPr="00156172">
        <w:rPr>
          <w:lang w:val="en-US"/>
        </w:rPr>
        <w:t>tickets.Take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MaxTickets</w:t>
      </w:r>
      <w:proofErr w:type="spellEnd"/>
      <w:r w:rsidRPr="00156172">
        <w:rPr>
          <w:lang w:val="en-US"/>
        </w:rPr>
        <w:t>).</w:t>
      </w:r>
      <w:proofErr w:type="spellStart"/>
      <w:r w:rsidRPr="00156172">
        <w:rPr>
          <w:lang w:val="en-US"/>
        </w:rPr>
        <w:t>ToList</w:t>
      </w:r>
      <w:proofErr w:type="spellEnd"/>
      <w:r w:rsidRPr="00156172">
        <w:rPr>
          <w:lang w:val="en-US"/>
        </w:rPr>
        <w:t>();</w:t>
      </w:r>
    </w:p>
    <w:p w14:paraId="127C8B3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var </w:t>
      </w:r>
      <w:proofErr w:type="spellStart"/>
      <w:r w:rsidRPr="00156172">
        <w:rPr>
          <w:lang w:val="en-US"/>
        </w:rPr>
        <w:t>json</w:t>
      </w:r>
      <w:proofErr w:type="spellEnd"/>
      <w:r w:rsidRPr="00156172">
        <w:rPr>
          <w:lang w:val="en-US"/>
        </w:rPr>
        <w:t xml:space="preserve"> = </w:t>
      </w:r>
      <w:proofErr w:type="spellStart"/>
      <w:r w:rsidRPr="00156172">
        <w:rPr>
          <w:lang w:val="en-US"/>
        </w:rPr>
        <w:t>JsonSerializer.Serialize</w:t>
      </w:r>
      <w:proofErr w:type="spellEnd"/>
      <w:r w:rsidRPr="00156172">
        <w:rPr>
          <w:lang w:val="en-US"/>
        </w:rPr>
        <w:t xml:space="preserve">(tickets, </w:t>
      </w:r>
      <w:proofErr w:type="spellStart"/>
      <w:r w:rsidRPr="00156172">
        <w:rPr>
          <w:lang w:val="en-US"/>
        </w:rPr>
        <w:t>JsonOptions</w:t>
      </w:r>
      <w:proofErr w:type="spellEnd"/>
      <w:r w:rsidRPr="00156172">
        <w:rPr>
          <w:lang w:val="en-US"/>
        </w:rPr>
        <w:t>);</w:t>
      </w:r>
    </w:p>
    <w:p w14:paraId="4EF64327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await </w:t>
      </w:r>
      <w:proofErr w:type="spellStart"/>
      <w:r w:rsidRPr="00156172">
        <w:rPr>
          <w:lang w:val="en-US"/>
        </w:rPr>
        <w:t>File.WriteAllTextAsync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json</w:t>
      </w:r>
      <w:proofErr w:type="spellEnd"/>
      <w:r w:rsidRPr="00156172">
        <w:rPr>
          <w:lang w:val="en-US"/>
        </w:rPr>
        <w:t>);</w:t>
      </w:r>
    </w:p>
    <w:p w14:paraId="587B1E8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064E5E4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catch { }</w:t>
      </w:r>
    </w:p>
    <w:p w14:paraId="0783D01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66D1E2D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async Task&lt;List&lt;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 xml:space="preserve">&gt;&gt; </w:t>
      </w:r>
      <w:proofErr w:type="spellStart"/>
      <w:r w:rsidRPr="00156172">
        <w:rPr>
          <w:lang w:val="en-US"/>
        </w:rPr>
        <w:t>GetCachedTicketsAsync</w:t>
      </w:r>
      <w:proofErr w:type="spellEnd"/>
      <w:r w:rsidRPr="00156172">
        <w:rPr>
          <w:lang w:val="en-US"/>
        </w:rPr>
        <w:t>()</w:t>
      </w:r>
    </w:p>
    <w:p w14:paraId="1CF7EA3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6DE1C60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try</w:t>
      </w:r>
    </w:p>
    <w:p w14:paraId="0975F5C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lastRenderedPageBreak/>
        <w:t xml:space="preserve">        {</w:t>
      </w:r>
    </w:p>
    <w:p w14:paraId="0D626581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if (!</w:t>
      </w:r>
      <w:proofErr w:type="spellStart"/>
      <w:r w:rsidRPr="00156172">
        <w:rPr>
          <w:lang w:val="en-US"/>
        </w:rPr>
        <w:t>File.Exists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>))</w:t>
      </w:r>
    </w:p>
    <w:p w14:paraId="12DCBEA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return new List&lt;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>&gt;();</w:t>
      </w:r>
    </w:p>
    <w:p w14:paraId="398B271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var </w:t>
      </w:r>
      <w:proofErr w:type="spellStart"/>
      <w:r w:rsidRPr="00156172">
        <w:rPr>
          <w:lang w:val="en-US"/>
        </w:rPr>
        <w:t>json</w:t>
      </w:r>
      <w:proofErr w:type="spellEnd"/>
      <w:r w:rsidRPr="00156172">
        <w:rPr>
          <w:lang w:val="en-US"/>
        </w:rPr>
        <w:t xml:space="preserve"> = await </w:t>
      </w:r>
      <w:proofErr w:type="spellStart"/>
      <w:r w:rsidRPr="00156172">
        <w:rPr>
          <w:lang w:val="en-US"/>
        </w:rPr>
        <w:t>File.ReadAllTextAsync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>);</w:t>
      </w:r>
    </w:p>
    <w:p w14:paraId="2A67AB6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return </w:t>
      </w:r>
      <w:proofErr w:type="spellStart"/>
      <w:r w:rsidRPr="00156172">
        <w:rPr>
          <w:lang w:val="en-US"/>
        </w:rPr>
        <w:t>JsonSerializer.Deserialize</w:t>
      </w:r>
      <w:proofErr w:type="spellEnd"/>
      <w:r w:rsidRPr="00156172">
        <w:rPr>
          <w:lang w:val="en-US"/>
        </w:rPr>
        <w:t>&lt;List&lt;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>&gt;&gt;(</w:t>
      </w:r>
      <w:proofErr w:type="spellStart"/>
      <w:r w:rsidRPr="00156172">
        <w:rPr>
          <w:lang w:val="en-US"/>
        </w:rPr>
        <w:t>json</w:t>
      </w:r>
      <w:proofErr w:type="spellEnd"/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JsonOptions</w:t>
      </w:r>
      <w:proofErr w:type="spellEnd"/>
      <w:r w:rsidRPr="00156172">
        <w:rPr>
          <w:lang w:val="en-US"/>
        </w:rPr>
        <w:t>) ?? new List&lt;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>&gt;();</w:t>
      </w:r>
    </w:p>
    <w:p w14:paraId="662810B2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2A155AE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catch</w:t>
      </w:r>
    </w:p>
    <w:p w14:paraId="104DFCE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1AEC1CB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return new List&lt;</w:t>
      </w:r>
      <w:proofErr w:type="spellStart"/>
      <w:r w:rsidRPr="00156172">
        <w:rPr>
          <w:lang w:val="en-US"/>
        </w:rPr>
        <w:t>TicketModel</w:t>
      </w:r>
      <w:proofErr w:type="spellEnd"/>
      <w:r w:rsidRPr="00156172">
        <w:rPr>
          <w:lang w:val="en-US"/>
        </w:rPr>
        <w:t>&gt;();</w:t>
      </w:r>
    </w:p>
    <w:p w14:paraId="6F163015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413F77C9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3AE33210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public async Task </w:t>
      </w:r>
      <w:proofErr w:type="spellStart"/>
      <w:r w:rsidRPr="00156172">
        <w:rPr>
          <w:lang w:val="en-US"/>
        </w:rPr>
        <w:t>ClearCacheAsync</w:t>
      </w:r>
      <w:proofErr w:type="spellEnd"/>
      <w:r w:rsidRPr="00156172">
        <w:rPr>
          <w:lang w:val="en-US"/>
        </w:rPr>
        <w:t>()</w:t>
      </w:r>
    </w:p>
    <w:p w14:paraId="390453B3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{</w:t>
      </w:r>
    </w:p>
    <w:p w14:paraId="760BC33B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try</w:t>
      </w:r>
    </w:p>
    <w:p w14:paraId="3C4D9A08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{</w:t>
      </w:r>
    </w:p>
    <w:p w14:paraId="081AF87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if (</w:t>
      </w:r>
      <w:proofErr w:type="spellStart"/>
      <w:r w:rsidRPr="00156172">
        <w:rPr>
          <w:lang w:val="en-US"/>
        </w:rPr>
        <w:t>File.Exists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>))</w:t>
      </w:r>
    </w:p>
    <w:p w14:paraId="0DBA41E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        </w:t>
      </w:r>
      <w:proofErr w:type="spellStart"/>
      <w:r w:rsidRPr="00156172">
        <w:rPr>
          <w:lang w:val="en-US"/>
        </w:rPr>
        <w:t>File.Delete</w:t>
      </w:r>
      <w:proofErr w:type="spellEnd"/>
      <w:r w:rsidRPr="00156172">
        <w:rPr>
          <w:lang w:val="en-US"/>
        </w:rPr>
        <w:t>(</w:t>
      </w:r>
      <w:proofErr w:type="spellStart"/>
      <w:r w:rsidRPr="00156172">
        <w:rPr>
          <w:lang w:val="en-US"/>
        </w:rPr>
        <w:t>CacheFile</w:t>
      </w:r>
      <w:proofErr w:type="spellEnd"/>
      <w:r w:rsidRPr="00156172">
        <w:rPr>
          <w:lang w:val="en-US"/>
        </w:rPr>
        <w:t>);</w:t>
      </w:r>
    </w:p>
    <w:p w14:paraId="3D7FD506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}</w:t>
      </w:r>
    </w:p>
    <w:p w14:paraId="6C1C1C4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catch { }</w:t>
      </w:r>
    </w:p>
    <w:p w14:paraId="0D7676A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    await </w:t>
      </w:r>
      <w:proofErr w:type="spellStart"/>
      <w:r w:rsidRPr="00156172">
        <w:rPr>
          <w:lang w:val="en-US"/>
        </w:rPr>
        <w:t>Task.CompletedTask</w:t>
      </w:r>
      <w:proofErr w:type="spellEnd"/>
      <w:r w:rsidRPr="00156172">
        <w:rPr>
          <w:lang w:val="en-US"/>
        </w:rPr>
        <w:t>;</w:t>
      </w:r>
    </w:p>
    <w:p w14:paraId="14B21BC4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 xml:space="preserve">    }</w:t>
      </w:r>
    </w:p>
    <w:p w14:paraId="0FDFEBCC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}</w:t>
      </w:r>
    </w:p>
    <w:p w14:paraId="1C65B06D" w14:textId="77777777" w:rsidR="00156172" w:rsidRPr="00156172" w:rsidRDefault="00156172" w:rsidP="00156172">
      <w:pPr>
        <w:pStyle w:val="aff6"/>
        <w:rPr>
          <w:lang w:val="en-US"/>
        </w:rPr>
      </w:pPr>
      <w:r w:rsidRPr="00156172">
        <w:rPr>
          <w:lang w:val="en-US"/>
        </w:rPr>
        <w:t>[</w:t>
      </w:r>
      <w:r w:rsidRPr="00156172">
        <w:t>листинг</w:t>
      </w:r>
      <w:r w:rsidRPr="00156172">
        <w:rPr>
          <w:lang w:val="en-US"/>
        </w:rPr>
        <w:t>_15_</w:t>
      </w:r>
      <w:r w:rsidRPr="00156172">
        <w:t>конец</w:t>
      </w:r>
      <w:r w:rsidRPr="00156172">
        <w:rPr>
          <w:lang w:val="en-US"/>
        </w:rPr>
        <w:t>]</w:t>
      </w:r>
    </w:p>
    <w:p w14:paraId="042E0BBC" w14:textId="77777777" w:rsidR="00156172" w:rsidRPr="00156172" w:rsidRDefault="00156172" w:rsidP="00156172">
      <w:pPr>
        <w:pStyle w:val="aff6"/>
        <w:rPr>
          <w:lang w:val="en-US"/>
        </w:rPr>
      </w:pPr>
    </w:p>
    <w:p w14:paraId="7584DF5E" w14:textId="77777777" w:rsidR="00156172" w:rsidRPr="00156172" w:rsidRDefault="00156172" w:rsidP="00156172">
      <w:pPr>
        <w:pStyle w:val="aff6"/>
      </w:pPr>
      <w:proofErr w:type="spellStart"/>
      <w:r w:rsidRPr="00156172">
        <w:rPr>
          <w:lang w:val="en-US"/>
        </w:rPr>
        <w:t>OfflineStorageService</w:t>
      </w:r>
      <w:proofErr w:type="spellEnd"/>
      <w:r w:rsidRPr="00156172">
        <w:rPr>
          <w:lang w:val="en-US"/>
        </w:rPr>
        <w:t xml:space="preserve"> </w:t>
      </w:r>
      <w:r w:rsidRPr="00156172">
        <w:t>реализует</w:t>
      </w:r>
      <w:r w:rsidRPr="00156172">
        <w:rPr>
          <w:lang w:val="en-US"/>
        </w:rPr>
        <w:t xml:space="preserve"> </w:t>
      </w:r>
      <w:r w:rsidRPr="00156172">
        <w:t>три</w:t>
      </w:r>
      <w:r w:rsidRPr="00156172">
        <w:rPr>
          <w:lang w:val="en-US"/>
        </w:rPr>
        <w:t xml:space="preserve"> </w:t>
      </w:r>
      <w:r w:rsidRPr="00156172">
        <w:t>метода</w:t>
      </w:r>
      <w:r w:rsidRPr="00156172">
        <w:rPr>
          <w:lang w:val="en-US"/>
        </w:rPr>
        <w:t xml:space="preserve">: SaveTicketAsync </w:t>
      </w:r>
      <w:r w:rsidRPr="00156172">
        <w:t>для</w:t>
      </w:r>
      <w:r w:rsidRPr="00156172">
        <w:rPr>
          <w:lang w:val="en-US"/>
        </w:rPr>
        <w:t xml:space="preserve"> </w:t>
      </w:r>
      <w:r w:rsidRPr="00156172">
        <w:t>сохранения</w:t>
      </w:r>
      <w:r w:rsidRPr="00156172">
        <w:rPr>
          <w:lang w:val="en-US"/>
        </w:rPr>
        <w:t xml:space="preserve"> </w:t>
      </w:r>
      <w:r w:rsidRPr="00156172">
        <w:t>билета</w:t>
      </w:r>
      <w:r w:rsidRPr="00156172">
        <w:rPr>
          <w:lang w:val="en-US"/>
        </w:rPr>
        <w:t xml:space="preserve">, </w:t>
      </w:r>
      <w:proofErr w:type="spellStart"/>
      <w:r w:rsidRPr="00156172">
        <w:rPr>
          <w:lang w:val="en-US"/>
        </w:rPr>
        <w:t>GetCachedTicketsAsync</w:t>
      </w:r>
      <w:proofErr w:type="spellEnd"/>
      <w:r w:rsidRPr="00156172">
        <w:rPr>
          <w:lang w:val="en-US"/>
        </w:rPr>
        <w:t xml:space="preserve"> </w:t>
      </w:r>
      <w:r w:rsidRPr="00156172">
        <w:t>для</w:t>
      </w:r>
      <w:r w:rsidRPr="00156172">
        <w:rPr>
          <w:lang w:val="en-US"/>
        </w:rPr>
        <w:t xml:space="preserve"> </w:t>
      </w:r>
      <w:r w:rsidRPr="00156172">
        <w:t>получения</w:t>
      </w:r>
      <w:r w:rsidRPr="00156172">
        <w:rPr>
          <w:lang w:val="en-US"/>
        </w:rPr>
        <w:t xml:space="preserve"> </w:t>
      </w:r>
      <w:r w:rsidRPr="00156172">
        <w:t>списка</w:t>
      </w:r>
      <w:r w:rsidRPr="00156172">
        <w:rPr>
          <w:lang w:val="en-US"/>
        </w:rPr>
        <w:t xml:space="preserve"> </w:t>
      </w:r>
      <w:r w:rsidRPr="00156172">
        <w:t>кэшированных</w:t>
      </w:r>
      <w:r w:rsidRPr="00156172">
        <w:rPr>
          <w:lang w:val="en-US"/>
        </w:rPr>
        <w:t xml:space="preserve"> </w:t>
      </w:r>
      <w:r w:rsidRPr="00156172">
        <w:t>билетов</w:t>
      </w:r>
      <w:r w:rsidRPr="00156172">
        <w:rPr>
          <w:lang w:val="en-US"/>
        </w:rPr>
        <w:t xml:space="preserve"> </w:t>
      </w:r>
      <w:r w:rsidRPr="00156172">
        <w:t>и</w:t>
      </w:r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ClearCacheAsync</w:t>
      </w:r>
      <w:proofErr w:type="spellEnd"/>
      <w:r w:rsidRPr="00156172">
        <w:rPr>
          <w:lang w:val="en-US"/>
        </w:rPr>
        <w:t xml:space="preserve"> </w:t>
      </w:r>
      <w:r w:rsidRPr="00156172">
        <w:t>для</w:t>
      </w:r>
      <w:r w:rsidRPr="00156172">
        <w:rPr>
          <w:lang w:val="en-US"/>
        </w:rPr>
        <w:t xml:space="preserve"> </w:t>
      </w:r>
      <w:r w:rsidRPr="00156172">
        <w:t>очистки</w:t>
      </w:r>
      <w:r w:rsidRPr="00156172">
        <w:rPr>
          <w:lang w:val="en-US"/>
        </w:rPr>
        <w:t xml:space="preserve"> </w:t>
      </w:r>
      <w:r w:rsidRPr="00156172">
        <w:t>кэша</w:t>
      </w:r>
      <w:r w:rsidRPr="00156172">
        <w:rPr>
          <w:lang w:val="en-US"/>
        </w:rPr>
        <w:t xml:space="preserve">. </w:t>
      </w:r>
      <w:r w:rsidRPr="00156172">
        <w:t xml:space="preserve">При сохранении билета выполняется проверка на дубликат: если билет с таким идентификатором уже существует в кэше, старая запись удаляется перед добавлением новой. Максимальный размер кэша ограничен десятью </w:t>
      </w:r>
      <w:r w:rsidRPr="00156172">
        <w:lastRenderedPageBreak/>
        <w:t xml:space="preserve">билетами, при превышении лимита удаляются наиболее старые записи. Все операции с файловой системой обёрнуты в </w:t>
      </w:r>
      <w:proofErr w:type="spellStart"/>
      <w:r w:rsidRPr="00156172">
        <w:t>try-catch</w:t>
      </w:r>
      <w:proofErr w:type="spellEnd"/>
      <w:r w:rsidRPr="00156172">
        <w:t xml:space="preserve"> для предотвращения исключений при недоступности накопителя.</w:t>
      </w:r>
    </w:p>
    <w:p w14:paraId="057A2292" w14:textId="77777777" w:rsidR="00156172" w:rsidRPr="00156172" w:rsidRDefault="00156172" w:rsidP="00156172">
      <w:pPr>
        <w:pStyle w:val="aff6"/>
      </w:pPr>
      <w:r w:rsidRPr="00156172">
        <w:t xml:space="preserve">Интеграция офлайн-режима с пользовательским интерфейсом реализована в </w:t>
      </w:r>
      <w:proofErr w:type="spellStart"/>
      <w:r w:rsidRPr="00156172">
        <w:t>ProfileViewModel</w:t>
      </w:r>
      <w:proofErr w:type="spellEnd"/>
      <w:r w:rsidRPr="00156172">
        <w:t xml:space="preserve">. При загрузке профиля </w:t>
      </w:r>
      <w:proofErr w:type="spellStart"/>
      <w:r w:rsidRPr="00156172">
        <w:t>ViewModel</w:t>
      </w:r>
      <w:proofErr w:type="spellEnd"/>
      <w:r w:rsidRPr="00156172">
        <w:t xml:space="preserve"> параллельно получает данные с сервера и загружает кэшированные билеты из локального хранилища. Если сервер недоступен, интерфейс отображает предупреждение о работе в автономном режиме и показывает список сохранённых билетов. Пользователь может просмотреть детали любого кэшированного билета, включая QR-код, что обеспечивает полную функциональность предъявления билета при посадке без подключения к сети.</w:t>
      </w:r>
    </w:p>
    <w:p w14:paraId="398CF39C" w14:textId="77777777" w:rsidR="00156172" w:rsidRPr="00156172" w:rsidRDefault="00156172" w:rsidP="00156172">
      <w:pPr>
        <w:pStyle w:val="aff6"/>
      </w:pPr>
      <w:r w:rsidRPr="00156172">
        <w:t>Страница профиля пользователя показана на рисунке 29.</w:t>
      </w:r>
    </w:p>
    <w:p w14:paraId="6F6A86D4" w14:textId="77777777" w:rsidR="00156172" w:rsidRPr="00156172" w:rsidRDefault="00156172" w:rsidP="00156172">
      <w:pPr>
        <w:pStyle w:val="aff6"/>
      </w:pPr>
    </w:p>
    <w:p w14:paraId="64C36714" w14:textId="77777777" w:rsidR="00156172" w:rsidRPr="00156172" w:rsidRDefault="00156172" w:rsidP="00156172">
      <w:pPr>
        <w:pStyle w:val="aff6"/>
      </w:pPr>
      <w:r w:rsidRPr="00156172">
        <w:t>[рисунок_29]</w:t>
      </w:r>
    </w:p>
    <w:p w14:paraId="3756520B" w14:textId="77777777" w:rsidR="00156172" w:rsidRPr="00156172" w:rsidRDefault="00156172" w:rsidP="00156172">
      <w:pPr>
        <w:pStyle w:val="aff6"/>
      </w:pPr>
    </w:p>
    <w:p w14:paraId="0596396E" w14:textId="77777777" w:rsidR="00156172" w:rsidRPr="00156172" w:rsidRDefault="00156172" w:rsidP="00156172">
      <w:pPr>
        <w:pStyle w:val="aff6"/>
      </w:pPr>
      <w:r w:rsidRPr="00156172">
        <w:t xml:space="preserve">Навигация между страницами приложения организована через Shell-навигацию .NET MAUI^[9]. </w:t>
      </w:r>
      <w:proofErr w:type="spellStart"/>
      <w:r w:rsidRPr="00156172">
        <w:t>AppShell</w:t>
      </w:r>
      <w:proofErr w:type="spellEnd"/>
      <w:r w:rsidRPr="00156172">
        <w:t xml:space="preserve"> определяет </w:t>
      </w:r>
      <w:proofErr w:type="spellStart"/>
      <w:r w:rsidRPr="00156172">
        <w:t>TabBar</w:t>
      </w:r>
      <w:proofErr w:type="spellEnd"/>
      <w:r w:rsidRPr="00156172">
        <w:t xml:space="preserve"> с двумя вкладками: «Главная» (</w:t>
      </w:r>
      <w:proofErr w:type="spellStart"/>
      <w:r w:rsidRPr="00156172">
        <w:t>MainPage</w:t>
      </w:r>
      <w:proofErr w:type="spellEnd"/>
      <w:r w:rsidRPr="00156172">
        <w:t>) и «Профиль» (</w:t>
      </w:r>
      <w:proofErr w:type="spellStart"/>
      <w:r w:rsidRPr="00156172">
        <w:t>ProfilePage</w:t>
      </w:r>
      <w:proofErr w:type="spellEnd"/>
      <w:r w:rsidRPr="00156172">
        <w:t>). Дополнительные маршруты (</w:t>
      </w:r>
      <w:proofErr w:type="spellStart"/>
      <w:r w:rsidRPr="00156172">
        <w:t>login</w:t>
      </w:r>
      <w:proofErr w:type="spellEnd"/>
      <w:r w:rsidRPr="00156172">
        <w:t xml:space="preserve">, </w:t>
      </w:r>
      <w:proofErr w:type="spellStart"/>
      <w:r w:rsidRPr="00156172">
        <w:t>register</w:t>
      </w:r>
      <w:proofErr w:type="spellEnd"/>
      <w:r w:rsidRPr="00156172">
        <w:t xml:space="preserve">, </w:t>
      </w:r>
      <w:proofErr w:type="spellStart"/>
      <w:r w:rsidRPr="00156172">
        <w:t>booking</w:t>
      </w:r>
      <w:proofErr w:type="spellEnd"/>
      <w:r w:rsidRPr="00156172">
        <w:t xml:space="preserve">, </w:t>
      </w:r>
      <w:proofErr w:type="spellStart"/>
      <w:r w:rsidRPr="00156172">
        <w:t>payment</w:t>
      </w:r>
      <w:proofErr w:type="spellEnd"/>
      <w:r w:rsidRPr="00156172">
        <w:t xml:space="preserve">, </w:t>
      </w:r>
      <w:proofErr w:type="spellStart"/>
      <w:r w:rsidRPr="00156172">
        <w:t>ticket</w:t>
      </w:r>
      <w:proofErr w:type="spellEnd"/>
      <w:r w:rsidRPr="00156172">
        <w:t xml:space="preserve">) регистрируются в </w:t>
      </w:r>
      <w:proofErr w:type="spellStart"/>
      <w:r w:rsidRPr="00156172">
        <w:t>AppShell.xaml.cs</w:t>
      </w:r>
      <w:proofErr w:type="spellEnd"/>
      <w:r w:rsidRPr="00156172">
        <w:t xml:space="preserve"> через </w:t>
      </w:r>
      <w:proofErr w:type="spellStart"/>
      <w:r w:rsidRPr="00156172">
        <w:t>Routing.RegisterRoute</w:t>
      </w:r>
      <w:proofErr w:type="spellEnd"/>
      <w:r w:rsidRPr="00156172">
        <w:t xml:space="preserve"> и доступны для программной навигации через </w:t>
      </w:r>
      <w:proofErr w:type="spellStart"/>
      <w:r w:rsidRPr="00156172">
        <w:t>Shell.Current.GoToAsync</w:t>
      </w:r>
      <w:proofErr w:type="spellEnd"/>
      <w:r w:rsidRPr="00156172">
        <w:t xml:space="preserve">. Передача параметров между страницами осуществляется через </w:t>
      </w:r>
      <w:proofErr w:type="spellStart"/>
      <w:r w:rsidRPr="00156172">
        <w:t>QueryPropertyAttribute</w:t>
      </w:r>
      <w:proofErr w:type="spellEnd"/>
      <w:r w:rsidRPr="00156172">
        <w:t>: при переходе на страницу бронирования передаётся идентификатор маршрута (</w:t>
      </w:r>
      <w:proofErr w:type="spellStart"/>
      <w:r w:rsidRPr="00156172">
        <w:t>routeId</w:t>
      </w:r>
      <w:proofErr w:type="spellEnd"/>
      <w:r w:rsidRPr="00156172">
        <w:t>), на страницу оплаты — идентификатор бронирования (</w:t>
      </w:r>
      <w:proofErr w:type="spellStart"/>
      <w:r w:rsidRPr="00156172">
        <w:t>bookingId</w:t>
      </w:r>
      <w:proofErr w:type="spellEnd"/>
      <w:r w:rsidRPr="00156172">
        <w:t>), на страницу билета — идентификатор бронирования (</w:t>
      </w:r>
      <w:proofErr w:type="spellStart"/>
      <w:r w:rsidRPr="00156172">
        <w:t>bookingId</w:t>
      </w:r>
      <w:proofErr w:type="spellEnd"/>
      <w:r w:rsidRPr="00156172">
        <w:t>). Shell предоставляет единый стиль навигации, анимации переходов и поддержку системной кнопки «Назад» на всех платформах.</w:t>
      </w:r>
    </w:p>
    <w:p w14:paraId="6F25E4BC" w14:textId="77777777" w:rsidR="00156172" w:rsidRPr="00156172" w:rsidRDefault="00156172" w:rsidP="00156172">
      <w:pPr>
        <w:pStyle w:val="aff6"/>
      </w:pPr>
      <w:r w:rsidRPr="00156172">
        <w:t xml:space="preserve">Пользовательский интерфейс каждой страницы описан в XAML-файлах с привязкой данных к свойствам и командам соответствующей </w:t>
      </w:r>
      <w:proofErr w:type="spellStart"/>
      <w:r w:rsidRPr="00156172">
        <w:t>ViewModel</w:t>
      </w:r>
      <w:proofErr w:type="spellEnd"/>
      <w:r w:rsidRPr="00156172">
        <w:t xml:space="preserve">. Для преобразования данных между моделью и представлением используются конвертеры: </w:t>
      </w:r>
      <w:proofErr w:type="spellStart"/>
      <w:r w:rsidRPr="00156172">
        <w:t>StatusToColor</w:t>
      </w:r>
      <w:proofErr w:type="spellEnd"/>
      <w:r w:rsidRPr="00156172">
        <w:t xml:space="preserve"> преобразует статус бронирования в цвет фона, </w:t>
      </w:r>
      <w:proofErr w:type="spellStart"/>
      <w:r w:rsidRPr="00156172">
        <w:lastRenderedPageBreak/>
        <w:t>StatusToText</w:t>
      </w:r>
      <w:proofErr w:type="spellEnd"/>
      <w:r w:rsidRPr="00156172">
        <w:t xml:space="preserve"> — в текст на русском языке, </w:t>
      </w:r>
      <w:proofErr w:type="spellStart"/>
      <w:r w:rsidRPr="00156172">
        <w:t>PriceFormat</w:t>
      </w:r>
      <w:proofErr w:type="spellEnd"/>
      <w:r w:rsidRPr="00156172">
        <w:t xml:space="preserve"> форматирует десятичное число в строку вида «XXX </w:t>
      </w:r>
      <w:proofErr w:type="spellStart"/>
      <w:r w:rsidRPr="00156172">
        <w:t>руб</w:t>
      </w:r>
      <w:proofErr w:type="spellEnd"/>
      <w:r w:rsidRPr="00156172">
        <w:t xml:space="preserve">», </w:t>
      </w:r>
      <w:proofErr w:type="spellStart"/>
      <w:r w:rsidRPr="00156172">
        <w:t>BoolToColor</w:t>
      </w:r>
      <w:proofErr w:type="spellEnd"/>
      <w:r w:rsidRPr="00156172">
        <w:t xml:space="preserve"> отображает булевы значения зелёным или красным цветом. Конвертеры </w:t>
      </w:r>
      <w:proofErr w:type="spellStart"/>
      <w:r w:rsidRPr="00156172">
        <w:t>StepColorConverter</w:t>
      </w:r>
      <w:proofErr w:type="spellEnd"/>
      <w:r w:rsidRPr="00156172">
        <w:t xml:space="preserve">, </w:t>
      </w:r>
      <w:proofErr w:type="spellStart"/>
      <w:r w:rsidRPr="00156172">
        <w:t>StepVisibleConverter</w:t>
      </w:r>
      <w:proofErr w:type="spellEnd"/>
      <w:r w:rsidRPr="00156172">
        <w:t xml:space="preserve"> и </w:t>
      </w:r>
      <w:proofErr w:type="spellStart"/>
      <w:r w:rsidRPr="00156172">
        <w:t>StepNotZeroConverter</w:t>
      </w:r>
      <w:proofErr w:type="spellEnd"/>
      <w:r w:rsidRPr="00156172">
        <w:t xml:space="preserve"> управляют отображением индикатора шагов мастера бронирования. </w:t>
      </w:r>
      <w:proofErr w:type="spellStart"/>
      <w:r w:rsidRPr="00156172">
        <w:t>RadioConverter</w:t>
      </w:r>
      <w:proofErr w:type="spellEnd"/>
      <w:r w:rsidRPr="00156172">
        <w:t xml:space="preserve"> обеспечивает двустороннюю привязку для </w:t>
      </w:r>
      <w:proofErr w:type="spellStart"/>
      <w:r w:rsidRPr="00156172">
        <w:t>RadioButton</w:t>
      </w:r>
      <w:proofErr w:type="spellEnd"/>
      <w:r w:rsidRPr="00156172">
        <w:t xml:space="preserve"> при выборе метода оплаты.</w:t>
      </w:r>
    </w:p>
    <w:p w14:paraId="1BC4EDD8" w14:textId="77777777" w:rsidR="00156172" w:rsidRPr="00156172" w:rsidRDefault="00156172" w:rsidP="00156172">
      <w:pPr>
        <w:pStyle w:val="aff6"/>
      </w:pPr>
      <w:r w:rsidRPr="00156172">
        <w:t xml:space="preserve">Единая цветовая палитра определена в файле </w:t>
      </w:r>
      <w:proofErr w:type="spellStart"/>
      <w:r w:rsidRPr="00156172">
        <w:t>Colors.xaml</w:t>
      </w:r>
      <w:proofErr w:type="spellEnd"/>
      <w:r w:rsidRPr="00156172">
        <w:t xml:space="preserve"> и включает основные цвета, согласованные с дизайном веб-приложения: </w:t>
      </w:r>
      <w:proofErr w:type="spellStart"/>
      <w:r w:rsidRPr="00156172">
        <w:t>Primary</w:t>
      </w:r>
      <w:proofErr w:type="spellEnd"/>
      <w:r w:rsidRPr="00156172">
        <w:t xml:space="preserve"> (#2563EB), </w:t>
      </w:r>
      <w:proofErr w:type="spellStart"/>
      <w:r w:rsidRPr="00156172">
        <w:t>Success</w:t>
      </w:r>
      <w:proofErr w:type="spellEnd"/>
      <w:r w:rsidRPr="00156172">
        <w:t xml:space="preserve"> (#22C55E), </w:t>
      </w:r>
      <w:proofErr w:type="spellStart"/>
      <w:r w:rsidRPr="00156172">
        <w:t>Warning</w:t>
      </w:r>
      <w:proofErr w:type="spellEnd"/>
      <w:r w:rsidRPr="00156172">
        <w:t xml:space="preserve"> (#EAB308), </w:t>
      </w:r>
      <w:proofErr w:type="spellStart"/>
      <w:r w:rsidRPr="00156172">
        <w:t>Error</w:t>
      </w:r>
      <w:proofErr w:type="spellEnd"/>
      <w:r w:rsidRPr="00156172">
        <w:t xml:space="preserve"> (#EF4444) и шкалу серых оттенков </w:t>
      </w:r>
      <w:proofErr w:type="spellStart"/>
      <w:r w:rsidRPr="00156172">
        <w:t>Slate</w:t>
      </w:r>
      <w:proofErr w:type="spellEnd"/>
      <w:r w:rsidRPr="00156172">
        <w:t>. Стили элементов управления (</w:t>
      </w:r>
      <w:proofErr w:type="spellStart"/>
      <w:r w:rsidRPr="00156172">
        <w:t>Button</w:t>
      </w:r>
      <w:proofErr w:type="spellEnd"/>
      <w:r w:rsidRPr="00156172">
        <w:t xml:space="preserve">, </w:t>
      </w:r>
      <w:proofErr w:type="spellStart"/>
      <w:r w:rsidRPr="00156172">
        <w:t>Entry</w:t>
      </w:r>
      <w:proofErr w:type="spellEnd"/>
      <w:r w:rsidRPr="00156172">
        <w:t xml:space="preserve">, Label, </w:t>
      </w:r>
      <w:proofErr w:type="spellStart"/>
      <w:r w:rsidRPr="00156172">
        <w:t>Picker</w:t>
      </w:r>
      <w:proofErr w:type="spellEnd"/>
      <w:r w:rsidRPr="00156172">
        <w:t xml:space="preserve">, Shell, </w:t>
      </w:r>
      <w:proofErr w:type="spellStart"/>
      <w:r w:rsidRPr="00156172">
        <w:t>NavigationPage</w:t>
      </w:r>
      <w:proofErr w:type="spellEnd"/>
      <w:r w:rsidRPr="00156172">
        <w:t xml:space="preserve">) централизованно заданы в </w:t>
      </w:r>
      <w:proofErr w:type="spellStart"/>
      <w:r w:rsidRPr="00156172">
        <w:t>Styles.xaml</w:t>
      </w:r>
      <w:proofErr w:type="spellEnd"/>
      <w:r w:rsidRPr="00156172">
        <w:t xml:space="preserve">, что обеспечивает единообразие визуального оформления на всех страницах приложения. Шрифты </w:t>
      </w:r>
      <w:proofErr w:type="spellStart"/>
      <w:r w:rsidRPr="00156172">
        <w:t>OpenSans</w:t>
      </w:r>
      <w:proofErr w:type="spellEnd"/>
      <w:r w:rsidRPr="00156172">
        <w:t xml:space="preserve"> </w:t>
      </w:r>
      <w:proofErr w:type="spellStart"/>
      <w:r w:rsidRPr="00156172">
        <w:t>Regular</w:t>
      </w:r>
      <w:proofErr w:type="spellEnd"/>
      <w:r w:rsidRPr="00156172">
        <w:t xml:space="preserve"> и </w:t>
      </w:r>
      <w:proofErr w:type="spellStart"/>
      <w:r w:rsidRPr="00156172">
        <w:t>SemiBold</w:t>
      </w:r>
      <w:proofErr w:type="spellEnd"/>
      <w:r w:rsidRPr="00156172">
        <w:t xml:space="preserve"> используются для текстовых элементов интерфейса. Главная страница мобильного приложения с поиском маршрутов показана на рисунке 30.</w:t>
      </w:r>
    </w:p>
    <w:p w14:paraId="6CE54085" w14:textId="77777777" w:rsidR="00156172" w:rsidRPr="00156172" w:rsidRDefault="00156172" w:rsidP="00156172">
      <w:pPr>
        <w:pStyle w:val="aff6"/>
      </w:pPr>
    </w:p>
    <w:p w14:paraId="31E93257" w14:textId="77777777" w:rsidR="00156172" w:rsidRPr="00156172" w:rsidRDefault="00156172" w:rsidP="00156172">
      <w:pPr>
        <w:pStyle w:val="aff6"/>
      </w:pPr>
      <w:r w:rsidRPr="00156172">
        <w:t>[рисунок_30]</w:t>
      </w:r>
    </w:p>
    <w:p w14:paraId="5A3D0F8B" w14:textId="77777777" w:rsidR="00156172" w:rsidRPr="00156172" w:rsidRDefault="00156172" w:rsidP="00156172">
      <w:pPr>
        <w:pStyle w:val="aff6"/>
      </w:pPr>
    </w:p>
    <w:p w14:paraId="738A1C76" w14:textId="77777777" w:rsidR="00156172" w:rsidRPr="00156172" w:rsidRDefault="00156172" w:rsidP="00156172">
      <w:pPr>
        <w:pStyle w:val="aff6"/>
      </w:pPr>
      <w:r w:rsidRPr="00156172">
        <w:t>Таким образом, мобильное приложение информационной системы «АВ-Вокзал» реализует полный цикл обслуживания пассажиров на мобильных устройствах: от поиска маршрута и бронирования билета до онлайн-оплаты и предъявления электронного билета с QR-кодом при посадке. Использование паттерна MVVM^[8] и внедрения зависимостей обеспечивает модульность, тестируемость и поддерживаемость кодовой базы. Поддержка автономного режима гарантирует доступность билетов даже при отсутствии сетевого подключения, что является критически важным требованием для мобильных приложений пассажирских перевозок.</w:t>
      </w:r>
    </w:p>
    <w:p w14:paraId="1472DA53" w14:textId="77777777" w:rsidR="00156172" w:rsidRPr="00156172" w:rsidRDefault="00156172" w:rsidP="00156172">
      <w:pPr>
        <w:pStyle w:val="aff6"/>
      </w:pPr>
    </w:p>
    <w:p w14:paraId="2D6F94F9" w14:textId="4779D221" w:rsidR="00156172" w:rsidRPr="00156172" w:rsidRDefault="00156172" w:rsidP="00156172">
      <w:pPr>
        <w:pStyle w:val="afff1"/>
        <w:rPr>
          <w:lang w:val="en-US"/>
        </w:rPr>
      </w:pPr>
      <w:r w:rsidRPr="00156172">
        <w:lastRenderedPageBreak/>
        <w:t>ВЫВОД ПО ПРАКТИЧЕСКОЙ ЧАСТИ</w:t>
      </w:r>
    </w:p>
    <w:p w14:paraId="2CB2DAD1" w14:textId="77777777" w:rsidR="00156172" w:rsidRPr="00156172" w:rsidRDefault="00156172" w:rsidP="00156172">
      <w:pPr>
        <w:pStyle w:val="aff6"/>
      </w:pPr>
      <w:r w:rsidRPr="00156172">
        <w:t>В практической части рассмотрены этапы проектирования и разработки информационной системы «АВ-Вокзал», включая проектирование системы, разработку базы данных, написание API, создание веб-приложения и разработку мобильного приложения.</w:t>
      </w:r>
    </w:p>
    <w:p w14:paraId="64814CE7" w14:textId="77777777" w:rsidR="00156172" w:rsidRPr="00156172" w:rsidRDefault="00156172" w:rsidP="00156172">
      <w:pPr>
        <w:pStyle w:val="aff6"/>
      </w:pPr>
      <w:r w:rsidRPr="00156172">
        <w:t xml:space="preserve">Проектирование системы выполнено на основе трёхзвенной клиент-серверной архитектуры с REST API. Определена ролевая модель доступа с четырьмя ролями и двухуровневой проверкой прав — на стороне сервера через JWT-гарды и на стороне клиента через </w:t>
      </w:r>
      <w:proofErr w:type="spellStart"/>
      <w:r w:rsidRPr="00156172">
        <w:t>NextJS</w:t>
      </w:r>
      <w:proofErr w:type="spellEnd"/>
      <w:r w:rsidRPr="00156172">
        <w:t xml:space="preserve"> </w:t>
      </w:r>
      <w:proofErr w:type="spellStart"/>
      <w:r w:rsidRPr="00156172">
        <w:t>middleware</w:t>
      </w:r>
      <w:proofErr w:type="spellEnd"/>
      <w:r w:rsidRPr="00156172">
        <w:t xml:space="preserve">. Спроектированы процессы аутентификации, бронирования, оплаты, чата и отслеживания задержек. Разработаны пользовательские интерфейсы для всех ролей с использованием компонентной библиотеки </w:t>
      </w:r>
      <w:proofErr w:type="spellStart"/>
      <w:r w:rsidRPr="00156172">
        <w:t>PrimeReact</w:t>
      </w:r>
      <w:proofErr w:type="spellEnd"/>
      <w:r w:rsidRPr="00156172">
        <w:t>.</w:t>
      </w:r>
    </w:p>
    <w:p w14:paraId="4F7036F9" w14:textId="77777777" w:rsidR="00156172" w:rsidRPr="00156172" w:rsidRDefault="00156172" w:rsidP="00156172">
      <w:pPr>
        <w:pStyle w:val="aff6"/>
      </w:pPr>
      <w:r w:rsidRPr="00156172">
        <w:t xml:space="preserve">Разработка базы данных выполнена с использованием </w:t>
      </w:r>
      <w:proofErr w:type="spellStart"/>
      <w:r w:rsidRPr="00156172">
        <w:t>PostgreSQL</w:t>
      </w:r>
      <w:proofErr w:type="spellEnd"/>
      <w:r w:rsidRPr="00156172">
        <w:t xml:space="preserve"> и </w:t>
      </w:r>
      <w:proofErr w:type="spellStart"/>
      <w:r w:rsidRPr="00156172">
        <w:t>PrismaORM</w:t>
      </w:r>
      <w:proofErr w:type="spellEnd"/>
      <w:r w:rsidRPr="00156172">
        <w:t>. Схема</w:t>
      </w:r>
      <w:r w:rsidRPr="00156172">
        <w:rPr>
          <w:lang w:val="en-US"/>
        </w:rPr>
        <w:t xml:space="preserve"> </w:t>
      </w:r>
      <w:r w:rsidRPr="00156172">
        <w:t>данных</w:t>
      </w:r>
      <w:r w:rsidRPr="00156172">
        <w:rPr>
          <w:lang w:val="en-US"/>
        </w:rPr>
        <w:t xml:space="preserve"> </w:t>
      </w:r>
      <w:r w:rsidRPr="00156172">
        <w:t>включает</w:t>
      </w:r>
      <w:r w:rsidRPr="00156172">
        <w:rPr>
          <w:lang w:val="en-US"/>
        </w:rPr>
        <w:t xml:space="preserve"> </w:t>
      </w:r>
      <w:r w:rsidRPr="00156172">
        <w:t>девять</w:t>
      </w:r>
      <w:r w:rsidRPr="00156172">
        <w:rPr>
          <w:lang w:val="en-US"/>
        </w:rPr>
        <w:t xml:space="preserve"> </w:t>
      </w:r>
      <w:r w:rsidRPr="00156172">
        <w:t>моделей</w:t>
      </w:r>
      <w:r w:rsidRPr="00156172">
        <w:rPr>
          <w:lang w:val="en-US"/>
        </w:rPr>
        <w:t xml:space="preserve">: User, Route, Trip, Booking, Ticket, Payment, Favorite, Delay </w:t>
      </w:r>
      <w:r w:rsidRPr="00156172">
        <w:t>и</w:t>
      </w:r>
      <w:r w:rsidRPr="00156172">
        <w:rPr>
          <w:lang w:val="en-US"/>
        </w:rPr>
        <w:t xml:space="preserve"> </w:t>
      </w:r>
      <w:proofErr w:type="spellStart"/>
      <w:r w:rsidRPr="00156172">
        <w:rPr>
          <w:lang w:val="en-US"/>
        </w:rPr>
        <w:t>ChatMessage</w:t>
      </w:r>
      <w:proofErr w:type="spellEnd"/>
      <w:r w:rsidRPr="00156172">
        <w:rPr>
          <w:lang w:val="en-US"/>
        </w:rPr>
        <w:t xml:space="preserve">. </w:t>
      </w:r>
      <w:r w:rsidRPr="00156172">
        <w:t xml:space="preserve">Нормализация до третьей нормальной формы обеспечивает целостность данных. Внешние ключи и индексы оптимизируют производительность запросов. Миграции управляются через </w:t>
      </w:r>
      <w:proofErr w:type="spellStart"/>
      <w:r w:rsidRPr="00156172">
        <w:t>Prisma</w:t>
      </w:r>
      <w:proofErr w:type="spellEnd"/>
      <w:r w:rsidRPr="00156172">
        <w:t xml:space="preserve"> </w:t>
      </w:r>
      <w:proofErr w:type="spellStart"/>
      <w:r w:rsidRPr="00156172">
        <w:t>Migrate</w:t>
      </w:r>
      <w:proofErr w:type="spellEnd"/>
      <w:r w:rsidRPr="00156172">
        <w:t>.</w:t>
      </w:r>
    </w:p>
    <w:p w14:paraId="1EF9CE5E" w14:textId="77777777" w:rsidR="00156172" w:rsidRPr="00156172" w:rsidRDefault="00156172" w:rsidP="00156172">
      <w:pPr>
        <w:pStyle w:val="aff6"/>
      </w:pPr>
      <w:r w:rsidRPr="00156172">
        <w:t xml:space="preserve">Написание API реализовано на базе фреймворка </w:t>
      </w:r>
      <w:proofErr w:type="spellStart"/>
      <w:r w:rsidRPr="00156172">
        <w:t>NestJS</w:t>
      </w:r>
      <w:proofErr w:type="spellEnd"/>
      <w:r w:rsidRPr="00156172">
        <w:t xml:space="preserve"> с модульной архитектурой. Разработаны модули аутентификации, маршрутов, рейсов, бронирования, билетов, платежей, чата, задержек, избранного и пользователей. Каждый модуль предоставляет набор REST-конечных точек с валидацией входящих данных, обработкой ошибок и логированием. JWT-аутентификация обеспечивает безопасность API, ролевые гарды контролируют доступ к защищённым ресурсам.</w:t>
      </w:r>
    </w:p>
    <w:p w14:paraId="706EB2CE" w14:textId="77777777" w:rsidR="00156172" w:rsidRPr="00156172" w:rsidRDefault="00156172" w:rsidP="00156172">
      <w:pPr>
        <w:pStyle w:val="aff6"/>
      </w:pPr>
      <w:r w:rsidRPr="00156172">
        <w:t xml:space="preserve">Разработка сайта выполнена на базе </w:t>
      </w:r>
      <w:proofErr w:type="spellStart"/>
      <w:r w:rsidRPr="00156172">
        <w:t>NextJS</w:t>
      </w:r>
      <w:proofErr w:type="spellEnd"/>
      <w:r w:rsidRPr="00156172">
        <w:t xml:space="preserve"> с </w:t>
      </w:r>
      <w:proofErr w:type="spellStart"/>
      <w:r w:rsidRPr="00156172">
        <w:t>TypeScript</w:t>
      </w:r>
      <w:proofErr w:type="spellEnd"/>
      <w:r w:rsidRPr="00156172">
        <w:t xml:space="preserve">. Реализованы страницы каталога маршрутов, бронирования, оплаты, расписания, профиля, а также панели администратора, оператора и водителя. </w:t>
      </w:r>
      <w:proofErr w:type="spellStart"/>
      <w:r w:rsidRPr="00156172">
        <w:t>Axios</w:t>
      </w:r>
      <w:proofErr w:type="spellEnd"/>
      <w:r w:rsidRPr="00156172">
        <w:t xml:space="preserve"> </w:t>
      </w:r>
      <w:proofErr w:type="spellStart"/>
      <w:r w:rsidRPr="00156172">
        <w:t>interceptor</w:t>
      </w:r>
      <w:proofErr w:type="spellEnd"/>
      <w:r w:rsidRPr="00156172">
        <w:t xml:space="preserve"> автоматически передаёт JWT-токен к каждому запросу. </w:t>
      </w:r>
      <w:proofErr w:type="spellStart"/>
      <w:r w:rsidRPr="00156172">
        <w:t>NextJS</w:t>
      </w:r>
      <w:proofErr w:type="spellEnd"/>
      <w:r w:rsidRPr="00156172">
        <w:t xml:space="preserve"> </w:t>
      </w:r>
      <w:proofErr w:type="spellStart"/>
      <w:r w:rsidRPr="00156172">
        <w:t>middleware</w:t>
      </w:r>
      <w:proofErr w:type="spellEnd"/>
      <w:r w:rsidRPr="00156172">
        <w:t xml:space="preserve"> проверяет аутентификацию и ролевой доступ на стороне сервера. </w:t>
      </w:r>
      <w:r w:rsidRPr="00156172">
        <w:lastRenderedPageBreak/>
        <w:t xml:space="preserve">Компонентная библиотека </w:t>
      </w:r>
      <w:proofErr w:type="spellStart"/>
      <w:r w:rsidRPr="00156172">
        <w:t>PrimeReact</w:t>
      </w:r>
      <w:proofErr w:type="spellEnd"/>
      <w:r w:rsidRPr="00156172">
        <w:t xml:space="preserve"> обеспечивает единообразие пользовательского интерфейса.</w:t>
      </w:r>
    </w:p>
    <w:p w14:paraId="61CE6DB0" w14:textId="77777777" w:rsidR="00156172" w:rsidRPr="00156172" w:rsidRDefault="00156172" w:rsidP="00156172">
      <w:pPr>
        <w:pStyle w:val="aff6"/>
      </w:pPr>
      <w:r w:rsidRPr="00156172">
        <w:t xml:space="preserve">Разработка мобильного приложения выполнена на базе .NET MAUI с паттерном MVVM и библиотекой </w:t>
      </w:r>
      <w:proofErr w:type="spellStart"/>
      <w:r w:rsidRPr="00156172">
        <w:t>CommunityToolkitMVVM</w:t>
      </w:r>
      <w:proofErr w:type="spellEnd"/>
      <w:r w:rsidRPr="00156172">
        <w:t xml:space="preserve">. Реализованы страницы входа, регистрации, поиска маршрутов, бронирования с пошаговым мастером, оплаты, электронных билетов с QR-кодами и профиля пользователя. Сервис аутентификации использует JWT-токены с хранением в </w:t>
      </w:r>
      <w:proofErr w:type="spellStart"/>
      <w:r w:rsidRPr="00156172">
        <w:t>SecureStorage</w:t>
      </w:r>
      <w:proofErr w:type="spellEnd"/>
      <w:r w:rsidRPr="00156172">
        <w:t xml:space="preserve">. </w:t>
      </w:r>
      <w:proofErr w:type="spellStart"/>
      <w:r w:rsidRPr="00156172">
        <w:t>OfflineStorageService</w:t>
      </w:r>
      <w:proofErr w:type="spellEnd"/>
      <w:r w:rsidRPr="00156172">
        <w:t xml:space="preserve"> обеспечивает кэширование билетов на устройстве для работы без подключения к сети. </w:t>
      </w:r>
      <w:proofErr w:type="spellStart"/>
      <w:r w:rsidRPr="00156172">
        <w:t>QrCodeService</w:t>
      </w:r>
      <w:proofErr w:type="spellEnd"/>
      <w:r w:rsidRPr="00156172">
        <w:t xml:space="preserve"> генерирует QR-коды для предъявления билетов при посадке с использованием библиотеки </w:t>
      </w:r>
      <w:proofErr w:type="spellStart"/>
      <w:r w:rsidRPr="00156172">
        <w:t>QRCoder</w:t>
      </w:r>
      <w:proofErr w:type="spellEnd"/>
      <w:r w:rsidRPr="00156172">
        <w:t>.</w:t>
      </w:r>
    </w:p>
    <w:p w14:paraId="52414D60" w14:textId="277F069E" w:rsidR="00156172" w:rsidRPr="00156172" w:rsidRDefault="00156172" w:rsidP="00156172">
      <w:pPr>
        <w:pStyle w:val="aff6"/>
        <w:rPr>
          <w:lang w:val="en-US"/>
        </w:rPr>
      </w:pPr>
      <w:r w:rsidRPr="00156172">
        <w:t>Практическая реализация подтверждает работоспособность выбранной архитектуры и технологического стека. Информационная система «АВ-Вокзал» обеспечивает полный цикл обслуживания пассажиров автовокзала — от поиска маршрута до предъявления электронного билета — и предоставляет инструменты оперативного управления для персонала автовокзала.</w:t>
      </w:r>
    </w:p>
    <w:p w14:paraId="2E423292" w14:textId="6BFB1D14" w:rsidR="00156172" w:rsidRPr="00156172" w:rsidRDefault="00156172" w:rsidP="00156172">
      <w:pPr>
        <w:pStyle w:val="afff1"/>
      </w:pPr>
      <w:r w:rsidRPr="00156172">
        <w:t>ЭКОНОМИЧЕСКОЕ ОБОСНОВАНИЕ РАЗРАБОТКИ</w:t>
      </w:r>
    </w:p>
    <w:p w14:paraId="3C9AC496" w14:textId="77777777" w:rsidR="00156172" w:rsidRPr="00156172" w:rsidRDefault="00156172" w:rsidP="00156172">
      <w:pPr>
        <w:pStyle w:val="aff6"/>
      </w:pPr>
      <w:r w:rsidRPr="00156172">
        <w:t>[</w:t>
      </w:r>
      <w:proofErr w:type="spellStart"/>
      <w:r w:rsidRPr="00156172">
        <w:t>void</w:t>
      </w:r>
      <w:proofErr w:type="spellEnd"/>
      <w:r w:rsidRPr="00156172">
        <w:t>]</w:t>
      </w:r>
    </w:p>
    <w:p w14:paraId="18747527" w14:textId="55F6373C" w:rsidR="00156172" w:rsidRPr="00156172" w:rsidRDefault="00156172" w:rsidP="00156172">
      <w:pPr>
        <w:pStyle w:val="afff1"/>
      </w:pPr>
      <w:r w:rsidRPr="00156172">
        <w:t>ПРАВИЛА И НОРМЫ ТЕХНИКИ БЕЗОПАСНОСТИ</w:t>
      </w:r>
    </w:p>
    <w:p w14:paraId="46BF17A8" w14:textId="77777777" w:rsidR="00156172" w:rsidRPr="00156172" w:rsidRDefault="00156172" w:rsidP="00156172">
      <w:pPr>
        <w:pStyle w:val="aff6"/>
      </w:pPr>
      <w:r w:rsidRPr="00156172">
        <w:t>[</w:t>
      </w:r>
      <w:proofErr w:type="spellStart"/>
      <w:r w:rsidRPr="00156172">
        <w:t>void</w:t>
      </w:r>
      <w:proofErr w:type="spellEnd"/>
      <w:r w:rsidRPr="00156172">
        <w:t>]</w:t>
      </w:r>
    </w:p>
    <w:p w14:paraId="68B5195A" w14:textId="4A5BF89F" w:rsidR="00156172" w:rsidRPr="00156172" w:rsidRDefault="00156172" w:rsidP="00156172">
      <w:pPr>
        <w:pStyle w:val="afff1"/>
        <w:rPr>
          <w:lang w:val="en-US"/>
        </w:rPr>
      </w:pPr>
      <w:r w:rsidRPr="00156172">
        <w:t>ЗАКЛЮЧЕНИЕ</w:t>
      </w:r>
    </w:p>
    <w:p w14:paraId="069A70A2" w14:textId="77777777" w:rsidR="00156172" w:rsidRPr="00156172" w:rsidRDefault="00156172" w:rsidP="00156172">
      <w:pPr>
        <w:pStyle w:val="aff6"/>
      </w:pPr>
      <w:r w:rsidRPr="00156172">
        <w:t>В рамках данной работы разработана информационная система «АВ-Вокзал», автоматизирующая процессы бронирования и оплаты билетов, управления маршрутами и расписаниями, а также взаимодействия между пассажирами, водителями и операторами автовокзала.</w:t>
      </w:r>
    </w:p>
    <w:p w14:paraId="6DDFAFA5" w14:textId="77777777" w:rsidR="00156172" w:rsidRPr="00156172" w:rsidRDefault="00156172" w:rsidP="00156172">
      <w:pPr>
        <w:pStyle w:val="aff6"/>
      </w:pPr>
      <w:r w:rsidRPr="00156172">
        <w:lastRenderedPageBreak/>
        <w:t>В теоретической части рассмотрена механика работы информационной системы, проведён анализ существующих аналогов, обоснован выбор технологического стека и платформы развёртывания. Анализ показал отсутствие на рынке решений, сочетающих веб-интерфейс и мобильное приложение с поддержкой офлайн-режима и QR-кодами для пассажирских перевозок, что подтверждает актуальность разработки.</w:t>
      </w:r>
    </w:p>
    <w:p w14:paraId="39624102" w14:textId="77777777" w:rsidR="00156172" w:rsidRPr="00156172" w:rsidRDefault="00156172" w:rsidP="00156172">
      <w:pPr>
        <w:pStyle w:val="aff6"/>
      </w:pPr>
      <w:r w:rsidRPr="00156172">
        <w:t xml:space="preserve">В практической части спроектирована и реализована трёхзвенная клиент-серверная архитектура системы. Разработана реляционная база данных на </w:t>
      </w:r>
      <w:proofErr w:type="spellStart"/>
      <w:r w:rsidRPr="00156172">
        <w:t>PostgreSQL</w:t>
      </w:r>
      <w:proofErr w:type="spellEnd"/>
      <w:r w:rsidRPr="00156172">
        <w:t xml:space="preserve"> с девятью моделями и нормализацией до третьей нормальной формы. Реализован серверный API на базе </w:t>
      </w:r>
      <w:proofErr w:type="spellStart"/>
      <w:r w:rsidRPr="00156172">
        <w:t>NestJS</w:t>
      </w:r>
      <w:proofErr w:type="spellEnd"/>
      <w:r w:rsidRPr="00156172">
        <w:t xml:space="preserve"> с модульной архитектурой, включающий модули аутентификации, маршрутов, рейсов, бронирования, билетов, платежей, чата, задержек, избранного и пользователей. Создано веб-приложение на </w:t>
      </w:r>
      <w:proofErr w:type="spellStart"/>
      <w:r w:rsidRPr="00156172">
        <w:t>NextJS</w:t>
      </w:r>
      <w:proofErr w:type="spellEnd"/>
      <w:r w:rsidRPr="00156172">
        <w:t xml:space="preserve"> с </w:t>
      </w:r>
      <w:proofErr w:type="spellStart"/>
      <w:r w:rsidRPr="00156172">
        <w:t>PrimeReact</w:t>
      </w:r>
      <w:proofErr w:type="spellEnd"/>
      <w:r w:rsidRPr="00156172">
        <w:t xml:space="preserve"> для администраторов, операторов и водителей. Разработано мобильное приложение на .NET MAUI с паттерном MVVM для пассажиров, поддерживающее бронирование билетов, онлайн-оплату, отображение QR-кодов и офлайн-доступ к электронным билетам.</w:t>
      </w:r>
    </w:p>
    <w:p w14:paraId="76064D81" w14:textId="72F11E2C" w:rsidR="00156172" w:rsidRPr="00156172" w:rsidRDefault="00156172" w:rsidP="00156172">
      <w:pPr>
        <w:pStyle w:val="aff6"/>
      </w:pPr>
      <w:r w:rsidRPr="00156172">
        <w:t>Таким образом, задачи, поставленные в начале работы, выполнены в полном объёме. Разработанная информационная система «АВ-Вокзал» обеспечивает полный цикл обслуживания пассажиров — от поиска маршрута до предъявления электронного билета при посадке — и предоставляет инструменты эффективного управления для персонала автовокзала.</w:t>
      </w:r>
      <w:r>
        <w:rPr>
          <w:lang w:val="en-US"/>
        </w:rPr>
        <w:br w:type="page"/>
      </w:r>
    </w:p>
    <w:p w14:paraId="6AD84E5D" w14:textId="62CE8E00" w:rsidR="00156172" w:rsidRPr="00156172" w:rsidRDefault="00156172" w:rsidP="00156172">
      <w:pPr>
        <w:pStyle w:val="afff1"/>
      </w:pPr>
      <w:r w:rsidRPr="00156172">
        <w:lastRenderedPageBreak/>
        <w:t>СПИСОК ИСПОЛЬЗУЕМЫХ ИСТОЧНИКОВ</w:t>
      </w:r>
    </w:p>
    <w:p w14:paraId="3817ECBB" w14:textId="77777777" w:rsidR="00156172" w:rsidRPr="00156172" w:rsidRDefault="00156172" w:rsidP="00156172">
      <w:pPr>
        <w:pStyle w:val="a0"/>
      </w:pPr>
      <w:proofErr w:type="spellStart"/>
      <w:r w:rsidRPr="00156172">
        <w:t>Axios</w:t>
      </w:r>
      <w:proofErr w:type="spellEnd"/>
      <w:r w:rsidRPr="00156172">
        <w:t xml:space="preserve"> — документация HTTP-клиента [Электронный ресурс]. — URL: https://axios-http.com/docs/intro (дата обращения: 15.12.2024);</w:t>
      </w:r>
    </w:p>
    <w:p w14:paraId="08E19482" w14:textId="77777777" w:rsidR="00156172" w:rsidRPr="00156172" w:rsidRDefault="00156172" w:rsidP="00156172">
      <w:pPr>
        <w:pStyle w:val="a0"/>
      </w:pPr>
      <w:proofErr w:type="spellStart"/>
      <w:r w:rsidRPr="00156172">
        <w:t>bcrypt</w:t>
      </w:r>
      <w:proofErr w:type="spellEnd"/>
      <w:r w:rsidRPr="00156172">
        <w:t xml:space="preserve"> — алгоритм хеширования паролей [Электронный ресурс]. — URL: https://github.com/kelektiv/node.bcrypt.js (дата обращения: 15.12.2024);</w:t>
      </w:r>
    </w:p>
    <w:p w14:paraId="510AF925" w14:textId="77777777" w:rsidR="00156172" w:rsidRPr="00156172" w:rsidRDefault="00156172" w:rsidP="00156172">
      <w:pPr>
        <w:pStyle w:val="a0"/>
      </w:pPr>
      <w:proofErr w:type="spellStart"/>
      <w:r w:rsidRPr="00156172">
        <w:t>class-validator</w:t>
      </w:r>
      <w:proofErr w:type="spellEnd"/>
      <w:r w:rsidRPr="00156172">
        <w:t xml:space="preserve"> — документация библиотеки валидации для </w:t>
      </w:r>
      <w:proofErr w:type="spellStart"/>
      <w:r w:rsidRPr="00156172">
        <w:t>TypeScript</w:t>
      </w:r>
      <w:proofErr w:type="spellEnd"/>
      <w:r w:rsidRPr="00156172">
        <w:t xml:space="preserve"> [Электронный ресурс]. — URL: https://github.com/typestack/class-validator (дата обращения: 15.12.2024);</w:t>
      </w:r>
    </w:p>
    <w:p w14:paraId="2D04E9F1" w14:textId="77777777" w:rsidR="00156172" w:rsidRPr="00156172" w:rsidRDefault="00156172" w:rsidP="00156172">
      <w:pPr>
        <w:pStyle w:val="a0"/>
      </w:pPr>
      <w:proofErr w:type="spellStart"/>
      <w:r w:rsidRPr="00156172">
        <w:t>CommunityToolkit.MVVM</w:t>
      </w:r>
      <w:proofErr w:type="spellEnd"/>
      <w:r w:rsidRPr="00156172">
        <w:t xml:space="preserve"> — документация библиотеки [Электронный ресурс]. — URL: https://learn.microsoft.com/en-us/dotnet/communitytoolkit/mvvm/ (дата обращения: 15.12.2024);</w:t>
      </w:r>
    </w:p>
    <w:p w14:paraId="308F92CD" w14:textId="77777777" w:rsidR="00156172" w:rsidRPr="00156172" w:rsidRDefault="00156172" w:rsidP="00156172">
      <w:pPr>
        <w:pStyle w:val="a0"/>
      </w:pPr>
      <w:proofErr w:type="spellStart"/>
      <w:r w:rsidRPr="00156172">
        <w:t>Docker</w:t>
      </w:r>
      <w:proofErr w:type="spellEnd"/>
      <w:r w:rsidRPr="00156172">
        <w:t xml:space="preserve"> — документация платформы контейнеризации [Электронный ресурс]. — URL: https://docs.docker.com/ (дата обращения: 15.12.2024);</w:t>
      </w:r>
    </w:p>
    <w:p w14:paraId="0EFF8A8F" w14:textId="77777777" w:rsidR="00156172" w:rsidRPr="00156172" w:rsidRDefault="00156172" w:rsidP="00156172">
      <w:pPr>
        <w:pStyle w:val="a0"/>
      </w:pPr>
      <w:proofErr w:type="spellStart"/>
      <w:r w:rsidRPr="00156172">
        <w:t>Docker</w:t>
      </w:r>
      <w:proofErr w:type="spellEnd"/>
      <w:r w:rsidRPr="00156172">
        <w:t xml:space="preserve"> </w:t>
      </w:r>
      <w:proofErr w:type="spellStart"/>
      <w:r w:rsidRPr="00156172">
        <w:t>Compose</w:t>
      </w:r>
      <w:proofErr w:type="spellEnd"/>
      <w:r w:rsidRPr="00156172">
        <w:t xml:space="preserve"> — документация инструмента </w:t>
      </w:r>
      <w:proofErr w:type="spellStart"/>
      <w:r w:rsidRPr="00156172">
        <w:t>оркестрации</w:t>
      </w:r>
      <w:proofErr w:type="spellEnd"/>
      <w:r w:rsidRPr="00156172">
        <w:t xml:space="preserve"> контейнеров [Электронный ресурс]. — URL: https://docs.docker.com/compose/ (дата обращения: 15.12.2024);</w:t>
      </w:r>
    </w:p>
    <w:p w14:paraId="7C733962" w14:textId="77777777" w:rsidR="00156172" w:rsidRPr="00156172" w:rsidRDefault="00156172" w:rsidP="00156172">
      <w:pPr>
        <w:pStyle w:val="a0"/>
      </w:pPr>
      <w:r w:rsidRPr="00156172">
        <w:t xml:space="preserve">JSON Web </w:t>
      </w:r>
      <w:proofErr w:type="spellStart"/>
      <w:r w:rsidRPr="00156172">
        <w:t>Token</w:t>
      </w:r>
      <w:proofErr w:type="spellEnd"/>
      <w:r w:rsidRPr="00156172">
        <w:t xml:space="preserve"> (JWT) — стандарт RFC 7519 [Электронный ресурс]. — URL: https://datatracker.ietf.org/doc/html/rfc7519 (дата обращения: 15.12.2024);</w:t>
      </w:r>
    </w:p>
    <w:p w14:paraId="6B6D4F99" w14:textId="77777777" w:rsidR="00156172" w:rsidRPr="00156172" w:rsidRDefault="00156172" w:rsidP="00156172">
      <w:pPr>
        <w:pStyle w:val="a0"/>
      </w:pPr>
      <w:r w:rsidRPr="00156172">
        <w:t>MVVM — паттерн проектирования Model-View-</w:t>
      </w:r>
      <w:proofErr w:type="spellStart"/>
      <w:r w:rsidRPr="00156172">
        <w:t>ViewModel</w:t>
      </w:r>
      <w:proofErr w:type="spellEnd"/>
      <w:r w:rsidRPr="00156172">
        <w:t xml:space="preserve"> [Электронный ресурс]. — URL: https://learn.microsoft.com/en-us/dotnet/architecture/maui/mvvm (дата обращения: 15.12.2024);</w:t>
      </w:r>
    </w:p>
    <w:p w14:paraId="5B93891B" w14:textId="77777777" w:rsidR="00156172" w:rsidRPr="00156172" w:rsidRDefault="00156172" w:rsidP="00156172">
      <w:pPr>
        <w:pStyle w:val="a0"/>
      </w:pPr>
      <w:r w:rsidRPr="00156172">
        <w:t>.NET MAUI — документация кроссплатформенного фреймворка [Электронный ресурс]. — URL: https://learn.microsoft.com/en-us/dotnet/maui/ (дата обращения: 15.12.2024);</w:t>
      </w:r>
    </w:p>
    <w:p w14:paraId="45FFB9A2" w14:textId="77777777" w:rsidR="00156172" w:rsidRPr="00156172" w:rsidRDefault="00156172" w:rsidP="00156172">
      <w:pPr>
        <w:pStyle w:val="a0"/>
      </w:pPr>
      <w:proofErr w:type="spellStart"/>
      <w:r w:rsidRPr="00156172">
        <w:t>NestJS</w:t>
      </w:r>
      <w:proofErr w:type="spellEnd"/>
      <w:r w:rsidRPr="00156172">
        <w:t xml:space="preserve"> — документация серверного фреймворка [Электронный ресурс]. — URL: https://docs.nestjs.com/ (дата обращения: 15.12.2024);</w:t>
      </w:r>
    </w:p>
    <w:p w14:paraId="7E815A1C" w14:textId="77777777" w:rsidR="00156172" w:rsidRPr="00156172" w:rsidRDefault="00156172" w:rsidP="00156172">
      <w:pPr>
        <w:pStyle w:val="a0"/>
      </w:pPr>
      <w:proofErr w:type="spellStart"/>
      <w:r w:rsidRPr="00156172">
        <w:lastRenderedPageBreak/>
        <w:t>NextJS</w:t>
      </w:r>
      <w:proofErr w:type="spellEnd"/>
      <w:r w:rsidRPr="00156172">
        <w:t xml:space="preserve"> — документация фреймворка [Электронный ресурс]. — URL: https://nextjs.org/docs (дата обращения: 15.12.2024);</w:t>
      </w:r>
    </w:p>
    <w:p w14:paraId="436AD158" w14:textId="77777777" w:rsidR="00156172" w:rsidRPr="00156172" w:rsidRDefault="00156172" w:rsidP="00156172">
      <w:pPr>
        <w:pStyle w:val="a0"/>
      </w:pPr>
      <w:r w:rsidRPr="00156172">
        <w:t xml:space="preserve">Passport.js — документация </w:t>
      </w:r>
      <w:proofErr w:type="spellStart"/>
      <w:r w:rsidRPr="00156172">
        <w:t>middleware</w:t>
      </w:r>
      <w:proofErr w:type="spellEnd"/>
      <w:r w:rsidRPr="00156172">
        <w:t xml:space="preserve"> аутентификации для Node.js [Электронный ресурс]. — URL: https://www.passportjs.org/ (дата обращения: 15.12.2024);</w:t>
      </w:r>
    </w:p>
    <w:p w14:paraId="73EDE978" w14:textId="77777777" w:rsidR="00156172" w:rsidRPr="00156172" w:rsidRDefault="00156172" w:rsidP="00156172">
      <w:pPr>
        <w:pStyle w:val="a0"/>
      </w:pPr>
      <w:proofErr w:type="spellStart"/>
      <w:r w:rsidRPr="00156172">
        <w:t>PostgreSQL</w:t>
      </w:r>
      <w:proofErr w:type="spellEnd"/>
      <w:r w:rsidRPr="00156172">
        <w:t xml:space="preserve"> — официальная документация СУБД [Электронный ресурс]. — URL: https://www.postgresql.org/docs/ (дата обращения: 15.12.2024);</w:t>
      </w:r>
    </w:p>
    <w:p w14:paraId="09228BE5" w14:textId="77777777" w:rsidR="00156172" w:rsidRPr="00156172" w:rsidRDefault="00156172" w:rsidP="00156172">
      <w:pPr>
        <w:pStyle w:val="a0"/>
      </w:pPr>
      <w:proofErr w:type="spellStart"/>
      <w:r w:rsidRPr="00156172">
        <w:t>PrimeReact</w:t>
      </w:r>
      <w:proofErr w:type="spellEnd"/>
      <w:r w:rsidRPr="00156172">
        <w:t xml:space="preserve"> — документация библиотеки UI-компонентов [Электронный ресурс]. — URL: https://primereact.org/ (дата обращения: 15.12.2024);</w:t>
      </w:r>
    </w:p>
    <w:p w14:paraId="0D5D87DE" w14:textId="77777777" w:rsidR="00156172" w:rsidRPr="00156172" w:rsidRDefault="00156172" w:rsidP="00156172">
      <w:pPr>
        <w:pStyle w:val="a0"/>
      </w:pPr>
      <w:proofErr w:type="spellStart"/>
      <w:r w:rsidRPr="00156172">
        <w:t>Prisma</w:t>
      </w:r>
      <w:proofErr w:type="spellEnd"/>
      <w:r w:rsidRPr="00156172">
        <w:t xml:space="preserve"> — документация ORM для Node.js и </w:t>
      </w:r>
      <w:proofErr w:type="spellStart"/>
      <w:r w:rsidRPr="00156172">
        <w:t>TypeScript</w:t>
      </w:r>
      <w:proofErr w:type="spellEnd"/>
      <w:r w:rsidRPr="00156172">
        <w:t xml:space="preserve"> [Электронный ресурс]. — URL: https://www.prisma.io/docs (дата обращения: 15.12.2024);</w:t>
      </w:r>
    </w:p>
    <w:p w14:paraId="5832018D" w14:textId="77777777" w:rsidR="00156172" w:rsidRPr="00156172" w:rsidRDefault="00156172" w:rsidP="00156172">
      <w:pPr>
        <w:pStyle w:val="a0"/>
      </w:pPr>
      <w:proofErr w:type="spellStart"/>
      <w:r w:rsidRPr="00156172">
        <w:t>QRCoder</w:t>
      </w:r>
      <w:proofErr w:type="spellEnd"/>
      <w:r w:rsidRPr="00156172">
        <w:t xml:space="preserve"> — библиотека генерации QR-кодов для .NET [Электронный ресурс]. — URL: https://github.com/codebude/QRCoder (дата обращения: 15.12.2024);</w:t>
      </w:r>
    </w:p>
    <w:p w14:paraId="11725704" w14:textId="77777777" w:rsidR="00156172" w:rsidRPr="00156172" w:rsidRDefault="00156172" w:rsidP="00156172">
      <w:pPr>
        <w:pStyle w:val="a0"/>
      </w:pPr>
      <w:proofErr w:type="spellStart"/>
      <w:r w:rsidRPr="00156172">
        <w:t>React</w:t>
      </w:r>
      <w:proofErr w:type="spellEnd"/>
      <w:r w:rsidRPr="00156172">
        <w:t xml:space="preserve"> — документация библиотеки [Электронный ресурс]. — URL: https://react.dev/learn (дата обращения: 15.12.2024);</w:t>
      </w:r>
    </w:p>
    <w:p w14:paraId="6A80F14B" w14:textId="77777777" w:rsidR="00156172" w:rsidRPr="00156172" w:rsidRDefault="00156172" w:rsidP="00156172">
      <w:pPr>
        <w:pStyle w:val="a0"/>
      </w:pPr>
      <w:r w:rsidRPr="00156172">
        <w:t>REST — архитектурный стиль проектирования API [Электронный ресурс]. — URL: https://ics.uci.edu/~fielding/pubs/dissertation/rest_arch_style.htm (дата обращения: 15.12.2024);</w:t>
      </w:r>
    </w:p>
    <w:p w14:paraId="6FB5B6F7" w14:textId="77777777" w:rsidR="00156172" w:rsidRPr="00156172" w:rsidRDefault="00156172" w:rsidP="00156172">
      <w:pPr>
        <w:pStyle w:val="a0"/>
      </w:pPr>
      <w:proofErr w:type="spellStart"/>
      <w:r w:rsidRPr="00156172">
        <w:t>TailwindCSS</w:t>
      </w:r>
      <w:proofErr w:type="spellEnd"/>
      <w:r w:rsidRPr="00156172">
        <w:t xml:space="preserve"> — документация утилитарного CSS-фреймворка [Электронный ресурс]. — URL: https://tailwindcss.com/docs (дата обращения: 15.12.2024);</w:t>
      </w:r>
    </w:p>
    <w:p w14:paraId="29391113" w14:textId="77777777" w:rsidR="00156172" w:rsidRPr="00156172" w:rsidRDefault="00156172" w:rsidP="00156172">
      <w:pPr>
        <w:pStyle w:val="a0"/>
      </w:pPr>
      <w:proofErr w:type="spellStart"/>
      <w:r w:rsidRPr="00156172">
        <w:t>TypeScript</w:t>
      </w:r>
      <w:proofErr w:type="spellEnd"/>
      <w:r w:rsidRPr="00156172">
        <w:t xml:space="preserve"> — документация языка программирования [Электронный ресурс]. — URL: https://www.typescriptlang.org/docs/ (дата обращения: 15.12.2024);</w:t>
      </w:r>
    </w:p>
    <w:p w14:paraId="5194C1C0" w14:textId="389CD055" w:rsidR="00156172" w:rsidRPr="00156172" w:rsidRDefault="00156172" w:rsidP="00156172">
      <w:pPr>
        <w:pStyle w:val="a0"/>
      </w:pPr>
      <w:proofErr w:type="spellStart"/>
      <w:r w:rsidRPr="00156172">
        <w:t>Vercel</w:t>
      </w:r>
      <w:proofErr w:type="spellEnd"/>
      <w:r w:rsidRPr="00156172">
        <w:t xml:space="preserve"> — документация платформы развёртывания [Электронный ресурс]. — URL: https://vercel.com/docs (дата обращения: 15.12.2024);</w:t>
      </w:r>
      <w:r>
        <w:br w:type="page"/>
      </w:r>
    </w:p>
    <w:p w14:paraId="51F0A5C2" w14:textId="6E704405" w:rsidR="00B43325" w:rsidRDefault="00B04B26" w:rsidP="00156172">
      <w:pPr>
        <w:pStyle w:val="afff0"/>
      </w:pPr>
      <w:r>
        <w:lastRenderedPageBreak/>
        <w:t>ПРИЛОЖЕНИЕ</w:t>
      </w:r>
      <w:bookmarkEnd w:id="2"/>
      <w:bookmarkEnd w:id="3"/>
    </w:p>
    <w:p w14:paraId="49908317" w14:textId="240B0279" w:rsidR="00A3057D" w:rsidRPr="00A3057D" w:rsidRDefault="00A3057D" w:rsidP="00A3057D">
      <w:pPr>
        <w:pStyle w:val="aff6"/>
        <w:jc w:val="center"/>
        <w:rPr>
          <w:b/>
          <w:bCs/>
        </w:rPr>
      </w:pPr>
      <w:r w:rsidRPr="008C4648">
        <w:rPr>
          <w:b/>
          <w:bCs/>
        </w:rPr>
        <w:t>[</w:t>
      </w:r>
      <w:r w:rsidRPr="00A3057D">
        <w:rPr>
          <w:b/>
          <w:bCs/>
        </w:rPr>
        <w:t>Электронный ресурс</w:t>
      </w:r>
      <w:r w:rsidRPr="008C4648">
        <w:rPr>
          <w:b/>
          <w:bCs/>
        </w:rPr>
        <w:t>]</w:t>
      </w:r>
    </w:p>
    <w:p w14:paraId="75AB545F" w14:textId="17B84CD3" w:rsidR="00A3057D" w:rsidRDefault="00A3057D" w:rsidP="00A3057D">
      <w:pPr>
        <w:pStyle w:val="aff6"/>
        <w:jc w:val="center"/>
        <w:rPr>
          <w:b/>
          <w:bCs/>
        </w:rPr>
      </w:pPr>
      <w:r w:rsidRPr="00A3057D">
        <w:rPr>
          <w:b/>
          <w:bCs/>
        </w:rPr>
        <w:t>«Наименование»</w:t>
      </w:r>
    </w:p>
    <w:p w14:paraId="032CF111" w14:textId="5BC7BF3A" w:rsidR="00A3057D" w:rsidRDefault="00A3057D" w:rsidP="00A3057D">
      <w:pPr>
        <w:pStyle w:val="aff6"/>
        <w:jc w:val="center"/>
      </w:pPr>
      <w:r>
        <w:t xml:space="preserve">Репозиторий: </w:t>
      </w:r>
      <w:hyperlink r:id="rId11" w:history="1">
        <w:r w:rsidRPr="008333E3">
          <w:rPr>
            <w:rStyle w:val="afff7"/>
            <w:lang w:val="en-US"/>
          </w:rPr>
          <w:t>https</w:t>
        </w:r>
        <w:r w:rsidRPr="008333E3">
          <w:rPr>
            <w:rStyle w:val="afff7"/>
          </w:rPr>
          <w:t>://</w:t>
        </w:r>
        <w:proofErr w:type="spellStart"/>
        <w:r w:rsidRPr="008333E3">
          <w:rPr>
            <w:rStyle w:val="afff7"/>
            <w:lang w:val="en-US"/>
          </w:rPr>
          <w:t>github</w:t>
        </w:r>
        <w:proofErr w:type="spellEnd"/>
        <w:r w:rsidRPr="008333E3">
          <w:rPr>
            <w:rStyle w:val="afff7"/>
          </w:rPr>
          <w:t>.</w:t>
        </w:r>
        <w:r w:rsidRPr="008333E3">
          <w:rPr>
            <w:rStyle w:val="afff7"/>
            <w:lang w:val="en-US"/>
          </w:rPr>
          <w:t>com</w:t>
        </w:r>
        <w:r w:rsidRPr="008333E3">
          <w:rPr>
            <w:rStyle w:val="afff7"/>
          </w:rPr>
          <w:t>/</w:t>
        </w:r>
        <w:proofErr w:type="spellStart"/>
        <w:r w:rsidRPr="008333E3">
          <w:rPr>
            <w:rStyle w:val="afff7"/>
            <w:lang w:val="en-US"/>
          </w:rPr>
          <w:t>AvengerAnubis</w:t>
        </w:r>
        <w:proofErr w:type="spellEnd"/>
        <w:r w:rsidRPr="008333E3">
          <w:rPr>
            <w:rStyle w:val="afff7"/>
          </w:rPr>
          <w:t>/</w:t>
        </w:r>
        <w:proofErr w:type="spellStart"/>
        <w:r w:rsidRPr="008333E3">
          <w:rPr>
            <w:rStyle w:val="afff7"/>
            <w:lang w:val="en-US"/>
          </w:rPr>
          <w:t>avvokzal</w:t>
        </w:r>
        <w:proofErr w:type="spellEnd"/>
        <w:r w:rsidRPr="008333E3">
          <w:rPr>
            <w:rStyle w:val="afff7"/>
          </w:rPr>
          <w:t>-</w:t>
        </w:r>
        <w:r w:rsidRPr="008333E3">
          <w:rPr>
            <w:rStyle w:val="afff7"/>
            <w:lang w:val="en-US"/>
          </w:rPr>
          <w:t>repo</w:t>
        </w:r>
      </w:hyperlink>
    </w:p>
    <w:p w14:paraId="40A0A18B" w14:textId="33D986A6" w:rsidR="00A3057D" w:rsidRPr="00A3057D" w:rsidRDefault="00A3057D" w:rsidP="00A3057D">
      <w:pPr>
        <w:pStyle w:val="aff6"/>
        <w:jc w:val="center"/>
      </w:pPr>
      <w:r>
        <w:t xml:space="preserve">Сайт: </w:t>
      </w:r>
      <w:hyperlink r:id="rId12" w:history="1">
        <w:r w:rsidRPr="008333E3">
          <w:rPr>
            <w:rStyle w:val="afff7"/>
          </w:rPr>
          <w:t>https://avvokzal-repo.vercel.app/</w:t>
        </w:r>
      </w:hyperlink>
    </w:p>
    <w:p w14:paraId="20E09D4F" w14:textId="77777777" w:rsidR="00A3057D" w:rsidRPr="00A3057D" w:rsidRDefault="00A3057D" w:rsidP="00A3057D">
      <w:pPr>
        <w:pStyle w:val="aff6"/>
        <w:jc w:val="center"/>
      </w:pPr>
    </w:p>
    <w:sectPr w:rsidR="00A3057D" w:rsidRPr="00A3057D" w:rsidSect="002D44DE">
      <w:footerReference w:type="default" r:id="rId13"/>
      <w:pgSz w:w="11906" w:h="16838" w:code="9"/>
      <w:pgMar w:top="794" w:right="62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75155" w14:textId="77777777" w:rsidR="00832906" w:rsidRDefault="00832906" w:rsidP="002D44DE">
      <w:pPr>
        <w:spacing w:after="0" w:line="240" w:lineRule="auto"/>
      </w:pPr>
      <w:r>
        <w:separator/>
      </w:r>
    </w:p>
  </w:endnote>
  <w:endnote w:type="continuationSeparator" w:id="0">
    <w:p w14:paraId="1206CD5E" w14:textId="77777777" w:rsidR="00832906" w:rsidRDefault="00832906" w:rsidP="002D4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3F77" w14:textId="4CE3C81E" w:rsidR="002D44DE" w:rsidRPr="002D44DE" w:rsidRDefault="002D44DE" w:rsidP="002D44DE">
    <w:pPr>
      <w:pStyle w:val="aff6"/>
      <w:ind w:firstLine="0"/>
      <w:jc w:val="center"/>
    </w:pPr>
    <w:r w:rsidRPr="002D44DE">
      <w:t>Пермь,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9F35" w14:textId="3ECA09CA" w:rsidR="00B950BB" w:rsidRPr="002D44DE" w:rsidRDefault="00FF33F3" w:rsidP="00FF33F3">
    <w:pPr>
      <w:pStyle w:val="aff6"/>
      <w:tabs>
        <w:tab w:val="center" w:pos="4932"/>
        <w:tab w:val="left" w:pos="8625"/>
      </w:tabs>
      <w:ind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7E64D24" wp14:editId="4E984B3A">
              <wp:simplePos x="0" y="0"/>
              <wp:positionH relativeFrom="margin">
                <wp:align>right</wp:align>
              </wp:positionH>
              <wp:positionV relativeFrom="paragraph">
                <wp:posOffset>9525</wp:posOffset>
              </wp:positionV>
              <wp:extent cx="1842770" cy="491490"/>
              <wp:effectExtent l="0" t="0" r="5080" b="3810"/>
              <wp:wrapNone/>
              <wp:docPr id="1572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42770" cy="491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10516D" w14:textId="7777777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  <w:t>ГБПОУ «ПТПИТ»</w:t>
                          </w:r>
                        </w:p>
                        <w:p w14:paraId="5510A979" w14:textId="72001C3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36"/>
                            </w:rPr>
                            <w:t>гр.22ИСП2</w:t>
                          </w:r>
                        </w:p>
                        <w:p w14:paraId="7B426FDA" w14:textId="77777777" w:rsidR="00FF33F3" w:rsidRDefault="00FF33F3" w:rsidP="00FF33F3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E64D24" id="Rectangle 39" o:spid="_x0000_s1026" style="position:absolute;left:0;text-align:left;margin-left:93.9pt;margin-top:.75pt;width:145.1pt;height:38.7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4nt1AEAAJcDAAAOAAAAZHJzL2Uyb0RvYy54bWysU9tu2zAMfR+wfxD0vtgOgqU14hRFiw4D&#10;ugvQ7gNkWbKN2aJGKrGzrx+lpGm2vQ17EUiKOjyHpDY38ziIvUHqwVWyWORSGKeh6V1byW/PD++u&#10;pKCgXKMGcKaSB0PyZvv2zWbypVlCB0NjUDCIo3LylexC8GWWke7MqGgB3ji+tICjCuximzWoJkYf&#10;h2yZ5++zCbDxCNoQcfT+eCm3Cd9ao8MXa8kEMVSSuYV0YjrreGbbjSpbVL7r9YmG+gcWo+odFz1D&#10;3augxA77v6DGXiMQ2LDQMGZgba9N0sBqivwPNU+d8iZp4eaQP7eJ/h+s/rx/8l8xUif/CPo7CQd3&#10;nXKtuUWEqTOq4XJFbFQ2eSrPD6JD/FTU0ydoeLRqFyD1YLY4RkBWJ+bU6sO51WYOQnOwuFot12ue&#10;iOa71XWxuk6zyFT58tojhQ8GRhGNSiKPMqGr/SOFyEaVLymxmIOHfhjSOAf3W4ATYySxj4TjblAZ&#10;5nrm7GjW0BxYB8JxO3ib2egAf0ox8WZUkn7sFBopho8u9mK5zuMqXTp46dSXjnKaoSoZpDiad+G4&#10;fjuPfdtxpSLJcnDL/bN9kvbK6sSbp58UnzY1rteln7Je/9P2FwAAAP//AwBQSwMEFAAGAAgAAAAh&#10;ALxE84DbAAAABQEAAA8AAABkcnMvZG93bnJldi54bWxMj81KxEAQhO+C7zC04EXcyQbcn5jJooIg&#10;4sV1Ya+9SZsEMz0h08nGt7c96bGriqqv893sOzPRENvADpaLBAxxGaqWaweHj+fbDZgoyBV2gcnB&#10;N0XYFZcXOWZVOPM7TXupjZZwzNBBI9Jn1sayIY9xEXpi9T7D4FH0HGpbDXjWct/ZNElW1mPLutBg&#10;T08NlV/70TuYjse3RzqMdjmhrG9eXkdpV+Tc9dX8cA9GaJa/MPziKzoUynQKI1fRdA70EVH1Doya&#10;6TZJwZwcrDdbsEVu/9MXPwAAAP//AwBQSwECLQAUAAYACAAAACEAtoM4kv4AAADhAQAAEwAAAAAA&#10;AAAAAAAAAAAAAAAAW0NvbnRlbnRfVHlwZXNdLnhtbFBLAQItABQABgAIAAAAIQA4/SH/1gAAAJQB&#10;AAALAAAAAAAAAAAAAAAAAC8BAABfcmVscy8ucmVsc1BLAQItABQABgAIAAAAIQBwM4nt1AEAAJcD&#10;AAAOAAAAAAAAAAAAAAAAAC4CAABkcnMvZTJvRG9jLnhtbFBLAQItABQABgAIAAAAIQC8RPOA2wAA&#10;AAUBAAAPAAAAAAAAAAAAAAAAAC4EAABkcnMvZG93bnJldi54bWxQSwUGAAAAAAQABADzAAAANgUA&#10;AAAA&#10;" filled="f" stroked="f">
              <v:textbox inset="1pt,1pt,1pt,1pt">
                <w:txbxContent>
                  <w:p w14:paraId="6810516D" w14:textId="7777777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  <w:t>ГБПОУ «ПТПИТ»</w:t>
                    </w:r>
                  </w:p>
                  <w:p w14:paraId="5510A979" w14:textId="72001C3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b/>
                        <w:i/>
                        <w:iCs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i/>
                        <w:sz w:val="28"/>
                        <w:szCs w:val="36"/>
                      </w:rPr>
                      <w:t>гр.22ИСП2</w:t>
                    </w:r>
                  </w:p>
                  <w:p w14:paraId="7B426FDA" w14:textId="77777777" w:rsidR="00FF33F3" w:rsidRDefault="00FF33F3" w:rsidP="00FF33F3">
                    <w:pPr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tab/>
    </w:r>
    <w:r w:rsidR="00B950BB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59BAB54" wp14:editId="7008AE39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15875" t="19685" r="20955" b="15240"/>
              <wp:wrapNone/>
              <wp:docPr id="10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1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B0A6D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536326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8F8B9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4478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F0E10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5BD7A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9B595F" w14:textId="77777777" w:rsidR="00B950BB" w:rsidRPr="005C207B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114B7F" w14:textId="77777777" w:rsidR="000203CF" w:rsidRDefault="000203CF" w:rsidP="000203CF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09.02.05.20.4.2.14</w:t>
                            </w:r>
                          </w:p>
                          <w:p w14:paraId="25A1109D" w14:textId="77777777" w:rsidR="00B950BB" w:rsidRPr="0094533D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  <w:p w14:paraId="2F071F91" w14:textId="77777777" w:rsidR="00B950BB" w:rsidRPr="00743995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F52D0EC" w14:textId="77777777" w:rsidR="00B950BB" w:rsidRPr="00430FCE" w:rsidRDefault="00B950BB" w:rsidP="00B950B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43D123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254FD" w14:textId="76C162FC" w:rsidR="00B950BB" w:rsidRPr="00AD2ED6" w:rsidRDefault="00B950BB" w:rsidP="00B950BB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Бурдышев И.О.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A267E" w14:textId="77777777" w:rsidR="00B950BB" w:rsidRPr="00B950BB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B950BB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64A33" w14:textId="1258E121" w:rsidR="00B950BB" w:rsidRPr="00AD2ED6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  <w:p w14:paraId="37D94EC2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6860" w14:textId="77777777" w:rsidR="00B950BB" w:rsidRPr="00A50CDD" w:rsidRDefault="00B950BB" w:rsidP="00B950BB">
                              <w:pPr>
                                <w:pStyle w:val="afffa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C19BA" w14:textId="77777777" w:rsidR="00B950BB" w:rsidRDefault="00B950BB" w:rsidP="00B950B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236D21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BD0C" w14:textId="76AB25B5" w:rsidR="00B950BB" w:rsidRPr="00AD2ED6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F25707" w14:textId="77777777" w:rsidR="00B950BB" w:rsidRPr="00430FCE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F2E52" w14:textId="77777777" w:rsidR="00FF33F3" w:rsidRDefault="00FF33F3" w:rsidP="00FF33F3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Клюева Г.А.</w:t>
                              </w:r>
                            </w:p>
                            <w:p w14:paraId="52332A51" w14:textId="77777777" w:rsidR="00B950BB" w:rsidRPr="004617D3" w:rsidRDefault="00B950BB" w:rsidP="00B950BB">
                              <w:pPr>
                                <w:pStyle w:val="afffa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2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71B49" w14:textId="77777777" w:rsidR="00B950BB" w:rsidRPr="0094623E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Разработка сайта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рекомендаций фильмов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«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Movie</w:t>
                            </w:r>
                            <w:r w:rsidRPr="00FC0F7F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Site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»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на основе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PHP</w:t>
                            </w:r>
                          </w:p>
                          <w:p w14:paraId="246EB0BD" w14:textId="77777777" w:rsidR="00B950BB" w:rsidRPr="00A046F3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58EFFF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DA01EE" w14:textId="77777777" w:rsidR="00B950BB" w:rsidRPr="00430FCE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0F293" w14:textId="19505DD1" w:rsidR="00B950BB" w:rsidRPr="00942D87" w:rsidRDefault="00B950BB" w:rsidP="00B950BB">
                            <w:pPr>
                              <w:pStyle w:val="afffa"/>
                              <w:jc w:val="center"/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instrText xml:space="preserve"> NUMPAGES  \# "0"  \* MERGEFORMAT </w:instrTex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BU" w:hAnsi="GOST Type BU"/>
                                <w:noProof/>
                                <w:sz w:val="22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BAB54" id="Group 21" o:spid="_x0000_s1027" style="position:absolute;left:0;text-align:left;margin-left:54.5pt;margin-top:11.3pt;width:516.1pt;height:811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ExYAgAALdgAAAOAAAAZHJzL2Uyb0RvYy54bWzsXduSm0YQfU9V/oHiPZYY7iprXa6140qV&#10;k7hi5wNYhCQqCMjArrT5+vRcaEYSWu+N0eLFD1tCIBi6T5/pPvTgt+92m8y4SWiVFvnctN5MTSPJ&#10;42KR5qu5+fe3X38JTKOqo3wRZUWezM3bpDLfXfz809ttOUtIsS6yRUINOElezbbl3FzXdTmbTKp4&#10;nWyi6k1RJjnsXBZ0E9WwSVeTBY22cPZNNiHTqTfZFnRR0iJOqgq+/SB2mhf8/MtlEtd/LpdVUhvZ&#10;3ISx1fwv5X+v2N/JxdtotqJRuU5jOYzoEaPYRGkOF8VTfYjqyLim6dGpNmlMi6pY1m/iYjMplss0&#10;Tvg9wN1Y04O7+USL65Lfy2q2XZVoJjDtgZ0efdr4j5tPtPxafqFi9PDxcxH/U4FdJttyNVP3s+2V&#10;ONi42v5eLMCf0XVd8BvfLemGnQJuydhx+96ifZNdbcTwpee6juODG2LYZ03taUiIK1wQr8FPRz+M&#10;1x/lT8HXU/lD8ZENMJqJq/KRypExzwOUqtZa1dOs9XUdlQl3QsWs8YUa6QJGT0wjjzZggb8AY1G+&#10;yhKDEHYv7PJwXGPSStjTyIvLNRyWvKe02K6TaAHDstjxMHjlB2yjAm88zsB3WimalbSqPyXFxmAf&#10;5iaFkXPfRTefq1oYtDmEuTIvfk2zDL6PZllubOcmcR1wAtuuiixdsL18g66uLjNq3EQsyPg/fmMH&#10;h23SGkI9SzdzM8CDohmzxcd8wS9TR2kmPoNvs1wah9lD2PWqWNyCbWgh4hh4Bz6sC/qfaWwhhudm&#10;9e91RBPTyH7Lwb6h5Tgs6PmG4/oENqi650rdE+UxnGpu1qYhPl7WgiiuS5qu1nAli997XrwH0C9T&#10;bjHmLzEqOVhAni4I2g0EP6c5oM9W0HeZi4COd7kMaAQgx/O32xKgu4c/8ZN74y8M4fIsjH0r4FeO&#10;Zk2YQ2jIAA8kDhpyaNAlAZjBuDUCENhU4uzhmGsCVaN7nX33Olrda0GoCO/6B961wtDzpYdH995j&#10;Fj8xgbj77uXzoJwK+o9eYgVe4+CQT1tH4Uv80B/9+3j/gn1FgiDY2dMavk5ohaN/ZVXRTwIIHKj6&#10;l8eKtviFTBquLwh6jN9eEnwoXFX/8lRGm399z8UJ+ER6BfzMOQWroKP8fkyvuCZwYv4FflT9G2rl&#10;Z8sNHAAYC+CA2Pza7QQMiR/Lnz3IsEVRNqbPd6kk3f5ltZ7iX5tLPdrit0mfQyKc2DrX94gl/MvT&#10;rmeMXov4T6jOh1UcMRuq3uWVrH7veg6n4C7vitq6Uaiezs2vyrsd4pqtU1xzgYJ5chWCzseVqUbb&#10;CGA25uwM4uXd7PwgdW1PbuvWvurd1U5Ij81M9UA1TCBIqmFyQ6hhckOoYXJjaGoYyF+SEVpB1lYl&#10;sb4FWWvqAil1o8ayGvH6fLDB+Blho+j4BFU2BTaq1NY3bAhhalo3bIgL4tuZ2QZDaISNChtU7xTY&#10;qBJe37BxQjYRdcPGcm1ZQpyPbTCERtiosEFRUIGNqgz2DRvPm55MbWCOgpqJVZ7ngw2G0AgbFTao&#10;NSqwUQXHvmFjuVDICroJiMulsLbmsRwf2PC8uMEYGnGj4gY1TAU3qpCpEzeeeEDdiRuQS+5UuuhD&#10;OhUeUkthEI24UXGD2qiCG1Ug7Rs3vu818rcTcCVFgQ0BNhJ845HvNBj0hhsMohE3Cm5AZFVVOei9&#10;gajWp8qBasQSYhDUx5aFPh6J2fuiq6NXdIVOQVHvBIeM0Erqzy26Pq3hbViSOgise8GLehE0M/bf&#10;kNI8MPFdMkrqT+ru7X4cBpS4512UdbR6Nwjtg+Khv9gVOvZjm1UHFruoYvJmIwfVF73edQ9bFV6B&#10;d2VLPMtzeLe87A+3USDkTfyGI5WN/Y56tl7guTruoYtApj8gKO89s3KCqXzkbItCK5p9r90emjxD&#10;mWS/iHZ7u0M4E89eZXrZd0UiyhG5XqR9GOjCuJjycWykoye+vdUiWJiNtYhai3RoZg6W+xoWaIQE&#10;8lQWkQegsabQMX9+1AgmYNEzFNi0q3wE2XLqPOJdlLwk78pKXQPvehafdlulQuFd0SwwQN7tUIIc&#10;JBwNUfSCedfC+ncoEcSivfeVcWzFlWjNasVDaGZtlaC+p+qXTrxYWA8FNvciXlCDpNsF8UIzDHe5&#10;BuINPc5IPxTxOqjGKFGEyHnlxIvixVAiSA/xosSjQAZNpQEyL514URUZCmzuR7yo/UjilbfZP/GG&#10;9h0Z71CVBhBqjtMXbEvREEUvOeNFOwwlgvQQb4c4BcLQmPE2Detoi6HA5n7EiwqTJF6pLmkgXmjj&#10;OynxDlVqYAsej+pG7LN45cSLwuVQIkgL8bIFF0eQ0alOvfSMF8NnKLDZJ14NapWLdTZ/cip4lYEX&#10;CEdD14NDpieXAcPI2KMlyxd9VM+4UvQ1tbW4HVWxh8qthmnF9wO5wCc4qpc8Ai9vEF72zreeEBlz&#10;KCyhZ3LBulowgyq+aWEGtsaZ9zO6AKC9B/quD4qngA3bMTLDd96j2N0S5WKlLxysSmVaHNy8oge6&#10;og4E7NbBHHWjgx/nYKzLhYNR/9Mzt/sOEv/RKz5gUmJz+/iKj/u9CPVEAGMB3greHkpUGqZ2yyGh&#10;7EruXBYFM8h5l0XBS1CkCjVO7UpvEKxgO6obPRSpdADHd/0mKTxaT0dsAvvODBzMkEfgqMDpaIcR&#10;3ZayZOy7t8Hy3bBJCz2LZyztY28AjmxHPN8C3vYdyCNwFOCw5WzK+4o8FGb0pCKwQreZp9zwoEtN&#10;FqC26Mx/xlTzNTXgg6Kw518sqfX417VZh7coFiEj2SsWf3T/cskQ3o7P62D5Jn/2+n11m7+bu/3/&#10;Bi7+BwAA//8DAFBLAwQUAAYACAAAACEAyH4l9uIAAAAMAQAADwAAAGRycy9kb3ducmV2LnhtbEyP&#10;QUvDQBCF74L/YRnBm91srMHGbEop6qkItoL0Nk2mSWh2N2S3SfrvnZ7sbR7zeO972XIyrRio942z&#10;GtQsAkG2cGVjKw0/u4+nVxA+oC2xdZY0XMjDMr+/yzAt3Wi/adiGSnCI9SlqqEPoUil9UZNBP3Md&#10;Wf4dXW8wsOwrWfY4crhpZRxFiTTYWG6osaN1TcVpezYaPkccV8/qfdicjuvLfvfy9btRpPXjw7R6&#10;AxFoCv9muOIzOuTMdHBnW3rRso4WvCVoiOMExNWg5ioGceArmScKZJ7J2xH5HwAAAP//AwBQSwEC&#10;LQAUAAYACAAAACEAtoM4kv4AAADhAQAAEwAAAAAAAAAAAAAAAAAAAAAAW0NvbnRlbnRfVHlwZXNd&#10;LnhtbFBLAQItABQABgAIAAAAIQA4/SH/1gAAAJQBAAALAAAAAAAAAAAAAAAAAC8BAABfcmVscy8u&#10;cmVsc1BLAQItABQABgAIAAAAIQDzVKExYAgAALdgAAAOAAAAAAAAAAAAAAAAAC4CAABkcnMvZTJv&#10;RG9jLnhtbFBLAQItABQABgAIAAAAIQDIfiX24gAAAAwBAAAPAAAAAAAAAAAAAAAAALoKAABkcnMv&#10;ZG93bnJldi54bWxQSwUGAAAAAAQABADzAAAAyQsAAAAA&#10;">
              <v:rect id="Rectangle 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line id="Line 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line id="Line 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luxAAAANsAAAAPAAAAZHJzL2Rvd25yZXYueG1sRI/BbsIw&#10;EETvSPyDtZW4gRMOiKZxUFVAKuJQlfYDlngbp8TryHYh7dfXSEgcRzPzRlOuBtuJM/nQOlaQzzIQ&#10;xLXTLTcKPj+20yWIEJE1do5JwS8FWFXjUYmFdhd+p/MhNiJBOBSowMTYF1KG2pDFMHM9cfK+nLcY&#10;k/SN1B4vCW47Oc+yhbTYclow2NOLofp0+LEKdv64P+V/jZFH3vlN97Z+DPZbqcnD8PwEItIQ7+Fb&#10;+1UrmOdw/ZJ+gKz+AQAA//8DAFBLAQItABQABgAIAAAAIQDb4fbL7gAAAIUBAAATAAAAAAAAAAAA&#10;AAAAAAAAAABbQ29udGVudF9UeXBlc10ueG1sUEsBAi0AFAAGAAgAAAAhAFr0LFu/AAAAFQEAAAsA&#10;AAAAAAAAAAAAAAAAHwEAAF9yZWxzLy5yZWxzUEsBAi0AFAAGAAgAAAAhAGx+iW7EAAAA2wAAAA8A&#10;AAAAAAAAAAAAAAAABwIAAGRycy9kb3ducmV2LnhtbFBLBQYAAAAAAwADALcAAAD4AgAAAAA=&#10;" strokeweight="1pt"/>
              <v:rect id="Rectangle 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2FB0A6D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0536326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F8F8B9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18D4478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06F0E10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935BD7A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519B595F" w14:textId="77777777" w:rsidR="00B950BB" w:rsidRPr="005C207B" w:rsidRDefault="00B950BB" w:rsidP="00B950BB">
                      <w:pPr>
                        <w:pStyle w:val="afffa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_x0000_s1045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65114B7F" w14:textId="77777777" w:rsidR="000203CF" w:rsidRDefault="000203CF" w:rsidP="000203CF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09.02.05.20.4.2.14</w:t>
                      </w:r>
                    </w:p>
                    <w:p w14:paraId="25A1109D" w14:textId="77777777" w:rsidR="00B950BB" w:rsidRPr="0094533D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</w:p>
                    <w:p w14:paraId="2F071F91" w14:textId="77777777" w:rsidR="00B950BB" w:rsidRPr="00743995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3F52D0EC" w14:textId="77777777" w:rsidR="00B950BB" w:rsidRPr="00430FCE" w:rsidRDefault="00B950BB" w:rsidP="00B950BB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group id="Group 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2E43D123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отал</w:t>
                        </w:r>
                      </w:p>
                    </w:txbxContent>
                  </v:textbox>
                </v:rect>
                <v:rect id="Rectangle 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72E254FD" w14:textId="76C162FC" w:rsidR="00B950BB" w:rsidRPr="00AD2ED6" w:rsidRDefault="00B950BB" w:rsidP="00B950BB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Бурдышев И.О.</w:t>
                        </w:r>
                      </w:p>
                    </w:txbxContent>
                  </v:textbox>
                </v:rect>
              </v:group>
              <v:group id="Group 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27A267E" w14:textId="77777777" w:rsidR="00B950BB" w:rsidRPr="00B950BB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B950B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1864A33" w14:textId="1258E121" w:rsidR="00B950BB" w:rsidRPr="00AD2ED6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  <w:p w14:paraId="37D94EC2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2D256860" w14:textId="77777777" w:rsidR="00B950BB" w:rsidRPr="00A50CDD" w:rsidRDefault="00B950BB" w:rsidP="00B950BB">
                        <w:pPr>
                          <w:pStyle w:val="afffa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23AC19BA" w14:textId="77777777" w:rsidR="00B950BB" w:rsidRDefault="00B950BB" w:rsidP="00B950BB"/>
                    </w:txbxContent>
                  </v:textbox>
                </v:rect>
              </v:group>
              <v:group id="Group 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B236D21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7C76BD0C" w14:textId="76AB25B5" w:rsidR="00B950BB" w:rsidRPr="00AD2ED6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</w:txbxContent>
                  </v:textbox>
                </v:rect>
              </v:group>
              <v:group id="Group 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8F25707" w14:textId="77777777" w:rsidR="00B950BB" w:rsidRPr="00430FCE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63FF2E52" w14:textId="77777777" w:rsidR="00FF33F3" w:rsidRDefault="00FF33F3" w:rsidP="00FF33F3">
                        <w:pPr>
                          <w:pStyle w:val="afffa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Клюева Г.А.</w:t>
                        </w:r>
                      </w:p>
                      <w:p w14:paraId="52332A51" w14:textId="77777777" w:rsidR="00B950BB" w:rsidRPr="004617D3" w:rsidRDefault="00B950BB" w:rsidP="00B950BB">
                        <w:pPr>
                          <w:pStyle w:val="afffa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rect id="Rectangle 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4FC71B49" w14:textId="77777777" w:rsidR="00B950BB" w:rsidRPr="0094623E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Разработка сайта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>рекомендаций фильмов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 «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Movie</w:t>
                      </w:r>
                      <w:r w:rsidRPr="00FC0F7F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Site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»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 xml:space="preserve">на основе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PHP</w:t>
                      </w:r>
                    </w:p>
                    <w:p w14:paraId="246EB0BD" w14:textId="77777777" w:rsidR="00B950BB" w:rsidRPr="00A046F3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</w:txbxContent>
                </v:textbox>
              </v:rect>
              <v:line id="Line 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rect id="Rectangle 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558EFFF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BDA01EE" w14:textId="77777777" w:rsidR="00B950BB" w:rsidRPr="00430FCE" w:rsidRDefault="00B950BB" w:rsidP="00B950BB">
                      <w:pPr>
                        <w:pStyle w:val="afffa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50F293" w14:textId="19505DD1" w:rsidR="00B950BB" w:rsidRPr="00942D87" w:rsidRDefault="00B950BB" w:rsidP="00B950BB">
                      <w:pPr>
                        <w:pStyle w:val="afffa"/>
                        <w:jc w:val="center"/>
                        <w:rPr>
                          <w:rFonts w:ascii="GOST Type BU" w:hAnsi="GOST Type BU"/>
                          <w:sz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begin"/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instrText xml:space="preserve"> NUMPAGES  \# "0"  \* MERGEFORMAT </w:instrTex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GOST Type BU" w:hAnsi="GOST Type BU"/>
                          <w:noProof/>
                          <w:sz w:val="22"/>
                          <w:lang w:val="ru-RU"/>
                        </w:rPr>
                        <w:t>4</w: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w10:wrap anchorx="page" anchory="page"/>
              <w10:anchorlock/>
            </v:group>
          </w:pict>
        </mc:Fallback>
      </mc:AlternateContent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8FDC" w14:textId="103F66F3" w:rsidR="000203CF" w:rsidRPr="002D44DE" w:rsidRDefault="000203CF" w:rsidP="002D44DE">
    <w:pPr>
      <w:pStyle w:val="aff6"/>
      <w:ind w:firstLine="0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B5D37AA" wp14:editId="722D6838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12700" t="12700" r="14605" b="15875"/>
              <wp:wrapNone/>
              <wp:docPr id="6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6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06C3A0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8B8547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84B875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514C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1BF46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18BE" w14:textId="77777777" w:rsidR="000203CF" w:rsidRPr="00977FCF" w:rsidRDefault="000203CF" w:rsidP="000203CF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977FCF"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B29BB" w14:textId="77777777" w:rsidR="000203CF" w:rsidRPr="00700A2C" w:rsidRDefault="000203CF" w:rsidP="000203CF">
                            <w:pPr>
                              <w:pStyle w:val="afff5"/>
                              <w:jc w:val="center"/>
                            </w:pP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noProof/>
                                <w:sz w:val="32"/>
                                <w:szCs w:val="32"/>
                              </w:rPr>
                              <w:t>39</w: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7FECDCAC" w14:textId="77777777" w:rsidR="000203CF" w:rsidRPr="00AD0C1A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DAA859" w14:textId="77777777" w:rsidR="000203CF" w:rsidRPr="0094533D" w:rsidRDefault="000203CF" w:rsidP="000203C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 w:rsidRPr="0094533D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7.22.4.2п.03</w:t>
                            </w:r>
                          </w:p>
                          <w:p w14:paraId="2B792D88" w14:textId="77777777" w:rsidR="000203CF" w:rsidRPr="00E351C3" w:rsidRDefault="000203CF" w:rsidP="000203CF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62D49405" w14:textId="77777777" w:rsidR="000203CF" w:rsidRPr="00AB1AC7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5D37AA" id="Group 1" o:spid="_x0000_s1076" style="position:absolute;left:0;text-align:left;margin-left:56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7iFFwUAAMEpAAAOAAAAZHJzL2Uyb0RvYy54bWzsWt1u2zYYvR+wdyB0v1iU9WMJcYoibYMB&#10;2Vas3QPQkmwJk0iNkmNnT7+PP6bpxFmTuJIXTL4wRFOiyHPOR/I75uW7bV2hu5y3JaNzB1+4Dspp&#10;yrKSrubOH18//TRzUNsRmpGK0Xzu3Oet8+7qxx8uN02Se6xgVZZzBI3QNtk0c6fouiaZTNq0yGvS&#10;XrAmp1C5ZLwmHRT5apJxsoHW62riuW442TCeNZyledvCrx9UpXMl218u87T7bbls8w5Vcwf61slv&#10;Lr8X4ntydUmSFSdNUaa6G+QVvahJSeGlpqkPpCNozctHTdVlylnLlt1FyuoJWy7LNJdjgNFg98Fo&#10;bjhbN3Isq2SzagxMAO0DnF7dbPrr3Q1vvjSfueo9XN6y9M8WcJlsmlVi14vySt2MFptfWAZ8knXH&#10;5MC3S16LJmBIaCvxvTf45tsOpfBj6M+iKA4clEIddr1g5nuBoiAtgKdHD6bFR/0ocO0Cf+JBdSk6&#10;SBL1VtlT3TPBPEip3aPVnobWl4I0uSShFWh85qjMYChTB1FSAwK/g8YIXVU58sRQxNvhth2irYIT&#10;UXZdwF35e87ZpshJBr3C4n7ou/WAKLRAxuvw/VeQSNLwtrvJWY3Exdzh0HFJHbm7bTuF5+4WwSRl&#10;n8qqgt9JUlG0AeADHzgQ5ZZVZSZqZYGvFtcVR3dExJj8yIE9uK0uO4j0qqznzszcRBKBxUeaydd0&#10;pKzUNVBbUQ2OwEPhumDZPWDDmQpjmHbgomD8bwdtIITnTvvXmvDcQdXPFPCNse+LmJcFP4g8KHC7&#10;ZmHXEJpCU3Onc5C6vO7UPLFueLkq4E1Yjp2y96D5ZSkRE3ypXunOgvCGUqC/U+BtSXM0tcR3TVU4&#10;p1uqw9noT6r5630Dwj2Qn3rk2fLDbgwBIKJ4FvuxeDVJdlHu7eIbwFeq2s0NO3VpAVbQ7wEFCJOp&#10;1tnLNSfGIcAZkF6YJtUEI+n1B6bXkCtVsicXx3EYaYJHdp+xhj+xfIQH7MpFUOgLVo7+g9fDM3j9&#10;GLxyy9nP7gBCxArecNDg9WMcj/TqjKIfeiGpseiNBqU3DAJQl4re4Kmldzouvc9JsJ6YnCF8LHpn&#10;g9IbhQFsU78xOY/0Pit/Pk5vBPha9MoQGmzthf2yCzu74/zCjl5lxuPO+RR+8QG/WE6FwxGsozf2&#10;IEM6yIui0IOeSQdDVBj34lFi/uK8CHvRCYn528qLIkgvrejFMj8Znt3Ql5u6fWK0Z1fl1Ttv6nR2&#10;T7Nd3hi7xlaTWS+2LbX+EyOYnHdbZwjfBwRjN9Lh+70J/l+Fr3Gt9r4ptr2rvo3TADogVt84DLX7&#10;v/OtsHGYp67cFDw9Q7/IOhXemPFSjxub3XaxlbayZ6B4odepNKS9Tl1QXqcuKK9TF96a1xkZM8xS&#10;jW2J9a0ajKc6pz6qGz0xnFE3BoxRN9a/NJGx2Szd2GZb37rxPOGWHp9vvCCC1U7sB8+oGwPGqBtb&#10;N8a/s3Rju3h968aPZ/r/lSPzTTDVieIZdWPAGHVj68YYg5ZubHuwb93Apua/vb8xYIy6sXVjHEdL&#10;N7bv2Ldu1N+42paKJEn71BY2xuff4Bg0RuFYwpkZL9MSju1oDiic2J/qwzxWRqWF46vE5hwZlUFj&#10;FI4tHCBG2Wh74cD5GPAltZfWt3CiyNc+eOyBL3rglGLwWqBSbI19NRmdQTjqPxaBxlsRjjwGB+cE&#10;pbeszzSKg4h2WZ5j2Z+8vPoHAAD//wMAUEsDBBQABgAIAAAAIQCaP4L94gAAAAwBAAAPAAAAZHJz&#10;L2Rvd25yZXYueG1sTI/NasMwEITvhb6D2EJvjew4f7iWQwhtT6HQpFBy21gb28SSjKXYztt3c2pP&#10;u8MOs99k69E0oqfO184qiCcRCLKF07UtFXwf3l9WIHxAq7FxlhTcyMM6f3zIMNVusF/U70MpOMT6&#10;FBVUIbSplL6oyKCfuJYs386uMxhYdqXUHQ4cbho5jaKFNFhb/lBhS9uKisv+ahR8DDhskvit313O&#10;29vxMP/82cWk1PPTuHkFEWgMf2a44zM65Mx0clervWhYxwl3CQqSKc+7IU5mSxAn3haz5Rxknsn/&#10;JfJfAAAA//8DAFBLAQItABQABgAIAAAAIQC2gziS/gAAAOEBAAATAAAAAAAAAAAAAAAAAAAAAABb&#10;Q29udGVudF9UeXBlc10ueG1sUEsBAi0AFAAGAAgAAAAhADj9If/WAAAAlAEAAAsAAAAAAAAAAAAA&#10;AAAALwEAAF9yZWxzLy5yZWxzUEsBAi0AFAAGAAgAAAAhAAv7uIUXBQAAwSkAAA4AAAAAAAAAAAAA&#10;AAAALgIAAGRycy9lMm9Eb2MueG1sUEsBAi0AFAAGAAgAAAAhAJo/gv3iAAAADAEAAA8AAAAAAAAA&#10;AAAAAAAAcQcAAGRycy9kb3ducmV2LnhtbFBLBQYAAAAABAAEAPMAAACA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UqwwAAANsAAAAPAAAAZHJzL2Rvd25yZXYueG1sRI/RisIw&#10;FETfF/yHcIV9W1NdEF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oyblKs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1906C3A0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338B8547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A84B875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20A514C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781BF46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637D18BE" w14:textId="77777777" w:rsidR="000203CF" w:rsidRPr="00977FCF" w:rsidRDefault="000203CF" w:rsidP="000203CF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 w:rsidRPr="00977FCF"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inset="1pt,1pt,1pt,1pt">
                  <w:txbxContent>
                    <w:p w14:paraId="512B29BB" w14:textId="77777777" w:rsidR="000203CF" w:rsidRPr="00700A2C" w:rsidRDefault="000203CF" w:rsidP="000203CF">
                      <w:pPr>
                        <w:pStyle w:val="afff5"/>
                        <w:jc w:val="center"/>
                      </w:pP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noProof/>
                          <w:sz w:val="32"/>
                          <w:szCs w:val="32"/>
                        </w:rPr>
                        <w:t>39</w: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7FECDCAC" w14:textId="77777777" w:rsidR="000203CF" w:rsidRPr="00AD0C1A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CDAA859" w14:textId="77777777" w:rsidR="000203CF" w:rsidRPr="0094533D" w:rsidRDefault="000203CF" w:rsidP="000203C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 w:rsidRPr="0094533D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7.22.4.2п.03</w:t>
                      </w:r>
                    </w:p>
                    <w:p w14:paraId="2B792D88" w14:textId="77777777" w:rsidR="000203CF" w:rsidRPr="00E351C3" w:rsidRDefault="000203CF" w:rsidP="000203CF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62D49405" w14:textId="77777777" w:rsidR="000203CF" w:rsidRPr="00AB1AC7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690F7" w14:textId="77777777" w:rsidR="00832906" w:rsidRDefault="00832906" w:rsidP="002D44DE">
      <w:pPr>
        <w:spacing w:after="0" w:line="240" w:lineRule="auto"/>
      </w:pPr>
      <w:r>
        <w:separator/>
      </w:r>
    </w:p>
  </w:footnote>
  <w:footnote w:type="continuationSeparator" w:id="0">
    <w:p w14:paraId="1BE91C27" w14:textId="77777777" w:rsidR="00832906" w:rsidRDefault="00832906" w:rsidP="002D4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BC5"/>
    <w:multiLevelType w:val="hybridMultilevel"/>
    <w:tmpl w:val="A9E64E10"/>
    <w:lvl w:ilvl="0" w:tplc="D5FE3084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93A07"/>
    <w:multiLevelType w:val="multilevel"/>
    <w:tmpl w:val="C9ECED64"/>
    <w:styleLink w:val="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  <w:rPr>
        <w:rFonts w:hint="default"/>
      </w:rPr>
    </w:lvl>
  </w:abstractNum>
  <w:abstractNum w:abstractNumId="2" w15:restartNumberingAfterBreak="0">
    <w:nsid w:val="087F2810"/>
    <w:multiLevelType w:val="hybridMultilevel"/>
    <w:tmpl w:val="AB02FED6"/>
    <w:lvl w:ilvl="0" w:tplc="FB4417AC">
      <w:start w:val="1"/>
      <w:numFmt w:val="decimal"/>
      <w:pStyle w:val="a"/>
      <w:lvlText w:val="Рисунок %1 — "/>
      <w:lvlJc w:val="lef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9AD6EB9"/>
    <w:multiLevelType w:val="multilevel"/>
    <w:tmpl w:val="B1E2CC60"/>
    <w:styleLink w:val="Ramus"/>
    <w:lvl w:ilvl="0">
      <w:start w:val="1"/>
      <w:numFmt w:val="decimal"/>
      <w:lvlText w:val="A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A%1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4" w15:restartNumberingAfterBreak="0">
    <w:nsid w:val="12B4391F"/>
    <w:multiLevelType w:val="hybridMultilevel"/>
    <w:tmpl w:val="C7E075E2"/>
    <w:lvl w:ilvl="0" w:tplc="CD6087B6">
      <w:start w:val="1"/>
      <w:numFmt w:val="decimal"/>
      <w:pStyle w:val="a0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F511B1C"/>
    <w:multiLevelType w:val="multilevel"/>
    <w:tmpl w:val="992A82AA"/>
    <w:styleLink w:val="a1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38269B"/>
    <w:multiLevelType w:val="hybridMultilevel"/>
    <w:tmpl w:val="29F05BA8"/>
    <w:lvl w:ilvl="0" w:tplc="A942C5E0">
      <w:start w:val="1"/>
      <w:numFmt w:val="decimal"/>
      <w:pStyle w:val="a2"/>
      <w:lvlText w:val="Таблица %1 — "/>
      <w:lvlJc w:val="righ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67" w:hanging="360"/>
      </w:pPr>
    </w:lvl>
    <w:lvl w:ilvl="2" w:tplc="0419001B" w:tentative="1">
      <w:start w:val="1"/>
      <w:numFmt w:val="lowerRoman"/>
      <w:lvlText w:val="%3."/>
      <w:lvlJc w:val="right"/>
      <w:pPr>
        <w:ind w:left="4587" w:hanging="180"/>
      </w:pPr>
    </w:lvl>
    <w:lvl w:ilvl="3" w:tplc="0419000F" w:tentative="1">
      <w:start w:val="1"/>
      <w:numFmt w:val="decimal"/>
      <w:lvlText w:val="%4."/>
      <w:lvlJc w:val="left"/>
      <w:pPr>
        <w:ind w:left="5307" w:hanging="360"/>
      </w:pPr>
    </w:lvl>
    <w:lvl w:ilvl="4" w:tplc="04190019" w:tentative="1">
      <w:start w:val="1"/>
      <w:numFmt w:val="lowerLetter"/>
      <w:lvlText w:val="%5."/>
      <w:lvlJc w:val="left"/>
      <w:pPr>
        <w:ind w:left="6027" w:hanging="360"/>
      </w:pPr>
    </w:lvl>
    <w:lvl w:ilvl="5" w:tplc="0419001B" w:tentative="1">
      <w:start w:val="1"/>
      <w:numFmt w:val="lowerRoman"/>
      <w:lvlText w:val="%6."/>
      <w:lvlJc w:val="right"/>
      <w:pPr>
        <w:ind w:left="6747" w:hanging="180"/>
      </w:pPr>
    </w:lvl>
    <w:lvl w:ilvl="6" w:tplc="0419000F" w:tentative="1">
      <w:start w:val="1"/>
      <w:numFmt w:val="decimal"/>
      <w:lvlText w:val="%7."/>
      <w:lvlJc w:val="left"/>
      <w:pPr>
        <w:ind w:left="7467" w:hanging="360"/>
      </w:pPr>
    </w:lvl>
    <w:lvl w:ilvl="7" w:tplc="04190019" w:tentative="1">
      <w:start w:val="1"/>
      <w:numFmt w:val="lowerLetter"/>
      <w:lvlText w:val="%8."/>
      <w:lvlJc w:val="left"/>
      <w:pPr>
        <w:ind w:left="8187" w:hanging="360"/>
      </w:pPr>
    </w:lvl>
    <w:lvl w:ilvl="8" w:tplc="0419001B" w:tentative="1">
      <w:start w:val="1"/>
      <w:numFmt w:val="lowerRoman"/>
      <w:lvlText w:val="%9."/>
      <w:lvlJc w:val="right"/>
      <w:pPr>
        <w:ind w:left="8907" w:hanging="180"/>
      </w:pPr>
    </w:lvl>
  </w:abstractNum>
  <w:abstractNum w:abstractNumId="7" w15:restartNumberingAfterBreak="0">
    <w:nsid w:val="260C626E"/>
    <w:multiLevelType w:val="hybridMultilevel"/>
    <w:tmpl w:val="992A82AA"/>
    <w:lvl w:ilvl="0" w:tplc="13D40DE6">
      <w:start w:val="1"/>
      <w:numFmt w:val="bullet"/>
      <w:pStyle w:val="a3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4E430E"/>
    <w:multiLevelType w:val="multilevel"/>
    <w:tmpl w:val="D958B230"/>
    <w:lvl w:ilvl="0">
      <w:start w:val="1"/>
      <w:numFmt w:val="bullet"/>
      <w:pStyle w:val="a4"/>
      <w:lvlText w:val="-"/>
      <w:lvlJc w:val="left"/>
      <w:pPr>
        <w:ind w:left="1211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C6795F"/>
    <w:multiLevelType w:val="multilevel"/>
    <w:tmpl w:val="A9BAB8B2"/>
    <w:lvl w:ilvl="0">
      <w:start w:val="1"/>
      <w:numFmt w:val="decimal"/>
      <w:pStyle w:val="a5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6846FB7"/>
    <w:multiLevelType w:val="hybridMultilevel"/>
    <w:tmpl w:val="0A0822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A37787"/>
    <w:multiLevelType w:val="multilevel"/>
    <w:tmpl w:val="992A82AA"/>
    <w:numStyleLink w:val="a1"/>
  </w:abstractNum>
  <w:abstractNum w:abstractNumId="12" w15:restartNumberingAfterBreak="0">
    <w:nsid w:val="607542E7"/>
    <w:multiLevelType w:val="hybridMultilevel"/>
    <w:tmpl w:val="8DF2F4BA"/>
    <w:lvl w:ilvl="0" w:tplc="2DA814E6">
      <w:start w:val="1"/>
      <w:numFmt w:val="decimal"/>
      <w:pStyle w:val="a6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F2312E"/>
    <w:multiLevelType w:val="hybridMultilevel"/>
    <w:tmpl w:val="E8E2D30A"/>
    <w:lvl w:ilvl="0" w:tplc="AA72898A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74CB0"/>
    <w:multiLevelType w:val="multilevel"/>
    <w:tmpl w:val="20BACC36"/>
    <w:lvl w:ilvl="0">
      <w:start w:val="1"/>
      <w:numFmt w:val="decimal"/>
      <w:pStyle w:val="a7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8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abstractNum w:abstractNumId="15" w15:restartNumberingAfterBreak="0">
    <w:nsid w:val="7BE13D12"/>
    <w:multiLevelType w:val="multilevel"/>
    <w:tmpl w:val="CD06E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num w:numId="1" w16cid:durableId="1668558345">
    <w:abstractNumId w:val="0"/>
  </w:num>
  <w:num w:numId="2" w16cid:durableId="891968429">
    <w:abstractNumId w:val="12"/>
  </w:num>
  <w:num w:numId="3" w16cid:durableId="246615939">
    <w:abstractNumId w:val="12"/>
  </w:num>
  <w:num w:numId="4" w16cid:durableId="1942637153">
    <w:abstractNumId w:val="9"/>
  </w:num>
  <w:num w:numId="5" w16cid:durableId="5375932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34142136">
    <w:abstractNumId w:val="9"/>
  </w:num>
  <w:num w:numId="7" w16cid:durableId="699477920">
    <w:abstractNumId w:val="3"/>
  </w:num>
  <w:num w:numId="8" w16cid:durableId="574318550">
    <w:abstractNumId w:val="1"/>
  </w:num>
  <w:num w:numId="9" w16cid:durableId="1387144307">
    <w:abstractNumId w:val="10"/>
  </w:num>
  <w:num w:numId="10" w16cid:durableId="815999175">
    <w:abstractNumId w:val="10"/>
  </w:num>
  <w:num w:numId="11" w16cid:durableId="1933395447">
    <w:abstractNumId w:val="7"/>
  </w:num>
  <w:num w:numId="12" w16cid:durableId="610279648">
    <w:abstractNumId w:val="5"/>
  </w:num>
  <w:num w:numId="13" w16cid:durableId="706834624">
    <w:abstractNumId w:val="11"/>
  </w:num>
  <w:num w:numId="14" w16cid:durableId="802502662">
    <w:abstractNumId w:val="8"/>
  </w:num>
  <w:num w:numId="15" w16cid:durableId="1071585761">
    <w:abstractNumId w:val="2"/>
  </w:num>
  <w:num w:numId="16" w16cid:durableId="1465655938">
    <w:abstractNumId w:val="2"/>
    <w:lvlOverride w:ilvl="0">
      <w:startOverride w:val="1"/>
    </w:lvlOverride>
  </w:num>
  <w:num w:numId="17" w16cid:durableId="577517648">
    <w:abstractNumId w:val="6"/>
  </w:num>
  <w:num w:numId="18" w16cid:durableId="14157831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3960101">
    <w:abstractNumId w:val="13"/>
  </w:num>
  <w:num w:numId="20" w16cid:durableId="1757702817">
    <w:abstractNumId w:val="15"/>
  </w:num>
  <w:num w:numId="21" w16cid:durableId="573976571">
    <w:abstractNumId w:val="14"/>
  </w:num>
  <w:num w:numId="22" w16cid:durableId="1244418233">
    <w:abstractNumId w:val="14"/>
    <w:lvlOverride w:ilvl="0">
      <w:lvl w:ilvl="0">
        <w:start w:val="1"/>
        <w:numFmt w:val="decimal"/>
        <w:pStyle w:val="a7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a8"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25"/>
    <w:rsid w:val="000203CF"/>
    <w:rsid w:val="00024F4A"/>
    <w:rsid w:val="000E3AA8"/>
    <w:rsid w:val="00156172"/>
    <w:rsid w:val="00180CA5"/>
    <w:rsid w:val="001B1126"/>
    <w:rsid w:val="001C48D4"/>
    <w:rsid w:val="00225DD5"/>
    <w:rsid w:val="00226508"/>
    <w:rsid w:val="00241E25"/>
    <w:rsid w:val="00286EFD"/>
    <w:rsid w:val="00294DFE"/>
    <w:rsid w:val="002A18FD"/>
    <w:rsid w:val="002D3D0C"/>
    <w:rsid w:val="002D44DE"/>
    <w:rsid w:val="003F73DF"/>
    <w:rsid w:val="004251F7"/>
    <w:rsid w:val="0043228B"/>
    <w:rsid w:val="004A6075"/>
    <w:rsid w:val="004F2777"/>
    <w:rsid w:val="005B67E4"/>
    <w:rsid w:val="005C6B43"/>
    <w:rsid w:val="005F6C0A"/>
    <w:rsid w:val="006C7FC2"/>
    <w:rsid w:val="006D378F"/>
    <w:rsid w:val="006E17CA"/>
    <w:rsid w:val="006F19B0"/>
    <w:rsid w:val="007A6938"/>
    <w:rsid w:val="007C3FC4"/>
    <w:rsid w:val="008240EE"/>
    <w:rsid w:val="00832906"/>
    <w:rsid w:val="008358AD"/>
    <w:rsid w:val="008440A9"/>
    <w:rsid w:val="008504D8"/>
    <w:rsid w:val="00866A3B"/>
    <w:rsid w:val="008C4648"/>
    <w:rsid w:val="008F7A8F"/>
    <w:rsid w:val="00945E0C"/>
    <w:rsid w:val="00A0063D"/>
    <w:rsid w:val="00A266FF"/>
    <w:rsid w:val="00A3057D"/>
    <w:rsid w:val="00A772C8"/>
    <w:rsid w:val="00B04B26"/>
    <w:rsid w:val="00B05CC0"/>
    <w:rsid w:val="00B43325"/>
    <w:rsid w:val="00B950BB"/>
    <w:rsid w:val="00CA6272"/>
    <w:rsid w:val="00D106AB"/>
    <w:rsid w:val="00D56CDE"/>
    <w:rsid w:val="00D86FBF"/>
    <w:rsid w:val="00DC03DF"/>
    <w:rsid w:val="00E852E4"/>
    <w:rsid w:val="00EB42C5"/>
    <w:rsid w:val="00FF3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19B9C1"/>
  <w15:chartTrackingRefBased/>
  <w15:docId w15:val="{C857A0D6-D74B-4561-B78C-05882AEE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</w:style>
  <w:style w:type="paragraph" w:styleId="10">
    <w:name w:val="heading 1"/>
    <w:basedOn w:val="a9"/>
    <w:next w:val="a9"/>
    <w:link w:val="11"/>
    <w:uiPriority w:val="9"/>
    <w:rsid w:val="0022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9"/>
    <w:next w:val="a9"/>
    <w:link w:val="20"/>
    <w:uiPriority w:val="9"/>
    <w:semiHidden/>
    <w:unhideWhenUsed/>
    <w:rsid w:val="00B4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9"/>
    <w:next w:val="a9"/>
    <w:link w:val="30"/>
    <w:uiPriority w:val="9"/>
    <w:semiHidden/>
    <w:unhideWhenUsed/>
    <w:qFormat/>
    <w:rsid w:val="00B4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9"/>
    <w:next w:val="a9"/>
    <w:link w:val="40"/>
    <w:uiPriority w:val="9"/>
    <w:semiHidden/>
    <w:unhideWhenUsed/>
    <w:qFormat/>
    <w:rsid w:val="00B4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B4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B4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B4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B4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B4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paragraph" w:customStyle="1" w:styleId="12">
    <w:name w:val="Осн_заголовок_1ур"/>
    <w:basedOn w:val="10"/>
    <w:next w:val="ad"/>
    <w:link w:val="13"/>
    <w:autoRedefine/>
    <w:rsid w:val="008240EE"/>
    <w:pPr>
      <w:spacing w:before="240" w:after="36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3">
    <w:name w:val="Осн_заголовок_1ур Знак"/>
    <w:basedOn w:val="aa"/>
    <w:link w:val="12"/>
    <w:rsid w:val="008240E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1">
    <w:name w:val="Заголовок 1 Знак"/>
    <w:basedOn w:val="aa"/>
    <w:link w:val="10"/>
    <w:uiPriority w:val="9"/>
    <w:rsid w:val="0022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d">
    <w:name w:val="Осн_обычный"/>
    <w:basedOn w:val="a9"/>
    <w:link w:val="ae"/>
    <w:rsid w:val="00D56CDE"/>
    <w:pPr>
      <w:keepLines/>
      <w:spacing w:before="120"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e">
    <w:name w:val="Осн_обычный Знак"/>
    <w:basedOn w:val="13"/>
    <w:link w:val="ad"/>
    <w:rsid w:val="00D56CD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5">
    <w:name w:val="Осн_список"/>
    <w:basedOn w:val="ad"/>
    <w:link w:val="af"/>
    <w:rsid w:val="008240EE"/>
    <w:pPr>
      <w:numPr>
        <w:numId w:val="4"/>
      </w:numPr>
      <w:ind w:left="1069" w:hanging="360"/>
    </w:pPr>
    <w:rPr>
      <w:bCs/>
    </w:rPr>
  </w:style>
  <w:style w:type="character" w:customStyle="1" w:styleId="af">
    <w:name w:val="Осн_список Знак"/>
    <w:basedOn w:val="ae"/>
    <w:link w:val="a5"/>
    <w:rsid w:val="008240E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21">
    <w:name w:val="Осн_заголовок_2ур"/>
    <w:basedOn w:val="12"/>
    <w:next w:val="ad"/>
    <w:link w:val="22"/>
    <w:rsid w:val="008240EE"/>
    <w:pPr>
      <w:spacing w:before="480"/>
      <w:ind w:firstLine="709"/>
      <w:jc w:val="left"/>
      <w:outlineLvl w:val="1"/>
    </w:pPr>
    <w:rPr>
      <w:rFonts w:eastAsiaTheme="majorEastAsia"/>
      <w:sz w:val="30"/>
    </w:rPr>
  </w:style>
  <w:style w:type="character" w:customStyle="1" w:styleId="22">
    <w:name w:val="Осн_заголовок_2ур Знак"/>
    <w:basedOn w:val="13"/>
    <w:link w:val="21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0">
    <w:name w:val="Осн_заголовок_неур"/>
    <w:basedOn w:val="12"/>
    <w:link w:val="af1"/>
    <w:rsid w:val="00D56CDE"/>
    <w:pPr>
      <w:outlineLvl w:val="9"/>
    </w:pPr>
  </w:style>
  <w:style w:type="character" w:customStyle="1" w:styleId="af1">
    <w:name w:val="Осн_заголовок_неур Знак"/>
    <w:basedOn w:val="aa"/>
    <w:link w:val="af0"/>
    <w:rsid w:val="00D56CD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paragraph" w:customStyle="1" w:styleId="a6">
    <w:name w:val="СписокЛит_список"/>
    <w:basedOn w:val="a5"/>
    <w:link w:val="af2"/>
    <w:autoRedefine/>
    <w:rsid w:val="00D56CDE"/>
    <w:pPr>
      <w:numPr>
        <w:numId w:val="3"/>
      </w:numPr>
    </w:pPr>
  </w:style>
  <w:style w:type="character" w:customStyle="1" w:styleId="af2">
    <w:name w:val="СписокЛит_список Знак"/>
    <w:basedOn w:val="af"/>
    <w:link w:val="a6"/>
    <w:rsid w:val="00D56CD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af3">
    <w:name w:val="СписокЛит_ссылка"/>
    <w:basedOn w:val="a6"/>
    <w:link w:val="af4"/>
    <w:rsid w:val="00D56CDE"/>
    <w:pPr>
      <w:numPr>
        <w:numId w:val="0"/>
      </w:numPr>
      <w:tabs>
        <w:tab w:val="num" w:pos="720"/>
      </w:tabs>
      <w:ind w:left="567" w:hanging="567"/>
    </w:pPr>
    <w:rPr>
      <w:b/>
      <w:bCs w:val="0"/>
      <w:i/>
      <w:color w:val="4472C4" w:themeColor="accent1"/>
      <w:u w:val="single"/>
    </w:rPr>
  </w:style>
  <w:style w:type="character" w:customStyle="1" w:styleId="af4">
    <w:name w:val="СписокЛит_ссылка Знак"/>
    <w:basedOn w:val="af2"/>
    <w:link w:val="af3"/>
    <w:rsid w:val="00D56CDE"/>
    <w:rPr>
      <w:rFonts w:ascii="Times New Roman" w:eastAsia="Times New Roman" w:hAnsi="Times New Roman" w:cs="Times New Roman"/>
      <w:b/>
      <w:bCs w:val="0"/>
      <w:i/>
      <w:color w:val="4472C4" w:themeColor="accent1"/>
      <w:sz w:val="28"/>
      <w:szCs w:val="24"/>
      <w:u w:val="single"/>
      <w:lang w:eastAsia="ru-RU"/>
    </w:rPr>
  </w:style>
  <w:style w:type="paragraph" w:customStyle="1" w:styleId="af5">
    <w:name w:val="Титул_текст"/>
    <w:basedOn w:val="a9"/>
    <w:link w:val="af6"/>
    <w:rsid w:val="00D56CDE"/>
    <w:pPr>
      <w:spacing w:after="19" w:line="256" w:lineRule="auto"/>
      <w:ind w:left="10" w:right="613" w:hanging="10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6">
    <w:name w:val="Титул_текст Знак"/>
    <w:basedOn w:val="aa"/>
    <w:link w:val="af5"/>
    <w:rsid w:val="00D56CD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7">
    <w:name w:val="Приложение"/>
    <w:basedOn w:val="12"/>
    <w:link w:val="af8"/>
    <w:rsid w:val="008240EE"/>
    <w:pPr>
      <w:pageBreakBefore/>
      <w:jc w:val="right"/>
    </w:pPr>
    <w:rPr>
      <w:b w:val="0"/>
      <w:i/>
      <w:sz w:val="28"/>
    </w:rPr>
  </w:style>
  <w:style w:type="character" w:customStyle="1" w:styleId="af8">
    <w:name w:val="Приложение Знак"/>
    <w:basedOn w:val="13"/>
    <w:link w:val="af7"/>
    <w:rsid w:val="008240EE"/>
    <w:rPr>
      <w:rFonts w:ascii="Times New Roman" w:eastAsia="Times New Roman" w:hAnsi="Times New Roman" w:cs="Times New Roman"/>
      <w:b w:val="0"/>
      <w:bCs/>
      <w:i/>
      <w:color w:val="000000"/>
      <w:sz w:val="28"/>
      <w:szCs w:val="24"/>
      <w:lang w:eastAsia="ru-RU"/>
    </w:rPr>
  </w:style>
  <w:style w:type="paragraph" w:customStyle="1" w:styleId="23">
    <w:name w:val="Осн_заголовок_ур2_безотступ"/>
    <w:basedOn w:val="21"/>
    <w:link w:val="24"/>
    <w:rsid w:val="008240EE"/>
    <w:pPr>
      <w:spacing w:before="0"/>
    </w:pPr>
  </w:style>
  <w:style w:type="character" w:customStyle="1" w:styleId="24">
    <w:name w:val="Осн_заголовок_ур2_безотступ Знак"/>
    <w:basedOn w:val="22"/>
    <w:link w:val="23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9">
    <w:name w:val="Таблица_заголовок"/>
    <w:basedOn w:val="ad"/>
    <w:link w:val="afa"/>
    <w:rsid w:val="008240EE"/>
    <w:pPr>
      <w:spacing w:after="120" w:line="240" w:lineRule="auto"/>
      <w:ind w:firstLine="0"/>
      <w:jc w:val="center"/>
    </w:pPr>
  </w:style>
  <w:style w:type="character" w:customStyle="1" w:styleId="afa">
    <w:name w:val="Таблица_заголовок Знак"/>
    <w:basedOn w:val="ae"/>
    <w:link w:val="af9"/>
    <w:rsid w:val="008240E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fb">
    <w:name w:val="Таблица_осн"/>
    <w:basedOn w:val="ad"/>
    <w:link w:val="afc"/>
    <w:rsid w:val="008240EE"/>
    <w:pPr>
      <w:spacing w:after="120" w:line="240" w:lineRule="auto"/>
      <w:ind w:firstLine="0"/>
      <w:jc w:val="left"/>
    </w:pPr>
    <w:rPr>
      <w:sz w:val="24"/>
    </w:rPr>
  </w:style>
  <w:style w:type="character" w:customStyle="1" w:styleId="afc">
    <w:name w:val="Таблица_осн Знак"/>
    <w:basedOn w:val="ae"/>
    <w:link w:val="afb"/>
    <w:rsid w:val="008240EE"/>
    <w:rPr>
      <w:rFonts w:ascii="Times New Roman" w:eastAsia="Times New Roman" w:hAnsi="Times New Roman" w:cs="Times New Roman"/>
      <w:b w:val="0"/>
      <w:bCs w:val="0"/>
      <w:color w:val="000000"/>
      <w:sz w:val="24"/>
      <w:szCs w:val="24"/>
      <w:lang w:eastAsia="ru-RU"/>
    </w:rPr>
  </w:style>
  <w:style w:type="numbering" w:customStyle="1" w:styleId="Ramus">
    <w:name w:val="Ramus"/>
    <w:basedOn w:val="ac"/>
    <w:uiPriority w:val="99"/>
    <w:rsid w:val="00945E0C"/>
    <w:pPr>
      <w:numPr>
        <w:numId w:val="7"/>
      </w:numPr>
    </w:pPr>
  </w:style>
  <w:style w:type="numbering" w:customStyle="1" w:styleId="1">
    <w:name w:val="Стиль1"/>
    <w:uiPriority w:val="99"/>
    <w:rsid w:val="001C48D4"/>
    <w:pPr>
      <w:numPr>
        <w:numId w:val="8"/>
      </w:numPr>
    </w:pPr>
  </w:style>
  <w:style w:type="character" w:customStyle="1" w:styleId="20">
    <w:name w:val="Заголовок 2 Знак"/>
    <w:basedOn w:val="aa"/>
    <w:link w:val="2"/>
    <w:uiPriority w:val="9"/>
    <w:semiHidden/>
    <w:rsid w:val="00B4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a"/>
    <w:link w:val="3"/>
    <w:uiPriority w:val="9"/>
    <w:semiHidden/>
    <w:rsid w:val="00B4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a"/>
    <w:link w:val="4"/>
    <w:uiPriority w:val="9"/>
    <w:semiHidden/>
    <w:rsid w:val="00B433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a"/>
    <w:link w:val="5"/>
    <w:uiPriority w:val="9"/>
    <w:semiHidden/>
    <w:rsid w:val="00B433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B43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B43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B43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B43325"/>
    <w:rPr>
      <w:rFonts w:eastAsiaTheme="majorEastAsia" w:cstheme="majorBidi"/>
      <w:color w:val="272727" w:themeColor="text1" w:themeTint="D8"/>
    </w:rPr>
  </w:style>
  <w:style w:type="paragraph" w:styleId="afd">
    <w:name w:val="Title"/>
    <w:basedOn w:val="a9"/>
    <w:next w:val="a9"/>
    <w:link w:val="afe"/>
    <w:uiPriority w:val="10"/>
    <w:rsid w:val="00B4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e">
    <w:name w:val="Заголовок Знак"/>
    <w:basedOn w:val="aa"/>
    <w:link w:val="afd"/>
    <w:uiPriority w:val="10"/>
    <w:rsid w:val="00B4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">
    <w:name w:val="Subtitle"/>
    <w:basedOn w:val="a9"/>
    <w:next w:val="a9"/>
    <w:link w:val="aff0"/>
    <w:uiPriority w:val="11"/>
    <w:rsid w:val="00B4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f0">
    <w:name w:val="Подзаголовок Знак"/>
    <w:basedOn w:val="aa"/>
    <w:link w:val="aff"/>
    <w:uiPriority w:val="11"/>
    <w:rsid w:val="00B4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9"/>
    <w:next w:val="a9"/>
    <w:link w:val="26"/>
    <w:uiPriority w:val="29"/>
    <w:rsid w:val="00B4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a"/>
    <w:link w:val="25"/>
    <w:uiPriority w:val="29"/>
    <w:rsid w:val="00B43325"/>
    <w:rPr>
      <w:i/>
      <w:iCs/>
      <w:color w:val="404040" w:themeColor="text1" w:themeTint="BF"/>
    </w:rPr>
  </w:style>
  <w:style w:type="paragraph" w:styleId="aff1">
    <w:name w:val="List Paragraph"/>
    <w:basedOn w:val="a9"/>
    <w:uiPriority w:val="34"/>
    <w:rsid w:val="00B43325"/>
    <w:pPr>
      <w:ind w:left="720"/>
      <w:contextualSpacing/>
    </w:pPr>
  </w:style>
  <w:style w:type="character" w:styleId="aff2">
    <w:name w:val="Intense Emphasis"/>
    <w:basedOn w:val="aa"/>
    <w:uiPriority w:val="21"/>
    <w:rsid w:val="00B43325"/>
    <w:rPr>
      <w:i/>
      <w:iCs/>
      <w:color w:val="2F5496" w:themeColor="accent1" w:themeShade="BF"/>
    </w:rPr>
  </w:style>
  <w:style w:type="paragraph" w:styleId="aff3">
    <w:name w:val="Intense Quote"/>
    <w:basedOn w:val="a9"/>
    <w:next w:val="a9"/>
    <w:link w:val="aff4"/>
    <w:uiPriority w:val="30"/>
    <w:rsid w:val="00B4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4">
    <w:name w:val="Выделенная цитата Знак"/>
    <w:basedOn w:val="aa"/>
    <w:link w:val="aff3"/>
    <w:uiPriority w:val="30"/>
    <w:rsid w:val="00B43325"/>
    <w:rPr>
      <w:i/>
      <w:iCs/>
      <w:color w:val="2F5496" w:themeColor="accent1" w:themeShade="BF"/>
    </w:rPr>
  </w:style>
  <w:style w:type="character" w:styleId="aff5">
    <w:name w:val="Intense Reference"/>
    <w:basedOn w:val="aa"/>
    <w:uiPriority w:val="32"/>
    <w:rsid w:val="00B43325"/>
    <w:rPr>
      <w:b/>
      <w:bCs/>
      <w:smallCaps/>
      <w:color w:val="2F5496" w:themeColor="accent1" w:themeShade="BF"/>
      <w:spacing w:val="5"/>
    </w:rPr>
  </w:style>
  <w:style w:type="paragraph" w:customStyle="1" w:styleId="aff6">
    <w:name w:val="Д_Текст"/>
    <w:link w:val="aff7"/>
    <w:qFormat/>
    <w:rsid w:val="00B05CC0"/>
    <w:pPr>
      <w:spacing w:after="0" w:line="360" w:lineRule="auto"/>
      <w:ind w:left="284" w:right="284"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aff7">
    <w:name w:val="Д_Текст Знак"/>
    <w:basedOn w:val="aa"/>
    <w:link w:val="aff6"/>
    <w:rsid w:val="00B05CC0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a7">
    <w:name w:val="Д_Заголовок"/>
    <w:basedOn w:val="a9"/>
    <w:next w:val="aff6"/>
    <w:link w:val="aff8"/>
    <w:qFormat/>
    <w:rsid w:val="00B04B26"/>
    <w:pPr>
      <w:keepNext/>
      <w:keepLines/>
      <w:numPr>
        <w:numId w:val="21"/>
      </w:numPr>
      <w:spacing w:before="480" w:after="360" w:line="240" w:lineRule="auto"/>
      <w:jc w:val="center"/>
      <w:outlineLvl w:val="0"/>
    </w:pPr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customStyle="1" w:styleId="aff8">
    <w:name w:val="Д_Заголовок Знак"/>
    <w:basedOn w:val="aa"/>
    <w:link w:val="a7"/>
    <w:rsid w:val="00B04B26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8">
    <w:name w:val="Д_Подзаголовок"/>
    <w:basedOn w:val="a7"/>
    <w:link w:val="aff9"/>
    <w:qFormat/>
    <w:rsid w:val="00B04B26"/>
    <w:pPr>
      <w:numPr>
        <w:ilvl w:val="1"/>
      </w:numPr>
      <w:outlineLvl w:val="1"/>
    </w:pPr>
    <w:rPr>
      <w:caps w:val="0"/>
      <w:szCs w:val="36"/>
    </w:rPr>
  </w:style>
  <w:style w:type="character" w:customStyle="1" w:styleId="aff9">
    <w:name w:val="Д_Подзаголовок Знак"/>
    <w:basedOn w:val="aa"/>
    <w:link w:val="a8"/>
    <w:rsid w:val="00B04B26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paragraph" w:customStyle="1" w:styleId="a3">
    <w:name w:val="___"/>
    <w:basedOn w:val="a9"/>
    <w:link w:val="affa"/>
    <w:rsid w:val="006D378F"/>
    <w:pPr>
      <w:numPr>
        <w:numId w:val="11"/>
      </w:numPr>
      <w:shd w:val="clear" w:color="auto" w:fill="FFFFFF"/>
      <w:spacing w:before="100" w:beforeAutospacing="1" w:after="0" w:line="360" w:lineRule="auto"/>
      <w:contextualSpacing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a">
    <w:name w:val="___ Знак"/>
    <w:basedOn w:val="aa"/>
    <w:link w:val="a3"/>
    <w:rsid w:val="006D378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numbering" w:customStyle="1" w:styleId="a1">
    <w:name w:val="Д_НенумерованныйСписок"/>
    <w:basedOn w:val="ac"/>
    <w:uiPriority w:val="99"/>
    <w:rsid w:val="006D378F"/>
    <w:pPr>
      <w:numPr>
        <w:numId w:val="12"/>
      </w:numPr>
    </w:pPr>
  </w:style>
  <w:style w:type="paragraph" w:customStyle="1" w:styleId="a4">
    <w:name w:val="Д_Список"/>
    <w:basedOn w:val="aff6"/>
    <w:link w:val="affb"/>
    <w:qFormat/>
    <w:rsid w:val="00DC03DF"/>
    <w:pPr>
      <w:numPr>
        <w:numId w:val="14"/>
      </w:numPr>
      <w:spacing w:before="100" w:beforeAutospacing="1" w:after="100" w:afterAutospacing="1"/>
      <w:ind w:left="1021" w:firstLine="0"/>
    </w:pPr>
  </w:style>
  <w:style w:type="character" w:customStyle="1" w:styleId="affb">
    <w:name w:val="Д_Список Знак"/>
    <w:basedOn w:val="affa"/>
    <w:link w:val="a4"/>
    <w:rsid w:val="00DC03DF"/>
    <w:rPr>
      <w:rFonts w:ascii="Times New Roman" w:eastAsia="Calibri" w:hAnsi="Times New Roman" w:cs="Times New Roman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">
    <w:name w:val="Д_ПодписьРисунка"/>
    <w:basedOn w:val="aff6"/>
    <w:next w:val="aff6"/>
    <w:link w:val="affc"/>
    <w:qFormat/>
    <w:rsid w:val="00A0063D"/>
    <w:pPr>
      <w:numPr>
        <w:numId w:val="15"/>
      </w:numPr>
      <w:ind w:left="1361" w:firstLine="0"/>
      <w:jc w:val="center"/>
    </w:pPr>
    <w:rPr>
      <w:rFonts w:eastAsia="SimHei" w:cs="Arial"/>
      <w:sz w:val="24"/>
      <w:szCs w:val="24"/>
    </w:rPr>
  </w:style>
  <w:style w:type="character" w:customStyle="1" w:styleId="affc">
    <w:name w:val="Д_ПодписьРисунка Знак"/>
    <w:basedOn w:val="aff7"/>
    <w:link w:val="a"/>
    <w:rsid w:val="00A0063D"/>
    <w:rPr>
      <w:rFonts w:ascii="Times New Roman" w:eastAsia="SimHei" w:hAnsi="Times New Roman" w:cs="Arial"/>
      <w:kern w:val="0"/>
      <w:sz w:val="24"/>
      <w:szCs w:val="24"/>
      <w:lang w:eastAsia="ru-RU"/>
      <w14:ligatures w14:val="none"/>
    </w:rPr>
  </w:style>
  <w:style w:type="paragraph" w:styleId="affd">
    <w:name w:val="caption"/>
    <w:basedOn w:val="a9"/>
    <w:next w:val="a9"/>
    <w:uiPriority w:val="35"/>
    <w:unhideWhenUsed/>
    <w:rsid w:val="00294D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2">
    <w:name w:val="Д_ПодписьТаблицы"/>
    <w:basedOn w:val="a"/>
    <w:next w:val="aff6"/>
    <w:link w:val="affe"/>
    <w:qFormat/>
    <w:rsid w:val="00A0063D"/>
    <w:pPr>
      <w:widowControl w:val="0"/>
      <w:numPr>
        <w:numId w:val="17"/>
      </w:numPr>
      <w:tabs>
        <w:tab w:val="left" w:pos="9354"/>
      </w:tabs>
      <w:ind w:left="1191" w:firstLine="0"/>
      <w:jc w:val="right"/>
    </w:pPr>
    <w:rPr>
      <w:rFonts w:eastAsia="Times New Roman" w:cs="Times New Roman"/>
      <w:sz w:val="28"/>
      <w:szCs w:val="20"/>
      <w:lang w:eastAsia="ar-SA"/>
    </w:rPr>
  </w:style>
  <w:style w:type="character" w:customStyle="1" w:styleId="affe">
    <w:name w:val="Д_ПодписьТаблицы Знак"/>
    <w:basedOn w:val="affc"/>
    <w:link w:val="a2"/>
    <w:rsid w:val="00A0063D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a0">
    <w:name w:val="Д_НумерованныйСписок"/>
    <w:basedOn w:val="a4"/>
    <w:link w:val="afff"/>
    <w:qFormat/>
    <w:rsid w:val="00156172"/>
    <w:pPr>
      <w:numPr>
        <w:numId w:val="18"/>
      </w:numPr>
      <w:ind w:left="1276" w:hanging="567"/>
      <w:contextualSpacing/>
    </w:pPr>
    <w:rPr>
      <w:color w:val="000000"/>
    </w:rPr>
  </w:style>
  <w:style w:type="character" w:customStyle="1" w:styleId="afff">
    <w:name w:val="Д_НумерованныйСписок Знак"/>
    <w:basedOn w:val="affb"/>
    <w:link w:val="a0"/>
    <w:rsid w:val="00156172"/>
    <w:rPr>
      <w:rFonts w:ascii="Times New Roman" w:eastAsia="Calibri" w:hAnsi="Times New Roman" w:cs="Times New Roman"/>
      <w:color w:val="000000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fff0">
    <w:name w:val="Д_Приложение"/>
    <w:basedOn w:val="afff1"/>
    <w:next w:val="aff6"/>
    <w:link w:val="afff2"/>
    <w:qFormat/>
    <w:rsid w:val="00A3057D"/>
    <w:pPr>
      <w:spacing w:before="100" w:beforeAutospacing="1" w:after="100" w:afterAutospacing="1"/>
      <w:ind w:right="340"/>
      <w:jc w:val="right"/>
    </w:pPr>
    <w:rPr>
      <w:rFonts w:cs="Times New Roman"/>
      <w:caps w:val="0"/>
      <w:szCs w:val="28"/>
    </w:rPr>
  </w:style>
  <w:style w:type="character" w:customStyle="1" w:styleId="afff2">
    <w:name w:val="Д_Приложение Знак"/>
    <w:basedOn w:val="aff8"/>
    <w:link w:val="afff0"/>
    <w:rsid w:val="002D3D0C"/>
    <w:rPr>
      <w:rFonts w:ascii="Times New Roman" w:eastAsia="Calibri" w:hAnsi="Times New Roman" w:cs="Times New Roman"/>
      <w:b/>
      <w:caps w:val="0"/>
      <w:kern w:val="0"/>
      <w:sz w:val="28"/>
      <w:szCs w:val="28"/>
      <w:lang w:eastAsia="ru-RU"/>
      <w14:ligatures w14:val="none"/>
    </w:rPr>
  </w:style>
  <w:style w:type="paragraph" w:styleId="afff3">
    <w:name w:val="header"/>
    <w:basedOn w:val="a9"/>
    <w:link w:val="afff4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4">
    <w:name w:val="Верхний колонтитул Знак"/>
    <w:basedOn w:val="aa"/>
    <w:link w:val="afff3"/>
    <w:uiPriority w:val="99"/>
    <w:rsid w:val="002D44DE"/>
  </w:style>
  <w:style w:type="paragraph" w:styleId="afff5">
    <w:name w:val="footer"/>
    <w:basedOn w:val="a9"/>
    <w:link w:val="afff6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6">
    <w:name w:val="Нижний колонтитул Знак"/>
    <w:basedOn w:val="aa"/>
    <w:link w:val="afff5"/>
    <w:uiPriority w:val="99"/>
    <w:rsid w:val="002D44DE"/>
  </w:style>
  <w:style w:type="paragraph" w:styleId="14">
    <w:name w:val="toc 1"/>
    <w:basedOn w:val="aff6"/>
    <w:next w:val="aff6"/>
    <w:autoRedefine/>
    <w:uiPriority w:val="39"/>
    <w:unhideWhenUsed/>
    <w:qFormat/>
    <w:rsid w:val="00A266FF"/>
    <w:pPr>
      <w:tabs>
        <w:tab w:val="right" w:leader="dot" w:pos="9639"/>
      </w:tabs>
      <w:spacing w:after="100"/>
      <w:ind w:left="340" w:firstLine="0"/>
    </w:pPr>
  </w:style>
  <w:style w:type="paragraph" w:styleId="27">
    <w:name w:val="toc 2"/>
    <w:basedOn w:val="14"/>
    <w:next w:val="aff6"/>
    <w:autoRedefine/>
    <w:uiPriority w:val="39"/>
    <w:unhideWhenUsed/>
    <w:qFormat/>
    <w:rsid w:val="00A266FF"/>
    <w:pPr>
      <w:ind w:left="567"/>
    </w:pPr>
  </w:style>
  <w:style w:type="character" w:styleId="afff7">
    <w:name w:val="Hyperlink"/>
    <w:basedOn w:val="aa"/>
    <w:uiPriority w:val="99"/>
    <w:unhideWhenUsed/>
    <w:rsid w:val="00B950BB"/>
    <w:rPr>
      <w:color w:val="0563C1" w:themeColor="hyperlink"/>
      <w:u w:val="single"/>
    </w:rPr>
  </w:style>
  <w:style w:type="paragraph" w:customStyle="1" w:styleId="afff8">
    <w:name w:val="Д_СодержаниеЗаголовок"/>
    <w:basedOn w:val="a7"/>
    <w:link w:val="afff9"/>
    <w:qFormat/>
    <w:rsid w:val="00B950BB"/>
    <w:pPr>
      <w:numPr>
        <w:numId w:val="0"/>
      </w:numPr>
    </w:pPr>
  </w:style>
  <w:style w:type="character" w:customStyle="1" w:styleId="afff9">
    <w:name w:val="Д_СодержаниеЗаголовок Знак"/>
    <w:basedOn w:val="aff8"/>
    <w:link w:val="afff8"/>
    <w:rsid w:val="00B950B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fffa">
    <w:name w:val="Чертежный"/>
    <w:link w:val="afffb"/>
    <w:uiPriority w:val="99"/>
    <w:qFormat/>
    <w:rsid w:val="00B950BB"/>
    <w:pPr>
      <w:spacing w:after="0" w:line="240" w:lineRule="auto"/>
      <w:jc w:val="both"/>
    </w:pPr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character" w:customStyle="1" w:styleId="afffb">
    <w:name w:val="Чертежный Знак"/>
    <w:basedOn w:val="aa"/>
    <w:link w:val="afffa"/>
    <w:uiPriority w:val="99"/>
    <w:qFormat/>
    <w:locked/>
    <w:rsid w:val="00B950BB"/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paragraph" w:styleId="afffc">
    <w:name w:val="TOC Heading"/>
    <w:basedOn w:val="10"/>
    <w:next w:val="a9"/>
    <w:uiPriority w:val="39"/>
    <w:unhideWhenUsed/>
    <w:rsid w:val="00A266F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ffd">
    <w:name w:val="Unresolved Mention"/>
    <w:basedOn w:val="aa"/>
    <w:uiPriority w:val="99"/>
    <w:semiHidden/>
    <w:unhideWhenUsed/>
    <w:rsid w:val="00A3057D"/>
    <w:rPr>
      <w:color w:val="605E5C"/>
      <w:shd w:val="clear" w:color="auto" w:fill="E1DFDD"/>
    </w:rPr>
  </w:style>
  <w:style w:type="paragraph" w:customStyle="1" w:styleId="afff1">
    <w:name w:val="Д_ЗаголовокБезНомера"/>
    <w:basedOn w:val="a7"/>
    <w:next w:val="aff6"/>
    <w:link w:val="afffe"/>
    <w:qFormat/>
    <w:rsid w:val="0043228B"/>
    <w:pPr>
      <w:numPr>
        <w:numId w:val="0"/>
      </w:numPr>
    </w:pPr>
  </w:style>
  <w:style w:type="character" w:customStyle="1" w:styleId="afffe">
    <w:name w:val="Д_ЗаголовокБезНомера Знак"/>
    <w:basedOn w:val="aff8"/>
    <w:link w:val="afff1"/>
    <w:rsid w:val="0043228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styleId="affff">
    <w:name w:val="annotation reference"/>
    <w:basedOn w:val="aa"/>
    <w:uiPriority w:val="99"/>
    <w:semiHidden/>
    <w:unhideWhenUsed/>
    <w:rsid w:val="00FF33F3"/>
    <w:rPr>
      <w:sz w:val="16"/>
      <w:szCs w:val="16"/>
    </w:rPr>
  </w:style>
  <w:style w:type="paragraph" w:styleId="affff0">
    <w:name w:val="annotation text"/>
    <w:basedOn w:val="a9"/>
    <w:link w:val="affff1"/>
    <w:uiPriority w:val="99"/>
    <w:semiHidden/>
    <w:unhideWhenUsed/>
    <w:rsid w:val="00FF33F3"/>
    <w:pPr>
      <w:spacing w:line="240" w:lineRule="auto"/>
    </w:pPr>
    <w:rPr>
      <w:sz w:val="20"/>
      <w:szCs w:val="20"/>
    </w:rPr>
  </w:style>
  <w:style w:type="character" w:customStyle="1" w:styleId="affff1">
    <w:name w:val="Текст примечания Знак"/>
    <w:basedOn w:val="aa"/>
    <w:link w:val="affff0"/>
    <w:uiPriority w:val="99"/>
    <w:semiHidden/>
    <w:rsid w:val="00FF33F3"/>
    <w:rPr>
      <w:sz w:val="20"/>
      <w:szCs w:val="20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FF33F3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FF33F3"/>
    <w:rPr>
      <w:b/>
      <w:bCs/>
      <w:sz w:val="20"/>
      <w:szCs w:val="20"/>
    </w:rPr>
  </w:style>
  <w:style w:type="paragraph" w:customStyle="1" w:styleId="affff4">
    <w:name w:val="Д_ПодзаголовокНеВСодержании"/>
    <w:basedOn w:val="a8"/>
    <w:link w:val="affff5"/>
    <w:qFormat/>
    <w:rsid w:val="007A6938"/>
    <w:pPr>
      <w:numPr>
        <w:ilvl w:val="0"/>
        <w:numId w:val="0"/>
      </w:numPr>
    </w:pPr>
  </w:style>
  <w:style w:type="character" w:customStyle="1" w:styleId="affff5">
    <w:name w:val="Д_ПодзаголовокНеВСодержании Знак"/>
    <w:basedOn w:val="aff9"/>
    <w:link w:val="affff4"/>
    <w:rsid w:val="007A6938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table" w:styleId="affff6">
    <w:name w:val="Table Grid"/>
    <w:basedOn w:val="ab"/>
    <w:uiPriority w:val="59"/>
    <w:rsid w:val="00D86FB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9"/>
    <w:link w:val="HTML0"/>
    <w:uiPriority w:val="99"/>
    <w:unhideWhenUsed/>
    <w:rsid w:val="00D86F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a"/>
    <w:link w:val="HTML"/>
    <w:uiPriority w:val="99"/>
    <w:rsid w:val="00D86FB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a"/>
    <w:rsid w:val="00D86FBF"/>
  </w:style>
  <w:style w:type="paragraph" w:customStyle="1" w:styleId="affff7">
    <w:name w:val="Д_Листинг"/>
    <w:basedOn w:val="HTML"/>
    <w:link w:val="affff8"/>
    <w:qFormat/>
    <w:rsid w:val="00D86FBF"/>
    <w:pPr>
      <w:wordWrap w:val="0"/>
    </w:pPr>
    <w:rPr>
      <w:color w:val="000000" w:themeColor="text1"/>
      <w:sz w:val="24"/>
      <w:szCs w:val="19"/>
      <w:lang w:val="en-US"/>
    </w:rPr>
  </w:style>
  <w:style w:type="character" w:customStyle="1" w:styleId="affff8">
    <w:name w:val="Д_Листинг Знак"/>
    <w:basedOn w:val="HTML0"/>
    <w:link w:val="affff7"/>
    <w:rsid w:val="00D86FBF"/>
    <w:rPr>
      <w:rFonts w:ascii="Courier New" w:eastAsia="Times New Roman" w:hAnsi="Courier New" w:cs="Courier New"/>
      <w:color w:val="000000" w:themeColor="text1"/>
      <w:kern w:val="0"/>
      <w:sz w:val="24"/>
      <w:szCs w:val="19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vvokzal-rep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vengerAnubis/avvokzal-rep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C98A-CC11-46D0-917C-2A1E27700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14044</Words>
  <Characters>80056</Characters>
  <Application>Microsoft Office Word</Application>
  <DocSecurity>0</DocSecurity>
  <Lines>667</Lines>
  <Paragraphs>187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Бурдышев</dc:creator>
  <cp:keywords/>
  <dc:description/>
  <cp:lastModifiedBy>Илья Бурдышев</cp:lastModifiedBy>
  <cp:revision>12</cp:revision>
  <dcterms:created xsi:type="dcterms:W3CDTF">2026-05-18T22:06:00Z</dcterms:created>
  <dcterms:modified xsi:type="dcterms:W3CDTF">2026-05-25T23:48:00Z</dcterms:modified>
</cp:coreProperties>
</file>