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6F46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t>Assignment on Line Coding Techniques</w:t>
      </w:r>
    </w:p>
    <w:p w14:paraId="5937B91A" w14:textId="77777777" w:rsidR="00A61CAD" w:rsidRPr="00865A80" w:rsidRDefault="00A61CAD" w:rsidP="00A61CAD">
      <w:r w:rsidRPr="00865A80">
        <w:rPr>
          <w:b/>
          <w:bCs/>
        </w:rPr>
        <w:t>Course:</w:t>
      </w:r>
      <w:r w:rsidRPr="00865A80">
        <w:t xml:space="preserve"> EEE-301 – Data and Telecommunication</w:t>
      </w:r>
      <w:r w:rsidRPr="00865A80">
        <w:br/>
      </w:r>
      <w:r w:rsidRPr="00865A80">
        <w:rPr>
          <w:b/>
          <w:bCs/>
        </w:rPr>
        <w:t>Chapter:</w:t>
      </w:r>
      <w:r w:rsidRPr="00865A80">
        <w:t xml:space="preserve"> Digital Transmission (Chapter-4)</w:t>
      </w:r>
      <w:r w:rsidRPr="00865A80">
        <w:br/>
      </w:r>
      <w:r w:rsidRPr="00865A80">
        <w:rPr>
          <w:b/>
          <w:bCs/>
        </w:rPr>
        <w:t>Topic:</w:t>
      </w:r>
      <w:r w:rsidRPr="00865A80">
        <w:t xml:space="preserve"> Bit to Digital Signal Conversion (Line Coding)</w:t>
      </w:r>
    </w:p>
    <w:p w14:paraId="49C51122" w14:textId="77777777" w:rsidR="00A61CAD" w:rsidRPr="00865A80" w:rsidRDefault="00A61CAD" w:rsidP="00A61CAD"/>
    <w:p w14:paraId="282F1467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t>Problem Statement</w:t>
      </w:r>
    </w:p>
    <w:p w14:paraId="312E7F19" w14:textId="77777777" w:rsidR="00A61CAD" w:rsidRPr="00865A80" w:rsidRDefault="00A61CAD" w:rsidP="00A61CAD">
      <w:r w:rsidRPr="00865A80">
        <w:t>Determine the digital signal for the following binary data using:</w:t>
      </w:r>
    </w:p>
    <w:p w14:paraId="5FCEA717" w14:textId="77777777" w:rsidR="00A61CAD" w:rsidRPr="00865A80" w:rsidRDefault="00A61CAD" w:rsidP="00A61CAD">
      <w:pPr>
        <w:numPr>
          <w:ilvl w:val="0"/>
          <w:numId w:val="1"/>
        </w:numPr>
      </w:pPr>
      <w:r w:rsidRPr="00865A80">
        <w:t>Unipolar (NRZ)</w:t>
      </w:r>
    </w:p>
    <w:p w14:paraId="15ED025D" w14:textId="77777777" w:rsidR="00A61CAD" w:rsidRPr="00865A80" w:rsidRDefault="00A61CAD" w:rsidP="00A61CAD">
      <w:pPr>
        <w:numPr>
          <w:ilvl w:val="0"/>
          <w:numId w:val="1"/>
        </w:numPr>
      </w:pPr>
      <w:r w:rsidRPr="00865A80">
        <w:t>RZ (Return to Zero)</w:t>
      </w:r>
    </w:p>
    <w:p w14:paraId="40805791" w14:textId="77777777" w:rsidR="00A61CAD" w:rsidRPr="00865A80" w:rsidRDefault="00A61CAD" w:rsidP="00A61CAD">
      <w:pPr>
        <w:numPr>
          <w:ilvl w:val="0"/>
          <w:numId w:val="1"/>
        </w:numPr>
      </w:pPr>
      <w:r w:rsidRPr="00865A80">
        <w:t>NRZ-L</w:t>
      </w:r>
    </w:p>
    <w:p w14:paraId="16AC2ED8" w14:textId="77777777" w:rsidR="00A61CAD" w:rsidRPr="00865A80" w:rsidRDefault="00A61CAD" w:rsidP="00A61CAD">
      <w:pPr>
        <w:numPr>
          <w:ilvl w:val="0"/>
          <w:numId w:val="1"/>
        </w:numPr>
      </w:pPr>
      <w:r w:rsidRPr="00865A80">
        <w:t>NRZ-I</w:t>
      </w:r>
    </w:p>
    <w:p w14:paraId="668DCDC9" w14:textId="77777777" w:rsidR="00A61CAD" w:rsidRPr="00865A80" w:rsidRDefault="00A61CAD" w:rsidP="00A61CAD">
      <w:pPr>
        <w:numPr>
          <w:ilvl w:val="0"/>
          <w:numId w:val="1"/>
        </w:numPr>
      </w:pPr>
      <w:r w:rsidRPr="00865A80">
        <w:t>Manchester</w:t>
      </w:r>
    </w:p>
    <w:p w14:paraId="691C967F" w14:textId="77777777" w:rsidR="00A61CAD" w:rsidRPr="00865A80" w:rsidRDefault="00A61CAD" w:rsidP="00A61CAD">
      <w:pPr>
        <w:numPr>
          <w:ilvl w:val="0"/>
          <w:numId w:val="1"/>
        </w:numPr>
      </w:pPr>
      <w:r w:rsidRPr="00865A80">
        <w:t>Differential Manchester</w:t>
      </w:r>
    </w:p>
    <w:p w14:paraId="08C6775B" w14:textId="77777777" w:rsidR="00A61CAD" w:rsidRPr="00865A80" w:rsidRDefault="00A61CAD" w:rsidP="00A61CAD">
      <w:r w:rsidRPr="00865A80">
        <w:rPr>
          <w:b/>
          <w:bCs/>
        </w:rPr>
        <w:t>Given data:</w:t>
      </w:r>
      <w:r w:rsidRPr="00865A80">
        <w:br/>
        <w:t>(</w:t>
      </w:r>
      <w:proofErr w:type="spellStart"/>
      <w:r w:rsidRPr="00865A80">
        <w:t>i</w:t>
      </w:r>
      <w:proofErr w:type="spellEnd"/>
      <w:r w:rsidRPr="00865A80">
        <w:t>) 1011001001</w:t>
      </w:r>
      <w:r w:rsidRPr="00865A80">
        <w:br/>
        <w:t>(ii) 11011110011</w:t>
      </w:r>
    </w:p>
    <w:p w14:paraId="40DDA325" w14:textId="77777777" w:rsidR="00A61CAD" w:rsidRPr="00865A80" w:rsidRDefault="00000000" w:rsidP="00A61CAD">
      <w:r>
        <w:pict w14:anchorId="6F1905EF">
          <v:rect id="_x0000_i1025" style="width:0;height:1.5pt" o:hralign="center" o:hrstd="t" o:hr="t" fillcolor="#a0a0a0" stroked="f"/>
        </w:pict>
      </w:r>
    </w:p>
    <w:p w14:paraId="11C8880E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t>Basic Assumptions (As per PDF)</w:t>
      </w:r>
    </w:p>
    <w:p w14:paraId="55182ABF" w14:textId="77777777" w:rsidR="00A61CAD" w:rsidRPr="00865A80" w:rsidRDefault="00A61CAD" w:rsidP="00A61CAD">
      <w:pPr>
        <w:numPr>
          <w:ilvl w:val="0"/>
          <w:numId w:val="2"/>
        </w:numPr>
      </w:pPr>
      <w:r w:rsidRPr="00865A80">
        <w:t>Positive voltage = +V</w:t>
      </w:r>
    </w:p>
    <w:p w14:paraId="1B2CBAEE" w14:textId="77777777" w:rsidR="00A61CAD" w:rsidRPr="00865A80" w:rsidRDefault="00A61CAD" w:rsidP="00A61CAD">
      <w:pPr>
        <w:numPr>
          <w:ilvl w:val="0"/>
          <w:numId w:val="2"/>
        </w:numPr>
      </w:pPr>
      <w:r w:rsidRPr="00865A80">
        <w:t>Negative voltage = –V</w:t>
      </w:r>
    </w:p>
    <w:p w14:paraId="1E0BF243" w14:textId="77777777" w:rsidR="00A61CAD" w:rsidRPr="00865A80" w:rsidRDefault="00A61CAD" w:rsidP="00A61CAD">
      <w:pPr>
        <w:numPr>
          <w:ilvl w:val="0"/>
          <w:numId w:val="2"/>
        </w:numPr>
      </w:pPr>
      <w:r w:rsidRPr="00865A80">
        <w:t>Zero voltage = 0</w:t>
      </w:r>
    </w:p>
    <w:p w14:paraId="4B59B7DA" w14:textId="77777777" w:rsidR="00A61CAD" w:rsidRPr="00865A80" w:rsidRDefault="00A61CAD" w:rsidP="00A61CAD">
      <w:pPr>
        <w:numPr>
          <w:ilvl w:val="0"/>
          <w:numId w:val="2"/>
        </w:numPr>
      </w:pPr>
      <w:r w:rsidRPr="00865A80">
        <w:t xml:space="preserve">Initial signal level (for NRZ-I &amp; Differential Manchester) = </w:t>
      </w:r>
      <w:r w:rsidRPr="00865A80">
        <w:rPr>
          <w:b/>
          <w:bCs/>
        </w:rPr>
        <w:t>Low (–V)</w:t>
      </w:r>
    </w:p>
    <w:p w14:paraId="4BEEF2EC" w14:textId="77777777" w:rsidR="00A61CAD" w:rsidRPr="00865A80" w:rsidRDefault="00000000" w:rsidP="00A61CAD">
      <w:r>
        <w:pict w14:anchorId="2E058900">
          <v:rect id="_x0000_i1026" style="width:0;height:1.5pt" o:hralign="center" o:hrstd="t" o:hr="t" fillcolor="#a0a0a0" stroked="f"/>
        </w:pict>
      </w:r>
    </w:p>
    <w:p w14:paraId="28EA2193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t>1. Unipolar NRZ Encoding</w:t>
      </w:r>
    </w:p>
    <w:p w14:paraId="3916D613" w14:textId="77777777" w:rsidR="00A61CAD" w:rsidRPr="00865A80" w:rsidRDefault="00A61CAD" w:rsidP="00A61CAD">
      <w:r w:rsidRPr="00865A80">
        <w:rPr>
          <w:b/>
          <w:bCs/>
        </w:rPr>
        <w:t>Definition (from PDF):</w:t>
      </w:r>
      <w:r w:rsidRPr="00865A80">
        <w:br/>
        <w:t>In Unipolar encoding, only one voltage level is used.</w:t>
      </w:r>
      <w:r w:rsidRPr="00865A80">
        <w:br/>
        <w:t xml:space="preserve">Binary </w:t>
      </w:r>
      <w:r w:rsidRPr="00865A80">
        <w:rPr>
          <w:b/>
          <w:bCs/>
        </w:rPr>
        <w:t>1</w:t>
      </w:r>
      <w:r w:rsidRPr="00865A80">
        <w:t xml:space="preserve"> is represented by </w:t>
      </w:r>
      <w:r w:rsidRPr="00865A80">
        <w:rPr>
          <w:b/>
          <w:bCs/>
        </w:rPr>
        <w:t>+V</w:t>
      </w:r>
      <w:r w:rsidRPr="00865A80">
        <w:t xml:space="preserve"> and binary </w:t>
      </w:r>
      <w:r w:rsidRPr="00865A80">
        <w:rPr>
          <w:b/>
          <w:bCs/>
        </w:rPr>
        <w:t>0</w:t>
      </w:r>
      <w:r w:rsidRPr="00865A80">
        <w:t xml:space="preserve"> by </w:t>
      </w:r>
      <w:r w:rsidRPr="00865A80">
        <w:rPr>
          <w:b/>
          <w:bCs/>
        </w:rPr>
        <w:t>0 voltage</w:t>
      </w:r>
      <w:r w:rsidRPr="00865A80">
        <w:t>.</w:t>
      </w:r>
    </w:p>
    <w:p w14:paraId="3C1F704B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t>(</w:t>
      </w:r>
      <w:proofErr w:type="spellStart"/>
      <w:r w:rsidRPr="00865A80">
        <w:rPr>
          <w:b/>
          <w:bCs/>
        </w:rPr>
        <w:t>i</w:t>
      </w:r>
      <w:proofErr w:type="spellEnd"/>
      <w:r w:rsidRPr="00865A80">
        <w:rPr>
          <w:b/>
          <w:bCs/>
        </w:rPr>
        <w:t>) 1011001001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349"/>
        <w:gridCol w:w="209"/>
        <w:gridCol w:w="349"/>
        <w:gridCol w:w="349"/>
        <w:gridCol w:w="209"/>
        <w:gridCol w:w="209"/>
        <w:gridCol w:w="349"/>
        <w:gridCol w:w="209"/>
        <w:gridCol w:w="209"/>
        <w:gridCol w:w="364"/>
      </w:tblGrid>
      <w:tr w:rsidR="00A61CAD" w:rsidRPr="00865A80" w14:paraId="3F042B42" w14:textId="77777777" w:rsidTr="007112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3BB79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lastRenderedPageBreak/>
              <w:t>Bit</w:t>
            </w:r>
          </w:p>
        </w:tc>
        <w:tc>
          <w:tcPr>
            <w:tcW w:w="0" w:type="auto"/>
            <w:vAlign w:val="center"/>
            <w:hideMark/>
          </w:tcPr>
          <w:p w14:paraId="7EDBDCB5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AEFE18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56BFBF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070B35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45BDCF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D8F619A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A01BA6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518CD1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93FBC7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2ED092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</w:tr>
      <w:tr w:rsidR="00A61CAD" w:rsidRPr="00865A80" w14:paraId="51D186FD" w14:textId="77777777" w:rsidTr="00711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61FD" w14:textId="77777777" w:rsidR="00A61CAD" w:rsidRPr="00865A80" w:rsidRDefault="00A61CAD" w:rsidP="007112C5">
            <w:r w:rsidRPr="00865A80">
              <w:t>Signal</w:t>
            </w:r>
          </w:p>
        </w:tc>
        <w:tc>
          <w:tcPr>
            <w:tcW w:w="0" w:type="auto"/>
            <w:vAlign w:val="center"/>
            <w:hideMark/>
          </w:tcPr>
          <w:p w14:paraId="7647E6AC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3F69446D" w14:textId="77777777" w:rsidR="00A61CAD" w:rsidRPr="00865A80" w:rsidRDefault="00A61CAD" w:rsidP="007112C5">
            <w:r w:rsidRPr="00865A80">
              <w:t>0</w:t>
            </w:r>
          </w:p>
        </w:tc>
        <w:tc>
          <w:tcPr>
            <w:tcW w:w="0" w:type="auto"/>
            <w:vAlign w:val="center"/>
            <w:hideMark/>
          </w:tcPr>
          <w:p w14:paraId="4472F1D3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08B3F888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7B523AD1" w14:textId="77777777" w:rsidR="00A61CAD" w:rsidRPr="00865A80" w:rsidRDefault="00A61CAD" w:rsidP="007112C5">
            <w:r w:rsidRPr="00865A80">
              <w:t>0</w:t>
            </w:r>
          </w:p>
        </w:tc>
        <w:tc>
          <w:tcPr>
            <w:tcW w:w="0" w:type="auto"/>
            <w:vAlign w:val="center"/>
            <w:hideMark/>
          </w:tcPr>
          <w:p w14:paraId="1CA753B9" w14:textId="77777777" w:rsidR="00A61CAD" w:rsidRPr="00865A80" w:rsidRDefault="00A61CAD" w:rsidP="007112C5">
            <w:r w:rsidRPr="00865A80">
              <w:t>0</w:t>
            </w:r>
          </w:p>
        </w:tc>
        <w:tc>
          <w:tcPr>
            <w:tcW w:w="0" w:type="auto"/>
            <w:vAlign w:val="center"/>
            <w:hideMark/>
          </w:tcPr>
          <w:p w14:paraId="5A4393FB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6D90F1BA" w14:textId="77777777" w:rsidR="00A61CAD" w:rsidRPr="00865A80" w:rsidRDefault="00A61CAD" w:rsidP="007112C5">
            <w:r w:rsidRPr="00865A80">
              <w:t>0</w:t>
            </w:r>
          </w:p>
        </w:tc>
        <w:tc>
          <w:tcPr>
            <w:tcW w:w="0" w:type="auto"/>
            <w:vAlign w:val="center"/>
            <w:hideMark/>
          </w:tcPr>
          <w:p w14:paraId="6C965BD6" w14:textId="77777777" w:rsidR="00A61CAD" w:rsidRPr="00865A80" w:rsidRDefault="00A61CAD" w:rsidP="007112C5">
            <w:r w:rsidRPr="00865A80">
              <w:t>0</w:t>
            </w:r>
          </w:p>
        </w:tc>
        <w:tc>
          <w:tcPr>
            <w:tcW w:w="0" w:type="auto"/>
            <w:vAlign w:val="center"/>
            <w:hideMark/>
          </w:tcPr>
          <w:p w14:paraId="5F4E16E7" w14:textId="77777777" w:rsidR="00A61CAD" w:rsidRPr="00865A80" w:rsidRDefault="00A61CAD" w:rsidP="007112C5">
            <w:r w:rsidRPr="00865A80">
              <w:t>+V</w:t>
            </w:r>
          </w:p>
        </w:tc>
      </w:tr>
    </w:tbl>
    <w:p w14:paraId="6E348767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t>(ii) 11011110011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349"/>
        <w:gridCol w:w="349"/>
        <w:gridCol w:w="209"/>
        <w:gridCol w:w="349"/>
        <w:gridCol w:w="349"/>
        <w:gridCol w:w="349"/>
        <w:gridCol w:w="349"/>
        <w:gridCol w:w="209"/>
        <w:gridCol w:w="209"/>
        <w:gridCol w:w="349"/>
        <w:gridCol w:w="364"/>
      </w:tblGrid>
      <w:tr w:rsidR="00A61CAD" w:rsidRPr="00865A80" w14:paraId="6005A070" w14:textId="77777777" w:rsidTr="007112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B5F0B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30BA271A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7ADEE5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C5D7DA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F685F6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7DF7F3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9DE6FE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B35D37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0BD0A2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4FC5E5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67C360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BF03E7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</w:tr>
      <w:tr w:rsidR="00A61CAD" w:rsidRPr="00865A80" w14:paraId="718D137A" w14:textId="77777777" w:rsidTr="00711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DBA0" w14:textId="77777777" w:rsidR="00A61CAD" w:rsidRPr="00865A80" w:rsidRDefault="00A61CAD" w:rsidP="007112C5">
            <w:r w:rsidRPr="00865A80">
              <w:t>Signal</w:t>
            </w:r>
          </w:p>
        </w:tc>
        <w:tc>
          <w:tcPr>
            <w:tcW w:w="0" w:type="auto"/>
            <w:vAlign w:val="center"/>
            <w:hideMark/>
          </w:tcPr>
          <w:p w14:paraId="4A3E7B64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5A10853E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46D4742A" w14:textId="77777777" w:rsidR="00A61CAD" w:rsidRPr="00865A80" w:rsidRDefault="00A61CAD" w:rsidP="007112C5">
            <w:r w:rsidRPr="00865A80">
              <w:t>0</w:t>
            </w:r>
          </w:p>
        </w:tc>
        <w:tc>
          <w:tcPr>
            <w:tcW w:w="0" w:type="auto"/>
            <w:vAlign w:val="center"/>
            <w:hideMark/>
          </w:tcPr>
          <w:p w14:paraId="5F794486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4A46BDA4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16E62B2D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171314B9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520EB999" w14:textId="77777777" w:rsidR="00A61CAD" w:rsidRPr="00865A80" w:rsidRDefault="00A61CAD" w:rsidP="007112C5">
            <w:r w:rsidRPr="00865A80">
              <w:t>0</w:t>
            </w:r>
          </w:p>
        </w:tc>
        <w:tc>
          <w:tcPr>
            <w:tcW w:w="0" w:type="auto"/>
            <w:vAlign w:val="center"/>
            <w:hideMark/>
          </w:tcPr>
          <w:p w14:paraId="19F30BDC" w14:textId="77777777" w:rsidR="00A61CAD" w:rsidRPr="00865A80" w:rsidRDefault="00A61CAD" w:rsidP="007112C5">
            <w:r w:rsidRPr="00865A80">
              <w:t>0</w:t>
            </w:r>
          </w:p>
        </w:tc>
        <w:tc>
          <w:tcPr>
            <w:tcW w:w="0" w:type="auto"/>
            <w:vAlign w:val="center"/>
            <w:hideMark/>
          </w:tcPr>
          <w:p w14:paraId="1C1AB245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4735AF26" w14:textId="77777777" w:rsidR="00A61CAD" w:rsidRPr="00865A80" w:rsidRDefault="00A61CAD" w:rsidP="007112C5">
            <w:r w:rsidRPr="00865A80">
              <w:t>+V</w:t>
            </w:r>
          </w:p>
        </w:tc>
      </w:tr>
    </w:tbl>
    <w:p w14:paraId="4C3124E2" w14:textId="77777777" w:rsidR="00A61CAD" w:rsidRPr="00865A80" w:rsidRDefault="00000000" w:rsidP="00A61CAD">
      <w:r>
        <w:pict w14:anchorId="2565A37D">
          <v:rect id="_x0000_i1027" style="width:0;height:1.5pt" o:hralign="center" o:hrstd="t" o:hr="t" fillcolor="#a0a0a0" stroked="f"/>
        </w:pict>
      </w:r>
    </w:p>
    <w:p w14:paraId="1460CBCB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t>2. RZ (Return to Zero) Encoding</w:t>
      </w:r>
    </w:p>
    <w:p w14:paraId="6076EE7B" w14:textId="77777777" w:rsidR="00A61CAD" w:rsidRPr="00865A80" w:rsidRDefault="00A61CAD" w:rsidP="00A61CAD">
      <w:r w:rsidRPr="00865A80">
        <w:rPr>
          <w:b/>
          <w:bCs/>
        </w:rPr>
        <w:t>Definition:</w:t>
      </w:r>
      <w:r w:rsidRPr="00865A80">
        <w:br/>
        <w:t>Each bit period is divided into two halves.</w:t>
      </w:r>
    </w:p>
    <w:p w14:paraId="4DA7C651" w14:textId="77777777" w:rsidR="00A61CAD" w:rsidRPr="00865A80" w:rsidRDefault="00A61CAD" w:rsidP="00A61CAD">
      <w:pPr>
        <w:numPr>
          <w:ilvl w:val="0"/>
          <w:numId w:val="3"/>
        </w:numPr>
      </w:pPr>
      <w:r w:rsidRPr="00865A80">
        <w:rPr>
          <w:b/>
          <w:bCs/>
        </w:rPr>
        <w:t>1 → +V then 0</w:t>
      </w:r>
    </w:p>
    <w:p w14:paraId="386FDEE7" w14:textId="77777777" w:rsidR="00A61CAD" w:rsidRPr="00865A80" w:rsidRDefault="00A61CAD" w:rsidP="00A61CAD">
      <w:pPr>
        <w:numPr>
          <w:ilvl w:val="0"/>
          <w:numId w:val="3"/>
        </w:numPr>
      </w:pPr>
      <w:r w:rsidRPr="00865A80">
        <w:rPr>
          <w:b/>
          <w:bCs/>
        </w:rPr>
        <w:t>0 → –V then 0</w:t>
      </w:r>
    </w:p>
    <w:p w14:paraId="36C716B7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t>(</w:t>
      </w:r>
      <w:proofErr w:type="spellStart"/>
      <w:r w:rsidRPr="00865A80">
        <w:rPr>
          <w:b/>
          <w:bCs/>
        </w:rPr>
        <w:t>i</w:t>
      </w:r>
      <w:proofErr w:type="spellEnd"/>
      <w:r w:rsidRPr="00865A80">
        <w:rPr>
          <w:b/>
          <w:bCs/>
        </w:rPr>
        <w:t>) 1011001001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621"/>
        <w:gridCol w:w="592"/>
        <w:gridCol w:w="621"/>
        <w:gridCol w:w="621"/>
        <w:gridCol w:w="592"/>
        <w:gridCol w:w="592"/>
        <w:gridCol w:w="621"/>
        <w:gridCol w:w="592"/>
        <w:gridCol w:w="592"/>
        <w:gridCol w:w="636"/>
      </w:tblGrid>
      <w:tr w:rsidR="00A61CAD" w:rsidRPr="00865A80" w14:paraId="38B63791" w14:textId="77777777" w:rsidTr="007112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F394F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59064278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30ED54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0D9365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DC6867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9E01AC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B2FD8D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B5CA70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23F7B7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E2F6D4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240A92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</w:tr>
      <w:tr w:rsidR="00A61CAD" w:rsidRPr="00865A80" w14:paraId="74A01857" w14:textId="77777777" w:rsidTr="00711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75D1" w14:textId="77777777" w:rsidR="00A61CAD" w:rsidRPr="00865A80" w:rsidRDefault="00A61CAD" w:rsidP="007112C5">
            <w:r w:rsidRPr="00865A80">
              <w:t>Signal</w:t>
            </w:r>
          </w:p>
        </w:tc>
        <w:tc>
          <w:tcPr>
            <w:tcW w:w="0" w:type="auto"/>
            <w:vAlign w:val="center"/>
            <w:hideMark/>
          </w:tcPr>
          <w:p w14:paraId="2B7A98FC" w14:textId="77777777" w:rsidR="00A61CAD" w:rsidRPr="00865A80" w:rsidRDefault="00A61CAD" w:rsidP="007112C5">
            <w:r w:rsidRPr="00865A80">
              <w:t>+V→0</w:t>
            </w:r>
          </w:p>
        </w:tc>
        <w:tc>
          <w:tcPr>
            <w:tcW w:w="0" w:type="auto"/>
            <w:vAlign w:val="center"/>
            <w:hideMark/>
          </w:tcPr>
          <w:p w14:paraId="194BCF05" w14:textId="77777777" w:rsidR="00A61CAD" w:rsidRPr="00865A80" w:rsidRDefault="00A61CAD" w:rsidP="007112C5">
            <w:r w:rsidRPr="00865A80">
              <w:t>–V→0</w:t>
            </w:r>
          </w:p>
        </w:tc>
        <w:tc>
          <w:tcPr>
            <w:tcW w:w="0" w:type="auto"/>
            <w:vAlign w:val="center"/>
            <w:hideMark/>
          </w:tcPr>
          <w:p w14:paraId="0C51B3A2" w14:textId="77777777" w:rsidR="00A61CAD" w:rsidRPr="00865A80" w:rsidRDefault="00A61CAD" w:rsidP="007112C5">
            <w:r w:rsidRPr="00865A80">
              <w:t>+V→0</w:t>
            </w:r>
          </w:p>
        </w:tc>
        <w:tc>
          <w:tcPr>
            <w:tcW w:w="0" w:type="auto"/>
            <w:vAlign w:val="center"/>
            <w:hideMark/>
          </w:tcPr>
          <w:p w14:paraId="356505E6" w14:textId="77777777" w:rsidR="00A61CAD" w:rsidRPr="00865A80" w:rsidRDefault="00A61CAD" w:rsidP="007112C5">
            <w:r w:rsidRPr="00865A80">
              <w:t>+V→0</w:t>
            </w:r>
          </w:p>
        </w:tc>
        <w:tc>
          <w:tcPr>
            <w:tcW w:w="0" w:type="auto"/>
            <w:vAlign w:val="center"/>
            <w:hideMark/>
          </w:tcPr>
          <w:p w14:paraId="7FA01D4C" w14:textId="77777777" w:rsidR="00A61CAD" w:rsidRPr="00865A80" w:rsidRDefault="00A61CAD" w:rsidP="007112C5">
            <w:r w:rsidRPr="00865A80">
              <w:t>–V→0</w:t>
            </w:r>
          </w:p>
        </w:tc>
        <w:tc>
          <w:tcPr>
            <w:tcW w:w="0" w:type="auto"/>
            <w:vAlign w:val="center"/>
            <w:hideMark/>
          </w:tcPr>
          <w:p w14:paraId="3C90D728" w14:textId="77777777" w:rsidR="00A61CAD" w:rsidRPr="00865A80" w:rsidRDefault="00A61CAD" w:rsidP="007112C5">
            <w:r w:rsidRPr="00865A80">
              <w:t>–V→0</w:t>
            </w:r>
          </w:p>
        </w:tc>
        <w:tc>
          <w:tcPr>
            <w:tcW w:w="0" w:type="auto"/>
            <w:vAlign w:val="center"/>
            <w:hideMark/>
          </w:tcPr>
          <w:p w14:paraId="1B9AFEC3" w14:textId="77777777" w:rsidR="00A61CAD" w:rsidRPr="00865A80" w:rsidRDefault="00A61CAD" w:rsidP="007112C5">
            <w:r w:rsidRPr="00865A80">
              <w:t>+V→0</w:t>
            </w:r>
          </w:p>
        </w:tc>
        <w:tc>
          <w:tcPr>
            <w:tcW w:w="0" w:type="auto"/>
            <w:vAlign w:val="center"/>
            <w:hideMark/>
          </w:tcPr>
          <w:p w14:paraId="242C4187" w14:textId="77777777" w:rsidR="00A61CAD" w:rsidRPr="00865A80" w:rsidRDefault="00A61CAD" w:rsidP="007112C5">
            <w:r w:rsidRPr="00865A80">
              <w:t>–V→0</w:t>
            </w:r>
          </w:p>
        </w:tc>
        <w:tc>
          <w:tcPr>
            <w:tcW w:w="0" w:type="auto"/>
            <w:vAlign w:val="center"/>
            <w:hideMark/>
          </w:tcPr>
          <w:p w14:paraId="50DAA4D8" w14:textId="77777777" w:rsidR="00A61CAD" w:rsidRPr="00865A80" w:rsidRDefault="00A61CAD" w:rsidP="007112C5">
            <w:r w:rsidRPr="00865A80">
              <w:t>–V→0</w:t>
            </w:r>
          </w:p>
        </w:tc>
        <w:tc>
          <w:tcPr>
            <w:tcW w:w="0" w:type="auto"/>
            <w:vAlign w:val="center"/>
            <w:hideMark/>
          </w:tcPr>
          <w:p w14:paraId="6EF2D346" w14:textId="77777777" w:rsidR="00A61CAD" w:rsidRPr="00865A80" w:rsidRDefault="00A61CAD" w:rsidP="007112C5">
            <w:r w:rsidRPr="00865A80">
              <w:t>+V→0</w:t>
            </w:r>
          </w:p>
        </w:tc>
      </w:tr>
    </w:tbl>
    <w:p w14:paraId="3CD2C1CF" w14:textId="77777777" w:rsidR="00A61CAD" w:rsidRDefault="00A61CAD" w:rsidP="00A61CAD">
      <w:pPr>
        <w:rPr>
          <w:b/>
          <w:bCs/>
        </w:rPr>
      </w:pPr>
    </w:p>
    <w:p w14:paraId="7C61F3F1" w14:textId="77777777" w:rsidR="00A61CAD" w:rsidRDefault="00A61CAD" w:rsidP="00A61CAD">
      <w:pPr>
        <w:rPr>
          <w:b/>
          <w:bCs/>
        </w:rPr>
      </w:pPr>
    </w:p>
    <w:p w14:paraId="54D86B45" w14:textId="77777777" w:rsidR="00A61CAD" w:rsidRDefault="00A61CAD" w:rsidP="00A61CAD">
      <w:pPr>
        <w:rPr>
          <w:b/>
          <w:bCs/>
        </w:rPr>
      </w:pPr>
    </w:p>
    <w:p w14:paraId="0D9826B0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t>(ii) 11011110011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5"/>
      </w:tblGrid>
      <w:tr w:rsidR="00A61CAD" w:rsidRPr="00865A80" w14:paraId="1FAD10CB" w14:textId="77777777" w:rsidTr="007112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0E1A4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Signal Pattern</w:t>
            </w:r>
          </w:p>
        </w:tc>
      </w:tr>
      <w:tr w:rsidR="00A61CAD" w:rsidRPr="00865A80" w14:paraId="77DF6347" w14:textId="77777777" w:rsidTr="00711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A08C6" w14:textId="77777777" w:rsidR="00A61CAD" w:rsidRPr="00865A80" w:rsidRDefault="00A61CAD" w:rsidP="007112C5">
            <w:r w:rsidRPr="00865A80">
              <w:t>+V→0, +V→0, –V→0, +V→0, +V→0, +V→0, +V→0, –V→0, –V→0, +V→0, +V→0</w:t>
            </w:r>
          </w:p>
        </w:tc>
      </w:tr>
    </w:tbl>
    <w:p w14:paraId="4FF08258" w14:textId="77777777" w:rsidR="00A61CAD" w:rsidRPr="00865A80" w:rsidRDefault="00000000" w:rsidP="00A61CAD">
      <w:r>
        <w:pict w14:anchorId="473DA7C2">
          <v:rect id="_x0000_i1028" style="width:0;height:1.5pt" o:hralign="center" o:hrstd="t" o:hr="t" fillcolor="#a0a0a0" stroked="f"/>
        </w:pict>
      </w:r>
    </w:p>
    <w:p w14:paraId="58C54501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t>3. NRZ-L (Non-Return-to-Zero Level)</w:t>
      </w:r>
    </w:p>
    <w:p w14:paraId="22F52BCE" w14:textId="77777777" w:rsidR="00A61CAD" w:rsidRPr="00865A80" w:rsidRDefault="00A61CAD" w:rsidP="00A61CAD">
      <w:r w:rsidRPr="00865A80">
        <w:rPr>
          <w:b/>
          <w:bCs/>
        </w:rPr>
        <w:t>Definition:</w:t>
      </w:r>
    </w:p>
    <w:p w14:paraId="329E3BA7" w14:textId="77777777" w:rsidR="00A61CAD" w:rsidRPr="00865A80" w:rsidRDefault="00A61CAD" w:rsidP="00A61CAD">
      <w:pPr>
        <w:numPr>
          <w:ilvl w:val="0"/>
          <w:numId w:val="4"/>
        </w:numPr>
      </w:pPr>
      <w:r w:rsidRPr="00865A80">
        <w:t xml:space="preserve">Binary </w:t>
      </w:r>
      <w:r w:rsidRPr="00865A80">
        <w:rPr>
          <w:b/>
          <w:bCs/>
        </w:rPr>
        <w:t>1 → –V</w:t>
      </w:r>
    </w:p>
    <w:p w14:paraId="7B6349E2" w14:textId="77777777" w:rsidR="00A61CAD" w:rsidRPr="00865A80" w:rsidRDefault="00A61CAD" w:rsidP="00A61CAD">
      <w:pPr>
        <w:numPr>
          <w:ilvl w:val="0"/>
          <w:numId w:val="4"/>
        </w:numPr>
      </w:pPr>
      <w:r w:rsidRPr="00865A80">
        <w:t xml:space="preserve">Binary </w:t>
      </w:r>
      <w:r w:rsidRPr="00865A80">
        <w:rPr>
          <w:b/>
          <w:bCs/>
        </w:rPr>
        <w:t>0 → +V</w:t>
      </w:r>
    </w:p>
    <w:p w14:paraId="2B166999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lastRenderedPageBreak/>
        <w:t>(</w:t>
      </w:r>
      <w:proofErr w:type="spellStart"/>
      <w:r w:rsidRPr="00865A80">
        <w:rPr>
          <w:b/>
          <w:bCs/>
        </w:rPr>
        <w:t>i</w:t>
      </w:r>
      <w:proofErr w:type="spellEnd"/>
      <w:r w:rsidRPr="00865A80">
        <w:rPr>
          <w:b/>
          <w:bCs/>
        </w:rPr>
        <w:t>) 1011001001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319"/>
        <w:gridCol w:w="349"/>
        <w:gridCol w:w="319"/>
        <w:gridCol w:w="319"/>
        <w:gridCol w:w="349"/>
        <w:gridCol w:w="349"/>
        <w:gridCol w:w="319"/>
        <w:gridCol w:w="349"/>
        <w:gridCol w:w="349"/>
        <w:gridCol w:w="334"/>
      </w:tblGrid>
      <w:tr w:rsidR="00A61CAD" w:rsidRPr="00865A80" w14:paraId="7A8DC885" w14:textId="77777777" w:rsidTr="007112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DEE39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7E08B9CD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CCD70C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062BEA6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38D799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B3D4A2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F132B5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332F3CA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BF6267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2ED0F9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13CC35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</w:tr>
      <w:tr w:rsidR="00A61CAD" w:rsidRPr="00865A80" w14:paraId="7509A4C1" w14:textId="77777777" w:rsidTr="00711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28A28" w14:textId="77777777" w:rsidR="00A61CAD" w:rsidRPr="00865A80" w:rsidRDefault="00A61CAD" w:rsidP="007112C5">
            <w:r w:rsidRPr="00865A80">
              <w:t>Signal</w:t>
            </w:r>
          </w:p>
        </w:tc>
        <w:tc>
          <w:tcPr>
            <w:tcW w:w="0" w:type="auto"/>
            <w:vAlign w:val="center"/>
            <w:hideMark/>
          </w:tcPr>
          <w:p w14:paraId="758AF379" w14:textId="77777777" w:rsidR="00A61CAD" w:rsidRPr="00865A80" w:rsidRDefault="00A61CAD" w:rsidP="007112C5">
            <w:r w:rsidRPr="00865A80">
              <w:t>–V</w:t>
            </w:r>
          </w:p>
        </w:tc>
        <w:tc>
          <w:tcPr>
            <w:tcW w:w="0" w:type="auto"/>
            <w:vAlign w:val="center"/>
            <w:hideMark/>
          </w:tcPr>
          <w:p w14:paraId="6EAB6C14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415E36AC" w14:textId="77777777" w:rsidR="00A61CAD" w:rsidRPr="00865A80" w:rsidRDefault="00A61CAD" w:rsidP="007112C5">
            <w:r w:rsidRPr="00865A80">
              <w:t>–V</w:t>
            </w:r>
          </w:p>
        </w:tc>
        <w:tc>
          <w:tcPr>
            <w:tcW w:w="0" w:type="auto"/>
            <w:vAlign w:val="center"/>
            <w:hideMark/>
          </w:tcPr>
          <w:p w14:paraId="5664449E" w14:textId="77777777" w:rsidR="00A61CAD" w:rsidRPr="00865A80" w:rsidRDefault="00A61CAD" w:rsidP="007112C5">
            <w:r w:rsidRPr="00865A80">
              <w:t>–V</w:t>
            </w:r>
          </w:p>
        </w:tc>
        <w:tc>
          <w:tcPr>
            <w:tcW w:w="0" w:type="auto"/>
            <w:vAlign w:val="center"/>
            <w:hideMark/>
          </w:tcPr>
          <w:p w14:paraId="5FA93CF6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7A9481DB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2E469C41" w14:textId="77777777" w:rsidR="00A61CAD" w:rsidRPr="00865A80" w:rsidRDefault="00A61CAD" w:rsidP="007112C5">
            <w:r w:rsidRPr="00865A80">
              <w:t>–V</w:t>
            </w:r>
          </w:p>
        </w:tc>
        <w:tc>
          <w:tcPr>
            <w:tcW w:w="0" w:type="auto"/>
            <w:vAlign w:val="center"/>
            <w:hideMark/>
          </w:tcPr>
          <w:p w14:paraId="65E54074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26E68FFD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762E9B53" w14:textId="77777777" w:rsidR="00A61CAD" w:rsidRPr="00865A80" w:rsidRDefault="00A61CAD" w:rsidP="007112C5">
            <w:r w:rsidRPr="00865A80">
              <w:t>–V</w:t>
            </w:r>
          </w:p>
        </w:tc>
      </w:tr>
    </w:tbl>
    <w:p w14:paraId="0E0265A5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t>(ii) 11011110011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</w:tblGrid>
      <w:tr w:rsidR="00A61CAD" w:rsidRPr="00865A80" w14:paraId="260DB845" w14:textId="77777777" w:rsidTr="007112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22337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Signal</w:t>
            </w:r>
          </w:p>
        </w:tc>
      </w:tr>
      <w:tr w:rsidR="00A61CAD" w:rsidRPr="00865A80" w14:paraId="284078AB" w14:textId="77777777" w:rsidTr="00711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2E6E3" w14:textId="77777777" w:rsidR="00A61CAD" w:rsidRPr="00865A80" w:rsidRDefault="00A61CAD" w:rsidP="007112C5">
            <w:r w:rsidRPr="00865A80">
              <w:t>–V, –V, +V, –V, –V, –V, –V, +V, +V, –V, –V</w:t>
            </w:r>
          </w:p>
        </w:tc>
      </w:tr>
    </w:tbl>
    <w:p w14:paraId="4C6208AB" w14:textId="77777777" w:rsidR="00A61CAD" w:rsidRPr="00865A80" w:rsidRDefault="00000000" w:rsidP="00A61CAD">
      <w:r>
        <w:pict w14:anchorId="2359A3E8">
          <v:rect id="_x0000_i1029" style="width:0;height:1.5pt" o:hralign="center" o:hrstd="t" o:hr="t" fillcolor="#a0a0a0" stroked="f"/>
        </w:pict>
      </w:r>
    </w:p>
    <w:p w14:paraId="67F36C13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t>4. NRZ-I (Non-Return-to-Zero Invert)</w:t>
      </w:r>
    </w:p>
    <w:p w14:paraId="0085FA96" w14:textId="77777777" w:rsidR="00A61CAD" w:rsidRPr="00865A80" w:rsidRDefault="00A61CAD" w:rsidP="00A61CAD">
      <w:r w:rsidRPr="00865A80">
        <w:rPr>
          <w:b/>
          <w:bCs/>
        </w:rPr>
        <w:t>Definition:</w:t>
      </w:r>
    </w:p>
    <w:p w14:paraId="2EEAEC43" w14:textId="77777777" w:rsidR="00A61CAD" w:rsidRPr="00865A80" w:rsidRDefault="00A61CAD" w:rsidP="00A61CAD">
      <w:pPr>
        <w:numPr>
          <w:ilvl w:val="0"/>
          <w:numId w:val="5"/>
        </w:numPr>
      </w:pPr>
      <w:r w:rsidRPr="00865A80">
        <w:rPr>
          <w:b/>
          <w:bCs/>
        </w:rPr>
        <w:t>1 → Invert signal</w:t>
      </w:r>
    </w:p>
    <w:p w14:paraId="0576A0C9" w14:textId="77777777" w:rsidR="00A61CAD" w:rsidRPr="00865A80" w:rsidRDefault="00A61CAD" w:rsidP="00A61CAD">
      <w:pPr>
        <w:numPr>
          <w:ilvl w:val="0"/>
          <w:numId w:val="5"/>
        </w:numPr>
      </w:pPr>
      <w:r w:rsidRPr="00865A80">
        <w:rPr>
          <w:b/>
          <w:bCs/>
        </w:rPr>
        <w:t>0 → No change</w:t>
      </w:r>
    </w:p>
    <w:p w14:paraId="3302E0DA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t>(</w:t>
      </w:r>
      <w:proofErr w:type="spellStart"/>
      <w:r w:rsidRPr="00865A80">
        <w:rPr>
          <w:b/>
          <w:bCs/>
        </w:rPr>
        <w:t>i</w:t>
      </w:r>
      <w:proofErr w:type="spellEnd"/>
      <w:r w:rsidRPr="00865A80">
        <w:rPr>
          <w:b/>
          <w:bCs/>
        </w:rPr>
        <w:t>) 1011001001</w:t>
      </w:r>
    </w:p>
    <w:p w14:paraId="1078D245" w14:textId="77777777" w:rsidR="00A61CAD" w:rsidRPr="00865A80" w:rsidRDefault="00A61CAD" w:rsidP="00A61CAD">
      <w:r w:rsidRPr="00865A80">
        <w:t>(Initial level = –V)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49"/>
        <w:gridCol w:w="349"/>
        <w:gridCol w:w="319"/>
        <w:gridCol w:w="349"/>
        <w:gridCol w:w="349"/>
        <w:gridCol w:w="349"/>
        <w:gridCol w:w="319"/>
        <w:gridCol w:w="319"/>
        <w:gridCol w:w="319"/>
        <w:gridCol w:w="364"/>
      </w:tblGrid>
      <w:tr w:rsidR="00A61CAD" w:rsidRPr="00865A80" w14:paraId="58512B3D" w14:textId="77777777" w:rsidTr="007112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74C57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2CA86855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B741FB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6B2C1D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882251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991F5E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553DDA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32C9D5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75D11C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E40C31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B498A8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</w:tr>
      <w:tr w:rsidR="00A61CAD" w:rsidRPr="00865A80" w14:paraId="3A05909D" w14:textId="77777777" w:rsidTr="00711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4A491" w14:textId="77777777" w:rsidR="00A61CAD" w:rsidRPr="00865A80" w:rsidRDefault="00A61CAD" w:rsidP="007112C5">
            <w:r w:rsidRPr="00865A80">
              <w:t>Level</w:t>
            </w:r>
          </w:p>
        </w:tc>
        <w:tc>
          <w:tcPr>
            <w:tcW w:w="0" w:type="auto"/>
            <w:vAlign w:val="center"/>
            <w:hideMark/>
          </w:tcPr>
          <w:p w14:paraId="105A2D9D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6E9498D4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55B7F114" w14:textId="77777777" w:rsidR="00A61CAD" w:rsidRPr="00865A80" w:rsidRDefault="00A61CAD" w:rsidP="007112C5">
            <w:r w:rsidRPr="00865A80">
              <w:t>–V</w:t>
            </w:r>
          </w:p>
        </w:tc>
        <w:tc>
          <w:tcPr>
            <w:tcW w:w="0" w:type="auto"/>
            <w:vAlign w:val="center"/>
            <w:hideMark/>
          </w:tcPr>
          <w:p w14:paraId="0CA8740B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3578936D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6DBC96BC" w14:textId="77777777" w:rsidR="00A61CAD" w:rsidRPr="00865A80" w:rsidRDefault="00A61CAD" w:rsidP="007112C5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76EF97D7" w14:textId="77777777" w:rsidR="00A61CAD" w:rsidRPr="00865A80" w:rsidRDefault="00A61CAD" w:rsidP="007112C5">
            <w:r w:rsidRPr="00865A80">
              <w:t>–V</w:t>
            </w:r>
          </w:p>
        </w:tc>
        <w:tc>
          <w:tcPr>
            <w:tcW w:w="0" w:type="auto"/>
            <w:vAlign w:val="center"/>
            <w:hideMark/>
          </w:tcPr>
          <w:p w14:paraId="60A10286" w14:textId="77777777" w:rsidR="00A61CAD" w:rsidRPr="00865A80" w:rsidRDefault="00A61CAD" w:rsidP="007112C5">
            <w:r w:rsidRPr="00865A80">
              <w:t>–V</w:t>
            </w:r>
          </w:p>
        </w:tc>
        <w:tc>
          <w:tcPr>
            <w:tcW w:w="0" w:type="auto"/>
            <w:vAlign w:val="center"/>
            <w:hideMark/>
          </w:tcPr>
          <w:p w14:paraId="1BEAAC6B" w14:textId="77777777" w:rsidR="00A61CAD" w:rsidRPr="00865A80" w:rsidRDefault="00A61CAD" w:rsidP="007112C5">
            <w:r w:rsidRPr="00865A80">
              <w:t>–V</w:t>
            </w:r>
          </w:p>
        </w:tc>
        <w:tc>
          <w:tcPr>
            <w:tcW w:w="0" w:type="auto"/>
            <w:vAlign w:val="center"/>
            <w:hideMark/>
          </w:tcPr>
          <w:p w14:paraId="14E54144" w14:textId="77777777" w:rsidR="00A61CAD" w:rsidRPr="00865A80" w:rsidRDefault="00A61CAD" w:rsidP="007112C5">
            <w:r w:rsidRPr="00865A80">
              <w:t>+V</w:t>
            </w:r>
          </w:p>
        </w:tc>
      </w:tr>
    </w:tbl>
    <w:p w14:paraId="0289B8BF" w14:textId="77777777" w:rsidR="00A61CAD" w:rsidRDefault="00A61CAD" w:rsidP="00A61CAD">
      <w:pPr>
        <w:rPr>
          <w:b/>
          <w:bCs/>
        </w:rPr>
      </w:pPr>
    </w:p>
    <w:p w14:paraId="78812577" w14:textId="77777777" w:rsidR="00A61CAD" w:rsidRDefault="00A61CAD" w:rsidP="00A61CAD">
      <w:pPr>
        <w:rPr>
          <w:b/>
          <w:bCs/>
        </w:rPr>
      </w:pPr>
    </w:p>
    <w:p w14:paraId="0D873B46" w14:textId="77777777" w:rsidR="00A61CAD" w:rsidRDefault="00A61CAD" w:rsidP="00A61CAD">
      <w:pPr>
        <w:rPr>
          <w:b/>
          <w:bCs/>
        </w:rPr>
      </w:pPr>
    </w:p>
    <w:p w14:paraId="17F9AC59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t>(ii) 11011110011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6"/>
      </w:tblGrid>
      <w:tr w:rsidR="00A61CAD" w:rsidRPr="00865A80" w14:paraId="4BA20BE1" w14:textId="77777777" w:rsidTr="007112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5837C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Level</w:t>
            </w:r>
          </w:p>
        </w:tc>
      </w:tr>
      <w:tr w:rsidR="00A61CAD" w:rsidRPr="00865A80" w14:paraId="1FC1DA5C" w14:textId="77777777" w:rsidTr="00711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E9CCB" w14:textId="77777777" w:rsidR="00A61CAD" w:rsidRPr="00865A80" w:rsidRDefault="00A61CAD" w:rsidP="007112C5">
            <w:r w:rsidRPr="00865A80">
              <w:t>+V, –V, –V, +V, –V, +V, –V, –V, –V, +V, –V</w:t>
            </w:r>
          </w:p>
        </w:tc>
      </w:tr>
    </w:tbl>
    <w:p w14:paraId="6AE2C141" w14:textId="77777777" w:rsidR="00A61CAD" w:rsidRPr="00865A80" w:rsidRDefault="00000000" w:rsidP="00A61CAD">
      <w:r>
        <w:pict w14:anchorId="40F1BA5F">
          <v:rect id="_x0000_i1030" style="width:0;height:1.5pt" o:hralign="center" o:hrstd="t" o:hr="t" fillcolor="#a0a0a0" stroked="f"/>
        </w:pict>
      </w:r>
    </w:p>
    <w:p w14:paraId="181CBF8B" w14:textId="77777777" w:rsidR="00A61CAD" w:rsidRDefault="00A61CAD" w:rsidP="00A61CAD">
      <w:pPr>
        <w:rPr>
          <w:b/>
          <w:bCs/>
        </w:rPr>
      </w:pPr>
    </w:p>
    <w:p w14:paraId="0DF4C281" w14:textId="77777777" w:rsidR="0085068C" w:rsidRDefault="0085068C" w:rsidP="00A61CAD">
      <w:pPr>
        <w:rPr>
          <w:b/>
          <w:bCs/>
        </w:rPr>
      </w:pPr>
    </w:p>
    <w:p w14:paraId="21ED04C0" w14:textId="3C2FB9B9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lastRenderedPageBreak/>
        <w:t>5. Manchester Encoding</w:t>
      </w:r>
    </w:p>
    <w:p w14:paraId="1CDBF7A5" w14:textId="77777777" w:rsidR="00A61CAD" w:rsidRPr="00865A80" w:rsidRDefault="00A61CAD" w:rsidP="00A61CAD">
      <w:r w:rsidRPr="00865A80">
        <w:rPr>
          <w:b/>
          <w:bCs/>
        </w:rPr>
        <w:t>Definition:</w:t>
      </w:r>
      <w:r w:rsidRPr="00865A80">
        <w:br/>
        <w:t>There is always a transition in the middle of the bit interval.</w:t>
      </w:r>
    </w:p>
    <w:p w14:paraId="3DB829C4" w14:textId="77777777" w:rsidR="00A61CAD" w:rsidRPr="00865A80" w:rsidRDefault="00A61CAD" w:rsidP="00A61CAD">
      <w:pPr>
        <w:numPr>
          <w:ilvl w:val="0"/>
          <w:numId w:val="6"/>
        </w:numPr>
      </w:pPr>
      <w:r w:rsidRPr="00865A80">
        <w:rPr>
          <w:b/>
          <w:bCs/>
        </w:rPr>
        <w:t>1 → Low to High</w:t>
      </w:r>
    </w:p>
    <w:p w14:paraId="5D272037" w14:textId="77777777" w:rsidR="00A61CAD" w:rsidRPr="00865A80" w:rsidRDefault="00A61CAD" w:rsidP="00A61CAD">
      <w:pPr>
        <w:numPr>
          <w:ilvl w:val="0"/>
          <w:numId w:val="6"/>
        </w:numPr>
      </w:pPr>
      <w:r w:rsidRPr="00865A80">
        <w:rPr>
          <w:b/>
          <w:bCs/>
        </w:rPr>
        <w:t>0 → High to Low</w:t>
      </w:r>
    </w:p>
    <w:p w14:paraId="410BB9EB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t>(</w:t>
      </w:r>
      <w:proofErr w:type="spellStart"/>
      <w:r w:rsidRPr="00865A80">
        <w:rPr>
          <w:b/>
          <w:bCs/>
        </w:rPr>
        <w:t>i</w:t>
      </w:r>
      <w:proofErr w:type="spellEnd"/>
      <w:r w:rsidRPr="00865A80">
        <w:rPr>
          <w:b/>
          <w:bCs/>
        </w:rPr>
        <w:t>) 1011001001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370"/>
        <w:gridCol w:w="370"/>
        <w:gridCol w:w="370"/>
        <w:gridCol w:w="370"/>
        <w:gridCol w:w="370"/>
        <w:gridCol w:w="370"/>
        <w:gridCol w:w="370"/>
        <w:gridCol w:w="370"/>
        <w:gridCol w:w="370"/>
        <w:gridCol w:w="385"/>
      </w:tblGrid>
      <w:tr w:rsidR="00A61CAD" w:rsidRPr="00865A80" w14:paraId="3F77FA4F" w14:textId="77777777" w:rsidTr="007112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84156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5E1F7FB2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72A873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B54D59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6515B0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FDF048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F7D0DA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13F4BF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A0E3AE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4B6F12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F0BC63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</w:tr>
      <w:tr w:rsidR="00A61CAD" w:rsidRPr="00865A80" w14:paraId="3E2025A9" w14:textId="77777777" w:rsidTr="00711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6D8E" w14:textId="77777777" w:rsidR="00A61CAD" w:rsidRPr="00865A80" w:rsidRDefault="00A61CAD" w:rsidP="007112C5">
            <w:r w:rsidRPr="00865A80">
              <w:t>Signal</w:t>
            </w:r>
          </w:p>
        </w:tc>
        <w:tc>
          <w:tcPr>
            <w:tcW w:w="0" w:type="auto"/>
            <w:vAlign w:val="center"/>
            <w:hideMark/>
          </w:tcPr>
          <w:p w14:paraId="08D9DE05" w14:textId="77777777" w:rsidR="00A61CAD" w:rsidRPr="00865A80" w:rsidRDefault="00A61CAD" w:rsidP="007112C5">
            <w:r w:rsidRPr="00865A80">
              <w:t>LH</w:t>
            </w:r>
          </w:p>
        </w:tc>
        <w:tc>
          <w:tcPr>
            <w:tcW w:w="0" w:type="auto"/>
            <w:vAlign w:val="center"/>
            <w:hideMark/>
          </w:tcPr>
          <w:p w14:paraId="29271BFE" w14:textId="77777777" w:rsidR="00A61CAD" w:rsidRPr="00865A80" w:rsidRDefault="00A61CAD" w:rsidP="007112C5">
            <w:r w:rsidRPr="00865A80">
              <w:t>HL</w:t>
            </w:r>
          </w:p>
        </w:tc>
        <w:tc>
          <w:tcPr>
            <w:tcW w:w="0" w:type="auto"/>
            <w:vAlign w:val="center"/>
            <w:hideMark/>
          </w:tcPr>
          <w:p w14:paraId="5C699F43" w14:textId="77777777" w:rsidR="00A61CAD" w:rsidRPr="00865A80" w:rsidRDefault="00A61CAD" w:rsidP="007112C5">
            <w:r w:rsidRPr="00865A80">
              <w:t>LH</w:t>
            </w:r>
          </w:p>
        </w:tc>
        <w:tc>
          <w:tcPr>
            <w:tcW w:w="0" w:type="auto"/>
            <w:vAlign w:val="center"/>
            <w:hideMark/>
          </w:tcPr>
          <w:p w14:paraId="5B0FABD3" w14:textId="77777777" w:rsidR="00A61CAD" w:rsidRPr="00865A80" w:rsidRDefault="00A61CAD" w:rsidP="007112C5">
            <w:r w:rsidRPr="00865A80">
              <w:t>LH</w:t>
            </w:r>
          </w:p>
        </w:tc>
        <w:tc>
          <w:tcPr>
            <w:tcW w:w="0" w:type="auto"/>
            <w:vAlign w:val="center"/>
            <w:hideMark/>
          </w:tcPr>
          <w:p w14:paraId="033F995E" w14:textId="77777777" w:rsidR="00A61CAD" w:rsidRPr="00865A80" w:rsidRDefault="00A61CAD" w:rsidP="007112C5">
            <w:r w:rsidRPr="00865A80">
              <w:t>HL</w:t>
            </w:r>
          </w:p>
        </w:tc>
        <w:tc>
          <w:tcPr>
            <w:tcW w:w="0" w:type="auto"/>
            <w:vAlign w:val="center"/>
            <w:hideMark/>
          </w:tcPr>
          <w:p w14:paraId="39EB6B36" w14:textId="77777777" w:rsidR="00A61CAD" w:rsidRPr="00865A80" w:rsidRDefault="00A61CAD" w:rsidP="007112C5">
            <w:r w:rsidRPr="00865A80">
              <w:t>HL</w:t>
            </w:r>
          </w:p>
        </w:tc>
        <w:tc>
          <w:tcPr>
            <w:tcW w:w="0" w:type="auto"/>
            <w:vAlign w:val="center"/>
            <w:hideMark/>
          </w:tcPr>
          <w:p w14:paraId="177CDC13" w14:textId="77777777" w:rsidR="00A61CAD" w:rsidRPr="00865A80" w:rsidRDefault="00A61CAD" w:rsidP="007112C5">
            <w:r w:rsidRPr="00865A80">
              <w:t>LH</w:t>
            </w:r>
          </w:p>
        </w:tc>
        <w:tc>
          <w:tcPr>
            <w:tcW w:w="0" w:type="auto"/>
            <w:vAlign w:val="center"/>
            <w:hideMark/>
          </w:tcPr>
          <w:p w14:paraId="2C138D22" w14:textId="77777777" w:rsidR="00A61CAD" w:rsidRPr="00865A80" w:rsidRDefault="00A61CAD" w:rsidP="007112C5">
            <w:r w:rsidRPr="00865A80">
              <w:t>HL</w:t>
            </w:r>
          </w:p>
        </w:tc>
        <w:tc>
          <w:tcPr>
            <w:tcW w:w="0" w:type="auto"/>
            <w:vAlign w:val="center"/>
            <w:hideMark/>
          </w:tcPr>
          <w:p w14:paraId="051A2F17" w14:textId="77777777" w:rsidR="00A61CAD" w:rsidRPr="00865A80" w:rsidRDefault="00A61CAD" w:rsidP="007112C5">
            <w:r w:rsidRPr="00865A80">
              <w:t>HL</w:t>
            </w:r>
          </w:p>
        </w:tc>
        <w:tc>
          <w:tcPr>
            <w:tcW w:w="0" w:type="auto"/>
            <w:vAlign w:val="center"/>
            <w:hideMark/>
          </w:tcPr>
          <w:p w14:paraId="588D41BF" w14:textId="77777777" w:rsidR="00A61CAD" w:rsidRPr="00865A80" w:rsidRDefault="00A61CAD" w:rsidP="007112C5">
            <w:r w:rsidRPr="00865A80">
              <w:t>LH</w:t>
            </w:r>
          </w:p>
        </w:tc>
      </w:tr>
    </w:tbl>
    <w:p w14:paraId="7251A619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t>(ii) 11011110011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9"/>
      </w:tblGrid>
      <w:tr w:rsidR="00A61CAD" w:rsidRPr="00865A80" w14:paraId="4F618494" w14:textId="77777777" w:rsidTr="007112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E07E4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Signal</w:t>
            </w:r>
          </w:p>
        </w:tc>
      </w:tr>
      <w:tr w:rsidR="00A61CAD" w:rsidRPr="00865A80" w14:paraId="775F6150" w14:textId="77777777" w:rsidTr="00711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F7EE" w14:textId="77777777" w:rsidR="00A61CAD" w:rsidRPr="00865A80" w:rsidRDefault="00A61CAD" w:rsidP="007112C5">
            <w:r w:rsidRPr="00865A80">
              <w:t>LH, LH, HL, LH, LH, LH, LH, HL, HL, LH, LH</w:t>
            </w:r>
          </w:p>
        </w:tc>
      </w:tr>
    </w:tbl>
    <w:p w14:paraId="21254402" w14:textId="77777777" w:rsidR="00A61CAD" w:rsidRPr="00865A80" w:rsidRDefault="00000000" w:rsidP="00A61CAD">
      <w:r>
        <w:pict w14:anchorId="1487A61B">
          <v:rect id="_x0000_i1031" style="width:0;height:1.5pt" o:hralign="center" o:hrstd="t" o:hr="t" fillcolor="#a0a0a0" stroked="f"/>
        </w:pict>
      </w:r>
    </w:p>
    <w:p w14:paraId="2DAEC3A4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t>6. Differential Manchester Encoding</w:t>
      </w:r>
    </w:p>
    <w:p w14:paraId="249425EC" w14:textId="77777777" w:rsidR="00A61CAD" w:rsidRPr="00865A80" w:rsidRDefault="00A61CAD" w:rsidP="00A61CAD">
      <w:r w:rsidRPr="00865A80">
        <w:rPr>
          <w:b/>
          <w:bCs/>
        </w:rPr>
        <w:t>Definition:</w:t>
      </w:r>
    </w:p>
    <w:p w14:paraId="627FA32D" w14:textId="77777777" w:rsidR="00A61CAD" w:rsidRPr="00865A80" w:rsidRDefault="00A61CAD" w:rsidP="00A61CAD">
      <w:pPr>
        <w:numPr>
          <w:ilvl w:val="0"/>
          <w:numId w:val="7"/>
        </w:numPr>
      </w:pPr>
      <w:r w:rsidRPr="00865A80">
        <w:t>Always a transition at the middle</w:t>
      </w:r>
    </w:p>
    <w:p w14:paraId="55A3EA62" w14:textId="77777777" w:rsidR="00A61CAD" w:rsidRPr="00865A80" w:rsidRDefault="00A61CAD" w:rsidP="00A61CAD">
      <w:pPr>
        <w:numPr>
          <w:ilvl w:val="0"/>
          <w:numId w:val="7"/>
        </w:numPr>
      </w:pPr>
      <w:r w:rsidRPr="00865A80">
        <w:rPr>
          <w:b/>
          <w:bCs/>
        </w:rPr>
        <w:t>0 → Transition at the beginning</w:t>
      </w:r>
    </w:p>
    <w:p w14:paraId="0C63A72B" w14:textId="77777777" w:rsidR="00A61CAD" w:rsidRPr="00865A80" w:rsidRDefault="00A61CAD" w:rsidP="00A61CAD">
      <w:pPr>
        <w:numPr>
          <w:ilvl w:val="0"/>
          <w:numId w:val="7"/>
        </w:numPr>
      </w:pPr>
      <w:r w:rsidRPr="00865A80">
        <w:rPr>
          <w:b/>
          <w:bCs/>
        </w:rPr>
        <w:t>1 → No transition at the beginning</w:t>
      </w:r>
    </w:p>
    <w:p w14:paraId="6610CFDF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t>(</w:t>
      </w:r>
      <w:proofErr w:type="spellStart"/>
      <w:r w:rsidRPr="00865A80">
        <w:rPr>
          <w:b/>
          <w:bCs/>
        </w:rPr>
        <w:t>i</w:t>
      </w:r>
      <w:proofErr w:type="spellEnd"/>
      <w:r w:rsidRPr="00865A80">
        <w:rPr>
          <w:b/>
          <w:bCs/>
        </w:rPr>
        <w:t>) 1011001001</w:t>
      </w:r>
    </w:p>
    <w:p w14:paraId="2E038125" w14:textId="77777777" w:rsidR="00A61CAD" w:rsidRPr="00865A80" w:rsidRDefault="00A61CAD" w:rsidP="00A61CAD">
      <w:r w:rsidRPr="00865A80">
        <w:t>(Initial level = High)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365"/>
        <w:gridCol w:w="209"/>
        <w:gridCol w:w="365"/>
        <w:gridCol w:w="365"/>
        <w:gridCol w:w="209"/>
        <w:gridCol w:w="209"/>
        <w:gridCol w:w="365"/>
        <w:gridCol w:w="209"/>
        <w:gridCol w:w="209"/>
        <w:gridCol w:w="380"/>
      </w:tblGrid>
      <w:tr w:rsidR="00A61CAD" w:rsidRPr="00865A80" w14:paraId="580BDEC3" w14:textId="77777777" w:rsidTr="007112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E27D4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1DCAE37C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85BC01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8A2F6F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4A6A39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D9EFB1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CD0AC0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226375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4E5513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227E04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491733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</w:tr>
      <w:tr w:rsidR="00A61CAD" w:rsidRPr="00865A80" w14:paraId="6D79A802" w14:textId="77777777" w:rsidTr="00711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CA83" w14:textId="77777777" w:rsidR="00A61CAD" w:rsidRPr="00865A80" w:rsidRDefault="00A61CAD" w:rsidP="007112C5">
            <w:r w:rsidRPr="00865A80">
              <w:t>Rule</w:t>
            </w:r>
          </w:p>
        </w:tc>
        <w:tc>
          <w:tcPr>
            <w:tcW w:w="0" w:type="auto"/>
            <w:vAlign w:val="center"/>
            <w:hideMark/>
          </w:tcPr>
          <w:p w14:paraId="40FEDE1A" w14:textId="77777777" w:rsidR="00A61CAD" w:rsidRPr="00865A80" w:rsidRDefault="00A61CAD" w:rsidP="007112C5">
            <w:r w:rsidRPr="00865A80">
              <w:t>NT</w:t>
            </w:r>
          </w:p>
        </w:tc>
        <w:tc>
          <w:tcPr>
            <w:tcW w:w="0" w:type="auto"/>
            <w:vAlign w:val="center"/>
            <w:hideMark/>
          </w:tcPr>
          <w:p w14:paraId="0C9B7579" w14:textId="77777777" w:rsidR="00A61CAD" w:rsidRPr="00865A80" w:rsidRDefault="00A61CAD" w:rsidP="007112C5">
            <w:r w:rsidRPr="00865A80">
              <w:t>T</w:t>
            </w:r>
          </w:p>
        </w:tc>
        <w:tc>
          <w:tcPr>
            <w:tcW w:w="0" w:type="auto"/>
            <w:vAlign w:val="center"/>
            <w:hideMark/>
          </w:tcPr>
          <w:p w14:paraId="42F65742" w14:textId="77777777" w:rsidR="00A61CAD" w:rsidRPr="00865A80" w:rsidRDefault="00A61CAD" w:rsidP="007112C5">
            <w:r w:rsidRPr="00865A80">
              <w:t>NT</w:t>
            </w:r>
          </w:p>
        </w:tc>
        <w:tc>
          <w:tcPr>
            <w:tcW w:w="0" w:type="auto"/>
            <w:vAlign w:val="center"/>
            <w:hideMark/>
          </w:tcPr>
          <w:p w14:paraId="7F7E5092" w14:textId="77777777" w:rsidR="00A61CAD" w:rsidRPr="00865A80" w:rsidRDefault="00A61CAD" w:rsidP="007112C5">
            <w:r w:rsidRPr="00865A80">
              <w:t>NT</w:t>
            </w:r>
          </w:p>
        </w:tc>
        <w:tc>
          <w:tcPr>
            <w:tcW w:w="0" w:type="auto"/>
            <w:vAlign w:val="center"/>
            <w:hideMark/>
          </w:tcPr>
          <w:p w14:paraId="2BE5E9D3" w14:textId="77777777" w:rsidR="00A61CAD" w:rsidRPr="00865A80" w:rsidRDefault="00A61CAD" w:rsidP="007112C5">
            <w:r w:rsidRPr="00865A80">
              <w:t>T</w:t>
            </w:r>
          </w:p>
        </w:tc>
        <w:tc>
          <w:tcPr>
            <w:tcW w:w="0" w:type="auto"/>
            <w:vAlign w:val="center"/>
            <w:hideMark/>
          </w:tcPr>
          <w:p w14:paraId="2E481600" w14:textId="77777777" w:rsidR="00A61CAD" w:rsidRPr="00865A80" w:rsidRDefault="00A61CAD" w:rsidP="007112C5">
            <w:r w:rsidRPr="00865A80">
              <w:t>T</w:t>
            </w:r>
          </w:p>
        </w:tc>
        <w:tc>
          <w:tcPr>
            <w:tcW w:w="0" w:type="auto"/>
            <w:vAlign w:val="center"/>
            <w:hideMark/>
          </w:tcPr>
          <w:p w14:paraId="1E80C961" w14:textId="77777777" w:rsidR="00A61CAD" w:rsidRPr="00865A80" w:rsidRDefault="00A61CAD" w:rsidP="007112C5">
            <w:r w:rsidRPr="00865A80">
              <w:t>NT</w:t>
            </w:r>
          </w:p>
        </w:tc>
        <w:tc>
          <w:tcPr>
            <w:tcW w:w="0" w:type="auto"/>
            <w:vAlign w:val="center"/>
            <w:hideMark/>
          </w:tcPr>
          <w:p w14:paraId="4DBA5DBD" w14:textId="77777777" w:rsidR="00A61CAD" w:rsidRPr="00865A80" w:rsidRDefault="00A61CAD" w:rsidP="007112C5">
            <w:r w:rsidRPr="00865A80">
              <w:t>T</w:t>
            </w:r>
          </w:p>
        </w:tc>
        <w:tc>
          <w:tcPr>
            <w:tcW w:w="0" w:type="auto"/>
            <w:vAlign w:val="center"/>
            <w:hideMark/>
          </w:tcPr>
          <w:p w14:paraId="01AAEACA" w14:textId="77777777" w:rsidR="00A61CAD" w:rsidRPr="00865A80" w:rsidRDefault="00A61CAD" w:rsidP="007112C5">
            <w:r w:rsidRPr="00865A80">
              <w:t>T</w:t>
            </w:r>
          </w:p>
        </w:tc>
        <w:tc>
          <w:tcPr>
            <w:tcW w:w="0" w:type="auto"/>
            <w:vAlign w:val="center"/>
            <w:hideMark/>
          </w:tcPr>
          <w:p w14:paraId="14FDF3AB" w14:textId="77777777" w:rsidR="00A61CAD" w:rsidRPr="00865A80" w:rsidRDefault="00A61CAD" w:rsidP="007112C5">
            <w:r w:rsidRPr="00865A80">
              <w:t>NT</w:t>
            </w:r>
          </w:p>
        </w:tc>
      </w:tr>
    </w:tbl>
    <w:p w14:paraId="6F2F511B" w14:textId="77777777" w:rsidR="00A61CAD" w:rsidRDefault="00A61CAD" w:rsidP="00A61CAD">
      <w:pPr>
        <w:rPr>
          <w:b/>
          <w:bCs/>
        </w:rPr>
      </w:pPr>
    </w:p>
    <w:p w14:paraId="054766BB" w14:textId="77777777" w:rsidR="00A61CAD" w:rsidRDefault="00A61CAD" w:rsidP="00A61CAD">
      <w:pPr>
        <w:rPr>
          <w:b/>
          <w:bCs/>
        </w:rPr>
      </w:pPr>
    </w:p>
    <w:p w14:paraId="1F3CD965" w14:textId="77777777" w:rsidR="00A61CAD" w:rsidRDefault="00A61CAD" w:rsidP="00A61CAD">
      <w:pPr>
        <w:rPr>
          <w:b/>
          <w:bCs/>
        </w:rPr>
      </w:pPr>
    </w:p>
    <w:p w14:paraId="7C6CB9C6" w14:textId="77777777" w:rsidR="00A61CAD" w:rsidRDefault="00A61CAD" w:rsidP="00A61CAD">
      <w:pPr>
        <w:rPr>
          <w:b/>
          <w:bCs/>
        </w:rPr>
      </w:pPr>
    </w:p>
    <w:p w14:paraId="721FE912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lastRenderedPageBreak/>
        <w:t>(ii) 11011110011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</w:tblGrid>
      <w:tr w:rsidR="00A61CAD" w:rsidRPr="00865A80" w14:paraId="459B22ED" w14:textId="77777777" w:rsidTr="00A61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D5964" w14:textId="77777777" w:rsidR="00A61CAD" w:rsidRPr="00865A80" w:rsidRDefault="00A61CAD" w:rsidP="007112C5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Rule</w:t>
            </w:r>
          </w:p>
        </w:tc>
      </w:tr>
      <w:tr w:rsidR="00A61CAD" w:rsidRPr="00865A80" w14:paraId="355BB0AA" w14:textId="77777777" w:rsidTr="00A61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B084" w14:textId="77777777" w:rsidR="00A61CAD" w:rsidRPr="00865A80" w:rsidRDefault="00A61CAD" w:rsidP="007112C5">
            <w:r w:rsidRPr="00865A80">
              <w:t>NT, NT, T, NT, NT, NT, NT, T, T, NT, NT</w:t>
            </w:r>
          </w:p>
        </w:tc>
      </w:tr>
    </w:tbl>
    <w:p w14:paraId="19953537" w14:textId="77777777" w:rsidR="00A61CAD" w:rsidRPr="00865A80" w:rsidRDefault="00000000" w:rsidP="00A61CAD">
      <w:r>
        <w:pict w14:anchorId="32FC1A40">
          <v:rect id="_x0000_i1032" style="width:0;height:1.5pt" o:hralign="center" o:hrstd="t" o:hr="t" fillcolor="#a0a0a0" stroked="f"/>
        </w:pict>
      </w:r>
    </w:p>
    <w:p w14:paraId="0C272F17" w14:textId="77777777" w:rsidR="00A61CAD" w:rsidRPr="00865A80" w:rsidRDefault="00A61CAD" w:rsidP="00A61CAD">
      <w:pPr>
        <w:rPr>
          <w:b/>
          <w:bCs/>
        </w:rPr>
      </w:pPr>
      <w:r w:rsidRPr="00865A80">
        <w:rPr>
          <w:b/>
          <w:bCs/>
        </w:rPr>
        <w:t>Conclusion</w:t>
      </w:r>
    </w:p>
    <w:p w14:paraId="564629FF" w14:textId="77777777" w:rsidR="00A61CAD" w:rsidRPr="00865A80" w:rsidRDefault="00A61CAD" w:rsidP="00A61CAD">
      <w:r w:rsidRPr="00865A80">
        <w:t>Different line coding techniques represent binary data using different voltage patterns.</w:t>
      </w:r>
    </w:p>
    <w:p w14:paraId="5CC5EEA8" w14:textId="77777777" w:rsidR="00A61CAD" w:rsidRPr="00865A80" w:rsidRDefault="00A61CAD" w:rsidP="00A61CAD">
      <w:pPr>
        <w:numPr>
          <w:ilvl w:val="0"/>
          <w:numId w:val="8"/>
        </w:numPr>
      </w:pPr>
      <w:r w:rsidRPr="00865A80">
        <w:rPr>
          <w:b/>
          <w:bCs/>
        </w:rPr>
        <w:t>Unipolar</w:t>
      </w:r>
      <w:r w:rsidRPr="00865A80">
        <w:t xml:space="preserve"> is simple but suffers from DC component</w:t>
      </w:r>
    </w:p>
    <w:p w14:paraId="306186C3" w14:textId="77777777" w:rsidR="00A61CAD" w:rsidRPr="00865A80" w:rsidRDefault="00A61CAD" w:rsidP="00A61CAD">
      <w:pPr>
        <w:numPr>
          <w:ilvl w:val="0"/>
          <w:numId w:val="8"/>
        </w:numPr>
      </w:pPr>
      <w:r w:rsidRPr="00865A80">
        <w:rPr>
          <w:b/>
          <w:bCs/>
        </w:rPr>
        <w:t>RZ</w:t>
      </w:r>
      <w:r w:rsidRPr="00865A80">
        <w:t xml:space="preserve"> improves synchronization</w:t>
      </w:r>
    </w:p>
    <w:p w14:paraId="287BB79D" w14:textId="77777777" w:rsidR="00A61CAD" w:rsidRPr="00865A80" w:rsidRDefault="00A61CAD" w:rsidP="00A61CAD">
      <w:pPr>
        <w:numPr>
          <w:ilvl w:val="0"/>
          <w:numId w:val="8"/>
        </w:numPr>
      </w:pPr>
      <w:r w:rsidRPr="00865A80">
        <w:rPr>
          <w:b/>
          <w:bCs/>
        </w:rPr>
        <w:t>NRZ-L and NRZ-I</w:t>
      </w:r>
      <w:r w:rsidRPr="00865A80">
        <w:t xml:space="preserve"> are bandwidth efficient</w:t>
      </w:r>
    </w:p>
    <w:p w14:paraId="2D3FD488" w14:textId="77777777" w:rsidR="00A61CAD" w:rsidRPr="00865A80" w:rsidRDefault="00A61CAD" w:rsidP="00A61CAD">
      <w:pPr>
        <w:numPr>
          <w:ilvl w:val="0"/>
          <w:numId w:val="8"/>
        </w:numPr>
      </w:pPr>
      <w:r w:rsidRPr="00865A80">
        <w:rPr>
          <w:b/>
          <w:bCs/>
        </w:rPr>
        <w:t>Manchester and Differential Manchester</w:t>
      </w:r>
      <w:r w:rsidRPr="00865A80">
        <w:t xml:space="preserve"> provide self-synchronization and are widely used in data communication systems</w:t>
      </w:r>
    </w:p>
    <w:p w14:paraId="04C93EBA" w14:textId="77777777" w:rsidR="00A61CAD" w:rsidRPr="00865A80" w:rsidRDefault="00000000" w:rsidP="00A61CAD">
      <w:r>
        <w:pict w14:anchorId="0C87C4D2">
          <v:rect id="_x0000_i1033" style="width:0;height:1.5pt" o:hralign="center" o:hrstd="t" o:hr="t" fillcolor="#a0a0a0" stroked="f"/>
        </w:pict>
      </w:r>
    </w:p>
    <w:p w14:paraId="22242EF1" w14:textId="77777777" w:rsidR="00C36F0A" w:rsidRDefault="00C36F0A"/>
    <w:sectPr w:rsidR="00C36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404F"/>
    <w:multiLevelType w:val="multilevel"/>
    <w:tmpl w:val="A754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E1F26"/>
    <w:multiLevelType w:val="multilevel"/>
    <w:tmpl w:val="4C08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F327B"/>
    <w:multiLevelType w:val="multilevel"/>
    <w:tmpl w:val="B98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F10C1"/>
    <w:multiLevelType w:val="multilevel"/>
    <w:tmpl w:val="F4B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52BBA"/>
    <w:multiLevelType w:val="multilevel"/>
    <w:tmpl w:val="85EC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643E3"/>
    <w:multiLevelType w:val="multilevel"/>
    <w:tmpl w:val="466E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B571C"/>
    <w:multiLevelType w:val="multilevel"/>
    <w:tmpl w:val="1F20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13BB1"/>
    <w:multiLevelType w:val="multilevel"/>
    <w:tmpl w:val="7358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895810">
    <w:abstractNumId w:val="4"/>
  </w:num>
  <w:num w:numId="2" w16cid:durableId="560405195">
    <w:abstractNumId w:val="1"/>
  </w:num>
  <w:num w:numId="3" w16cid:durableId="1299989778">
    <w:abstractNumId w:val="0"/>
  </w:num>
  <w:num w:numId="4" w16cid:durableId="2136288732">
    <w:abstractNumId w:val="5"/>
  </w:num>
  <w:num w:numId="5" w16cid:durableId="1283419212">
    <w:abstractNumId w:val="7"/>
  </w:num>
  <w:num w:numId="6" w16cid:durableId="517693096">
    <w:abstractNumId w:val="6"/>
  </w:num>
  <w:num w:numId="7" w16cid:durableId="278495092">
    <w:abstractNumId w:val="2"/>
  </w:num>
  <w:num w:numId="8" w16cid:durableId="1029794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AD"/>
    <w:rsid w:val="0010255B"/>
    <w:rsid w:val="005F38F7"/>
    <w:rsid w:val="008055D0"/>
    <w:rsid w:val="0085068C"/>
    <w:rsid w:val="00A61CAD"/>
    <w:rsid w:val="00C3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0978C"/>
  <w15:chartTrackingRefBased/>
  <w15:docId w15:val="{B4F20ED1-1FE6-4E96-8C77-AF98288F3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CAD"/>
  </w:style>
  <w:style w:type="paragraph" w:styleId="Heading1">
    <w:name w:val="heading 1"/>
    <w:basedOn w:val="Normal"/>
    <w:next w:val="Normal"/>
    <w:link w:val="Heading1Char"/>
    <w:uiPriority w:val="9"/>
    <w:qFormat/>
    <w:rsid w:val="00A61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3</cp:revision>
  <cp:lastPrinted>2026-02-08T15:16:00Z</cp:lastPrinted>
  <dcterms:created xsi:type="dcterms:W3CDTF">2026-02-08T15:15:00Z</dcterms:created>
  <dcterms:modified xsi:type="dcterms:W3CDTF">2026-02-16T14:07:00Z</dcterms:modified>
</cp:coreProperties>
</file>