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D684" w14:textId="3111D2BC" w:rsidR="00865A80" w:rsidRPr="00865A80" w:rsidRDefault="00865A80" w:rsidP="00865A80"/>
    <w:p w14:paraId="71F16A21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Assignment on Line Coding Techniques</w:t>
      </w:r>
    </w:p>
    <w:p w14:paraId="55816E92" w14:textId="77777777" w:rsidR="00865A80" w:rsidRPr="00865A80" w:rsidRDefault="00865A80" w:rsidP="00865A80">
      <w:r w:rsidRPr="00865A80">
        <w:rPr>
          <w:b/>
          <w:bCs/>
        </w:rPr>
        <w:t>Course:</w:t>
      </w:r>
      <w:r w:rsidRPr="00865A80">
        <w:t xml:space="preserve"> EEE-301 – Data and Telecommunication</w:t>
      </w:r>
      <w:r w:rsidRPr="00865A80">
        <w:br/>
      </w:r>
      <w:r w:rsidRPr="00865A80">
        <w:rPr>
          <w:b/>
          <w:bCs/>
        </w:rPr>
        <w:t>Chapter:</w:t>
      </w:r>
      <w:r w:rsidRPr="00865A80">
        <w:t xml:space="preserve"> Digital Transmission (Chapter-4)</w:t>
      </w:r>
      <w:r w:rsidRPr="00865A80">
        <w:br/>
      </w:r>
      <w:r w:rsidRPr="00865A80">
        <w:rPr>
          <w:b/>
          <w:bCs/>
        </w:rPr>
        <w:t>Topic:</w:t>
      </w:r>
      <w:r w:rsidRPr="00865A80">
        <w:t xml:space="preserve"> Bit to Digital Signal Conversion (Line Coding)</w:t>
      </w:r>
    </w:p>
    <w:p w14:paraId="617BB72C" w14:textId="18A18FB9" w:rsidR="00865A80" w:rsidRPr="00865A80" w:rsidRDefault="00865A80" w:rsidP="00865A80"/>
    <w:p w14:paraId="622EEE8C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Problem Statement</w:t>
      </w:r>
    </w:p>
    <w:p w14:paraId="3D82495A" w14:textId="77777777" w:rsidR="00865A80" w:rsidRPr="00865A80" w:rsidRDefault="00865A80" w:rsidP="00865A80">
      <w:r w:rsidRPr="00865A80">
        <w:t>Determine the digital signal for the following binary data using:</w:t>
      </w:r>
    </w:p>
    <w:p w14:paraId="4A44C907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Unipolar (NRZ)</w:t>
      </w:r>
    </w:p>
    <w:p w14:paraId="4BE0E862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RZ (Return to Zero)</w:t>
      </w:r>
    </w:p>
    <w:p w14:paraId="0E3FE573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NRZ-L</w:t>
      </w:r>
    </w:p>
    <w:p w14:paraId="44522B31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NRZ-I</w:t>
      </w:r>
    </w:p>
    <w:p w14:paraId="1F4FDC68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Manchester</w:t>
      </w:r>
    </w:p>
    <w:p w14:paraId="55C740F2" w14:textId="77777777" w:rsidR="00865A80" w:rsidRPr="00865A80" w:rsidRDefault="00865A80" w:rsidP="00865A80">
      <w:pPr>
        <w:numPr>
          <w:ilvl w:val="0"/>
          <w:numId w:val="1"/>
        </w:numPr>
      </w:pPr>
      <w:r w:rsidRPr="00865A80">
        <w:t>Differential Manchester</w:t>
      </w:r>
    </w:p>
    <w:p w14:paraId="58136279" w14:textId="77777777" w:rsidR="00865A80" w:rsidRPr="00865A80" w:rsidRDefault="00865A80" w:rsidP="00865A80">
      <w:r w:rsidRPr="00865A80">
        <w:rPr>
          <w:b/>
          <w:bCs/>
        </w:rPr>
        <w:t>Given data:</w:t>
      </w:r>
      <w:r w:rsidRPr="00865A80">
        <w:br/>
        <w:t>(</w:t>
      </w:r>
      <w:proofErr w:type="spellStart"/>
      <w:r w:rsidRPr="00865A80">
        <w:t>i</w:t>
      </w:r>
      <w:proofErr w:type="spellEnd"/>
      <w:r w:rsidRPr="00865A80">
        <w:t>) 1011001001</w:t>
      </w:r>
      <w:r w:rsidRPr="00865A80">
        <w:br/>
        <w:t>(ii) 11011110011</w:t>
      </w:r>
    </w:p>
    <w:p w14:paraId="25118083" w14:textId="397B035C" w:rsidR="00865A80" w:rsidRPr="00865A80" w:rsidRDefault="00865A80" w:rsidP="00865A80">
      <w:r w:rsidRPr="00865A80">
        <w:pict w14:anchorId="78EF8557">
          <v:rect id="_x0000_i1099" style="width:0;height:1.5pt" o:hralign="center" o:hrstd="t" o:hr="t" fillcolor="#a0a0a0" stroked="f"/>
        </w:pict>
      </w:r>
    </w:p>
    <w:p w14:paraId="2B7BF3CA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Basic Assumptions (As per PDF)</w:t>
      </w:r>
    </w:p>
    <w:p w14:paraId="4D4449D3" w14:textId="77777777" w:rsidR="00865A80" w:rsidRPr="00865A80" w:rsidRDefault="00865A80" w:rsidP="00865A80">
      <w:pPr>
        <w:numPr>
          <w:ilvl w:val="0"/>
          <w:numId w:val="2"/>
        </w:numPr>
      </w:pPr>
      <w:r w:rsidRPr="00865A80">
        <w:t>Positive voltage = +V</w:t>
      </w:r>
    </w:p>
    <w:p w14:paraId="4FD0FB65" w14:textId="77777777" w:rsidR="00865A80" w:rsidRPr="00865A80" w:rsidRDefault="00865A80" w:rsidP="00865A80">
      <w:pPr>
        <w:numPr>
          <w:ilvl w:val="0"/>
          <w:numId w:val="2"/>
        </w:numPr>
      </w:pPr>
      <w:r w:rsidRPr="00865A80">
        <w:t>Negative voltage = –V</w:t>
      </w:r>
    </w:p>
    <w:p w14:paraId="1F492012" w14:textId="77777777" w:rsidR="00865A80" w:rsidRPr="00865A80" w:rsidRDefault="00865A80" w:rsidP="00865A80">
      <w:pPr>
        <w:numPr>
          <w:ilvl w:val="0"/>
          <w:numId w:val="2"/>
        </w:numPr>
      </w:pPr>
      <w:r w:rsidRPr="00865A80">
        <w:t>Zero voltage = 0</w:t>
      </w:r>
    </w:p>
    <w:p w14:paraId="536005DD" w14:textId="77777777" w:rsidR="00865A80" w:rsidRPr="00865A80" w:rsidRDefault="00865A80" w:rsidP="00865A80">
      <w:pPr>
        <w:numPr>
          <w:ilvl w:val="0"/>
          <w:numId w:val="2"/>
        </w:numPr>
      </w:pPr>
      <w:r w:rsidRPr="00865A80">
        <w:t xml:space="preserve">Initial signal level (for NRZ-I &amp; Differential Manchester) = </w:t>
      </w:r>
      <w:r w:rsidRPr="00865A80">
        <w:rPr>
          <w:b/>
          <w:bCs/>
        </w:rPr>
        <w:t>Low (–V)</w:t>
      </w:r>
    </w:p>
    <w:p w14:paraId="25CDD963" w14:textId="77777777" w:rsidR="00865A80" w:rsidRPr="00865A80" w:rsidRDefault="00865A80" w:rsidP="00865A80">
      <w:r w:rsidRPr="00865A80">
        <w:pict w14:anchorId="52FB829B">
          <v:rect id="_x0000_i1101" style="width:0;height:1.5pt" o:hralign="center" o:hrstd="t" o:hr="t" fillcolor="#a0a0a0" stroked="f"/>
        </w:pict>
      </w:r>
    </w:p>
    <w:p w14:paraId="6519663B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1. Unipolar NRZ Encoding</w:t>
      </w:r>
    </w:p>
    <w:p w14:paraId="1A73D946" w14:textId="77777777" w:rsidR="00865A80" w:rsidRPr="00865A80" w:rsidRDefault="00865A80" w:rsidP="00865A80">
      <w:r w:rsidRPr="00865A80">
        <w:rPr>
          <w:b/>
          <w:bCs/>
        </w:rPr>
        <w:t>Definition (from PDF):</w:t>
      </w:r>
      <w:r w:rsidRPr="00865A80">
        <w:br/>
        <w:t>In Unipolar encoding, only one voltage level is used.</w:t>
      </w:r>
      <w:r w:rsidRPr="00865A80">
        <w:br/>
        <w:t xml:space="preserve">Binary </w:t>
      </w:r>
      <w:r w:rsidRPr="00865A80">
        <w:rPr>
          <w:b/>
          <w:bCs/>
        </w:rPr>
        <w:t>1</w:t>
      </w:r>
      <w:r w:rsidRPr="00865A80">
        <w:t xml:space="preserve"> is represented by </w:t>
      </w:r>
      <w:r w:rsidRPr="00865A80">
        <w:rPr>
          <w:b/>
          <w:bCs/>
        </w:rPr>
        <w:t>+V</w:t>
      </w:r>
      <w:r w:rsidRPr="00865A80">
        <w:t xml:space="preserve"> and binary </w:t>
      </w:r>
      <w:r w:rsidRPr="00865A80">
        <w:rPr>
          <w:b/>
          <w:bCs/>
        </w:rPr>
        <w:t>0</w:t>
      </w:r>
      <w:r w:rsidRPr="00865A80">
        <w:t xml:space="preserve"> by </w:t>
      </w:r>
      <w:r w:rsidRPr="00865A80">
        <w:rPr>
          <w:b/>
          <w:bCs/>
        </w:rPr>
        <w:t>0 voltage</w:t>
      </w:r>
      <w:r w:rsidRPr="00865A80">
        <w:t>.</w:t>
      </w:r>
    </w:p>
    <w:p w14:paraId="69632539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lastRenderedPageBreak/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49"/>
        <w:gridCol w:w="209"/>
        <w:gridCol w:w="349"/>
        <w:gridCol w:w="349"/>
        <w:gridCol w:w="209"/>
        <w:gridCol w:w="209"/>
        <w:gridCol w:w="349"/>
        <w:gridCol w:w="209"/>
        <w:gridCol w:w="209"/>
        <w:gridCol w:w="364"/>
      </w:tblGrid>
      <w:tr w:rsidR="00865A80" w:rsidRPr="00865A80" w14:paraId="6F2D8589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7F0E6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F015E5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C8DE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2C215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80BA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4DC7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7A9B4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472D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D5D5A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73438F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F3AC8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41E35A77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CD35" w14:textId="77777777" w:rsidR="00865A80" w:rsidRPr="00865A80" w:rsidRDefault="00865A80" w:rsidP="00865A80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0F954E96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6DF48C48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9B6A469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ECE2C88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68F35D2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4F10A004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4BD7946A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286593FB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BEAC61E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58BF671B" w14:textId="77777777" w:rsidR="00865A80" w:rsidRPr="00865A80" w:rsidRDefault="00865A80" w:rsidP="00865A80">
            <w:r w:rsidRPr="00865A80">
              <w:t>+V</w:t>
            </w:r>
          </w:p>
        </w:tc>
      </w:tr>
    </w:tbl>
    <w:p w14:paraId="4A125109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49"/>
        <w:gridCol w:w="349"/>
        <w:gridCol w:w="209"/>
        <w:gridCol w:w="349"/>
        <w:gridCol w:w="349"/>
        <w:gridCol w:w="349"/>
        <w:gridCol w:w="349"/>
        <w:gridCol w:w="209"/>
        <w:gridCol w:w="209"/>
        <w:gridCol w:w="349"/>
        <w:gridCol w:w="364"/>
      </w:tblGrid>
      <w:tr w:rsidR="00865A80" w:rsidRPr="00865A80" w14:paraId="0F548AEC" w14:textId="77777777" w:rsidTr="00865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B9CE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77E896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A258F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FC36D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691CB0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7E81F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246A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DC7E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9E69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611A1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336E6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025B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55CBE5D8" w14:textId="77777777" w:rsidTr="0086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2952" w14:textId="77777777" w:rsidR="00865A80" w:rsidRPr="00865A80" w:rsidRDefault="00865A80" w:rsidP="00865A80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05D8015D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AB906B4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374310E4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22EBCB14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ADA8659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3C60D422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69B6E0FC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27E20C13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25F5F74A" w14:textId="77777777" w:rsidR="00865A80" w:rsidRPr="00865A80" w:rsidRDefault="00865A80" w:rsidP="00865A80">
            <w:r w:rsidRPr="00865A80">
              <w:t>0</w:t>
            </w:r>
          </w:p>
        </w:tc>
        <w:tc>
          <w:tcPr>
            <w:tcW w:w="0" w:type="auto"/>
            <w:vAlign w:val="center"/>
            <w:hideMark/>
          </w:tcPr>
          <w:p w14:paraId="681CA92C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2E92EE47" w14:textId="77777777" w:rsidR="00865A80" w:rsidRPr="00865A80" w:rsidRDefault="00865A80" w:rsidP="00865A80">
            <w:r w:rsidRPr="00865A80">
              <w:t>+V</w:t>
            </w:r>
          </w:p>
        </w:tc>
      </w:tr>
    </w:tbl>
    <w:p w14:paraId="0A3D7753" w14:textId="77777777" w:rsidR="00865A80" w:rsidRPr="00865A80" w:rsidRDefault="00865A80" w:rsidP="00865A80">
      <w:r w:rsidRPr="00865A80">
        <w:pict w14:anchorId="15CE5C29">
          <v:rect id="_x0000_i1102" style="width:0;height:1.5pt" o:hralign="center" o:hrstd="t" o:hr="t" fillcolor="#a0a0a0" stroked="f"/>
        </w:pict>
      </w:r>
    </w:p>
    <w:p w14:paraId="7317552F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2. RZ (Return to Zero) Encoding</w:t>
      </w:r>
    </w:p>
    <w:p w14:paraId="612BE874" w14:textId="77777777" w:rsidR="00865A80" w:rsidRPr="00865A80" w:rsidRDefault="00865A80" w:rsidP="00865A80">
      <w:r w:rsidRPr="00865A80">
        <w:rPr>
          <w:b/>
          <w:bCs/>
        </w:rPr>
        <w:t>Definition:</w:t>
      </w:r>
      <w:r w:rsidRPr="00865A80">
        <w:br/>
        <w:t>Each bit period is divided into two halves.</w:t>
      </w:r>
    </w:p>
    <w:p w14:paraId="6C81980F" w14:textId="77777777" w:rsidR="00865A80" w:rsidRPr="00865A80" w:rsidRDefault="00865A80" w:rsidP="00865A80">
      <w:pPr>
        <w:numPr>
          <w:ilvl w:val="0"/>
          <w:numId w:val="3"/>
        </w:numPr>
      </w:pPr>
      <w:r w:rsidRPr="00865A80">
        <w:rPr>
          <w:b/>
          <w:bCs/>
        </w:rPr>
        <w:t>1 → +V then 0</w:t>
      </w:r>
    </w:p>
    <w:p w14:paraId="42B36332" w14:textId="77777777" w:rsidR="00865A80" w:rsidRPr="00865A80" w:rsidRDefault="00865A80" w:rsidP="00865A80">
      <w:pPr>
        <w:numPr>
          <w:ilvl w:val="0"/>
          <w:numId w:val="3"/>
        </w:numPr>
      </w:pPr>
      <w:r w:rsidRPr="00865A80">
        <w:rPr>
          <w:b/>
          <w:bCs/>
        </w:rPr>
        <w:t>0 → –V then 0</w:t>
      </w:r>
    </w:p>
    <w:p w14:paraId="76F156CB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21"/>
        <w:gridCol w:w="592"/>
        <w:gridCol w:w="621"/>
        <w:gridCol w:w="621"/>
        <w:gridCol w:w="592"/>
        <w:gridCol w:w="592"/>
        <w:gridCol w:w="621"/>
        <w:gridCol w:w="592"/>
        <w:gridCol w:w="592"/>
        <w:gridCol w:w="636"/>
      </w:tblGrid>
      <w:tr w:rsidR="00865A80" w:rsidRPr="00865A80" w14:paraId="68864548" w14:textId="77777777" w:rsidTr="00865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B9D96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3F9567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5E37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A387A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98A39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94E2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C7BD4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B62756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0FEB7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C8997A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4E37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01E004B2" w14:textId="77777777" w:rsidTr="0086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D631" w14:textId="77777777" w:rsidR="00865A80" w:rsidRPr="00865A80" w:rsidRDefault="00865A80" w:rsidP="00865A80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2751D305" w14:textId="77777777" w:rsidR="00865A80" w:rsidRPr="00865A80" w:rsidRDefault="00865A80" w:rsidP="00865A80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091929A9" w14:textId="77777777" w:rsidR="00865A80" w:rsidRPr="00865A80" w:rsidRDefault="00865A80" w:rsidP="00865A80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255FDD69" w14:textId="77777777" w:rsidR="00865A80" w:rsidRPr="00865A80" w:rsidRDefault="00865A80" w:rsidP="00865A80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69BDD4A4" w14:textId="77777777" w:rsidR="00865A80" w:rsidRPr="00865A80" w:rsidRDefault="00865A80" w:rsidP="00865A80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32938D11" w14:textId="77777777" w:rsidR="00865A80" w:rsidRPr="00865A80" w:rsidRDefault="00865A80" w:rsidP="00865A80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619797D2" w14:textId="77777777" w:rsidR="00865A80" w:rsidRPr="00865A80" w:rsidRDefault="00865A80" w:rsidP="00865A80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0FA83A8B" w14:textId="77777777" w:rsidR="00865A80" w:rsidRPr="00865A80" w:rsidRDefault="00865A80" w:rsidP="00865A80">
            <w:r w:rsidRPr="00865A80">
              <w:t>+V→0</w:t>
            </w:r>
          </w:p>
        </w:tc>
        <w:tc>
          <w:tcPr>
            <w:tcW w:w="0" w:type="auto"/>
            <w:vAlign w:val="center"/>
            <w:hideMark/>
          </w:tcPr>
          <w:p w14:paraId="43DAA583" w14:textId="77777777" w:rsidR="00865A80" w:rsidRPr="00865A80" w:rsidRDefault="00865A80" w:rsidP="00865A80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360C6337" w14:textId="77777777" w:rsidR="00865A80" w:rsidRPr="00865A80" w:rsidRDefault="00865A80" w:rsidP="00865A80">
            <w:r w:rsidRPr="00865A80">
              <w:t>–V→0</w:t>
            </w:r>
          </w:p>
        </w:tc>
        <w:tc>
          <w:tcPr>
            <w:tcW w:w="0" w:type="auto"/>
            <w:vAlign w:val="center"/>
            <w:hideMark/>
          </w:tcPr>
          <w:p w14:paraId="1446F98B" w14:textId="77777777" w:rsidR="00865A80" w:rsidRPr="00865A80" w:rsidRDefault="00865A80" w:rsidP="00865A80">
            <w:r w:rsidRPr="00865A80">
              <w:t>+V→0</w:t>
            </w:r>
          </w:p>
        </w:tc>
      </w:tr>
    </w:tbl>
    <w:p w14:paraId="2ABBE96D" w14:textId="77777777" w:rsidR="00865A80" w:rsidRDefault="00865A80" w:rsidP="00865A80">
      <w:pPr>
        <w:rPr>
          <w:b/>
          <w:bCs/>
        </w:rPr>
      </w:pPr>
    </w:p>
    <w:p w14:paraId="684F2938" w14:textId="77777777" w:rsidR="00865A80" w:rsidRDefault="00865A80" w:rsidP="00865A80">
      <w:pPr>
        <w:rPr>
          <w:b/>
          <w:bCs/>
        </w:rPr>
      </w:pPr>
    </w:p>
    <w:p w14:paraId="0D3C90C2" w14:textId="77777777" w:rsidR="00865A80" w:rsidRDefault="00865A80" w:rsidP="00865A80">
      <w:pPr>
        <w:rPr>
          <w:b/>
          <w:bCs/>
        </w:rPr>
      </w:pPr>
    </w:p>
    <w:p w14:paraId="0A20C0D0" w14:textId="3FED49FF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5"/>
      </w:tblGrid>
      <w:tr w:rsidR="00865A80" w:rsidRPr="00865A80" w14:paraId="5E1F1057" w14:textId="77777777" w:rsidTr="00865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19C1F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 Pattern</w:t>
            </w:r>
          </w:p>
        </w:tc>
      </w:tr>
      <w:tr w:rsidR="00865A80" w:rsidRPr="00865A80" w14:paraId="138B7A09" w14:textId="77777777" w:rsidTr="00865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C84F" w14:textId="77777777" w:rsidR="00865A80" w:rsidRPr="00865A80" w:rsidRDefault="00865A80" w:rsidP="00865A80">
            <w:r w:rsidRPr="00865A80">
              <w:t>+V→0, +V→0, –V→0, +V→0, +V→0, +V→0, +V→0, –V→0, –V→0, +V→0, +V→0</w:t>
            </w:r>
          </w:p>
        </w:tc>
      </w:tr>
    </w:tbl>
    <w:p w14:paraId="68D55DFE" w14:textId="77777777" w:rsidR="00865A80" w:rsidRPr="00865A80" w:rsidRDefault="00865A80" w:rsidP="00865A80">
      <w:r w:rsidRPr="00865A80">
        <w:pict w14:anchorId="28B2614B">
          <v:rect id="_x0000_i1103" style="width:0;height:1.5pt" o:hralign="center" o:hrstd="t" o:hr="t" fillcolor="#a0a0a0" stroked="f"/>
        </w:pict>
      </w:r>
    </w:p>
    <w:p w14:paraId="5C83D85A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3. NRZ-L (Non-Return-to-Zero Level)</w:t>
      </w:r>
    </w:p>
    <w:p w14:paraId="490FD0EF" w14:textId="77777777" w:rsidR="00865A80" w:rsidRPr="00865A80" w:rsidRDefault="00865A80" w:rsidP="00865A80">
      <w:r w:rsidRPr="00865A80">
        <w:rPr>
          <w:b/>
          <w:bCs/>
        </w:rPr>
        <w:t>Definition:</w:t>
      </w:r>
    </w:p>
    <w:p w14:paraId="7ECF2B4D" w14:textId="77777777" w:rsidR="00865A80" w:rsidRPr="00865A80" w:rsidRDefault="00865A80" w:rsidP="00865A80">
      <w:pPr>
        <w:numPr>
          <w:ilvl w:val="0"/>
          <w:numId w:val="4"/>
        </w:numPr>
      </w:pPr>
      <w:r w:rsidRPr="00865A80">
        <w:t xml:space="preserve">Binary </w:t>
      </w:r>
      <w:r w:rsidRPr="00865A80">
        <w:rPr>
          <w:b/>
          <w:bCs/>
        </w:rPr>
        <w:t>1 → –V</w:t>
      </w:r>
    </w:p>
    <w:p w14:paraId="6CBD17F0" w14:textId="77777777" w:rsidR="00865A80" w:rsidRPr="00865A80" w:rsidRDefault="00865A80" w:rsidP="00865A80">
      <w:pPr>
        <w:numPr>
          <w:ilvl w:val="0"/>
          <w:numId w:val="4"/>
        </w:numPr>
      </w:pPr>
      <w:r w:rsidRPr="00865A80">
        <w:lastRenderedPageBreak/>
        <w:t xml:space="preserve">Binary </w:t>
      </w:r>
      <w:r w:rsidRPr="00865A80">
        <w:rPr>
          <w:b/>
          <w:bCs/>
        </w:rPr>
        <w:t>0 → +V</w:t>
      </w:r>
    </w:p>
    <w:p w14:paraId="2D4C52D7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19"/>
        <w:gridCol w:w="349"/>
        <w:gridCol w:w="319"/>
        <w:gridCol w:w="319"/>
        <w:gridCol w:w="349"/>
        <w:gridCol w:w="349"/>
        <w:gridCol w:w="319"/>
        <w:gridCol w:w="349"/>
        <w:gridCol w:w="349"/>
        <w:gridCol w:w="334"/>
      </w:tblGrid>
      <w:tr w:rsidR="00865A80" w:rsidRPr="00865A80" w14:paraId="272E2BC3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D74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41DA6C9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8542A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5B2AC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4148A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14D796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9F6D3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2E652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EC22D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00CA6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618B6A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0AF34AEB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B1E8" w14:textId="77777777" w:rsidR="00865A80" w:rsidRPr="00865A80" w:rsidRDefault="00865A80" w:rsidP="00865A80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2622D17F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20CBC22A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3E4949B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3325E5DC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4FF003CF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5CF02B3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31A77973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00EB0440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30ECC10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79B76038" w14:textId="77777777" w:rsidR="00865A80" w:rsidRPr="00865A80" w:rsidRDefault="00865A80" w:rsidP="00865A80">
            <w:r w:rsidRPr="00865A80">
              <w:t>–V</w:t>
            </w:r>
          </w:p>
        </w:tc>
      </w:tr>
    </w:tbl>
    <w:p w14:paraId="328DD58A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</w:tblGrid>
      <w:tr w:rsidR="00865A80" w:rsidRPr="00865A80" w14:paraId="42359392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5E38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</w:t>
            </w:r>
          </w:p>
        </w:tc>
      </w:tr>
      <w:tr w:rsidR="00865A80" w:rsidRPr="00865A80" w14:paraId="540571A9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1B5D" w14:textId="77777777" w:rsidR="00865A80" w:rsidRPr="00865A80" w:rsidRDefault="00865A80" w:rsidP="00865A80">
            <w:r w:rsidRPr="00865A80">
              <w:t>–V, –V, +V, –V, –V, –V, –V, +V, +V, –V, –V</w:t>
            </w:r>
          </w:p>
        </w:tc>
      </w:tr>
    </w:tbl>
    <w:p w14:paraId="6FE6470B" w14:textId="77777777" w:rsidR="00865A80" w:rsidRPr="00865A80" w:rsidRDefault="00865A80" w:rsidP="00865A80">
      <w:r w:rsidRPr="00865A80">
        <w:pict w14:anchorId="5E4B5043">
          <v:rect id="_x0000_i1104" style="width:0;height:1.5pt" o:hralign="center" o:hrstd="t" o:hr="t" fillcolor="#a0a0a0" stroked="f"/>
        </w:pict>
      </w:r>
    </w:p>
    <w:p w14:paraId="70406B5A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4. NRZ-I (Non-Return-to-Zero Invert)</w:t>
      </w:r>
    </w:p>
    <w:p w14:paraId="72634D5C" w14:textId="77777777" w:rsidR="00865A80" w:rsidRPr="00865A80" w:rsidRDefault="00865A80" w:rsidP="00865A80">
      <w:r w:rsidRPr="00865A80">
        <w:rPr>
          <w:b/>
          <w:bCs/>
        </w:rPr>
        <w:t>Definition:</w:t>
      </w:r>
    </w:p>
    <w:p w14:paraId="669BB163" w14:textId="77777777" w:rsidR="00865A80" w:rsidRPr="00865A80" w:rsidRDefault="00865A80" w:rsidP="00865A80">
      <w:pPr>
        <w:numPr>
          <w:ilvl w:val="0"/>
          <w:numId w:val="5"/>
        </w:numPr>
      </w:pPr>
      <w:r w:rsidRPr="00865A80">
        <w:rPr>
          <w:b/>
          <w:bCs/>
        </w:rPr>
        <w:t>1 → Invert signal</w:t>
      </w:r>
    </w:p>
    <w:p w14:paraId="7DF1239D" w14:textId="77777777" w:rsidR="00865A80" w:rsidRPr="00865A80" w:rsidRDefault="00865A80" w:rsidP="00865A80">
      <w:pPr>
        <w:numPr>
          <w:ilvl w:val="0"/>
          <w:numId w:val="5"/>
        </w:numPr>
      </w:pPr>
      <w:r w:rsidRPr="00865A80">
        <w:rPr>
          <w:b/>
          <w:bCs/>
        </w:rPr>
        <w:t>0 → No change</w:t>
      </w:r>
    </w:p>
    <w:p w14:paraId="26F03985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p w14:paraId="68DB63FA" w14:textId="77777777" w:rsidR="00865A80" w:rsidRPr="00865A80" w:rsidRDefault="00865A80" w:rsidP="00865A80">
      <w:r w:rsidRPr="00865A80">
        <w:t>(Initial level = –V)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9"/>
        <w:gridCol w:w="349"/>
        <w:gridCol w:w="319"/>
        <w:gridCol w:w="349"/>
        <w:gridCol w:w="349"/>
        <w:gridCol w:w="349"/>
        <w:gridCol w:w="319"/>
        <w:gridCol w:w="319"/>
        <w:gridCol w:w="319"/>
        <w:gridCol w:w="364"/>
      </w:tblGrid>
      <w:tr w:rsidR="00865A80" w:rsidRPr="00865A80" w14:paraId="7330AB56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764A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1FD5E0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0CA94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C5E85F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706279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7E8D4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FDD38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A89E8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5D17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D1C65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B2674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3ABBFE03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0A50" w14:textId="77777777" w:rsidR="00865A80" w:rsidRPr="00865A80" w:rsidRDefault="00865A80" w:rsidP="00865A80">
            <w:r w:rsidRPr="00865A80">
              <w:t>Level</w:t>
            </w:r>
          </w:p>
        </w:tc>
        <w:tc>
          <w:tcPr>
            <w:tcW w:w="0" w:type="auto"/>
            <w:vAlign w:val="center"/>
            <w:hideMark/>
          </w:tcPr>
          <w:p w14:paraId="40DA7382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178E10E7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02B3D1E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55D48183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547961B8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FA6B599" w14:textId="77777777" w:rsidR="00865A80" w:rsidRPr="00865A80" w:rsidRDefault="00865A80" w:rsidP="00865A80">
            <w:r w:rsidRPr="00865A80">
              <w:t>+V</w:t>
            </w:r>
          </w:p>
        </w:tc>
        <w:tc>
          <w:tcPr>
            <w:tcW w:w="0" w:type="auto"/>
            <w:vAlign w:val="center"/>
            <w:hideMark/>
          </w:tcPr>
          <w:p w14:paraId="49917BAF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6D42BEE4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34A21442" w14:textId="77777777" w:rsidR="00865A80" w:rsidRPr="00865A80" w:rsidRDefault="00865A80" w:rsidP="00865A80">
            <w:r w:rsidRPr="00865A80">
              <w:t>–V</w:t>
            </w:r>
          </w:p>
        </w:tc>
        <w:tc>
          <w:tcPr>
            <w:tcW w:w="0" w:type="auto"/>
            <w:vAlign w:val="center"/>
            <w:hideMark/>
          </w:tcPr>
          <w:p w14:paraId="48F00350" w14:textId="77777777" w:rsidR="00865A80" w:rsidRPr="00865A80" w:rsidRDefault="00865A80" w:rsidP="00865A80">
            <w:r w:rsidRPr="00865A80">
              <w:t>+V</w:t>
            </w:r>
          </w:p>
        </w:tc>
      </w:tr>
    </w:tbl>
    <w:p w14:paraId="60BCA926" w14:textId="77777777" w:rsidR="00865A80" w:rsidRDefault="00865A80" w:rsidP="00865A80">
      <w:pPr>
        <w:rPr>
          <w:b/>
          <w:bCs/>
        </w:rPr>
      </w:pPr>
    </w:p>
    <w:p w14:paraId="064711A9" w14:textId="77777777" w:rsidR="00865A80" w:rsidRDefault="00865A80" w:rsidP="00865A80">
      <w:pPr>
        <w:rPr>
          <w:b/>
          <w:bCs/>
        </w:rPr>
      </w:pPr>
    </w:p>
    <w:p w14:paraId="2F9AF670" w14:textId="77777777" w:rsidR="00865A80" w:rsidRDefault="00865A80" w:rsidP="00865A80">
      <w:pPr>
        <w:rPr>
          <w:b/>
          <w:bCs/>
        </w:rPr>
      </w:pPr>
    </w:p>
    <w:p w14:paraId="590C8CC9" w14:textId="6F7D2901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</w:tblGrid>
      <w:tr w:rsidR="00865A80" w:rsidRPr="00865A80" w14:paraId="7C31B4B4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D0BD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Level</w:t>
            </w:r>
          </w:p>
        </w:tc>
      </w:tr>
      <w:tr w:rsidR="00865A80" w:rsidRPr="00865A80" w14:paraId="67F108E5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59A0" w14:textId="77777777" w:rsidR="00865A80" w:rsidRPr="00865A80" w:rsidRDefault="00865A80" w:rsidP="00865A80">
            <w:r w:rsidRPr="00865A80">
              <w:t>+V, –V, –V, +V, –V, +V, –V, –V, –V, +V, –V</w:t>
            </w:r>
          </w:p>
        </w:tc>
      </w:tr>
    </w:tbl>
    <w:p w14:paraId="24EF14C1" w14:textId="77777777" w:rsidR="00865A80" w:rsidRPr="00865A80" w:rsidRDefault="00865A80" w:rsidP="00865A80">
      <w:r w:rsidRPr="00865A80">
        <w:pict w14:anchorId="0A530843">
          <v:rect id="_x0000_i1105" style="width:0;height:1.5pt" o:hralign="center" o:hrstd="t" o:hr="t" fillcolor="#a0a0a0" stroked="f"/>
        </w:pict>
      </w:r>
    </w:p>
    <w:p w14:paraId="6D046542" w14:textId="77777777" w:rsidR="003763C6" w:rsidRDefault="003763C6" w:rsidP="00865A80">
      <w:pPr>
        <w:rPr>
          <w:b/>
          <w:bCs/>
        </w:rPr>
      </w:pPr>
    </w:p>
    <w:p w14:paraId="02FC089C" w14:textId="46B6C730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lastRenderedPageBreak/>
        <w:t>5. Manchester Encoding</w:t>
      </w:r>
    </w:p>
    <w:p w14:paraId="19E2E9A5" w14:textId="77777777" w:rsidR="00865A80" w:rsidRPr="00865A80" w:rsidRDefault="00865A80" w:rsidP="00865A80">
      <w:r w:rsidRPr="00865A80">
        <w:rPr>
          <w:b/>
          <w:bCs/>
        </w:rPr>
        <w:t>Definition:</w:t>
      </w:r>
      <w:r w:rsidRPr="00865A80">
        <w:br/>
        <w:t>There is always a transition in the middle of the bit interval.</w:t>
      </w:r>
    </w:p>
    <w:p w14:paraId="312A0F6C" w14:textId="77777777" w:rsidR="00865A80" w:rsidRPr="00865A80" w:rsidRDefault="00865A80" w:rsidP="00865A80">
      <w:pPr>
        <w:numPr>
          <w:ilvl w:val="0"/>
          <w:numId w:val="6"/>
        </w:numPr>
      </w:pPr>
      <w:r w:rsidRPr="00865A80">
        <w:rPr>
          <w:b/>
          <w:bCs/>
        </w:rPr>
        <w:t>1 → Low to High</w:t>
      </w:r>
    </w:p>
    <w:p w14:paraId="359E80B8" w14:textId="77777777" w:rsidR="00865A80" w:rsidRPr="00865A80" w:rsidRDefault="00865A80" w:rsidP="00865A80">
      <w:pPr>
        <w:numPr>
          <w:ilvl w:val="0"/>
          <w:numId w:val="6"/>
        </w:numPr>
      </w:pPr>
      <w:r w:rsidRPr="00865A80">
        <w:rPr>
          <w:b/>
          <w:bCs/>
        </w:rPr>
        <w:t>0 → High to Low</w:t>
      </w:r>
    </w:p>
    <w:p w14:paraId="1CBCEE8F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85"/>
      </w:tblGrid>
      <w:tr w:rsidR="00865A80" w:rsidRPr="00865A80" w14:paraId="49005A7B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8A40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758EC8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77681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E0FACC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021FA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6193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817BD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B76E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21C60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B62CC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E04693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1C6AFB35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FBCC" w14:textId="77777777" w:rsidR="00865A80" w:rsidRPr="00865A80" w:rsidRDefault="00865A80" w:rsidP="00865A80">
            <w:r w:rsidRPr="00865A80">
              <w:t>Signal</w:t>
            </w:r>
          </w:p>
        </w:tc>
        <w:tc>
          <w:tcPr>
            <w:tcW w:w="0" w:type="auto"/>
            <w:vAlign w:val="center"/>
            <w:hideMark/>
          </w:tcPr>
          <w:p w14:paraId="54179627" w14:textId="77777777" w:rsidR="00865A80" w:rsidRPr="00865A80" w:rsidRDefault="00865A80" w:rsidP="00865A80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27E8363A" w14:textId="77777777" w:rsidR="00865A80" w:rsidRPr="00865A80" w:rsidRDefault="00865A80" w:rsidP="00865A80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127523AB" w14:textId="77777777" w:rsidR="00865A80" w:rsidRPr="00865A80" w:rsidRDefault="00865A80" w:rsidP="00865A80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32E60D5F" w14:textId="77777777" w:rsidR="00865A80" w:rsidRPr="00865A80" w:rsidRDefault="00865A80" w:rsidP="00865A80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3E9BBC78" w14:textId="77777777" w:rsidR="00865A80" w:rsidRPr="00865A80" w:rsidRDefault="00865A80" w:rsidP="00865A80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779A21F4" w14:textId="77777777" w:rsidR="00865A80" w:rsidRPr="00865A80" w:rsidRDefault="00865A80" w:rsidP="00865A80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6F159017" w14:textId="77777777" w:rsidR="00865A80" w:rsidRPr="00865A80" w:rsidRDefault="00865A80" w:rsidP="00865A80">
            <w:r w:rsidRPr="00865A80">
              <w:t>LH</w:t>
            </w:r>
          </w:p>
        </w:tc>
        <w:tc>
          <w:tcPr>
            <w:tcW w:w="0" w:type="auto"/>
            <w:vAlign w:val="center"/>
            <w:hideMark/>
          </w:tcPr>
          <w:p w14:paraId="2945A556" w14:textId="77777777" w:rsidR="00865A80" w:rsidRPr="00865A80" w:rsidRDefault="00865A80" w:rsidP="00865A80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6FE4AC21" w14:textId="77777777" w:rsidR="00865A80" w:rsidRPr="00865A80" w:rsidRDefault="00865A80" w:rsidP="00865A80">
            <w:r w:rsidRPr="00865A80">
              <w:t>HL</w:t>
            </w:r>
          </w:p>
        </w:tc>
        <w:tc>
          <w:tcPr>
            <w:tcW w:w="0" w:type="auto"/>
            <w:vAlign w:val="center"/>
            <w:hideMark/>
          </w:tcPr>
          <w:p w14:paraId="32AC70AA" w14:textId="77777777" w:rsidR="00865A80" w:rsidRPr="00865A80" w:rsidRDefault="00865A80" w:rsidP="00865A80">
            <w:r w:rsidRPr="00865A80">
              <w:t>LH</w:t>
            </w:r>
          </w:p>
        </w:tc>
      </w:tr>
    </w:tbl>
    <w:p w14:paraId="4F33E4BD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(ii) 11011110011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</w:tblGrid>
      <w:tr w:rsidR="00865A80" w:rsidRPr="00865A80" w14:paraId="30CBBEE1" w14:textId="77777777" w:rsidTr="00376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0140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Signal</w:t>
            </w:r>
          </w:p>
        </w:tc>
      </w:tr>
      <w:tr w:rsidR="00865A80" w:rsidRPr="00865A80" w14:paraId="61536020" w14:textId="77777777" w:rsidTr="00376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9449" w14:textId="77777777" w:rsidR="00865A80" w:rsidRPr="00865A80" w:rsidRDefault="00865A80" w:rsidP="00865A80">
            <w:r w:rsidRPr="00865A80">
              <w:t>LH, LH, HL, LH, LH, LH, LH, HL, HL, LH, LH</w:t>
            </w:r>
          </w:p>
        </w:tc>
      </w:tr>
    </w:tbl>
    <w:p w14:paraId="569BA0E3" w14:textId="77777777" w:rsidR="00865A80" w:rsidRPr="00865A80" w:rsidRDefault="00865A80" w:rsidP="00865A80">
      <w:r w:rsidRPr="00865A80">
        <w:pict w14:anchorId="2E70B7BA">
          <v:rect id="_x0000_i1106" style="width:0;height:1.5pt" o:hralign="center" o:hrstd="t" o:hr="t" fillcolor="#a0a0a0" stroked="f"/>
        </w:pict>
      </w:r>
    </w:p>
    <w:p w14:paraId="2B780892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6. Differential Manchester Encoding</w:t>
      </w:r>
    </w:p>
    <w:p w14:paraId="36ED964A" w14:textId="77777777" w:rsidR="00865A80" w:rsidRPr="00865A80" w:rsidRDefault="00865A80" w:rsidP="00865A80">
      <w:r w:rsidRPr="00865A80">
        <w:rPr>
          <w:b/>
          <w:bCs/>
        </w:rPr>
        <w:t>Definition:</w:t>
      </w:r>
    </w:p>
    <w:p w14:paraId="53AB7923" w14:textId="77777777" w:rsidR="00865A80" w:rsidRPr="00865A80" w:rsidRDefault="00865A80" w:rsidP="00865A80">
      <w:pPr>
        <w:numPr>
          <w:ilvl w:val="0"/>
          <w:numId w:val="7"/>
        </w:numPr>
      </w:pPr>
      <w:r w:rsidRPr="00865A80">
        <w:t>Always a transition at the middle</w:t>
      </w:r>
    </w:p>
    <w:p w14:paraId="74530EE6" w14:textId="77777777" w:rsidR="00865A80" w:rsidRPr="00865A80" w:rsidRDefault="00865A80" w:rsidP="00865A80">
      <w:pPr>
        <w:numPr>
          <w:ilvl w:val="0"/>
          <w:numId w:val="7"/>
        </w:numPr>
      </w:pPr>
      <w:r w:rsidRPr="00865A80">
        <w:rPr>
          <w:b/>
          <w:bCs/>
        </w:rPr>
        <w:t>0 → Transition at the beginning</w:t>
      </w:r>
    </w:p>
    <w:p w14:paraId="316F8FEE" w14:textId="77777777" w:rsidR="00865A80" w:rsidRPr="00865A80" w:rsidRDefault="00865A80" w:rsidP="00865A80">
      <w:pPr>
        <w:numPr>
          <w:ilvl w:val="0"/>
          <w:numId w:val="7"/>
        </w:numPr>
      </w:pPr>
      <w:r w:rsidRPr="00865A80">
        <w:rPr>
          <w:b/>
          <w:bCs/>
        </w:rPr>
        <w:t>1 → No transition at the beginning</w:t>
      </w:r>
    </w:p>
    <w:p w14:paraId="1FF17966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(</w:t>
      </w:r>
      <w:proofErr w:type="spellStart"/>
      <w:r w:rsidRPr="00865A80">
        <w:rPr>
          <w:b/>
          <w:bCs/>
        </w:rPr>
        <w:t>i</w:t>
      </w:r>
      <w:proofErr w:type="spellEnd"/>
      <w:r w:rsidRPr="00865A80">
        <w:rPr>
          <w:b/>
          <w:bCs/>
        </w:rPr>
        <w:t>) 1011001001</w:t>
      </w:r>
    </w:p>
    <w:p w14:paraId="0DCB1307" w14:textId="77777777" w:rsidR="00865A80" w:rsidRPr="00865A80" w:rsidRDefault="00865A80" w:rsidP="00865A80">
      <w:r w:rsidRPr="00865A80">
        <w:t>(Initial level = High)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65"/>
        <w:gridCol w:w="209"/>
        <w:gridCol w:w="365"/>
        <w:gridCol w:w="365"/>
        <w:gridCol w:w="209"/>
        <w:gridCol w:w="209"/>
        <w:gridCol w:w="365"/>
        <w:gridCol w:w="209"/>
        <w:gridCol w:w="209"/>
        <w:gridCol w:w="380"/>
      </w:tblGrid>
      <w:tr w:rsidR="00865A80" w:rsidRPr="00865A80" w14:paraId="113358E7" w14:textId="77777777" w:rsidTr="00301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5A645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7E87DC8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E3DE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0944AB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C431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6A392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7DE63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F4AA96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10C97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8CDD5D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1510D4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1</w:t>
            </w:r>
          </w:p>
        </w:tc>
      </w:tr>
      <w:tr w:rsidR="00865A80" w:rsidRPr="00865A80" w14:paraId="49D83BF5" w14:textId="77777777" w:rsidTr="00301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5F1F" w14:textId="77777777" w:rsidR="00865A80" w:rsidRPr="00865A80" w:rsidRDefault="00865A80" w:rsidP="00865A80">
            <w:r w:rsidRPr="00865A80">
              <w:t>Rule</w:t>
            </w:r>
          </w:p>
        </w:tc>
        <w:tc>
          <w:tcPr>
            <w:tcW w:w="0" w:type="auto"/>
            <w:vAlign w:val="center"/>
            <w:hideMark/>
          </w:tcPr>
          <w:p w14:paraId="15DC13DD" w14:textId="77777777" w:rsidR="00865A80" w:rsidRPr="00865A80" w:rsidRDefault="00865A80" w:rsidP="00865A80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36F2B278" w14:textId="77777777" w:rsidR="00865A80" w:rsidRPr="00865A80" w:rsidRDefault="00865A80" w:rsidP="00865A80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17B56D61" w14:textId="77777777" w:rsidR="00865A80" w:rsidRPr="00865A80" w:rsidRDefault="00865A80" w:rsidP="00865A80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2631D62A" w14:textId="77777777" w:rsidR="00865A80" w:rsidRPr="00865A80" w:rsidRDefault="00865A80" w:rsidP="00865A80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60F1DE60" w14:textId="77777777" w:rsidR="00865A80" w:rsidRPr="00865A80" w:rsidRDefault="00865A80" w:rsidP="00865A80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39ECEFE7" w14:textId="77777777" w:rsidR="00865A80" w:rsidRPr="00865A80" w:rsidRDefault="00865A80" w:rsidP="00865A80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51BC4164" w14:textId="77777777" w:rsidR="00865A80" w:rsidRPr="00865A80" w:rsidRDefault="00865A80" w:rsidP="00865A80">
            <w:r w:rsidRPr="00865A80">
              <w:t>NT</w:t>
            </w:r>
          </w:p>
        </w:tc>
        <w:tc>
          <w:tcPr>
            <w:tcW w:w="0" w:type="auto"/>
            <w:vAlign w:val="center"/>
            <w:hideMark/>
          </w:tcPr>
          <w:p w14:paraId="3E257651" w14:textId="77777777" w:rsidR="00865A80" w:rsidRPr="00865A80" w:rsidRDefault="00865A80" w:rsidP="00865A80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3E38C4DD" w14:textId="77777777" w:rsidR="00865A80" w:rsidRPr="00865A80" w:rsidRDefault="00865A80" w:rsidP="00865A80">
            <w:r w:rsidRPr="00865A80">
              <w:t>T</w:t>
            </w:r>
          </w:p>
        </w:tc>
        <w:tc>
          <w:tcPr>
            <w:tcW w:w="0" w:type="auto"/>
            <w:vAlign w:val="center"/>
            <w:hideMark/>
          </w:tcPr>
          <w:p w14:paraId="22E5180C" w14:textId="77777777" w:rsidR="00865A80" w:rsidRPr="00865A80" w:rsidRDefault="00865A80" w:rsidP="00865A80">
            <w:r w:rsidRPr="00865A80">
              <w:t>NT</w:t>
            </w:r>
          </w:p>
        </w:tc>
      </w:tr>
    </w:tbl>
    <w:p w14:paraId="051A183E" w14:textId="77777777" w:rsidR="00865A80" w:rsidRDefault="00865A80" w:rsidP="00865A80">
      <w:pPr>
        <w:rPr>
          <w:b/>
          <w:bCs/>
        </w:rPr>
      </w:pPr>
    </w:p>
    <w:p w14:paraId="267C2F8B" w14:textId="77777777" w:rsidR="00301EE6" w:rsidRDefault="00301EE6" w:rsidP="00865A80">
      <w:pPr>
        <w:rPr>
          <w:b/>
          <w:bCs/>
        </w:rPr>
      </w:pPr>
    </w:p>
    <w:p w14:paraId="6D0A75A9" w14:textId="77777777" w:rsidR="00301EE6" w:rsidRDefault="00301EE6" w:rsidP="00865A80">
      <w:pPr>
        <w:rPr>
          <w:b/>
          <w:bCs/>
        </w:rPr>
      </w:pPr>
    </w:p>
    <w:p w14:paraId="49911C66" w14:textId="77777777" w:rsidR="00301EE6" w:rsidRDefault="00301EE6" w:rsidP="00865A80">
      <w:pPr>
        <w:rPr>
          <w:b/>
          <w:bCs/>
        </w:rPr>
      </w:pPr>
    </w:p>
    <w:p w14:paraId="0780F74E" w14:textId="4550D891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lastRenderedPageBreak/>
        <w:t>(ii) 11011110011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</w:tblGrid>
      <w:tr w:rsidR="00865A80" w:rsidRPr="00865A80" w14:paraId="75CCB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C21E1" w14:textId="77777777" w:rsidR="00865A80" w:rsidRPr="00865A80" w:rsidRDefault="00865A80" w:rsidP="00865A80">
            <w:pPr>
              <w:rPr>
                <w:b/>
                <w:bCs/>
              </w:rPr>
            </w:pPr>
            <w:r w:rsidRPr="00865A80">
              <w:rPr>
                <w:b/>
                <w:bCs/>
              </w:rPr>
              <w:t>Rule</w:t>
            </w:r>
          </w:p>
        </w:tc>
      </w:tr>
      <w:tr w:rsidR="00865A80" w:rsidRPr="00865A80" w14:paraId="5AF8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43C7" w14:textId="77777777" w:rsidR="00865A80" w:rsidRPr="00865A80" w:rsidRDefault="00865A80" w:rsidP="00865A80">
            <w:r w:rsidRPr="00865A80">
              <w:t>NT, NT, T, NT, NT, NT, NT, T, T, NT, NT</w:t>
            </w:r>
          </w:p>
        </w:tc>
      </w:tr>
    </w:tbl>
    <w:p w14:paraId="793AEE66" w14:textId="77777777" w:rsidR="00865A80" w:rsidRPr="00865A80" w:rsidRDefault="00865A80" w:rsidP="00865A80">
      <w:r w:rsidRPr="00865A80">
        <w:pict w14:anchorId="354515B1">
          <v:rect id="_x0000_i1107" style="width:0;height:1.5pt" o:hralign="center" o:hrstd="t" o:hr="t" fillcolor="#a0a0a0" stroked="f"/>
        </w:pict>
      </w:r>
    </w:p>
    <w:p w14:paraId="64D8ACD3" w14:textId="77777777" w:rsidR="00865A80" w:rsidRPr="00865A80" w:rsidRDefault="00865A80" w:rsidP="00865A80">
      <w:pPr>
        <w:rPr>
          <w:b/>
          <w:bCs/>
        </w:rPr>
      </w:pPr>
      <w:r w:rsidRPr="00865A80">
        <w:rPr>
          <w:b/>
          <w:bCs/>
        </w:rPr>
        <w:t>Conclusion</w:t>
      </w:r>
    </w:p>
    <w:p w14:paraId="676AF889" w14:textId="77777777" w:rsidR="00865A80" w:rsidRPr="00865A80" w:rsidRDefault="00865A80" w:rsidP="00865A80">
      <w:r w:rsidRPr="00865A80">
        <w:t>Different line coding techniques represent binary data using different voltage patterns.</w:t>
      </w:r>
    </w:p>
    <w:p w14:paraId="0DCD9077" w14:textId="77777777" w:rsidR="00865A80" w:rsidRPr="00865A80" w:rsidRDefault="00865A80" w:rsidP="00865A80">
      <w:pPr>
        <w:numPr>
          <w:ilvl w:val="0"/>
          <w:numId w:val="8"/>
        </w:numPr>
      </w:pPr>
      <w:r w:rsidRPr="00865A80">
        <w:rPr>
          <w:b/>
          <w:bCs/>
        </w:rPr>
        <w:t>Unipolar</w:t>
      </w:r>
      <w:r w:rsidRPr="00865A80">
        <w:t xml:space="preserve"> is simple but suffers from DC component</w:t>
      </w:r>
    </w:p>
    <w:p w14:paraId="222BDFE7" w14:textId="77777777" w:rsidR="00865A80" w:rsidRPr="00865A80" w:rsidRDefault="00865A80" w:rsidP="00865A80">
      <w:pPr>
        <w:numPr>
          <w:ilvl w:val="0"/>
          <w:numId w:val="8"/>
        </w:numPr>
      </w:pPr>
      <w:r w:rsidRPr="00865A80">
        <w:rPr>
          <w:b/>
          <w:bCs/>
        </w:rPr>
        <w:t>RZ</w:t>
      </w:r>
      <w:r w:rsidRPr="00865A80">
        <w:t xml:space="preserve"> improves synchronization</w:t>
      </w:r>
    </w:p>
    <w:p w14:paraId="08395D04" w14:textId="77777777" w:rsidR="00865A80" w:rsidRPr="00865A80" w:rsidRDefault="00865A80" w:rsidP="00865A80">
      <w:pPr>
        <w:numPr>
          <w:ilvl w:val="0"/>
          <w:numId w:val="8"/>
        </w:numPr>
      </w:pPr>
      <w:r w:rsidRPr="00865A80">
        <w:rPr>
          <w:b/>
          <w:bCs/>
        </w:rPr>
        <w:t>NRZ-L and NRZ-I</w:t>
      </w:r>
      <w:r w:rsidRPr="00865A80">
        <w:t xml:space="preserve"> are bandwidth efficient</w:t>
      </w:r>
    </w:p>
    <w:p w14:paraId="1BB2097E" w14:textId="77777777" w:rsidR="00865A80" w:rsidRPr="00865A80" w:rsidRDefault="00865A80" w:rsidP="00865A80">
      <w:pPr>
        <w:numPr>
          <w:ilvl w:val="0"/>
          <w:numId w:val="8"/>
        </w:numPr>
      </w:pPr>
      <w:r w:rsidRPr="00865A80">
        <w:rPr>
          <w:b/>
          <w:bCs/>
        </w:rPr>
        <w:t>Manchester and Differential Manchester</w:t>
      </w:r>
      <w:r w:rsidRPr="00865A80">
        <w:t xml:space="preserve"> provide self-synchronization and are widely used in data communication systems</w:t>
      </w:r>
    </w:p>
    <w:p w14:paraId="1822F29B" w14:textId="77777777" w:rsidR="00865A80" w:rsidRPr="00865A80" w:rsidRDefault="00865A80" w:rsidP="00865A80">
      <w:r w:rsidRPr="00865A80">
        <w:pict w14:anchorId="365DE6D7">
          <v:rect id="_x0000_i1108" style="width:0;height:1.5pt" o:hralign="center" o:hrstd="t" o:hr="t" fillcolor="#a0a0a0" stroked="f"/>
        </w:pict>
      </w:r>
    </w:p>
    <w:p w14:paraId="1FB3DBD2" w14:textId="0AE5BDC7" w:rsidR="00AB0582" w:rsidRDefault="00AB0582">
      <w:r>
        <w:br w:type="page"/>
      </w:r>
    </w:p>
    <w:p w14:paraId="125CF749" w14:textId="77777777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lastRenderedPageBreak/>
        <w:t>Assignment Question</w:t>
      </w:r>
    </w:p>
    <w:p w14:paraId="5B4EBEF2" w14:textId="77777777" w:rsidR="00AB0582" w:rsidRDefault="00AB0582" w:rsidP="00AB0582">
      <w:r w:rsidRPr="00AB0582">
        <w:rPr>
          <w:b/>
          <w:bCs/>
        </w:rPr>
        <w:t>Q1. Determine the digital signal for the following data sequences using Unipolar, RZ, NRZ-L, NRZ-I, Manchester, and Differential Manchester coding schemes:</w:t>
      </w:r>
      <w:r w:rsidRPr="00AB0582">
        <w:t xml:space="preserve"> </w:t>
      </w:r>
    </w:p>
    <w:p w14:paraId="138753E9" w14:textId="79B2CC26" w:rsidR="00AB0582" w:rsidRPr="00AB0582" w:rsidRDefault="00AB0582" w:rsidP="00AB0582">
      <w:r w:rsidRPr="00AB0582">
        <w:t>(</w:t>
      </w:r>
      <w:proofErr w:type="spellStart"/>
      <w:r w:rsidRPr="00AB0582">
        <w:t>i</w:t>
      </w:r>
      <w:proofErr w:type="spellEnd"/>
      <w:r w:rsidRPr="00AB0582">
        <w:t>) 1011001001</w:t>
      </w:r>
    </w:p>
    <w:p w14:paraId="49AACCF3" w14:textId="77777777" w:rsidR="00AB0582" w:rsidRPr="00AB0582" w:rsidRDefault="00AB0582" w:rsidP="00AB0582">
      <w:r w:rsidRPr="00AB0582">
        <w:t>(ii) 11011110011</w:t>
      </w:r>
    </w:p>
    <w:p w14:paraId="38856A6B" w14:textId="77777777" w:rsidR="00AB0582" w:rsidRPr="00AB0582" w:rsidRDefault="00AB0582" w:rsidP="00AB0582">
      <w:r w:rsidRPr="00AB0582">
        <w:pict w14:anchorId="7C146CB8">
          <v:rect id="_x0000_i1156" style="width:0;height:1.5pt" o:hralign="center" o:hrstd="t" o:hrnoshade="t" o:hr="t" fillcolor="gray" stroked="f"/>
        </w:pict>
      </w:r>
    </w:p>
    <w:p w14:paraId="71506ED3" w14:textId="77777777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t>1. Definitions and Encoding Rules</w:t>
      </w:r>
    </w:p>
    <w:p w14:paraId="35B87A55" w14:textId="77777777" w:rsidR="00AB0582" w:rsidRPr="00AB0582" w:rsidRDefault="00AB0582" w:rsidP="00AB0582">
      <w:r w:rsidRPr="00AB0582">
        <w:t>To represent the digital data as a digital signal, the following rules from Chapter 4 are applied:</w:t>
      </w:r>
    </w:p>
    <w:p w14:paraId="0139D517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Unipolar (NRZ):</w:t>
      </w:r>
      <w:r w:rsidRPr="00AB0582">
        <w:t xml:space="preserve"> Uses a single voltage level. Binary </w:t>
      </w:r>
      <w:r w:rsidRPr="00AB0582">
        <w:rPr>
          <w:b/>
          <w:bCs/>
        </w:rPr>
        <w:t>1</w:t>
      </w:r>
      <w:r w:rsidRPr="00AB0582">
        <w:t xml:space="preserve"> is represented by a high voltage (+V) and binary </w:t>
      </w:r>
      <w:r w:rsidRPr="00AB0582">
        <w:rPr>
          <w:b/>
          <w:bCs/>
        </w:rPr>
        <w:t>0</w:t>
      </w:r>
      <w:r w:rsidRPr="00AB0582">
        <w:t xml:space="preserve"> is represented by no voltage (0V).</w:t>
      </w:r>
    </w:p>
    <w:p w14:paraId="22B08E67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NRZ-L (Non-Return to Zero-Level):</w:t>
      </w:r>
      <w:r w:rsidRPr="00AB0582">
        <w:t xml:space="preserve"> Uses two voltage levels. Generally, positive voltage represents </w:t>
      </w:r>
      <w:r w:rsidRPr="00AB0582">
        <w:rPr>
          <w:b/>
          <w:bCs/>
        </w:rPr>
        <w:t>0</w:t>
      </w:r>
      <w:r w:rsidRPr="00AB0582">
        <w:t xml:space="preserve"> and negative voltage represents </w:t>
      </w:r>
      <w:r w:rsidRPr="00AB0582">
        <w:rPr>
          <w:b/>
          <w:bCs/>
        </w:rPr>
        <w:t>1</w:t>
      </w:r>
      <w:r w:rsidRPr="00AB0582">
        <w:t>.</w:t>
      </w:r>
    </w:p>
    <w:p w14:paraId="6A53BDFD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NRZ-I (Non-Return to Zero-Invert):</w:t>
      </w:r>
      <w:r w:rsidRPr="00AB0582">
        <w:t xml:space="preserve"> The signal is inverted if the bit is </w:t>
      </w:r>
      <w:r w:rsidRPr="00AB0582">
        <w:rPr>
          <w:b/>
          <w:bCs/>
        </w:rPr>
        <w:t>1</w:t>
      </w:r>
      <w:r w:rsidRPr="00AB0582">
        <w:t xml:space="preserve">; there is no inversion if the bit is </w:t>
      </w:r>
      <w:r w:rsidRPr="00AB0582">
        <w:rPr>
          <w:b/>
          <w:bCs/>
        </w:rPr>
        <w:t>0</w:t>
      </w:r>
      <w:r w:rsidRPr="00AB0582">
        <w:t>.</w:t>
      </w:r>
    </w:p>
    <w:p w14:paraId="29AC7D92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RZ (Return to Zero):</w:t>
      </w:r>
      <w:r w:rsidRPr="00AB0582">
        <w:t xml:space="preserve"> Uses three voltage levels. For bit </w:t>
      </w:r>
      <w:r w:rsidRPr="00AB0582">
        <w:rPr>
          <w:b/>
          <w:bCs/>
        </w:rPr>
        <w:t>1</w:t>
      </w:r>
      <w:r w:rsidRPr="00AB0582">
        <w:t xml:space="preserve">, the signal changes from positive to zero. For bit </w:t>
      </w:r>
      <w:r w:rsidRPr="00AB0582">
        <w:rPr>
          <w:b/>
          <w:bCs/>
        </w:rPr>
        <w:t>0</w:t>
      </w:r>
      <w:r w:rsidRPr="00AB0582">
        <w:t>, the signal changes from negative to zero.</w:t>
      </w:r>
    </w:p>
    <w:p w14:paraId="595A2659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Manchester:</w:t>
      </w:r>
      <w:r w:rsidRPr="00AB0582">
        <w:t xml:space="preserve"> Uses two levels of amplitude. There is always a transition in the middle of the bit interval to ensure self-synchronization. (Standard: 0 = high-to-low transition; 1 = low-to-high transition).</w:t>
      </w:r>
    </w:p>
    <w:p w14:paraId="727E1C24" w14:textId="77777777" w:rsidR="00AB0582" w:rsidRPr="00AB0582" w:rsidRDefault="00AB0582" w:rsidP="00AB0582">
      <w:pPr>
        <w:numPr>
          <w:ilvl w:val="0"/>
          <w:numId w:val="10"/>
        </w:numPr>
      </w:pPr>
      <w:r w:rsidRPr="00AB0582">
        <w:rPr>
          <w:b/>
          <w:bCs/>
        </w:rPr>
        <w:t>Differential Manchester:</w:t>
      </w:r>
      <w:r w:rsidRPr="00AB0582">
        <w:t xml:space="preserve"> Always has a transition in the middle of the bit interval. If there is a transition at the </w:t>
      </w:r>
      <w:r w:rsidRPr="00AB0582">
        <w:rPr>
          <w:i/>
          <w:iCs/>
        </w:rPr>
        <w:t>beginning</w:t>
      </w:r>
      <w:r w:rsidRPr="00AB0582">
        <w:t xml:space="preserve"> of the interval, the bit is </w:t>
      </w:r>
      <w:r w:rsidRPr="00AB0582">
        <w:rPr>
          <w:b/>
          <w:bCs/>
        </w:rPr>
        <w:t>0</w:t>
      </w:r>
      <w:r w:rsidRPr="00AB0582">
        <w:t xml:space="preserve">; if there is </w:t>
      </w:r>
      <w:r w:rsidRPr="00AB0582">
        <w:rPr>
          <w:i/>
          <w:iCs/>
        </w:rPr>
        <w:t>no transition</w:t>
      </w:r>
      <w:r w:rsidRPr="00AB0582">
        <w:t xml:space="preserve"> at the beginning, the bit is </w:t>
      </w:r>
      <w:r w:rsidRPr="00AB0582">
        <w:rPr>
          <w:b/>
          <w:bCs/>
        </w:rPr>
        <w:t>1</w:t>
      </w:r>
      <w:r w:rsidRPr="00AB0582">
        <w:t>.</w:t>
      </w:r>
    </w:p>
    <w:p w14:paraId="6B0A7BEC" w14:textId="77777777" w:rsidR="00AB0582" w:rsidRPr="00AB0582" w:rsidRDefault="00AB0582" w:rsidP="00AB0582">
      <w:r w:rsidRPr="00AB0582">
        <w:pict w14:anchorId="369BC694">
          <v:rect id="_x0000_i1157" style="width:0;height:1.5pt" o:hralign="center" o:hrstd="t" o:hrnoshade="t" o:hr="t" fillcolor="gray" stroked="f"/>
        </w:pict>
      </w:r>
    </w:p>
    <w:p w14:paraId="5D066229" w14:textId="77777777" w:rsidR="00AB0582" w:rsidRDefault="00AB0582" w:rsidP="00AB0582">
      <w:pPr>
        <w:rPr>
          <w:b/>
          <w:bCs/>
        </w:rPr>
      </w:pPr>
    </w:p>
    <w:p w14:paraId="24229350" w14:textId="77777777" w:rsidR="00AB0582" w:rsidRDefault="00AB0582" w:rsidP="00AB0582">
      <w:pPr>
        <w:rPr>
          <w:b/>
          <w:bCs/>
        </w:rPr>
      </w:pPr>
    </w:p>
    <w:p w14:paraId="310B0D9D" w14:textId="77777777" w:rsidR="00AB0582" w:rsidRDefault="00AB0582" w:rsidP="00AB0582">
      <w:pPr>
        <w:rPr>
          <w:b/>
          <w:bCs/>
        </w:rPr>
      </w:pPr>
    </w:p>
    <w:p w14:paraId="3B1975FA" w14:textId="77777777" w:rsidR="00AB0582" w:rsidRDefault="00AB0582" w:rsidP="00AB0582">
      <w:pPr>
        <w:rPr>
          <w:b/>
          <w:bCs/>
        </w:rPr>
      </w:pPr>
    </w:p>
    <w:p w14:paraId="7337C037" w14:textId="77777777" w:rsidR="00AB0582" w:rsidRDefault="00AB0582" w:rsidP="00AB0582">
      <w:pPr>
        <w:rPr>
          <w:b/>
          <w:bCs/>
        </w:rPr>
      </w:pPr>
    </w:p>
    <w:p w14:paraId="0C410DD7" w14:textId="5ACFDC00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lastRenderedPageBreak/>
        <w:t>2. Signal Representation for Data Sequences</w:t>
      </w:r>
    </w:p>
    <w:p w14:paraId="36BCA362" w14:textId="77777777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t>(</w:t>
      </w:r>
      <w:proofErr w:type="spellStart"/>
      <w:r w:rsidRPr="00AB0582">
        <w:rPr>
          <w:b/>
          <w:bCs/>
        </w:rPr>
        <w:t>i</w:t>
      </w:r>
      <w:proofErr w:type="spellEnd"/>
      <w:r w:rsidRPr="00AB0582">
        <w:rPr>
          <w:b/>
          <w:bCs/>
        </w:rPr>
        <w:t>) Data Sequence: 1011001001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7368"/>
      </w:tblGrid>
      <w:tr w:rsidR="00AB0582" w:rsidRPr="00AB0582" w14:paraId="367AD7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BBDE" w14:textId="77777777" w:rsidR="00AB0582" w:rsidRPr="00AB0582" w:rsidRDefault="00AB0582" w:rsidP="00AB0582">
            <w:r w:rsidRPr="00AB0582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289C" w14:textId="77777777" w:rsidR="00AB0582" w:rsidRPr="00AB0582" w:rsidRDefault="00AB0582" w:rsidP="00AB0582">
            <w:r w:rsidRPr="00AB0582">
              <w:rPr>
                <w:b/>
                <w:bCs/>
              </w:rPr>
              <w:t>Signal Behavior per Bit</w:t>
            </w:r>
          </w:p>
        </w:tc>
      </w:tr>
      <w:tr w:rsidR="00AB0582" w:rsidRPr="00AB0582" w14:paraId="59617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0950" w14:textId="77777777" w:rsidR="00AB0582" w:rsidRPr="00AB0582" w:rsidRDefault="00AB0582" w:rsidP="00AB0582">
            <w:r w:rsidRPr="00AB0582">
              <w:rPr>
                <w:b/>
                <w:bCs/>
              </w:rPr>
              <w:t>Unipolar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FA56" w14:textId="77777777" w:rsidR="00AB0582" w:rsidRPr="00AB0582" w:rsidRDefault="00AB0582" w:rsidP="00AB0582">
            <w:r w:rsidRPr="00AB0582">
              <w:t>+V, 0, +V, +V, 0, 0, +V, 0, 0, +V</w:t>
            </w:r>
          </w:p>
        </w:tc>
      </w:tr>
      <w:tr w:rsidR="00AB0582" w:rsidRPr="00AB0582" w14:paraId="56722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B13B" w14:textId="77777777" w:rsidR="00AB0582" w:rsidRPr="00AB0582" w:rsidRDefault="00AB0582" w:rsidP="00AB0582">
            <w:r w:rsidRPr="00AB0582">
              <w:rPr>
                <w:b/>
                <w:bCs/>
              </w:rPr>
              <w:t>NRZ-L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E447" w14:textId="77777777" w:rsidR="00AB0582" w:rsidRPr="00AB0582" w:rsidRDefault="00AB0582" w:rsidP="00AB0582">
            <w:r w:rsidRPr="00AB0582">
              <w:t>-V, +V, -V, -V, +V, +V, -V, +V, +V, -V</w:t>
            </w:r>
          </w:p>
        </w:tc>
      </w:tr>
      <w:tr w:rsidR="00AB0582" w:rsidRPr="00AB0582" w14:paraId="051E2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57C6" w14:textId="77777777" w:rsidR="00AB0582" w:rsidRPr="00AB0582" w:rsidRDefault="00AB0582" w:rsidP="00AB0582">
            <w:r w:rsidRPr="00AB0582">
              <w:rPr>
                <w:b/>
                <w:bCs/>
              </w:rPr>
              <w:t>NRZ-I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2C9C" w14:textId="77777777" w:rsidR="00AB0582" w:rsidRPr="00AB0582" w:rsidRDefault="00AB0582" w:rsidP="00AB0582">
            <w:r w:rsidRPr="00AB0582">
              <w:t>Invert, No Inv, Invert, Invert, No Inv, No Inv, Invert, No Inv, No Inv, Invert</w:t>
            </w:r>
          </w:p>
        </w:tc>
      </w:tr>
      <w:tr w:rsidR="00AB0582" w:rsidRPr="00AB0582" w14:paraId="3C398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F324" w14:textId="77777777" w:rsidR="00AB0582" w:rsidRPr="00AB0582" w:rsidRDefault="00AB0582" w:rsidP="00AB0582">
            <w:r w:rsidRPr="00AB0582">
              <w:rPr>
                <w:b/>
                <w:bCs/>
              </w:rPr>
              <w:t>RZ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B161" w14:textId="77777777" w:rsidR="00AB0582" w:rsidRPr="00AB0582" w:rsidRDefault="00AB0582" w:rsidP="00AB0582">
            <w:r w:rsidRPr="00AB0582">
              <w:t>(+ to 0), (- to 0), (+ to 0), (+ to 0), (- to 0), (- to 0), (+ to 0), (- to 0), (- to 0), (+ to 0)</w:t>
            </w:r>
          </w:p>
        </w:tc>
      </w:tr>
      <w:tr w:rsidR="00AB0582" w:rsidRPr="00AB0582" w14:paraId="7A2F7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3F9D8" w14:textId="77777777" w:rsidR="00AB0582" w:rsidRPr="00AB0582" w:rsidRDefault="00AB0582" w:rsidP="00AB0582">
            <w:r w:rsidRPr="00AB0582">
              <w:rPr>
                <w:b/>
                <w:bCs/>
              </w:rPr>
              <w:t>Manchester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490AF" w14:textId="77777777" w:rsidR="00AB0582" w:rsidRPr="00AB0582" w:rsidRDefault="00AB0582" w:rsidP="00AB0582">
            <w:r w:rsidRPr="00AB0582">
              <w:t>Low-to-High, High-to-Low, Low-to-High, Low-to-High, High-to-Low, High-to-Low, Low-to-High, High-to-Low, High-to-Low, Low-to-High</w:t>
            </w:r>
          </w:p>
        </w:tc>
      </w:tr>
      <w:tr w:rsidR="00AB0582" w:rsidRPr="00AB0582" w14:paraId="4B421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F0AC" w14:textId="77777777" w:rsidR="00AB0582" w:rsidRPr="00AB0582" w:rsidRDefault="00AB0582" w:rsidP="00AB0582">
            <w:r w:rsidRPr="00AB0582">
              <w:rPr>
                <w:b/>
                <w:bCs/>
              </w:rPr>
              <w:t>Diff. Manchester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A8C3" w14:textId="77777777" w:rsidR="00AB0582" w:rsidRPr="00AB0582" w:rsidRDefault="00AB0582" w:rsidP="00AB0582">
            <w:r w:rsidRPr="00AB0582">
              <w:t>No Trans, Trans, No Trans, No Trans, Trans, Trans, No Trans, Trans, Trans, No Trans</w:t>
            </w:r>
          </w:p>
        </w:tc>
      </w:tr>
    </w:tbl>
    <w:p w14:paraId="797697F4" w14:textId="77777777" w:rsidR="00AB0582" w:rsidRDefault="00AB0582" w:rsidP="00AB0582">
      <w:pPr>
        <w:rPr>
          <w:b/>
          <w:bCs/>
        </w:rPr>
      </w:pPr>
    </w:p>
    <w:p w14:paraId="4156FEC6" w14:textId="3CD6047A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t>(ii) Data Sequence: 11011110011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7392"/>
      </w:tblGrid>
      <w:tr w:rsidR="00AB0582" w:rsidRPr="00AB0582" w14:paraId="1274C7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BA29" w14:textId="77777777" w:rsidR="00AB0582" w:rsidRPr="00AB0582" w:rsidRDefault="00AB0582" w:rsidP="00AB0582">
            <w:r w:rsidRPr="00AB0582">
              <w:rPr>
                <w:b/>
                <w:bCs/>
              </w:rPr>
              <w:t>Scheme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94A1" w14:textId="77777777" w:rsidR="00AB0582" w:rsidRPr="00AB0582" w:rsidRDefault="00AB0582" w:rsidP="00AB0582">
            <w:r w:rsidRPr="00AB0582">
              <w:rPr>
                <w:b/>
                <w:bCs/>
              </w:rPr>
              <w:t>Signal Behavior per Bit</w:t>
            </w:r>
          </w:p>
        </w:tc>
      </w:tr>
      <w:tr w:rsidR="00AB0582" w:rsidRPr="00AB0582" w14:paraId="3EDBD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C7ECD" w14:textId="77777777" w:rsidR="00AB0582" w:rsidRPr="00AB0582" w:rsidRDefault="00AB0582" w:rsidP="00AB0582">
            <w:r w:rsidRPr="00AB0582">
              <w:rPr>
                <w:b/>
                <w:bCs/>
              </w:rPr>
              <w:t>Unipolar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939D0" w14:textId="77777777" w:rsidR="00AB0582" w:rsidRPr="00AB0582" w:rsidRDefault="00AB0582" w:rsidP="00AB0582">
            <w:r w:rsidRPr="00AB0582">
              <w:t>+V, +V, 0, +V, +V, +V, +V, 0, 0, +V, +V</w:t>
            </w:r>
          </w:p>
        </w:tc>
      </w:tr>
      <w:tr w:rsidR="00AB0582" w:rsidRPr="00AB0582" w14:paraId="4A6D9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9A44" w14:textId="77777777" w:rsidR="00AB0582" w:rsidRPr="00AB0582" w:rsidRDefault="00AB0582" w:rsidP="00AB0582">
            <w:r w:rsidRPr="00AB0582">
              <w:rPr>
                <w:b/>
                <w:bCs/>
              </w:rPr>
              <w:t>NRZ-L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D283" w14:textId="77777777" w:rsidR="00AB0582" w:rsidRPr="00AB0582" w:rsidRDefault="00AB0582" w:rsidP="00AB0582">
            <w:r w:rsidRPr="00AB0582">
              <w:t>-V, -V, +V, -V, -V, -V, -V, +V, +V, -V, -V</w:t>
            </w:r>
          </w:p>
        </w:tc>
      </w:tr>
      <w:tr w:rsidR="00AB0582" w:rsidRPr="00AB0582" w14:paraId="164F7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6859" w14:textId="77777777" w:rsidR="00AB0582" w:rsidRPr="00AB0582" w:rsidRDefault="00AB0582" w:rsidP="00AB0582">
            <w:r w:rsidRPr="00AB0582">
              <w:rPr>
                <w:b/>
                <w:bCs/>
              </w:rPr>
              <w:t>NRZ-I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10090" w14:textId="77777777" w:rsidR="00AB0582" w:rsidRPr="00AB0582" w:rsidRDefault="00AB0582" w:rsidP="00AB0582">
            <w:r w:rsidRPr="00AB0582">
              <w:t>Invert, Invert, No Inv, Invert, Invert, Invert, Invert, No Inv, No Inv, Invert, Invert</w:t>
            </w:r>
          </w:p>
        </w:tc>
      </w:tr>
      <w:tr w:rsidR="00AB0582" w:rsidRPr="00AB0582" w14:paraId="4EE6D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372E" w14:textId="77777777" w:rsidR="00AB0582" w:rsidRPr="00AB0582" w:rsidRDefault="00AB0582" w:rsidP="00AB0582">
            <w:r w:rsidRPr="00AB0582">
              <w:rPr>
                <w:b/>
                <w:bCs/>
              </w:rPr>
              <w:lastRenderedPageBreak/>
              <w:t>RZ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8B2B" w14:textId="77777777" w:rsidR="00AB0582" w:rsidRPr="00AB0582" w:rsidRDefault="00AB0582" w:rsidP="00AB0582">
            <w:r w:rsidRPr="00AB0582">
              <w:t>(+ to 0), (+ to 0), (- to 0), (+ to 0), (+ to 0), (+ to 0), (+ to 0), (- to 0), (- to 0), (+ to 0), (+ to 0)</w:t>
            </w:r>
          </w:p>
        </w:tc>
      </w:tr>
      <w:tr w:rsidR="00AB0582" w:rsidRPr="00AB0582" w14:paraId="4FDB0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756BA" w14:textId="77777777" w:rsidR="00AB0582" w:rsidRPr="00AB0582" w:rsidRDefault="00AB0582" w:rsidP="00AB0582">
            <w:r w:rsidRPr="00AB0582">
              <w:rPr>
                <w:b/>
                <w:bCs/>
              </w:rPr>
              <w:t>Manchester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E20F" w14:textId="77777777" w:rsidR="00AB0582" w:rsidRPr="00AB0582" w:rsidRDefault="00AB0582" w:rsidP="00AB0582">
            <w:r w:rsidRPr="00AB0582">
              <w:t>Low-to-High, Low-to-High, High-to-Low, Low-to-High, Low-to-High, Low-to-High, Low-to-High, High-to-Low, High-to-Low, Low-to-High, Low-to-High</w:t>
            </w:r>
          </w:p>
        </w:tc>
      </w:tr>
      <w:tr w:rsidR="00AB0582" w:rsidRPr="00AB0582" w14:paraId="6BDFC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8707A" w14:textId="77777777" w:rsidR="00AB0582" w:rsidRPr="00AB0582" w:rsidRDefault="00AB0582" w:rsidP="00AB0582">
            <w:r w:rsidRPr="00AB0582">
              <w:rPr>
                <w:b/>
                <w:bCs/>
              </w:rPr>
              <w:t>Diff. Manchester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CEDD" w14:textId="77777777" w:rsidR="00AB0582" w:rsidRPr="00AB0582" w:rsidRDefault="00AB0582" w:rsidP="00AB0582">
            <w:r w:rsidRPr="00AB0582">
              <w:t>No Trans, No Trans, Trans, No Trans, No Trans, No Trans, No Trans, Trans, Trans, No Trans, No Trans</w:t>
            </w:r>
          </w:p>
        </w:tc>
      </w:tr>
    </w:tbl>
    <w:p w14:paraId="02C5A0E1" w14:textId="77777777" w:rsidR="00AB0582" w:rsidRPr="00AB0582" w:rsidRDefault="00AB0582" w:rsidP="00AB0582">
      <w:r w:rsidRPr="00AB0582">
        <w:pict w14:anchorId="111DFFCC">
          <v:rect id="_x0000_i1158" style="width:0;height:1.5pt" o:hralign="center" o:hrstd="t" o:hrnoshade="t" o:hr="t" fillcolor="gray" stroked="f"/>
        </w:pict>
      </w:r>
    </w:p>
    <w:p w14:paraId="72B9958D" w14:textId="77777777" w:rsidR="00AB0582" w:rsidRPr="00AB0582" w:rsidRDefault="00AB0582" w:rsidP="00AB0582">
      <w:pPr>
        <w:rPr>
          <w:b/>
          <w:bCs/>
        </w:rPr>
      </w:pPr>
      <w:r w:rsidRPr="00AB0582">
        <w:rPr>
          <w:b/>
          <w:bCs/>
        </w:rPr>
        <w:t>Conclusion</w:t>
      </w:r>
    </w:p>
    <w:p w14:paraId="54AB3CCF" w14:textId="77777777" w:rsidR="00AB0582" w:rsidRPr="00AB0582" w:rsidRDefault="00AB0582" w:rsidP="00AB0582">
      <w:r w:rsidRPr="00AB0582">
        <w:t>The selection of a line coding scheme affects characteristics such as DC components and self-synchronization. While Unipolar is simple, schemes like Manchester and RZ are preferred for maintaining synchronization between the sender and receiver.</w:t>
      </w:r>
    </w:p>
    <w:p w14:paraId="2AAE354A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04F"/>
    <w:multiLevelType w:val="multilevel"/>
    <w:tmpl w:val="A75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1F26"/>
    <w:multiLevelType w:val="multilevel"/>
    <w:tmpl w:val="4C0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27B"/>
    <w:multiLevelType w:val="multilevel"/>
    <w:tmpl w:val="B98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0C1"/>
    <w:multiLevelType w:val="multilevel"/>
    <w:tmpl w:val="F4B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2BBA"/>
    <w:multiLevelType w:val="multilevel"/>
    <w:tmpl w:val="85E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643E3"/>
    <w:multiLevelType w:val="multilevel"/>
    <w:tmpl w:val="466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2F32"/>
    <w:multiLevelType w:val="multilevel"/>
    <w:tmpl w:val="90D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61156"/>
    <w:multiLevelType w:val="multilevel"/>
    <w:tmpl w:val="9CA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B571C"/>
    <w:multiLevelType w:val="multilevel"/>
    <w:tmpl w:val="1F2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13BB1"/>
    <w:multiLevelType w:val="multilevel"/>
    <w:tmpl w:val="735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5810">
    <w:abstractNumId w:val="4"/>
  </w:num>
  <w:num w:numId="2" w16cid:durableId="560405195">
    <w:abstractNumId w:val="1"/>
  </w:num>
  <w:num w:numId="3" w16cid:durableId="1299989778">
    <w:abstractNumId w:val="0"/>
  </w:num>
  <w:num w:numId="4" w16cid:durableId="2136288732">
    <w:abstractNumId w:val="5"/>
  </w:num>
  <w:num w:numId="5" w16cid:durableId="1283419212">
    <w:abstractNumId w:val="9"/>
  </w:num>
  <w:num w:numId="6" w16cid:durableId="517693096">
    <w:abstractNumId w:val="8"/>
  </w:num>
  <w:num w:numId="7" w16cid:durableId="278495092">
    <w:abstractNumId w:val="2"/>
  </w:num>
  <w:num w:numId="8" w16cid:durableId="1029794154">
    <w:abstractNumId w:val="3"/>
  </w:num>
  <w:num w:numId="9" w16cid:durableId="281156191">
    <w:abstractNumId w:val="7"/>
  </w:num>
  <w:num w:numId="10" w16cid:durableId="1432581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80"/>
    <w:rsid w:val="00301EE6"/>
    <w:rsid w:val="003763C6"/>
    <w:rsid w:val="005F38F7"/>
    <w:rsid w:val="007D76B9"/>
    <w:rsid w:val="008055D0"/>
    <w:rsid w:val="00812567"/>
    <w:rsid w:val="00865A80"/>
    <w:rsid w:val="00AB0582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168E"/>
  <w15:chartTrackingRefBased/>
  <w15:docId w15:val="{3F83ADB4-E469-43ED-9191-91A4655B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6</cp:revision>
  <dcterms:created xsi:type="dcterms:W3CDTF">2026-02-08T14:18:00Z</dcterms:created>
  <dcterms:modified xsi:type="dcterms:W3CDTF">2026-02-08T15:25:00Z</dcterms:modified>
</cp:coreProperties>
</file>