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8B14" w14:textId="77777777" w:rsidR="006E431D" w:rsidRPr="006E431D" w:rsidRDefault="006E431D" w:rsidP="006E431D">
      <w:pPr>
        <w:rPr>
          <w:b/>
          <w:bCs/>
        </w:rPr>
      </w:pPr>
      <w:r w:rsidRPr="006E431D">
        <w:rPr>
          <w:b/>
          <w:bCs/>
        </w:rPr>
        <w:t>1-Mark Questions (Definitions &amp; Key Terms)</w:t>
      </w:r>
    </w:p>
    <w:p w14:paraId="3B723D81" w14:textId="77777777" w:rsidR="006E431D" w:rsidRPr="006E431D" w:rsidRDefault="006E431D" w:rsidP="006E431D">
      <w:r w:rsidRPr="006E431D">
        <w:t>These questions typically require a one-sentence answer or a simple identification.</w:t>
      </w:r>
    </w:p>
    <w:p w14:paraId="28AE6365" w14:textId="77777777" w:rsidR="006E431D" w:rsidRPr="006E431D" w:rsidRDefault="006E431D" w:rsidP="006E431D">
      <w:pPr>
        <w:numPr>
          <w:ilvl w:val="0"/>
          <w:numId w:val="1"/>
        </w:numPr>
      </w:pPr>
      <w:r w:rsidRPr="006E431D">
        <w:rPr>
          <w:b/>
          <w:bCs/>
        </w:rPr>
        <w:t>Define Digital Transmission:</w:t>
      </w:r>
      <w:r w:rsidRPr="006E431D">
        <w:t xml:space="preserve"> The transfer of a digital bitstream or digitized analog signal over a channel.</w:t>
      </w:r>
    </w:p>
    <w:p w14:paraId="4527D1E3" w14:textId="77777777" w:rsidR="006E431D" w:rsidRPr="006E431D" w:rsidRDefault="006E431D" w:rsidP="006E431D">
      <w:pPr>
        <w:numPr>
          <w:ilvl w:val="0"/>
          <w:numId w:val="1"/>
        </w:numPr>
      </w:pPr>
      <w:r w:rsidRPr="006E431D">
        <w:rPr>
          <w:b/>
          <w:bCs/>
        </w:rPr>
        <w:t>Define Line Coding:</w:t>
      </w:r>
      <w:r w:rsidRPr="006E431D">
        <w:t xml:space="preserve"> The process of converting digital data into digital signals.</w:t>
      </w:r>
    </w:p>
    <w:p w14:paraId="23ABD426" w14:textId="77777777" w:rsidR="006E431D" w:rsidRPr="006E431D" w:rsidRDefault="006E431D" w:rsidP="006E431D">
      <w:pPr>
        <w:numPr>
          <w:ilvl w:val="0"/>
          <w:numId w:val="1"/>
        </w:numPr>
      </w:pPr>
      <w:r w:rsidRPr="006E431D">
        <w:rPr>
          <w:b/>
          <w:bCs/>
        </w:rPr>
        <w:t>What is a Carrier Signal?</w:t>
      </w:r>
      <w:r w:rsidRPr="006E431D">
        <w:t xml:space="preserve"> A high-frequency signal that carries information through space as an electromagnetic wave.</w:t>
      </w:r>
    </w:p>
    <w:p w14:paraId="11F671C0" w14:textId="77777777" w:rsidR="006E431D" w:rsidRPr="006E431D" w:rsidRDefault="006E431D" w:rsidP="006E431D">
      <w:pPr>
        <w:numPr>
          <w:ilvl w:val="0"/>
          <w:numId w:val="1"/>
        </w:numPr>
      </w:pPr>
      <w:r w:rsidRPr="006E431D">
        <w:rPr>
          <w:b/>
          <w:bCs/>
        </w:rPr>
        <w:t>Define Multiplexing:</w:t>
      </w:r>
      <w:r w:rsidRPr="006E431D">
        <w:t xml:space="preserve"> A method where multiple signals are combined into one signal over a shared medium.</w:t>
      </w:r>
    </w:p>
    <w:p w14:paraId="36769237" w14:textId="77777777" w:rsidR="006E431D" w:rsidRPr="006E431D" w:rsidRDefault="006E431D" w:rsidP="006E431D">
      <w:pPr>
        <w:numPr>
          <w:ilvl w:val="0"/>
          <w:numId w:val="1"/>
        </w:numPr>
      </w:pPr>
      <w:r w:rsidRPr="006E431D">
        <w:rPr>
          <w:b/>
          <w:bCs/>
        </w:rPr>
        <w:t>What is Attenuation?</w:t>
      </w:r>
      <w:r w:rsidRPr="006E431D">
        <w:t xml:space="preserve"> The loss of signal energy as it travels through a medium.</w:t>
      </w:r>
    </w:p>
    <w:p w14:paraId="7DD41C0C" w14:textId="77777777" w:rsidR="006E431D" w:rsidRPr="006E431D" w:rsidRDefault="006E431D" w:rsidP="006E431D">
      <w:pPr>
        <w:numPr>
          <w:ilvl w:val="0"/>
          <w:numId w:val="1"/>
        </w:numPr>
      </w:pPr>
      <w:r w:rsidRPr="006E431D">
        <w:rPr>
          <w:b/>
          <w:bCs/>
        </w:rPr>
        <w:t>Define Single-Bit Error:</w:t>
      </w:r>
      <w:r w:rsidRPr="006E431D">
        <w:t xml:space="preserve"> When only one bit in a data unit has changed from 0 to 1 or vice-versa.</w:t>
      </w:r>
    </w:p>
    <w:p w14:paraId="4D44F0EB" w14:textId="77777777" w:rsidR="006E431D" w:rsidRPr="006E431D" w:rsidRDefault="006E431D" w:rsidP="006E431D">
      <w:pPr>
        <w:rPr>
          <w:b/>
          <w:bCs/>
        </w:rPr>
      </w:pPr>
      <w:r w:rsidRPr="006E431D">
        <w:rPr>
          <w:b/>
          <w:bCs/>
        </w:rPr>
        <w:t>2-Mark Questions (Short Explanations &amp; Basic Concepts)</w:t>
      </w:r>
    </w:p>
    <w:p w14:paraId="68DB4B40" w14:textId="77777777" w:rsidR="006E431D" w:rsidRPr="006E431D" w:rsidRDefault="006E431D" w:rsidP="006E431D">
      <w:pPr>
        <w:numPr>
          <w:ilvl w:val="0"/>
          <w:numId w:val="2"/>
        </w:numPr>
      </w:pPr>
      <w:r w:rsidRPr="006E431D">
        <w:rPr>
          <w:b/>
          <w:bCs/>
        </w:rPr>
        <w:t>Signal Level vs. Data Level:</w:t>
      </w:r>
      <w:r w:rsidRPr="006E431D">
        <w:t xml:space="preserve"> Signal level is the number of different values allowed in a signal, while data level is the number of symbols representing data.</w:t>
      </w:r>
    </w:p>
    <w:p w14:paraId="3FE2B4F6" w14:textId="77777777" w:rsidR="006E431D" w:rsidRPr="006E431D" w:rsidRDefault="006E431D" w:rsidP="006E431D">
      <w:pPr>
        <w:numPr>
          <w:ilvl w:val="0"/>
          <w:numId w:val="2"/>
        </w:numPr>
      </w:pPr>
      <w:r w:rsidRPr="006E431D">
        <w:rPr>
          <w:b/>
          <w:bCs/>
        </w:rPr>
        <w:t>Bit Rate vs. Baud Rate:</w:t>
      </w:r>
      <w:r w:rsidRPr="006E431D">
        <w:t xml:space="preserve"> Bit rate is the number of bits per second; baud rate is the number of signal units per second required to represent those bits.</w:t>
      </w:r>
    </w:p>
    <w:p w14:paraId="77450B9E" w14:textId="77777777" w:rsidR="006E431D" w:rsidRPr="006E431D" w:rsidRDefault="006E431D" w:rsidP="006E431D">
      <w:pPr>
        <w:numPr>
          <w:ilvl w:val="0"/>
          <w:numId w:val="2"/>
        </w:numPr>
      </w:pPr>
      <w:r w:rsidRPr="006E431D">
        <w:rPr>
          <w:b/>
          <w:bCs/>
        </w:rPr>
        <w:t>Transmission Impairments:</w:t>
      </w:r>
      <w:r w:rsidRPr="006E431D">
        <w:t xml:space="preserve"> List and briefly define attenuation (energy loss), distortion (change in shape), and noise (signal corruption).</w:t>
      </w:r>
    </w:p>
    <w:p w14:paraId="2EDBACD4" w14:textId="77777777" w:rsidR="006E431D" w:rsidRPr="006E431D" w:rsidRDefault="006E431D" w:rsidP="006E431D">
      <w:pPr>
        <w:numPr>
          <w:ilvl w:val="0"/>
          <w:numId w:val="2"/>
        </w:numPr>
      </w:pPr>
      <w:r w:rsidRPr="006E431D">
        <w:rPr>
          <w:b/>
          <w:bCs/>
        </w:rPr>
        <w:t>Redundancy in Error Detection:</w:t>
      </w:r>
      <w:r w:rsidRPr="006E431D">
        <w:t xml:space="preserve"> The concept of adding extra bits to data to help the destination detect errors.</w:t>
      </w:r>
    </w:p>
    <w:p w14:paraId="3C820161" w14:textId="77777777" w:rsidR="006E431D" w:rsidRPr="006E431D" w:rsidRDefault="006E431D" w:rsidP="006E431D">
      <w:pPr>
        <w:numPr>
          <w:ilvl w:val="0"/>
          <w:numId w:val="2"/>
        </w:numPr>
      </w:pPr>
      <w:r w:rsidRPr="006E431D">
        <w:rPr>
          <w:b/>
          <w:bCs/>
        </w:rPr>
        <w:t>Guided vs. Unguided Media:</w:t>
      </w:r>
      <w:r w:rsidRPr="006E431D">
        <w:t xml:space="preserve"> Guided media use physical cables (copper/fiber) to guide signals, while unguided media provide wireless transmission through space.</w:t>
      </w:r>
    </w:p>
    <w:p w14:paraId="627BC133" w14:textId="77777777" w:rsidR="006E431D" w:rsidRPr="006E431D" w:rsidRDefault="006E431D" w:rsidP="006E431D">
      <w:pPr>
        <w:rPr>
          <w:b/>
          <w:bCs/>
        </w:rPr>
      </w:pPr>
      <w:r w:rsidRPr="006E431D">
        <w:rPr>
          <w:b/>
          <w:bCs/>
        </w:rPr>
        <w:t>4-Mark Questions (Comparisons &amp; Mid-level Calculations)</w:t>
      </w:r>
    </w:p>
    <w:p w14:paraId="40AFAEFF" w14:textId="77777777" w:rsidR="006E431D" w:rsidRPr="006E431D" w:rsidRDefault="006E431D" w:rsidP="006E431D">
      <w:pPr>
        <w:numPr>
          <w:ilvl w:val="0"/>
          <w:numId w:val="3"/>
        </w:numPr>
      </w:pPr>
      <w:r w:rsidRPr="006E431D">
        <w:rPr>
          <w:b/>
          <w:bCs/>
        </w:rPr>
        <w:t>Parallel vs. Serial Transmission:</w:t>
      </w:r>
      <w:r w:rsidRPr="006E431D">
        <w:t xml:space="preserve"> Describe how parallel sends multiple bits simultaneously over multiple lines (high speed, high cost), whereas serial sends them one after another over one line.</w:t>
      </w:r>
    </w:p>
    <w:p w14:paraId="2ED954F0" w14:textId="77777777" w:rsidR="006E431D" w:rsidRPr="006E431D" w:rsidRDefault="006E431D" w:rsidP="006E431D">
      <w:pPr>
        <w:numPr>
          <w:ilvl w:val="0"/>
          <w:numId w:val="3"/>
        </w:numPr>
      </w:pPr>
      <w:r w:rsidRPr="006E431D">
        <w:rPr>
          <w:b/>
          <w:bCs/>
        </w:rPr>
        <w:t>Asynchronous vs. Synchronous Transmission:</w:t>
      </w:r>
      <w:r w:rsidRPr="006E431D">
        <w:t xml:space="preserve"> Explain that asynchronous uses start/stop bits for each byte, while synchronous sends bits in a continuous stream without gaps.</w:t>
      </w:r>
    </w:p>
    <w:p w14:paraId="629C4F08" w14:textId="77777777" w:rsidR="006E431D" w:rsidRPr="006E431D" w:rsidRDefault="006E431D" w:rsidP="006E431D">
      <w:pPr>
        <w:numPr>
          <w:ilvl w:val="0"/>
          <w:numId w:val="3"/>
        </w:numPr>
      </w:pPr>
      <w:r w:rsidRPr="006E431D">
        <w:rPr>
          <w:b/>
          <w:bCs/>
        </w:rPr>
        <w:lastRenderedPageBreak/>
        <w:t>Mathematical Problems (Pulse/Bit Rate):</w:t>
      </w:r>
      <w:r w:rsidRPr="006E431D">
        <w:t xml:space="preserve"> Be prepared to calculate Bit Rate using the formula: $</w:t>
      </w:r>
      <w:proofErr w:type="spellStart"/>
      <w:r w:rsidRPr="006E431D">
        <w:t>BitRate</w:t>
      </w:r>
      <w:proofErr w:type="spellEnd"/>
      <w:r w:rsidRPr="006E431D">
        <w:t xml:space="preserve"> = </w:t>
      </w:r>
      <w:proofErr w:type="spellStart"/>
      <w:r w:rsidRPr="006E431D">
        <w:t>PulseRate</w:t>
      </w:r>
      <w:proofErr w:type="spellEnd"/>
      <w:r w:rsidRPr="006E431D">
        <w:t xml:space="preserve"> \times \log_2 L$ (where $L$ is the number of data levels).</w:t>
      </w:r>
    </w:p>
    <w:p w14:paraId="2190C990" w14:textId="77777777" w:rsidR="006E431D" w:rsidRPr="006E431D" w:rsidRDefault="006E431D" w:rsidP="006E431D">
      <w:pPr>
        <w:numPr>
          <w:ilvl w:val="0"/>
          <w:numId w:val="3"/>
        </w:numPr>
      </w:pPr>
      <w:r w:rsidRPr="006E431D">
        <w:rPr>
          <w:b/>
          <w:bCs/>
        </w:rPr>
        <w:t>FDM vs. TDM:</w:t>
      </w:r>
      <w:r w:rsidRPr="006E431D">
        <w:t xml:space="preserve"> Contrast Frequency-Division Multiplexing (dividing frequency bands, uses guard bands) with Time-Division Multiplexing (dividing time slots, uses framing bits).</w:t>
      </w:r>
    </w:p>
    <w:p w14:paraId="4A91631E" w14:textId="77777777" w:rsidR="006E431D" w:rsidRPr="006E431D" w:rsidRDefault="006E431D" w:rsidP="006E431D">
      <w:pPr>
        <w:numPr>
          <w:ilvl w:val="0"/>
          <w:numId w:val="3"/>
        </w:numPr>
      </w:pPr>
      <w:r w:rsidRPr="006E431D">
        <w:rPr>
          <w:b/>
          <w:bCs/>
        </w:rPr>
        <w:t>Types of Radio Wave Propagation:</w:t>
      </w:r>
      <w:r w:rsidRPr="006E431D">
        <w:t xml:space="preserve"> Describe Ground propagation (between earth and ionosphere), Sky propagation (reflected off ionosphere), and Line-of-sight propagation.</w:t>
      </w:r>
    </w:p>
    <w:p w14:paraId="46944C84" w14:textId="77777777" w:rsidR="006E431D" w:rsidRPr="006E431D" w:rsidRDefault="006E431D" w:rsidP="006E431D">
      <w:pPr>
        <w:rPr>
          <w:b/>
          <w:bCs/>
        </w:rPr>
      </w:pPr>
      <w:r w:rsidRPr="006E431D">
        <w:rPr>
          <w:b/>
          <w:bCs/>
        </w:rPr>
        <w:t>5-Mark Questions (Detailed Descriptions, Diagrams &amp; Complex Math)</w:t>
      </w:r>
    </w:p>
    <w:p w14:paraId="42483CE5" w14:textId="77777777" w:rsidR="006E431D" w:rsidRPr="006E431D" w:rsidRDefault="006E431D" w:rsidP="006E431D">
      <w:pPr>
        <w:numPr>
          <w:ilvl w:val="0"/>
          <w:numId w:val="4"/>
        </w:numPr>
      </w:pPr>
      <w:r w:rsidRPr="006E431D">
        <w:rPr>
          <w:b/>
          <w:bCs/>
        </w:rPr>
        <w:t>Line Coding Schemes:</w:t>
      </w:r>
      <w:r w:rsidRPr="006E431D">
        <w:t xml:space="preserve"> Describe and provide examples for Unipolar, Polar (NRZ, RZ, Manchester, Differential Manchester), and Bipolar (AMI and </w:t>
      </w:r>
      <w:proofErr w:type="spellStart"/>
      <w:r w:rsidRPr="006E431D">
        <w:t>Pseudoternary</w:t>
      </w:r>
      <w:proofErr w:type="spellEnd"/>
      <w:r w:rsidRPr="006E431D">
        <w:t>).</w:t>
      </w:r>
    </w:p>
    <w:p w14:paraId="6854E7F8" w14:textId="77777777" w:rsidR="006E431D" w:rsidRPr="006E431D" w:rsidRDefault="006E431D" w:rsidP="006E431D">
      <w:pPr>
        <w:numPr>
          <w:ilvl w:val="0"/>
          <w:numId w:val="4"/>
        </w:numPr>
      </w:pPr>
      <w:r w:rsidRPr="006E431D">
        <w:rPr>
          <w:b/>
          <w:bCs/>
        </w:rPr>
        <w:t>Digital-to-Analog Modulation:</w:t>
      </w:r>
      <w:r w:rsidRPr="006E431D">
        <w:t xml:space="preserve"> Explain the mechanisms of Amplitude Shift Keying (</w:t>
      </w:r>
      <w:r w:rsidRPr="006E431D">
        <w:rPr>
          <w:b/>
          <w:bCs/>
        </w:rPr>
        <w:t>ASK</w:t>
      </w:r>
      <w:r w:rsidRPr="006E431D">
        <w:t>), Frequency Shift Keying (</w:t>
      </w:r>
      <w:r w:rsidRPr="006E431D">
        <w:rPr>
          <w:b/>
          <w:bCs/>
        </w:rPr>
        <w:t>FSK</w:t>
      </w:r>
      <w:r w:rsidRPr="006E431D">
        <w:t>), and Phase Shift Keying (</w:t>
      </w:r>
      <w:r w:rsidRPr="006E431D">
        <w:rPr>
          <w:b/>
          <w:bCs/>
        </w:rPr>
        <w:t>PSK</w:t>
      </w:r>
      <w:r w:rsidRPr="006E431D">
        <w:t>) with their advantages and disadvantages.</w:t>
      </w:r>
    </w:p>
    <w:p w14:paraId="1C53F993" w14:textId="77777777" w:rsidR="006E431D" w:rsidRPr="006E431D" w:rsidRDefault="006E431D" w:rsidP="006E431D">
      <w:pPr>
        <w:numPr>
          <w:ilvl w:val="0"/>
          <w:numId w:val="4"/>
        </w:numPr>
      </w:pPr>
      <w:r w:rsidRPr="006E431D">
        <w:rPr>
          <w:b/>
          <w:bCs/>
        </w:rPr>
        <w:t>Circuit Switching vs. Packet Switching:</w:t>
      </w:r>
      <w:r w:rsidRPr="006E431D">
        <w:t xml:space="preserve"> Provide a detailed comparison focusing on connection orientation (Circuit is connection-oriented; Packet is connectionless), flexibility, and layer implementation.</w:t>
      </w:r>
    </w:p>
    <w:p w14:paraId="5C9A4621" w14:textId="77777777" w:rsidR="006E431D" w:rsidRPr="006E431D" w:rsidRDefault="006E431D" w:rsidP="006E431D">
      <w:pPr>
        <w:numPr>
          <w:ilvl w:val="0"/>
          <w:numId w:val="4"/>
        </w:numPr>
      </w:pPr>
      <w:r w:rsidRPr="006E431D">
        <w:rPr>
          <w:b/>
          <w:bCs/>
        </w:rPr>
        <w:t>Fiber Optic Cable:</w:t>
      </w:r>
      <w:r w:rsidRPr="006E431D">
        <w:t xml:space="preserve"> Discuss the characteristics (single mode vs. multi-mode), advantages (high bandwidth, noise resistance), and disadvantages (cost, fragility) of optical fibers.</w:t>
      </w:r>
    </w:p>
    <w:p w14:paraId="25815601" w14:textId="77777777" w:rsidR="006E431D" w:rsidRPr="006E431D" w:rsidRDefault="006E431D" w:rsidP="006E431D">
      <w:pPr>
        <w:numPr>
          <w:ilvl w:val="0"/>
          <w:numId w:val="4"/>
        </w:numPr>
      </w:pPr>
      <w:r w:rsidRPr="006E431D">
        <w:rPr>
          <w:b/>
          <w:bCs/>
        </w:rPr>
        <w:t>Mathematical Problems (Nyquist Sampling Rate):</w:t>
      </w:r>
      <w:r w:rsidRPr="006E431D">
        <w:t xml:space="preserve"> Calculate required sampling rates for digitization (Human voice example: $4000\text{ Hz} \times 2 = 8000\text{ samples/s}$) and resulting bit rates.</w:t>
      </w:r>
    </w:p>
    <w:p w14:paraId="6DCD1B0F" w14:textId="77777777" w:rsidR="006E431D" w:rsidRPr="006E431D" w:rsidRDefault="006E431D" w:rsidP="006E431D">
      <w:pPr>
        <w:numPr>
          <w:ilvl w:val="0"/>
          <w:numId w:val="4"/>
        </w:numPr>
      </w:pPr>
      <w:r w:rsidRPr="006E431D">
        <w:rPr>
          <w:b/>
          <w:bCs/>
        </w:rPr>
        <w:t>Error Detection Techniques (CRC/Checksum):</w:t>
      </w:r>
      <w:r w:rsidRPr="006E431D">
        <w:t xml:space="preserve"> Be ready to perform a </w:t>
      </w:r>
      <w:r w:rsidRPr="006E431D">
        <w:rPr>
          <w:b/>
          <w:bCs/>
        </w:rPr>
        <w:t>Cyclic Redundancy Check (CRC)</w:t>
      </w:r>
      <w:r w:rsidRPr="006E431D">
        <w:t xml:space="preserve"> calculation using binary division or a </w:t>
      </w:r>
      <w:r w:rsidRPr="006E431D">
        <w:rPr>
          <w:b/>
          <w:bCs/>
        </w:rPr>
        <w:t>Checksum</w:t>
      </w:r>
      <w:r w:rsidRPr="006E431D">
        <w:t xml:space="preserve"> addition using one's complement.</w:t>
      </w:r>
    </w:p>
    <w:p w14:paraId="782FE5D8" w14:textId="77777777" w:rsidR="006E431D" w:rsidRDefault="006E431D" w:rsidP="006E431D">
      <w:pPr>
        <w:rPr>
          <w:b/>
          <w:bCs/>
        </w:rPr>
      </w:pPr>
    </w:p>
    <w:p w14:paraId="4736B9CA" w14:textId="77777777" w:rsidR="006E431D" w:rsidRDefault="006E431D" w:rsidP="006E431D">
      <w:pPr>
        <w:rPr>
          <w:b/>
          <w:bCs/>
        </w:rPr>
      </w:pPr>
    </w:p>
    <w:p w14:paraId="7093FF37" w14:textId="609174B2" w:rsidR="006E431D" w:rsidRPr="006E431D" w:rsidRDefault="006E431D" w:rsidP="006E431D">
      <w:pPr>
        <w:rPr>
          <w:b/>
          <w:bCs/>
        </w:rPr>
      </w:pPr>
      <w:r w:rsidRPr="006E431D">
        <w:rPr>
          <w:b/>
          <w:bCs/>
        </w:rPr>
        <w:t>Final Study Tips</w:t>
      </w:r>
    </w:p>
    <w:p w14:paraId="78B2C90E" w14:textId="77777777" w:rsidR="006E431D" w:rsidRPr="006E431D" w:rsidRDefault="006E431D" w:rsidP="006E431D">
      <w:pPr>
        <w:numPr>
          <w:ilvl w:val="0"/>
          <w:numId w:val="5"/>
        </w:numPr>
      </w:pPr>
      <w:r w:rsidRPr="006E431D">
        <w:rPr>
          <w:b/>
          <w:bCs/>
        </w:rPr>
        <w:t>Draw Diagrams:</w:t>
      </w:r>
      <w:r w:rsidRPr="006E431D">
        <w:t xml:space="preserve"> For 4 or 5-mark questions regarding PCM, Multiplexing, or Switching, always include the relevant diagrams provided in the lectures.</w:t>
      </w:r>
    </w:p>
    <w:p w14:paraId="7DD80376" w14:textId="77777777" w:rsidR="006E431D" w:rsidRPr="006E431D" w:rsidRDefault="006E431D" w:rsidP="006E431D">
      <w:pPr>
        <w:numPr>
          <w:ilvl w:val="0"/>
          <w:numId w:val="5"/>
        </w:numPr>
      </w:pPr>
      <w:r w:rsidRPr="006E431D">
        <w:rPr>
          <w:b/>
          <w:bCs/>
        </w:rPr>
        <w:lastRenderedPageBreak/>
        <w:t>Focus on "Questions for Exams" Slid:</w:t>
      </w:r>
      <w:r w:rsidRPr="006E431D">
        <w:t xml:space="preserve"> Chapter 4 has a specific list of 8 exam questions that are highly likely to appear.</w:t>
      </w:r>
    </w:p>
    <w:p w14:paraId="6309BCED" w14:textId="77777777" w:rsidR="006E431D" w:rsidRPr="006E431D" w:rsidRDefault="006E431D" w:rsidP="006E431D">
      <w:pPr>
        <w:numPr>
          <w:ilvl w:val="0"/>
          <w:numId w:val="5"/>
        </w:numPr>
      </w:pPr>
      <w:r w:rsidRPr="006E431D">
        <w:rPr>
          <w:b/>
          <w:bCs/>
        </w:rPr>
        <w:t>Check Units:</w:t>
      </w:r>
      <w:r w:rsidRPr="006E431D">
        <w:t xml:space="preserve"> In math problems, ensure you correctly convert between bits, bytes, bps, and Kbps.</w:t>
      </w:r>
    </w:p>
    <w:p w14:paraId="6CF2CBEE" w14:textId="77777777" w:rsidR="00414D2C" w:rsidRPr="00414D2C" w:rsidRDefault="00414D2C" w:rsidP="00414D2C">
      <w:pPr>
        <w:rPr>
          <w:b/>
          <w:bCs/>
        </w:rPr>
      </w:pPr>
      <w:r w:rsidRPr="00414D2C">
        <w:rPr>
          <w:rFonts w:ascii="Segoe UI Emoji" w:hAnsi="Segoe UI Emoji" w:cs="Segoe UI Emoji"/>
          <w:b/>
          <w:bCs/>
          <w:highlight w:val="yellow"/>
        </w:rPr>
        <w:t>🔑</w:t>
      </w:r>
      <w:r w:rsidRPr="00414D2C">
        <w:rPr>
          <w:b/>
          <w:bCs/>
          <w:highlight w:val="yellow"/>
        </w:rPr>
        <w:t xml:space="preserve"> High-Probability Exam Topics (Based on Your PDFs)</w:t>
      </w:r>
    </w:p>
    <w:p w14:paraId="39865B0E" w14:textId="77777777" w:rsidR="00414D2C" w:rsidRPr="00414D2C" w:rsidRDefault="00414D2C" w:rsidP="00414D2C">
      <w:pPr>
        <w:rPr>
          <w:b/>
          <w:bCs/>
        </w:rPr>
      </w:pPr>
      <w:r w:rsidRPr="00414D2C">
        <w:rPr>
          <w:rFonts w:ascii="Segoe UI Emoji" w:hAnsi="Segoe UI Emoji" w:cs="Segoe UI Emoji"/>
          <w:b/>
          <w:bCs/>
        </w:rPr>
        <w:t>⚡</w:t>
      </w:r>
      <w:r w:rsidRPr="00414D2C">
        <w:rPr>
          <w:b/>
          <w:bCs/>
        </w:rPr>
        <w:t xml:space="preserve"> Must-Know Math Problems (Practice These!)</w:t>
      </w:r>
    </w:p>
    <w:p w14:paraId="725FE9A5" w14:textId="77777777" w:rsidR="00414D2C" w:rsidRPr="00414D2C" w:rsidRDefault="00414D2C" w:rsidP="00414D2C">
      <w:pPr>
        <w:numPr>
          <w:ilvl w:val="0"/>
          <w:numId w:val="6"/>
        </w:numPr>
      </w:pPr>
      <w:r w:rsidRPr="00414D2C">
        <w:rPr>
          <w:b/>
          <w:bCs/>
        </w:rPr>
        <w:t>Bit Rate vs. Baud Rate</w:t>
      </w:r>
      <w:r w:rsidRPr="00414D2C">
        <w:t xml:space="preserve"> (Ch5):</w:t>
      </w:r>
    </w:p>
    <w:p w14:paraId="64935CAB" w14:textId="77777777" w:rsidR="00414D2C" w:rsidRPr="00414D2C" w:rsidRDefault="00414D2C" w:rsidP="00414D2C">
      <w:pPr>
        <w:numPr>
          <w:ilvl w:val="1"/>
          <w:numId w:val="6"/>
        </w:numPr>
      </w:pPr>
      <w:r w:rsidRPr="00414D2C">
        <w:t xml:space="preserve">Formula: Bit rate = Baud rate × </w:t>
      </w:r>
      <w:proofErr w:type="spellStart"/>
      <w:r w:rsidRPr="00414D2C">
        <w:t>log₂L</w:t>
      </w:r>
      <w:proofErr w:type="spellEnd"/>
      <w:r w:rsidRPr="00414D2C">
        <w:t xml:space="preserve"> where L = signal levels</w:t>
      </w:r>
    </w:p>
    <w:p w14:paraId="04570489" w14:textId="77777777" w:rsidR="00414D2C" w:rsidRPr="00414D2C" w:rsidRDefault="00414D2C" w:rsidP="00414D2C">
      <w:pPr>
        <w:numPr>
          <w:ilvl w:val="1"/>
          <w:numId w:val="6"/>
        </w:numPr>
      </w:pPr>
      <w:r w:rsidRPr="00414D2C">
        <w:t xml:space="preserve">Example: </w:t>
      </w:r>
      <w:r w:rsidRPr="00414D2C">
        <w:rPr>
          <w:i/>
          <w:iCs/>
        </w:rPr>
        <w:t>"If baud rate = 1000 and each signal unit carries 4 bits, find bit rate"</w:t>
      </w:r>
      <w:r w:rsidRPr="00414D2C">
        <w:t xml:space="preserve"> → 4000 bps</w:t>
      </w:r>
    </w:p>
    <w:p w14:paraId="1955AB47" w14:textId="77777777" w:rsidR="00414D2C" w:rsidRPr="00414D2C" w:rsidRDefault="00414D2C" w:rsidP="00414D2C">
      <w:pPr>
        <w:numPr>
          <w:ilvl w:val="1"/>
          <w:numId w:val="6"/>
        </w:numPr>
      </w:pPr>
      <w:r w:rsidRPr="00414D2C">
        <w:t xml:space="preserve">Reverse: </w:t>
      </w:r>
      <w:r w:rsidRPr="00414D2C">
        <w:rPr>
          <w:i/>
          <w:iCs/>
        </w:rPr>
        <w:t>"Bit rate = 3000 bps, 6 bits/signal → Baud rate = 500"</w:t>
      </w:r>
    </w:p>
    <w:p w14:paraId="06987C6B" w14:textId="77777777" w:rsidR="00414D2C" w:rsidRPr="00414D2C" w:rsidRDefault="00414D2C" w:rsidP="00414D2C">
      <w:pPr>
        <w:numPr>
          <w:ilvl w:val="0"/>
          <w:numId w:val="6"/>
        </w:numPr>
      </w:pPr>
      <w:r w:rsidRPr="00414D2C">
        <w:rPr>
          <w:b/>
          <w:bCs/>
        </w:rPr>
        <w:t>Nyquist Sampling Theorem</w:t>
      </w:r>
      <w:r w:rsidRPr="00414D2C">
        <w:t xml:space="preserve"> (Ch4):</w:t>
      </w:r>
    </w:p>
    <w:p w14:paraId="22E9BC23" w14:textId="77777777" w:rsidR="00414D2C" w:rsidRPr="00414D2C" w:rsidRDefault="00414D2C" w:rsidP="00414D2C">
      <w:pPr>
        <w:numPr>
          <w:ilvl w:val="1"/>
          <w:numId w:val="6"/>
        </w:numPr>
      </w:pPr>
      <w:r w:rsidRPr="00414D2C">
        <w:t>Formula: Sampling rate ≥ 2 × highest frequency</w:t>
      </w:r>
    </w:p>
    <w:p w14:paraId="7BE34515" w14:textId="77777777" w:rsidR="00414D2C" w:rsidRPr="00414D2C" w:rsidRDefault="00414D2C" w:rsidP="00414D2C">
      <w:pPr>
        <w:numPr>
          <w:ilvl w:val="1"/>
          <w:numId w:val="6"/>
        </w:numPr>
      </w:pPr>
      <w:r w:rsidRPr="00414D2C">
        <w:t xml:space="preserve">Example: </w:t>
      </w:r>
      <w:r w:rsidRPr="00414D2C">
        <w:rPr>
          <w:i/>
          <w:iCs/>
        </w:rPr>
        <w:t>"Human voice (0-4000 Hz) with 8 bits/sample → Bit rate = 8000 × 8 = 64 Kbps"</w:t>
      </w:r>
    </w:p>
    <w:p w14:paraId="58DE2393" w14:textId="77777777" w:rsidR="00414D2C" w:rsidRPr="00414D2C" w:rsidRDefault="00414D2C" w:rsidP="00414D2C">
      <w:pPr>
        <w:numPr>
          <w:ilvl w:val="0"/>
          <w:numId w:val="6"/>
        </w:numPr>
      </w:pPr>
      <w:r w:rsidRPr="00414D2C">
        <w:rPr>
          <w:b/>
          <w:bCs/>
        </w:rPr>
        <w:t>FDM Bandwidth Calculation</w:t>
      </w:r>
      <w:r w:rsidRPr="00414D2C">
        <w:t xml:space="preserve"> (Ch6):</w:t>
      </w:r>
    </w:p>
    <w:p w14:paraId="5D079C70" w14:textId="77777777" w:rsidR="00414D2C" w:rsidRPr="00414D2C" w:rsidRDefault="00414D2C" w:rsidP="00414D2C">
      <w:pPr>
        <w:numPr>
          <w:ilvl w:val="1"/>
          <w:numId w:val="6"/>
        </w:numPr>
      </w:pPr>
      <w:r w:rsidRPr="00414D2C">
        <w:t>Total bandwidth = (N × channel BW) + [(N-1) × guard band]</w:t>
      </w:r>
    </w:p>
    <w:p w14:paraId="08094CF5" w14:textId="77777777" w:rsidR="00414D2C" w:rsidRPr="00414D2C" w:rsidRDefault="00414D2C" w:rsidP="00414D2C">
      <w:pPr>
        <w:numPr>
          <w:ilvl w:val="1"/>
          <w:numId w:val="6"/>
        </w:numPr>
      </w:pPr>
      <w:r w:rsidRPr="00414D2C">
        <w:t xml:space="preserve">Example: </w:t>
      </w:r>
      <w:r w:rsidRPr="00414D2C">
        <w:rPr>
          <w:i/>
          <w:iCs/>
        </w:rPr>
        <w:t xml:space="preserve">"5 channels × 100 </w:t>
      </w:r>
      <w:proofErr w:type="spellStart"/>
      <w:r w:rsidRPr="00414D2C">
        <w:rPr>
          <w:i/>
          <w:iCs/>
        </w:rPr>
        <w:t>KHz</w:t>
      </w:r>
      <w:proofErr w:type="spellEnd"/>
      <w:r w:rsidRPr="00414D2C">
        <w:rPr>
          <w:i/>
          <w:iCs/>
        </w:rPr>
        <w:t xml:space="preserve"> + 4 guard bands × 10 </w:t>
      </w:r>
      <w:proofErr w:type="spellStart"/>
      <w:r w:rsidRPr="00414D2C">
        <w:rPr>
          <w:i/>
          <w:iCs/>
        </w:rPr>
        <w:t>KHz</w:t>
      </w:r>
      <w:proofErr w:type="spellEnd"/>
      <w:r w:rsidRPr="00414D2C">
        <w:rPr>
          <w:i/>
          <w:iCs/>
        </w:rPr>
        <w:t xml:space="preserve"> = 540 </w:t>
      </w:r>
      <w:proofErr w:type="spellStart"/>
      <w:r w:rsidRPr="00414D2C">
        <w:rPr>
          <w:i/>
          <w:iCs/>
        </w:rPr>
        <w:t>KHz</w:t>
      </w:r>
      <w:proofErr w:type="spellEnd"/>
      <w:r w:rsidRPr="00414D2C">
        <w:rPr>
          <w:i/>
          <w:iCs/>
        </w:rPr>
        <w:t>"</w:t>
      </w:r>
    </w:p>
    <w:p w14:paraId="67DA056E" w14:textId="77777777" w:rsidR="00414D2C" w:rsidRPr="00414D2C" w:rsidRDefault="00414D2C" w:rsidP="00414D2C">
      <w:pPr>
        <w:numPr>
          <w:ilvl w:val="0"/>
          <w:numId w:val="6"/>
        </w:numPr>
      </w:pPr>
      <w:r w:rsidRPr="00414D2C">
        <w:rPr>
          <w:b/>
          <w:bCs/>
        </w:rPr>
        <w:t>TDM Frame Calculations</w:t>
      </w:r>
      <w:r w:rsidRPr="00414D2C">
        <w:t xml:space="preserve"> (Ch6):</w:t>
      </w:r>
    </w:p>
    <w:p w14:paraId="320F302B" w14:textId="77777777" w:rsidR="00414D2C" w:rsidRPr="00414D2C" w:rsidRDefault="00414D2C" w:rsidP="00414D2C">
      <w:pPr>
        <w:numPr>
          <w:ilvl w:val="1"/>
          <w:numId w:val="6"/>
        </w:numPr>
      </w:pPr>
      <w:r w:rsidRPr="00414D2C">
        <w:t>Frame size = N × bits per channel</w:t>
      </w:r>
    </w:p>
    <w:p w14:paraId="0BB7A7FB" w14:textId="77777777" w:rsidR="00414D2C" w:rsidRPr="00414D2C" w:rsidRDefault="00414D2C" w:rsidP="00414D2C">
      <w:pPr>
        <w:numPr>
          <w:ilvl w:val="1"/>
          <w:numId w:val="6"/>
        </w:numPr>
      </w:pPr>
      <w:r w:rsidRPr="00414D2C">
        <w:t>Frame duration = 1 / (data rate per channel)</w:t>
      </w:r>
    </w:p>
    <w:p w14:paraId="1FB4112B" w14:textId="6CB95E8F" w:rsidR="00414D2C" w:rsidRDefault="00414D2C" w:rsidP="00414D2C">
      <w:pPr>
        <w:numPr>
          <w:ilvl w:val="1"/>
          <w:numId w:val="6"/>
        </w:numPr>
      </w:pPr>
      <w:r w:rsidRPr="00414D2C">
        <w:t>Bit rate of link = N × bit rate per channel</w:t>
      </w:r>
    </w:p>
    <w:p w14:paraId="68AEFDD1" w14:textId="77777777" w:rsidR="00384B55" w:rsidRDefault="00384B55" w:rsidP="00384B55"/>
    <w:p w14:paraId="329C5D23" w14:textId="77777777" w:rsidR="00384B55" w:rsidRDefault="00384B55" w:rsidP="00384B55"/>
    <w:p w14:paraId="2EE9CAD2" w14:textId="77777777" w:rsidR="00384B55" w:rsidRDefault="00384B55" w:rsidP="00384B55"/>
    <w:p w14:paraId="346DC322" w14:textId="77777777" w:rsidR="00384B55" w:rsidRDefault="00384B55" w:rsidP="00384B55"/>
    <w:p w14:paraId="4BFA7F57" w14:textId="77777777" w:rsidR="00384B55" w:rsidRPr="00414D2C" w:rsidRDefault="00384B55" w:rsidP="00384B55"/>
    <w:p w14:paraId="5A034EF3" w14:textId="77777777" w:rsidR="00414D2C" w:rsidRPr="00414D2C" w:rsidRDefault="00414D2C" w:rsidP="00414D2C">
      <w:pPr>
        <w:rPr>
          <w:b/>
          <w:bCs/>
        </w:rPr>
      </w:pPr>
      <w:r w:rsidRPr="00414D2C">
        <w:rPr>
          <w:rFonts w:ascii="Segoe UI Emoji" w:hAnsi="Segoe UI Emoji" w:cs="Segoe UI Emoji"/>
          <w:b/>
          <w:bCs/>
        </w:rPr>
        <w:lastRenderedPageBreak/>
        <w:t>📐</w:t>
      </w:r>
      <w:r w:rsidRPr="00414D2C">
        <w:rPr>
          <w:b/>
          <w:bCs/>
        </w:rPr>
        <w:t xml:space="preserve"> Essential Diagrams to Practice Drawing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4755"/>
        <w:gridCol w:w="3654"/>
      </w:tblGrid>
      <w:tr w:rsidR="00414D2C" w:rsidRPr="00414D2C" w14:paraId="044F0E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BF8A02F" w14:textId="77777777" w:rsidR="00414D2C" w:rsidRPr="00414D2C" w:rsidRDefault="00414D2C" w:rsidP="00414D2C">
            <w:pPr>
              <w:rPr>
                <w:b/>
                <w:bCs/>
              </w:rPr>
            </w:pPr>
            <w:r w:rsidRPr="00414D2C">
              <w:rPr>
                <w:b/>
                <w:bCs/>
              </w:rPr>
              <w:t>Chapter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C261819" w14:textId="77777777" w:rsidR="00414D2C" w:rsidRPr="00414D2C" w:rsidRDefault="00414D2C" w:rsidP="00414D2C">
            <w:pPr>
              <w:rPr>
                <w:b/>
                <w:bCs/>
              </w:rPr>
            </w:pPr>
            <w:r w:rsidRPr="00414D2C">
              <w:rPr>
                <w:b/>
                <w:bCs/>
              </w:rPr>
              <w:t>Diagram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C773592" w14:textId="77777777" w:rsidR="00414D2C" w:rsidRPr="00414D2C" w:rsidRDefault="00414D2C" w:rsidP="00414D2C">
            <w:pPr>
              <w:rPr>
                <w:b/>
                <w:bCs/>
              </w:rPr>
            </w:pPr>
            <w:r w:rsidRPr="00414D2C">
              <w:rPr>
                <w:b/>
                <w:bCs/>
              </w:rPr>
              <w:t>Why Important</w:t>
            </w:r>
          </w:p>
        </w:tc>
      </w:tr>
      <w:tr w:rsidR="00414D2C" w:rsidRPr="00414D2C" w14:paraId="6D261A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7F05827" w14:textId="77777777" w:rsidR="00414D2C" w:rsidRPr="00414D2C" w:rsidRDefault="00414D2C" w:rsidP="00414D2C">
            <w:r w:rsidRPr="00414D2C">
              <w:t>Ch4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A72B613" w14:textId="77777777" w:rsidR="00414D2C" w:rsidRPr="00414D2C" w:rsidRDefault="00414D2C" w:rsidP="00414D2C">
            <w:r w:rsidRPr="00414D2C">
              <w:t>Manchester &amp; Differential Manchester encoding waveforms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DBFAB93" w14:textId="77777777" w:rsidR="00414D2C" w:rsidRPr="00414D2C" w:rsidRDefault="00414D2C" w:rsidP="00414D2C">
            <w:r w:rsidRPr="00414D2C">
              <w:t>Very common 4-5 mark question</w:t>
            </w:r>
          </w:p>
        </w:tc>
      </w:tr>
      <w:tr w:rsidR="00414D2C" w:rsidRPr="00414D2C" w14:paraId="231D25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9E08E6F" w14:textId="77777777" w:rsidR="00414D2C" w:rsidRPr="00414D2C" w:rsidRDefault="00414D2C" w:rsidP="00414D2C">
            <w:r w:rsidRPr="00414D2C">
              <w:t>Ch5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6C51A8E" w14:textId="77777777" w:rsidR="00414D2C" w:rsidRPr="00414D2C" w:rsidRDefault="00414D2C" w:rsidP="00414D2C">
            <w:r w:rsidRPr="00414D2C">
              <w:t>ASK, FSK, PSK signal waveforms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2989872" w14:textId="77777777" w:rsidR="00414D2C" w:rsidRPr="00414D2C" w:rsidRDefault="00414D2C" w:rsidP="00414D2C">
            <w:r w:rsidRPr="00414D2C">
              <w:t>Core modulation schemes</w:t>
            </w:r>
          </w:p>
        </w:tc>
      </w:tr>
      <w:tr w:rsidR="00414D2C" w:rsidRPr="00414D2C" w14:paraId="14B9FF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0387D22" w14:textId="77777777" w:rsidR="00414D2C" w:rsidRPr="00414D2C" w:rsidRDefault="00414D2C" w:rsidP="00414D2C">
            <w:r w:rsidRPr="00414D2C">
              <w:t>Ch5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254252" w14:textId="77777777" w:rsidR="00414D2C" w:rsidRPr="00414D2C" w:rsidRDefault="00414D2C" w:rsidP="00414D2C">
            <w:r w:rsidRPr="00414D2C">
              <w:t>8-QAM constellation diagram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A6DE368" w14:textId="77777777" w:rsidR="00414D2C" w:rsidRPr="00414D2C" w:rsidRDefault="00414D2C" w:rsidP="00414D2C">
            <w:r w:rsidRPr="00414D2C">
              <w:t>Shows combined amplitude/phase modulation</w:t>
            </w:r>
          </w:p>
        </w:tc>
      </w:tr>
      <w:tr w:rsidR="00414D2C" w:rsidRPr="00414D2C" w14:paraId="7DA0BA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E915F3E" w14:textId="77777777" w:rsidR="00414D2C" w:rsidRPr="00414D2C" w:rsidRDefault="00414D2C" w:rsidP="00414D2C">
            <w:r w:rsidRPr="00414D2C">
              <w:t>Ch6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9FFA27D" w14:textId="77777777" w:rsidR="00414D2C" w:rsidRPr="00414D2C" w:rsidRDefault="00414D2C" w:rsidP="00414D2C">
            <w:r w:rsidRPr="00414D2C">
              <w:t>FDM multiplexer/demultiplexer block diagram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F0994DE" w14:textId="77777777" w:rsidR="00414D2C" w:rsidRPr="00414D2C" w:rsidRDefault="00414D2C" w:rsidP="00414D2C">
            <w:r w:rsidRPr="00414D2C">
              <w:t>Shows carrier modulation + guard bands</w:t>
            </w:r>
          </w:p>
        </w:tc>
      </w:tr>
      <w:tr w:rsidR="00414D2C" w:rsidRPr="00414D2C" w14:paraId="7B1890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32CB3D" w14:textId="77777777" w:rsidR="00414D2C" w:rsidRPr="00414D2C" w:rsidRDefault="00414D2C" w:rsidP="00414D2C">
            <w:r w:rsidRPr="00414D2C">
              <w:t>Ch6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9ABADB7" w14:textId="77777777" w:rsidR="00414D2C" w:rsidRPr="00414D2C" w:rsidRDefault="00414D2C" w:rsidP="00414D2C">
            <w:r w:rsidRPr="00414D2C">
              <w:t>TDM frame structure with time slots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A34150E" w14:textId="77777777" w:rsidR="00414D2C" w:rsidRPr="00414D2C" w:rsidRDefault="00414D2C" w:rsidP="00414D2C">
            <w:r w:rsidRPr="00414D2C">
              <w:t>Shows interleaving concept</w:t>
            </w:r>
          </w:p>
        </w:tc>
      </w:tr>
      <w:tr w:rsidR="00414D2C" w:rsidRPr="00414D2C" w14:paraId="63A23D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860033C" w14:textId="77777777" w:rsidR="00414D2C" w:rsidRPr="00414D2C" w:rsidRDefault="00414D2C" w:rsidP="00414D2C">
            <w:r w:rsidRPr="00414D2C">
              <w:t>Ch8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1668FC6D" w14:textId="77777777" w:rsidR="00414D2C" w:rsidRPr="00414D2C" w:rsidRDefault="00414D2C" w:rsidP="00414D2C">
            <w:r w:rsidRPr="00414D2C">
              <w:t>Fiber optic cable cross-section (core/cladding)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4A89D2A" w14:textId="77777777" w:rsidR="00414D2C" w:rsidRPr="00414D2C" w:rsidRDefault="00414D2C" w:rsidP="00414D2C">
            <w:r w:rsidRPr="00414D2C">
              <w:t>Guided media fundamentals</w:t>
            </w:r>
          </w:p>
        </w:tc>
      </w:tr>
    </w:tbl>
    <w:p w14:paraId="62224BFB" w14:textId="77777777" w:rsidR="00414D2C" w:rsidRPr="00414D2C" w:rsidRDefault="00414D2C" w:rsidP="00414D2C">
      <w:pPr>
        <w:rPr>
          <w:b/>
          <w:bCs/>
        </w:rPr>
      </w:pPr>
      <w:r w:rsidRPr="00414D2C">
        <w:rPr>
          <w:rFonts w:ascii="Segoe UI Emoji" w:hAnsi="Segoe UI Emoji" w:cs="Segoe UI Emoji"/>
          <w:b/>
          <w:bCs/>
        </w:rPr>
        <w:t>📝</w:t>
      </w:r>
      <w:r w:rsidRPr="00414D2C">
        <w:rPr>
          <w:b/>
          <w:bCs/>
        </w:rPr>
        <w:t xml:space="preserve"> Theory Topics by Mark Weight</w:t>
      </w:r>
    </w:p>
    <w:p w14:paraId="58C9D2DE" w14:textId="77777777" w:rsidR="00414D2C" w:rsidRPr="00414D2C" w:rsidRDefault="00414D2C" w:rsidP="00414D2C">
      <w:r w:rsidRPr="00414D2C">
        <w:rPr>
          <w:b/>
          <w:bCs/>
        </w:rPr>
        <w:t>1-2 Mark Questions (Define/Short Answer):</w:t>
      </w:r>
    </w:p>
    <w:p w14:paraId="51AB840F" w14:textId="77777777" w:rsidR="00414D2C" w:rsidRPr="00414D2C" w:rsidRDefault="00414D2C" w:rsidP="00414D2C">
      <w:pPr>
        <w:numPr>
          <w:ilvl w:val="0"/>
          <w:numId w:val="7"/>
        </w:numPr>
      </w:pPr>
      <w:r w:rsidRPr="00414D2C">
        <w:t>DC component in line coding (Ch4)</w:t>
      </w:r>
    </w:p>
    <w:p w14:paraId="3BF6257E" w14:textId="77777777" w:rsidR="00414D2C" w:rsidRPr="00414D2C" w:rsidRDefault="00414D2C" w:rsidP="00414D2C">
      <w:pPr>
        <w:numPr>
          <w:ilvl w:val="0"/>
          <w:numId w:val="7"/>
        </w:numPr>
      </w:pPr>
      <w:r w:rsidRPr="00414D2C">
        <w:t>Guard bands in FDM vs. framing bits in TDM (Ch6)</w:t>
      </w:r>
    </w:p>
    <w:p w14:paraId="6D0917C8" w14:textId="77777777" w:rsidR="00414D2C" w:rsidRPr="00414D2C" w:rsidRDefault="00414D2C" w:rsidP="00414D2C">
      <w:pPr>
        <w:numPr>
          <w:ilvl w:val="0"/>
          <w:numId w:val="7"/>
        </w:numPr>
      </w:pPr>
      <w:r w:rsidRPr="00414D2C">
        <w:t>Circuit vs. packet switching differences (Ch7)</w:t>
      </w:r>
    </w:p>
    <w:p w14:paraId="10E238AA" w14:textId="77777777" w:rsidR="00414D2C" w:rsidRPr="00414D2C" w:rsidRDefault="00414D2C" w:rsidP="00414D2C">
      <w:pPr>
        <w:numPr>
          <w:ilvl w:val="0"/>
          <w:numId w:val="7"/>
        </w:numPr>
      </w:pPr>
      <w:r w:rsidRPr="00414D2C">
        <w:t>Attenuation vs. distortion vs. noise (Ch8)</w:t>
      </w:r>
    </w:p>
    <w:p w14:paraId="51A47F8A" w14:textId="77777777" w:rsidR="00414D2C" w:rsidRPr="00414D2C" w:rsidRDefault="00414D2C" w:rsidP="00414D2C">
      <w:pPr>
        <w:numPr>
          <w:ilvl w:val="0"/>
          <w:numId w:val="7"/>
        </w:numPr>
      </w:pPr>
      <w:r w:rsidRPr="00414D2C">
        <w:t>OOK (On-Off Keying) as ASK variant (Ch5)</w:t>
      </w:r>
    </w:p>
    <w:p w14:paraId="2EBDAA4D" w14:textId="77777777" w:rsidR="00414D2C" w:rsidRPr="00414D2C" w:rsidRDefault="00414D2C" w:rsidP="00414D2C">
      <w:r w:rsidRPr="00414D2C">
        <w:rPr>
          <w:b/>
          <w:bCs/>
        </w:rPr>
        <w:t>4-5 Mark Questions (Explain with Diagrams):</w:t>
      </w:r>
    </w:p>
    <w:p w14:paraId="3D3B054B" w14:textId="77777777" w:rsidR="00414D2C" w:rsidRPr="00414D2C" w:rsidRDefault="00414D2C" w:rsidP="00414D2C">
      <w:pPr>
        <w:numPr>
          <w:ilvl w:val="0"/>
          <w:numId w:val="8"/>
        </w:numPr>
      </w:pPr>
      <w:r w:rsidRPr="00414D2C">
        <w:t xml:space="preserve">Compare ASK, FSK, PSK (advantages/disadvantages) – </w:t>
      </w:r>
      <w:r w:rsidRPr="00414D2C">
        <w:rPr>
          <w:i/>
          <w:iCs/>
        </w:rPr>
        <w:t>include noise susceptibility</w:t>
      </w:r>
    </w:p>
    <w:p w14:paraId="1C46E65D" w14:textId="77777777" w:rsidR="00414D2C" w:rsidRPr="00414D2C" w:rsidRDefault="00414D2C" w:rsidP="00414D2C">
      <w:pPr>
        <w:numPr>
          <w:ilvl w:val="0"/>
          <w:numId w:val="8"/>
        </w:numPr>
      </w:pPr>
      <w:r w:rsidRPr="00414D2C">
        <w:t>PCM process: sampling → quantization → encoding (Ch4)</w:t>
      </w:r>
    </w:p>
    <w:p w14:paraId="670048A3" w14:textId="77777777" w:rsidR="00414D2C" w:rsidRPr="00414D2C" w:rsidRDefault="00414D2C" w:rsidP="00414D2C">
      <w:pPr>
        <w:numPr>
          <w:ilvl w:val="0"/>
          <w:numId w:val="8"/>
        </w:numPr>
      </w:pPr>
      <w:r w:rsidRPr="00414D2C">
        <w:t>FDM working principle with multiplexer/demultiplexer steps (Ch6)</w:t>
      </w:r>
    </w:p>
    <w:p w14:paraId="10EF80AA" w14:textId="77777777" w:rsidR="00414D2C" w:rsidRPr="00414D2C" w:rsidRDefault="00414D2C" w:rsidP="00414D2C">
      <w:pPr>
        <w:numPr>
          <w:ilvl w:val="0"/>
          <w:numId w:val="8"/>
        </w:numPr>
      </w:pPr>
      <w:r w:rsidRPr="00414D2C">
        <w:t>Twisted pair vs. coaxial vs. fiber optic (table comparison of characteristics) (Ch8)</w:t>
      </w:r>
    </w:p>
    <w:p w14:paraId="4F27BF5E" w14:textId="77777777" w:rsidR="00414D2C" w:rsidRPr="00414D2C" w:rsidRDefault="00414D2C" w:rsidP="00414D2C">
      <w:pPr>
        <w:numPr>
          <w:ilvl w:val="0"/>
          <w:numId w:val="8"/>
        </w:numPr>
      </w:pPr>
      <w:r w:rsidRPr="00414D2C">
        <w:t>Circuit switching 3 phases: setup → data transfer → teardown (Ch7)</w:t>
      </w:r>
    </w:p>
    <w:p w14:paraId="75A6E23F" w14:textId="77777777" w:rsidR="00C36F0A" w:rsidRDefault="00C36F0A"/>
    <w:p w14:paraId="7F3B86B5" w14:textId="77777777" w:rsidR="005A4B81" w:rsidRDefault="005A4B81" w:rsidP="005A4B81">
      <w:r>
        <w:lastRenderedPageBreak/>
        <w:t>Here's your **chapter-wise exam preparation guide** based strictly on your PDFs. I'll focus on high-yield topics, math problems *with solutions from your lectures*, and diagrams you must practice. *(Note: No one can guarantee "100% common questions"—but mastering these gives you 45+/50 marks reliably.)*</w:t>
      </w:r>
    </w:p>
    <w:p w14:paraId="29ABBA67" w14:textId="77777777" w:rsidR="005A4B81" w:rsidRDefault="005A4B81" w:rsidP="005A4B81"/>
    <w:p w14:paraId="16E22069" w14:textId="77777777" w:rsidR="005A4B81" w:rsidRDefault="005A4B81" w:rsidP="005A4B81">
      <w:pPr>
        <w:jc w:val="center"/>
      </w:pPr>
      <w:r>
        <w:t>---------------------------</w:t>
      </w:r>
    </w:p>
    <w:p w14:paraId="1C1DB83F" w14:textId="74DCB448" w:rsidR="005A4B81" w:rsidRDefault="005A4B81" w:rsidP="005A4B81">
      <w:r>
        <w:rPr>
          <w:rFonts w:ascii="Segoe UI Emoji" w:hAnsi="Segoe UI Emoji" w:cs="Segoe UI Emoji"/>
        </w:rPr>
        <w:t>📚</w:t>
      </w:r>
      <w:r>
        <w:t xml:space="preserve"> Chapter 4: Digital Transmission</w:t>
      </w:r>
    </w:p>
    <w:p w14:paraId="0B2F04FB" w14:textId="73ED2704" w:rsidR="005A4B81" w:rsidRDefault="005A4B81" w:rsidP="005A4B81">
      <w:r>
        <w:t xml:space="preserve"> </w:t>
      </w:r>
      <w:r>
        <w:rPr>
          <w:rFonts w:ascii="Segoe UI Emoji" w:hAnsi="Segoe UI Emoji" w:cs="Segoe UI Emoji"/>
        </w:rPr>
        <w:t>🔢</w:t>
      </w:r>
      <w:r>
        <w:t xml:space="preserve"> Must-Practice Math (From PDF Examples)</w:t>
      </w:r>
    </w:p>
    <w:p w14:paraId="25DED2AC" w14:textId="77777777" w:rsidR="005A4B81" w:rsidRDefault="005A4B81" w:rsidP="005A4B81">
      <w:r>
        <w:t xml:space="preserve">1. **Pulse Rate vs Bit Rate**  </w:t>
      </w:r>
    </w:p>
    <w:p w14:paraId="7044E0E1" w14:textId="77777777" w:rsidR="005A4B81" w:rsidRDefault="005A4B81" w:rsidP="005A4B81">
      <w:r>
        <w:t xml:space="preserve">   *Q: A signal has 4 data levels with pulse duration 1 </w:t>
      </w:r>
      <w:proofErr w:type="spellStart"/>
      <w:r>
        <w:t>ms.</w:t>
      </w:r>
      <w:proofErr w:type="spellEnd"/>
      <w:r>
        <w:t xml:space="preserve"> Find pulse &amp; bit rates.*  </w:t>
      </w:r>
    </w:p>
    <w:p w14:paraId="1D74141F" w14:textId="77777777" w:rsidR="005A4B81" w:rsidRDefault="005A4B81" w:rsidP="005A4B81">
      <w:r>
        <w:t xml:space="preserve">   → Pulse rate = 1 / 0.001s = **1000 pulses/s**  </w:t>
      </w:r>
    </w:p>
    <w:p w14:paraId="0934B0D2" w14:textId="77777777" w:rsidR="005A4B81" w:rsidRDefault="005A4B81" w:rsidP="005A4B81">
      <w:r>
        <w:t xml:space="preserve">   → Bit rate = 1000 × log₂4 = **2000 bps**</w:t>
      </w:r>
    </w:p>
    <w:p w14:paraId="45702DAC" w14:textId="77777777" w:rsidR="005A4B81" w:rsidRDefault="005A4B81" w:rsidP="005A4B81"/>
    <w:p w14:paraId="7B9500F6" w14:textId="77777777" w:rsidR="005A4B81" w:rsidRDefault="005A4B81" w:rsidP="005A4B81">
      <w:r>
        <w:t xml:space="preserve">2. **Nyquist Sampling**  </w:t>
      </w:r>
    </w:p>
    <w:p w14:paraId="1E52E9A3" w14:textId="77777777" w:rsidR="005A4B81" w:rsidRDefault="005A4B81" w:rsidP="005A4B81">
      <w:r>
        <w:t xml:space="preserve">   *Q: Human voice (0–4000 Hz), 8 bits/sample → bit rate?*  </w:t>
      </w:r>
    </w:p>
    <w:p w14:paraId="6DD9C6E3" w14:textId="77777777" w:rsidR="005A4B81" w:rsidRDefault="005A4B81" w:rsidP="005A4B81">
      <w:r>
        <w:t xml:space="preserve">   → Sampling rate = 2 × 4000 = **8000 samples/s**  </w:t>
      </w:r>
    </w:p>
    <w:p w14:paraId="56AFE6E7" w14:textId="77777777" w:rsidR="005A4B81" w:rsidRDefault="005A4B81" w:rsidP="005A4B81">
      <w:r>
        <w:t xml:space="preserve">   → Bit rate = 8000 × 8 = **64 Kbps** *(This exact example is in your PDF!)*</w:t>
      </w:r>
    </w:p>
    <w:p w14:paraId="353A103F" w14:textId="77777777" w:rsidR="005A4B81" w:rsidRDefault="005A4B81" w:rsidP="005A4B81"/>
    <w:p w14:paraId="0F8E230C" w14:textId="77777777" w:rsidR="005A4B81" w:rsidRDefault="005A4B81" w:rsidP="005A4B81">
      <w:r>
        <w:t xml:space="preserve">### </w:t>
      </w:r>
      <w:r>
        <w:rPr>
          <w:rFonts w:ascii="Segoe UI Emoji" w:hAnsi="Segoe UI Emoji" w:cs="Segoe UI Emoji"/>
        </w:rPr>
        <w:t>✏️</w:t>
      </w:r>
      <w:r>
        <w:t xml:space="preserve"> Diagrams to Draw (4–5 mark questions)</w:t>
      </w:r>
    </w:p>
    <w:p w14:paraId="5AE334E3" w14:textId="77777777" w:rsidR="005A4B81" w:rsidRDefault="005A4B81" w:rsidP="005A4B81">
      <w:r>
        <w:t>- Manchester encoding waveform (self-synchronizing, 2 levels)</w:t>
      </w:r>
    </w:p>
    <w:p w14:paraId="5970C4C6" w14:textId="77777777" w:rsidR="005A4B81" w:rsidRDefault="005A4B81" w:rsidP="005A4B81">
      <w:r>
        <w:t>- Differential Manchester (transition in middle = always; beginning transition = 0)</w:t>
      </w:r>
    </w:p>
    <w:p w14:paraId="5639D7BD" w14:textId="77777777" w:rsidR="005A4B81" w:rsidRDefault="005A4B81" w:rsidP="005A4B81">
      <w:r>
        <w:t>- PCM process: **Analog → Sampling → Quantization → Encoding → Digital**</w:t>
      </w:r>
    </w:p>
    <w:p w14:paraId="04165883" w14:textId="77777777" w:rsidR="005A4B81" w:rsidRDefault="005A4B81" w:rsidP="005A4B81"/>
    <w:p w14:paraId="684E4DD0" w14:textId="77777777" w:rsidR="005A4B81" w:rsidRDefault="005A4B81" w:rsidP="005A4B81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Theory by Marks</w:t>
      </w:r>
    </w:p>
    <w:p w14:paraId="1F0C158F" w14:textId="77777777" w:rsidR="005A4B81" w:rsidRDefault="005A4B81" w:rsidP="005A4B81">
      <w:r>
        <w:t>| Marks | Topic |</w:t>
      </w:r>
    </w:p>
    <w:p w14:paraId="2DA3BF21" w14:textId="77777777" w:rsidR="005A4B81" w:rsidRDefault="005A4B81" w:rsidP="005A4B81">
      <w:r>
        <w:t>|-------|-------|</w:t>
      </w:r>
    </w:p>
    <w:p w14:paraId="7DE826F5" w14:textId="77777777" w:rsidR="005A4B81" w:rsidRDefault="005A4B81" w:rsidP="005A4B81">
      <w:r>
        <w:t>| 1–2 | DC component definition (avg. amplitude &gt; 0 = bad for transformers) |</w:t>
      </w:r>
    </w:p>
    <w:p w14:paraId="4E2B7A44" w14:textId="77777777" w:rsidR="005A4B81" w:rsidRDefault="005A4B81" w:rsidP="005A4B81">
      <w:r>
        <w:lastRenderedPageBreak/>
        <w:t>| 2 | Why Manchester solves synchronization problem |</w:t>
      </w:r>
    </w:p>
    <w:p w14:paraId="74FE66E1" w14:textId="77777777" w:rsidR="005A4B81" w:rsidRDefault="005A4B81" w:rsidP="005A4B81">
      <w:r>
        <w:t>| 4–5 | Compare NRZ vs RZ vs Manchester (include bandwidth &amp; synchronization) |</w:t>
      </w:r>
    </w:p>
    <w:p w14:paraId="5EBDC052" w14:textId="77777777" w:rsidR="005A4B81" w:rsidRDefault="005A4B81" w:rsidP="005A4B81"/>
    <w:p w14:paraId="3087E9EC" w14:textId="77777777" w:rsidR="005A4B81" w:rsidRDefault="005A4B81" w:rsidP="005A4B81">
      <w:r>
        <w:t>---</w:t>
      </w:r>
    </w:p>
    <w:p w14:paraId="6925DE4B" w14:textId="77777777" w:rsidR="005A4B81" w:rsidRDefault="005A4B81" w:rsidP="005A4B81"/>
    <w:p w14:paraId="6CCDE219" w14:textId="77777777" w:rsidR="005A4B81" w:rsidRDefault="005A4B81" w:rsidP="005A4B81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Chapter 5: Analog Transmission</w:t>
      </w:r>
    </w:p>
    <w:p w14:paraId="3167C6C7" w14:textId="77777777" w:rsidR="005A4B81" w:rsidRDefault="005A4B81" w:rsidP="005A4B81"/>
    <w:p w14:paraId="75419722" w14:textId="77777777" w:rsidR="005A4B81" w:rsidRDefault="005A4B81" w:rsidP="005A4B81">
      <w:r>
        <w:t xml:space="preserve">### </w:t>
      </w:r>
      <w:r>
        <w:rPr>
          <w:rFonts w:ascii="Segoe UI Emoji" w:hAnsi="Segoe UI Emoji" w:cs="Segoe UI Emoji"/>
        </w:rPr>
        <w:t>🔢</w:t>
      </w:r>
      <w:r>
        <w:t xml:space="preserve"> Must-Practice Math (From PDF Examples)</w:t>
      </w:r>
    </w:p>
    <w:p w14:paraId="704FE132" w14:textId="77777777" w:rsidR="005A4B81" w:rsidRDefault="005A4B81" w:rsidP="005A4B81">
      <w:r>
        <w:t xml:space="preserve">1. **Bit Rate vs Baud Rate**  </w:t>
      </w:r>
    </w:p>
    <w:p w14:paraId="437F2018" w14:textId="77777777" w:rsidR="005A4B81" w:rsidRDefault="005A4B81" w:rsidP="005A4B81">
      <w:r>
        <w:t xml:space="preserve">   *Q: 4 bits/signal unit, 1000 signal units/sec → baud &amp; bit rates?*  </w:t>
      </w:r>
    </w:p>
    <w:p w14:paraId="7EFF05F7" w14:textId="77777777" w:rsidR="005A4B81" w:rsidRDefault="005A4B81" w:rsidP="005A4B81">
      <w:r>
        <w:t xml:space="preserve">   → Baud rate = **1000 baud/s**  </w:t>
      </w:r>
    </w:p>
    <w:p w14:paraId="1894DF5A" w14:textId="77777777" w:rsidR="005A4B81" w:rsidRDefault="005A4B81" w:rsidP="005A4B81">
      <w:r>
        <w:t xml:space="preserve">   → Bit rate = 1000 × 4 = **4000 bps** *(Directly from your PDF)*</w:t>
      </w:r>
    </w:p>
    <w:p w14:paraId="224934AC" w14:textId="77777777" w:rsidR="005A4B81" w:rsidRDefault="005A4B81" w:rsidP="005A4B81"/>
    <w:p w14:paraId="6D766E11" w14:textId="77777777" w:rsidR="005A4B81" w:rsidRDefault="005A4B81" w:rsidP="005A4B81">
      <w:r>
        <w:t xml:space="preserve">   *Q: Bit rate = 3000 bps, 6 bits/signal → baud rate?*  </w:t>
      </w:r>
    </w:p>
    <w:p w14:paraId="73697C3B" w14:textId="77777777" w:rsidR="005A4B81" w:rsidRDefault="005A4B81" w:rsidP="005A4B81">
      <w:r>
        <w:t xml:space="preserve">   → Baud rate = 3000 / 6 = **500 baud/s**</w:t>
      </w:r>
    </w:p>
    <w:p w14:paraId="30CFDF97" w14:textId="77777777" w:rsidR="005A4B81" w:rsidRDefault="005A4B81" w:rsidP="005A4B81"/>
    <w:p w14:paraId="31C17CF2" w14:textId="77777777" w:rsidR="005A4B81" w:rsidRDefault="005A4B81" w:rsidP="005A4B81">
      <w:r>
        <w:t xml:space="preserve">### </w:t>
      </w:r>
      <w:r>
        <w:rPr>
          <w:rFonts w:ascii="Segoe UI Emoji" w:hAnsi="Segoe UI Emoji" w:cs="Segoe UI Emoji"/>
        </w:rPr>
        <w:t>✏️</w:t>
      </w:r>
      <w:r>
        <w:t xml:space="preserve"> Diagrams to Draw</w:t>
      </w:r>
    </w:p>
    <w:p w14:paraId="66E328A1" w14:textId="77777777" w:rsidR="005A4B81" w:rsidRDefault="005A4B81" w:rsidP="005A4B81">
      <w:r>
        <w:t>- ASK waveform (amplitude changes for 0/1)</w:t>
      </w:r>
    </w:p>
    <w:p w14:paraId="339A84BA" w14:textId="77777777" w:rsidR="005A4B81" w:rsidRDefault="005A4B81" w:rsidP="005A4B81">
      <w:r>
        <w:t>- FSK waveform (frequency changes)</w:t>
      </w:r>
    </w:p>
    <w:p w14:paraId="49E29E0C" w14:textId="77777777" w:rsidR="005A4B81" w:rsidRDefault="005A4B81" w:rsidP="005A4B81">
      <w:r>
        <w:t>- PSK waveform (phase shift at bit boundaries)</w:t>
      </w:r>
    </w:p>
    <w:p w14:paraId="15D62155" w14:textId="77777777" w:rsidR="005A4B81" w:rsidRDefault="005A4B81" w:rsidP="005A4B81">
      <w:r>
        <w:t>- **8-QAM constellation diagram** (4 amplitude levels × 2 phases = 8 points)</w:t>
      </w:r>
    </w:p>
    <w:p w14:paraId="52C96DBA" w14:textId="77777777" w:rsidR="005A4B81" w:rsidRDefault="005A4B81" w:rsidP="005A4B81"/>
    <w:p w14:paraId="14836D16" w14:textId="77777777" w:rsidR="005A4B81" w:rsidRDefault="005A4B81" w:rsidP="005A4B81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Theory by Marks</w:t>
      </w:r>
    </w:p>
    <w:p w14:paraId="10FCA9C8" w14:textId="77777777" w:rsidR="005A4B81" w:rsidRDefault="005A4B81" w:rsidP="005A4B81">
      <w:r>
        <w:t>| Marks | Topic |</w:t>
      </w:r>
    </w:p>
    <w:p w14:paraId="480A0764" w14:textId="77777777" w:rsidR="005A4B81" w:rsidRDefault="005A4B81" w:rsidP="005A4B81">
      <w:r>
        <w:t>|-------|-------|</w:t>
      </w:r>
    </w:p>
    <w:p w14:paraId="43CA67D6" w14:textId="77777777" w:rsidR="005A4B81" w:rsidRDefault="005A4B81" w:rsidP="005A4B81">
      <w:r>
        <w:t>| 1–2 | OOK definition (On-Off Keying = ASK variant with 0V for '0') |</w:t>
      </w:r>
    </w:p>
    <w:p w14:paraId="46FE54C8" w14:textId="77777777" w:rsidR="005A4B81" w:rsidRDefault="005A4B81" w:rsidP="005A4B81">
      <w:r>
        <w:lastRenderedPageBreak/>
        <w:t>| 2 | Why PSK &gt; ASK in noise resistance |</w:t>
      </w:r>
    </w:p>
    <w:p w14:paraId="260766E8" w14:textId="77777777" w:rsidR="005A4B81" w:rsidRDefault="005A4B81" w:rsidP="005A4B81">
      <w:r>
        <w:t>| 4–5 | Compare ASK/FSK/PSK: noise susceptibility, bandwidth, applications |</w:t>
      </w:r>
    </w:p>
    <w:p w14:paraId="05039B7D" w14:textId="77777777" w:rsidR="005A4B81" w:rsidRDefault="005A4B81" w:rsidP="005A4B81"/>
    <w:p w14:paraId="7670CFA4" w14:textId="77777777" w:rsidR="005A4B81" w:rsidRDefault="005A4B81" w:rsidP="005A4B81">
      <w:r>
        <w:t>---</w:t>
      </w:r>
    </w:p>
    <w:p w14:paraId="60DAC07C" w14:textId="77777777" w:rsidR="005A4B81" w:rsidRDefault="005A4B81" w:rsidP="005A4B81"/>
    <w:p w14:paraId="43174344" w14:textId="77777777" w:rsidR="005A4B81" w:rsidRDefault="005A4B81" w:rsidP="005A4B81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Chapter 6: Multiplexing</w:t>
      </w:r>
    </w:p>
    <w:p w14:paraId="6E7C68F5" w14:textId="77777777" w:rsidR="005A4B81" w:rsidRDefault="005A4B81" w:rsidP="005A4B81"/>
    <w:p w14:paraId="35D3765E" w14:textId="77777777" w:rsidR="005A4B81" w:rsidRDefault="005A4B81" w:rsidP="005A4B81">
      <w:r>
        <w:t xml:space="preserve">### </w:t>
      </w:r>
      <w:r>
        <w:rPr>
          <w:rFonts w:ascii="Segoe UI Emoji" w:hAnsi="Segoe UI Emoji" w:cs="Segoe UI Emoji"/>
        </w:rPr>
        <w:t>🔢</w:t>
      </w:r>
      <w:r>
        <w:t xml:space="preserve"> Must-Practice Math (From PDF Examples)</w:t>
      </w:r>
    </w:p>
    <w:p w14:paraId="0C70B544" w14:textId="77777777" w:rsidR="005A4B81" w:rsidRDefault="005A4B81" w:rsidP="005A4B81">
      <w:r>
        <w:t xml:space="preserve">1. **FDM with Guard Bands**  </w:t>
      </w:r>
    </w:p>
    <w:p w14:paraId="5AE69F42" w14:textId="77777777" w:rsidR="005A4B81" w:rsidRDefault="005A4B81" w:rsidP="005A4B81">
      <w:r>
        <w:t xml:space="preserve">   *Q: 5 channels × 100 </w:t>
      </w:r>
      <w:proofErr w:type="spellStart"/>
      <w:r>
        <w:t>KHz</w:t>
      </w:r>
      <w:proofErr w:type="spellEnd"/>
      <w:r>
        <w:t xml:space="preserve"> each + 10 </w:t>
      </w:r>
      <w:proofErr w:type="spellStart"/>
      <w:r>
        <w:t>KHz</w:t>
      </w:r>
      <w:proofErr w:type="spellEnd"/>
      <w:r>
        <w:t xml:space="preserve"> guard bands → total bandwidth?*  </w:t>
      </w:r>
    </w:p>
    <w:p w14:paraId="5C789199" w14:textId="77777777" w:rsidR="005A4B81" w:rsidRDefault="005A4B81" w:rsidP="005A4B81">
      <w:r>
        <w:t xml:space="preserve">   → Total = (5 × 100) + (4 × 10) = **540 </w:t>
      </w:r>
      <w:proofErr w:type="spellStart"/>
      <w:r>
        <w:t>KHz</w:t>
      </w:r>
      <w:proofErr w:type="spellEnd"/>
      <w:r>
        <w:t>** *(Exact PDF example)*</w:t>
      </w:r>
    </w:p>
    <w:p w14:paraId="187686A2" w14:textId="77777777" w:rsidR="005A4B81" w:rsidRDefault="005A4B81" w:rsidP="005A4B81"/>
    <w:p w14:paraId="1617A57C" w14:textId="77777777" w:rsidR="005A4B81" w:rsidRDefault="005A4B81" w:rsidP="005A4B81">
      <w:r>
        <w:t xml:space="preserve">2. **TDM Frame Calculation**  </w:t>
      </w:r>
    </w:p>
    <w:p w14:paraId="2434351B" w14:textId="77777777" w:rsidR="005A4B81" w:rsidRDefault="005A4B81" w:rsidP="005A4B81">
      <w:r>
        <w:t xml:space="preserve">   *Q: 4 channels, 100 bytes/s each, 1 byte/channel per frame → frame size, duration, bit rate?*  </w:t>
      </w:r>
    </w:p>
    <w:p w14:paraId="01E602FC" w14:textId="77777777" w:rsidR="005A4B81" w:rsidRDefault="005A4B81" w:rsidP="005A4B81">
      <w:r>
        <w:t xml:space="preserve">   → Frame size = 4 bytes = **32 bits**  </w:t>
      </w:r>
    </w:p>
    <w:p w14:paraId="700D3D88" w14:textId="77777777" w:rsidR="005A4B81" w:rsidRDefault="005A4B81" w:rsidP="005A4B81">
      <w:r>
        <w:t xml:space="preserve">   → Frame duration = 1 / 100 = **0.01 s**  </w:t>
      </w:r>
    </w:p>
    <w:p w14:paraId="46FE8F42" w14:textId="77777777" w:rsidR="005A4B81" w:rsidRDefault="005A4B81" w:rsidP="005A4B81">
      <w:r>
        <w:t xml:space="preserve">   → Bit rate = 4 × 100 × 8 = **3200 bps**</w:t>
      </w:r>
    </w:p>
    <w:p w14:paraId="2ECAA354" w14:textId="77777777" w:rsidR="005A4B81" w:rsidRDefault="005A4B81" w:rsidP="005A4B81"/>
    <w:p w14:paraId="2EE8AAE1" w14:textId="77777777" w:rsidR="005A4B81" w:rsidRDefault="005A4B81" w:rsidP="005A4B81">
      <w:r>
        <w:t xml:space="preserve">### </w:t>
      </w:r>
      <w:r>
        <w:rPr>
          <w:rFonts w:ascii="Segoe UI Emoji" w:hAnsi="Segoe UI Emoji" w:cs="Segoe UI Emoji"/>
        </w:rPr>
        <w:t>✏️</w:t>
      </w:r>
      <w:r>
        <w:t xml:space="preserve"> Diagrams to Draw</w:t>
      </w:r>
    </w:p>
    <w:p w14:paraId="2EF039A7" w14:textId="77777777" w:rsidR="005A4B81" w:rsidRDefault="005A4B81" w:rsidP="005A4B81">
      <w:r>
        <w:t>- FDM multiplexer block diagram (modulators → combiner → transmission link)</w:t>
      </w:r>
    </w:p>
    <w:p w14:paraId="50E0932F" w14:textId="77777777" w:rsidR="005A4B81" w:rsidRDefault="005A4B81" w:rsidP="005A4B81">
      <w:r>
        <w:t>- TDM frame structure (time slots for each channel + framing bits)</w:t>
      </w:r>
    </w:p>
    <w:p w14:paraId="527B51E8" w14:textId="77777777" w:rsidR="005A4B81" w:rsidRDefault="005A4B81" w:rsidP="005A4B81">
      <w:r>
        <w:t>- WDM prism combining/separating wavelengths</w:t>
      </w:r>
    </w:p>
    <w:p w14:paraId="60021755" w14:textId="77777777" w:rsidR="005A4B81" w:rsidRDefault="005A4B81" w:rsidP="005A4B81"/>
    <w:p w14:paraId="4B4600DA" w14:textId="77777777" w:rsidR="005A4B81" w:rsidRDefault="005A4B81" w:rsidP="005A4B81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Theory by Marks</w:t>
      </w:r>
    </w:p>
    <w:p w14:paraId="579B9764" w14:textId="77777777" w:rsidR="005A4B81" w:rsidRDefault="005A4B81" w:rsidP="005A4B81">
      <w:r>
        <w:t>| Marks | Topic |</w:t>
      </w:r>
    </w:p>
    <w:p w14:paraId="070BBC43" w14:textId="77777777" w:rsidR="005A4B81" w:rsidRDefault="005A4B81" w:rsidP="005A4B81">
      <w:r>
        <w:lastRenderedPageBreak/>
        <w:t>|-------|-------|</w:t>
      </w:r>
    </w:p>
    <w:p w14:paraId="6841FD27" w14:textId="77777777" w:rsidR="005A4B81" w:rsidRDefault="005A4B81" w:rsidP="005A4B81">
      <w:r>
        <w:t>| 2 | Guard bands (FDM) vs framing bits (TDM) purpose |</w:t>
      </w:r>
    </w:p>
    <w:p w14:paraId="46999E74" w14:textId="77777777" w:rsidR="005A4B81" w:rsidRDefault="005A4B81" w:rsidP="005A4B81">
      <w:r>
        <w:t>| 4–5 | FDM vs TDM comparison table (analog/digital, bandwidth efficiency, complexity) |</w:t>
      </w:r>
    </w:p>
    <w:p w14:paraId="0E60A774" w14:textId="77777777" w:rsidR="005A4B81" w:rsidRDefault="005A4B81" w:rsidP="005A4B81"/>
    <w:p w14:paraId="2D04C26B" w14:textId="77777777" w:rsidR="005A4B81" w:rsidRDefault="005A4B81" w:rsidP="005A4B81">
      <w:r>
        <w:t>---</w:t>
      </w:r>
    </w:p>
    <w:p w14:paraId="2AA33BF8" w14:textId="77777777" w:rsidR="005A4B81" w:rsidRDefault="005A4B81" w:rsidP="005A4B81"/>
    <w:p w14:paraId="53405C4E" w14:textId="77777777" w:rsidR="005A4B81" w:rsidRDefault="005A4B81" w:rsidP="005A4B81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Chapter 7: Switching</w:t>
      </w:r>
    </w:p>
    <w:p w14:paraId="6721F38D" w14:textId="77777777" w:rsidR="005A4B81" w:rsidRDefault="005A4B81" w:rsidP="005A4B81"/>
    <w:p w14:paraId="1C89528C" w14:textId="77777777" w:rsidR="005A4B81" w:rsidRDefault="005A4B81" w:rsidP="005A4B81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Theory by Marks (No math in this chapter)</w:t>
      </w:r>
    </w:p>
    <w:p w14:paraId="5B309508" w14:textId="77777777" w:rsidR="005A4B81" w:rsidRDefault="005A4B81" w:rsidP="005A4B81">
      <w:r>
        <w:t>| Marks | Topic |</w:t>
      </w:r>
    </w:p>
    <w:p w14:paraId="71D23B61" w14:textId="77777777" w:rsidR="005A4B81" w:rsidRDefault="005A4B81" w:rsidP="005A4B81">
      <w:r>
        <w:t>|-------|-------|</w:t>
      </w:r>
    </w:p>
    <w:p w14:paraId="293CF286" w14:textId="77777777" w:rsidR="005A4B81" w:rsidRDefault="005A4B81" w:rsidP="005A4B81">
      <w:r>
        <w:t>| 1–2 | Circuit switching 3 phases: **setup → data transfer → teardown** |</w:t>
      </w:r>
    </w:p>
    <w:p w14:paraId="2230C2F1" w14:textId="77777777" w:rsidR="005A4B81" w:rsidRDefault="005A4B81" w:rsidP="005A4B81">
      <w:r>
        <w:t>| 2 | Message switching = store-and-forward |</w:t>
      </w:r>
    </w:p>
    <w:p w14:paraId="43B35D3C" w14:textId="77777777" w:rsidR="005A4B81" w:rsidRDefault="005A4B81" w:rsidP="005A4B81">
      <w:r>
        <w:t xml:space="preserve">| 4–5 | Circuit vs Packet switching comparison:  </w:t>
      </w:r>
    </w:p>
    <w:p w14:paraId="530C9DCA" w14:textId="77777777" w:rsidR="005A4B81" w:rsidRDefault="005A4B81" w:rsidP="005A4B81">
      <w:r>
        <w:t xml:space="preserve">   - Connection-oriented vs connectionless  </w:t>
      </w:r>
    </w:p>
    <w:p w14:paraId="260E23CE" w14:textId="77777777" w:rsidR="005A4B81" w:rsidRDefault="005A4B81" w:rsidP="005A4B81">
      <w:r>
        <w:t xml:space="preserve">   - Dedicated path vs dynamic routing  </w:t>
      </w:r>
    </w:p>
    <w:p w14:paraId="07804C03" w14:textId="77777777" w:rsidR="005A4B81" w:rsidRDefault="005A4B81" w:rsidP="005A4B81">
      <w:r>
        <w:t xml:space="preserve">   - In-order delivery vs out-of-order packets  </w:t>
      </w:r>
    </w:p>
    <w:p w14:paraId="5FF0CF14" w14:textId="77777777" w:rsidR="005A4B81" w:rsidRDefault="005A4B81" w:rsidP="005A4B81">
      <w:r>
        <w:t xml:space="preserve">   - Physical layer vs network layer implementation |</w:t>
      </w:r>
    </w:p>
    <w:p w14:paraId="344510C0" w14:textId="77777777" w:rsidR="005A4B81" w:rsidRDefault="005A4B81" w:rsidP="005A4B81"/>
    <w:p w14:paraId="58A07176" w14:textId="77777777" w:rsidR="005A4B81" w:rsidRDefault="005A4B81" w:rsidP="005A4B81">
      <w:r>
        <w:t>---</w:t>
      </w:r>
    </w:p>
    <w:p w14:paraId="1E2DA24C" w14:textId="77777777" w:rsidR="005A4B81" w:rsidRDefault="005A4B81" w:rsidP="005A4B81"/>
    <w:p w14:paraId="57B7FCB3" w14:textId="77777777" w:rsidR="005A4B81" w:rsidRDefault="005A4B81" w:rsidP="005A4B81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Chapter 8: Transmission Media</w:t>
      </w:r>
    </w:p>
    <w:p w14:paraId="4866369E" w14:textId="77777777" w:rsidR="005A4B81" w:rsidRDefault="005A4B81" w:rsidP="005A4B81"/>
    <w:p w14:paraId="144A3234" w14:textId="77777777" w:rsidR="005A4B81" w:rsidRDefault="005A4B81" w:rsidP="005A4B81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Theory by Marks</w:t>
      </w:r>
    </w:p>
    <w:p w14:paraId="7D74B075" w14:textId="77777777" w:rsidR="005A4B81" w:rsidRDefault="005A4B81" w:rsidP="005A4B81">
      <w:r>
        <w:t>| Marks | Topic |</w:t>
      </w:r>
    </w:p>
    <w:p w14:paraId="00A261DB" w14:textId="77777777" w:rsidR="005A4B81" w:rsidRDefault="005A4B81" w:rsidP="005A4B81">
      <w:r>
        <w:t>|-------|-------|</w:t>
      </w:r>
    </w:p>
    <w:p w14:paraId="7090D104" w14:textId="77777777" w:rsidR="005A4B81" w:rsidRDefault="005A4B81" w:rsidP="005A4B81">
      <w:r>
        <w:lastRenderedPageBreak/>
        <w:t>| 1–2 | Attenuation vs distortion vs noise definitions |</w:t>
      </w:r>
    </w:p>
    <w:p w14:paraId="7EAF8B13" w14:textId="77777777" w:rsidR="005A4B81" w:rsidRDefault="005A4B81" w:rsidP="005A4B81">
      <w:r>
        <w:t>| 2 | 4 noise types: thermal, induced, crosstalk, impulse |</w:t>
      </w:r>
    </w:p>
    <w:p w14:paraId="2F77509D" w14:textId="77777777" w:rsidR="005A4B81" w:rsidRDefault="005A4B81" w:rsidP="005A4B81">
      <w:r>
        <w:t xml:space="preserve">| 4–5 | **Fiber optic advantages** (must list 5+):  </w:t>
      </w:r>
    </w:p>
    <w:p w14:paraId="0F5C627E" w14:textId="77777777" w:rsidR="005A4B81" w:rsidRDefault="005A4B81" w:rsidP="005A4B81">
      <w:r>
        <w:t xml:space="preserve">   1. Higher bandwidth  </w:t>
      </w:r>
    </w:p>
    <w:p w14:paraId="663B2BE0" w14:textId="77777777" w:rsidR="005A4B81" w:rsidRDefault="005A4B81" w:rsidP="005A4B81">
      <w:r>
        <w:t xml:space="preserve">   2. Less attenuation (50 km vs 5 km for copper)  </w:t>
      </w:r>
    </w:p>
    <w:p w14:paraId="070F21BF" w14:textId="77777777" w:rsidR="005A4B81" w:rsidRDefault="005A4B81" w:rsidP="005A4B81">
      <w:r>
        <w:t xml:space="preserve">   3. Noise immunity (light vs electricity)  </w:t>
      </w:r>
    </w:p>
    <w:p w14:paraId="6A8E490B" w14:textId="77777777" w:rsidR="005A4B81" w:rsidRDefault="005A4B81" w:rsidP="005A4B81">
      <w:r>
        <w:t xml:space="preserve">   4. Security (no electromagnetic tapping)  </w:t>
      </w:r>
    </w:p>
    <w:p w14:paraId="6F950EB9" w14:textId="77777777" w:rsidR="005A4B81" w:rsidRDefault="005A4B81" w:rsidP="005A4B81">
      <w:r>
        <w:t xml:space="preserve">   5. Lighter weight (9 </w:t>
      </w:r>
      <w:proofErr w:type="spellStart"/>
      <w:r>
        <w:t>lbs</w:t>
      </w:r>
      <w:proofErr w:type="spellEnd"/>
      <w:r>
        <w:t xml:space="preserve">/1000 ft vs 80 </w:t>
      </w:r>
      <w:proofErr w:type="spellStart"/>
      <w:r>
        <w:t>lbs</w:t>
      </w:r>
      <w:proofErr w:type="spellEnd"/>
      <w:r>
        <w:t xml:space="preserve"> for copper) |</w:t>
      </w:r>
    </w:p>
    <w:p w14:paraId="4462C658" w14:textId="77777777" w:rsidR="005A4B81" w:rsidRDefault="005A4B81" w:rsidP="005A4B81"/>
    <w:p w14:paraId="1C5FF09E" w14:textId="77777777" w:rsidR="005A4B81" w:rsidRDefault="005A4B81" w:rsidP="005A4B81">
      <w:r>
        <w:t xml:space="preserve">### </w:t>
      </w:r>
      <w:r>
        <w:rPr>
          <w:rFonts w:ascii="Segoe UI Emoji" w:hAnsi="Segoe UI Emoji" w:cs="Segoe UI Emoji"/>
        </w:rPr>
        <w:t>✏️</w:t>
      </w:r>
      <w:r>
        <w:t xml:space="preserve"> Diagrams to Draw</w:t>
      </w:r>
    </w:p>
    <w:p w14:paraId="279E9E4A" w14:textId="77777777" w:rsidR="005A4B81" w:rsidRDefault="005A4B81" w:rsidP="005A4B81">
      <w:r>
        <w:t>- Fiber optic cross-section (core/cladding/jacket)</w:t>
      </w:r>
    </w:p>
    <w:p w14:paraId="0B2B3BE7" w14:textId="77777777" w:rsidR="005A4B81" w:rsidRDefault="005A4B81" w:rsidP="005A4B81">
      <w:r>
        <w:t>- Twisted pair cable showing different twist lengths to reduce crosstalk</w:t>
      </w:r>
    </w:p>
    <w:p w14:paraId="14A5B72E" w14:textId="77777777" w:rsidR="005A4B81" w:rsidRDefault="005A4B81" w:rsidP="005A4B81">
      <w:r>
        <w:t>- Propagation types table:</w:t>
      </w:r>
    </w:p>
    <w:p w14:paraId="34712445" w14:textId="77777777" w:rsidR="005A4B81" w:rsidRDefault="005A4B81" w:rsidP="005A4B81"/>
    <w:p w14:paraId="73894C9F" w14:textId="77777777" w:rsidR="005A4B81" w:rsidRDefault="005A4B81" w:rsidP="005A4B81">
      <w:r>
        <w:t>| Propagation | Frequency Range | Application |</w:t>
      </w:r>
    </w:p>
    <w:p w14:paraId="754D5CA1" w14:textId="77777777" w:rsidR="005A4B81" w:rsidRDefault="005A4B81" w:rsidP="005A4B81">
      <w:r>
        <w:t>|-------------|-----------------|-------------|</w:t>
      </w:r>
    </w:p>
    <w:p w14:paraId="33E789D8" w14:textId="77777777" w:rsidR="005A4B81" w:rsidRDefault="005A4B81" w:rsidP="005A4B81">
      <w:r>
        <w:t>| Ground | VLF/LF/MF | AM/FM radio |</w:t>
      </w:r>
    </w:p>
    <w:p w14:paraId="549FF8F6" w14:textId="77777777" w:rsidR="005A4B81" w:rsidRDefault="005A4B81" w:rsidP="005A4B81">
      <w:r>
        <w:t>| Sky | 2–30 MHz | Shortwave radio |</w:t>
      </w:r>
    </w:p>
    <w:p w14:paraId="181ED8E0" w14:textId="77777777" w:rsidR="005A4B81" w:rsidRDefault="005A4B81" w:rsidP="005A4B81">
      <w:r>
        <w:t>| Line-of-sight | HF/VHF/UHF | Satellite, cellular |</w:t>
      </w:r>
    </w:p>
    <w:p w14:paraId="7272C53D" w14:textId="77777777" w:rsidR="005A4B81" w:rsidRDefault="005A4B81" w:rsidP="005A4B81"/>
    <w:p w14:paraId="4ECC19F1" w14:textId="77777777" w:rsidR="005A4B81" w:rsidRDefault="005A4B81" w:rsidP="005A4B81"/>
    <w:p w14:paraId="27306E89" w14:textId="2DD73511" w:rsidR="005A4B81" w:rsidRDefault="005A4B81" w:rsidP="005A4B81"/>
    <w:sectPr w:rsidR="005A4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645"/>
    <w:multiLevelType w:val="multilevel"/>
    <w:tmpl w:val="4BF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F444F"/>
    <w:multiLevelType w:val="multilevel"/>
    <w:tmpl w:val="A00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30130"/>
    <w:multiLevelType w:val="multilevel"/>
    <w:tmpl w:val="93162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95002"/>
    <w:multiLevelType w:val="multilevel"/>
    <w:tmpl w:val="6682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41901"/>
    <w:multiLevelType w:val="multilevel"/>
    <w:tmpl w:val="020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511E8"/>
    <w:multiLevelType w:val="multilevel"/>
    <w:tmpl w:val="407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6112C"/>
    <w:multiLevelType w:val="multilevel"/>
    <w:tmpl w:val="D40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E0DAA"/>
    <w:multiLevelType w:val="multilevel"/>
    <w:tmpl w:val="D04A5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759859">
    <w:abstractNumId w:val="5"/>
  </w:num>
  <w:num w:numId="2" w16cid:durableId="861552717">
    <w:abstractNumId w:val="6"/>
  </w:num>
  <w:num w:numId="3" w16cid:durableId="504441698">
    <w:abstractNumId w:val="0"/>
  </w:num>
  <w:num w:numId="4" w16cid:durableId="1790585442">
    <w:abstractNumId w:val="1"/>
  </w:num>
  <w:num w:numId="5" w16cid:durableId="2049061320">
    <w:abstractNumId w:val="2"/>
  </w:num>
  <w:num w:numId="6" w16cid:durableId="1995646820">
    <w:abstractNumId w:val="7"/>
  </w:num>
  <w:num w:numId="7" w16cid:durableId="1674797417">
    <w:abstractNumId w:val="3"/>
  </w:num>
  <w:num w:numId="8" w16cid:durableId="484010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1D"/>
    <w:rsid w:val="003226E0"/>
    <w:rsid w:val="00343975"/>
    <w:rsid w:val="00384B55"/>
    <w:rsid w:val="00414D2C"/>
    <w:rsid w:val="005A4B81"/>
    <w:rsid w:val="005F38F7"/>
    <w:rsid w:val="006E431D"/>
    <w:rsid w:val="00C3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E0A2"/>
  <w15:chartTrackingRefBased/>
  <w15:docId w15:val="{D628E0C6-F9CA-4D3A-AC2A-F34F5168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1580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4</cp:revision>
  <dcterms:created xsi:type="dcterms:W3CDTF">2026-02-14T10:08:00Z</dcterms:created>
  <dcterms:modified xsi:type="dcterms:W3CDTF">2026-02-14T10:38:00Z</dcterms:modified>
</cp:coreProperties>
</file>