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DA40" w14:textId="77777777" w:rsidR="003569A0" w:rsidRPr="003569A0" w:rsidRDefault="003569A0" w:rsidP="003569A0">
      <w:pPr>
        <w:rPr>
          <w:b/>
          <w:bCs/>
        </w:rPr>
      </w:pPr>
      <w:r w:rsidRPr="003569A0">
        <w:rPr>
          <w:rFonts w:ascii="Segoe UI Emoji" w:hAnsi="Segoe UI Emoji" w:cs="Segoe UI Emoji"/>
          <w:b/>
          <w:bCs/>
        </w:rPr>
        <w:t>📌</w:t>
      </w:r>
      <w:r w:rsidRPr="003569A0">
        <w:rPr>
          <w:b/>
          <w:bCs/>
        </w:rPr>
        <w:t xml:space="preserve"> 1. Differential Equations</w:t>
      </w:r>
    </w:p>
    <w:p w14:paraId="6A4DBD89" w14:textId="77777777" w:rsidR="003569A0" w:rsidRPr="003569A0" w:rsidRDefault="003569A0" w:rsidP="003569A0">
      <w:r w:rsidRPr="003569A0">
        <w:t>When equations involve derivatives and initial conditions.</w:t>
      </w:r>
    </w:p>
    <w:p w14:paraId="436D2D60" w14:textId="77777777" w:rsidR="003569A0" w:rsidRPr="003569A0" w:rsidRDefault="003569A0" w:rsidP="003569A0">
      <w:r w:rsidRPr="003569A0">
        <w:rPr>
          <w:b/>
          <w:bCs/>
        </w:rPr>
        <w:t>Used in:</w:t>
      </w:r>
    </w:p>
    <w:p w14:paraId="4E729856" w14:textId="77777777" w:rsidR="003569A0" w:rsidRPr="003569A0" w:rsidRDefault="003569A0" w:rsidP="003569A0">
      <w:pPr>
        <w:numPr>
          <w:ilvl w:val="0"/>
          <w:numId w:val="1"/>
        </w:numPr>
      </w:pPr>
      <w:r w:rsidRPr="003569A0">
        <w:t>Engineering math</w:t>
      </w:r>
    </w:p>
    <w:p w14:paraId="1D4AFAA1" w14:textId="77777777" w:rsidR="003569A0" w:rsidRPr="003569A0" w:rsidRDefault="003569A0" w:rsidP="003569A0">
      <w:pPr>
        <w:numPr>
          <w:ilvl w:val="0"/>
          <w:numId w:val="1"/>
        </w:numPr>
      </w:pPr>
      <w:r w:rsidRPr="003569A0">
        <w:t>Physics</w:t>
      </w:r>
    </w:p>
    <w:p w14:paraId="607DAEBB" w14:textId="77777777" w:rsidR="003569A0" w:rsidRPr="003569A0" w:rsidRDefault="003569A0" w:rsidP="003569A0">
      <w:pPr>
        <w:numPr>
          <w:ilvl w:val="0"/>
          <w:numId w:val="1"/>
        </w:numPr>
      </w:pPr>
      <w:r w:rsidRPr="003569A0">
        <w:t>Control systems</w:t>
      </w:r>
    </w:p>
    <w:p w14:paraId="50A51745" w14:textId="77777777" w:rsidR="003569A0" w:rsidRPr="003569A0" w:rsidRDefault="003569A0" w:rsidP="003569A0">
      <w:r w:rsidRPr="003569A0">
        <w:rPr>
          <w:b/>
          <w:bCs/>
        </w:rPr>
        <w:t>Why?</w:t>
      </w:r>
      <w:r w:rsidRPr="003569A0">
        <w:br/>
        <w:t xml:space="preserve">Derivatives turn into </w:t>
      </w:r>
      <w:r w:rsidRPr="003569A0">
        <w:rPr>
          <w:b/>
          <w:bCs/>
        </w:rPr>
        <w:t>algebraic terms</w:t>
      </w:r>
      <w:r w:rsidRPr="003569A0">
        <w:t>, which are much easier to solve.</w:t>
      </w:r>
    </w:p>
    <w:p w14:paraId="687A9C03" w14:textId="77777777" w:rsidR="003569A0" w:rsidRPr="003569A0" w:rsidRDefault="003569A0" w:rsidP="003569A0">
      <w:r w:rsidRPr="003569A0">
        <w:t>Example:</w:t>
      </w:r>
    </w:p>
    <w:p w14:paraId="42C01926" w14:textId="68AB3065" w:rsidR="003569A0" w:rsidRPr="003569A0" w:rsidRDefault="003569A0" w:rsidP="003569A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+2y=f(t)</m:t>
          </m:r>
          <m:r>
            <w:rPr>
              <w:i/>
            </w:rPr>
            <w:br/>
          </m:r>
        </m:oMath>
      </m:oMathPara>
    </w:p>
    <w:p w14:paraId="5E919C85" w14:textId="77777777" w:rsidR="003569A0" w:rsidRPr="003569A0" w:rsidRDefault="003569A0" w:rsidP="003569A0">
      <w:r w:rsidRPr="003569A0">
        <w:t>Laplace converts this into:</w:t>
      </w:r>
    </w:p>
    <w:p w14:paraId="132E92BB" w14:textId="696C2301" w:rsidR="003569A0" w:rsidRPr="003569A0" w:rsidRDefault="003569A0" w:rsidP="003569A0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Y(s)-sy(0)-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(0))+3(sY(s)-y(0))+2Y(s</m:t>
              </m:r>
            </m:e>
          </m:d>
          <m:r>
            <w:br/>
          </m:r>
        </m:oMath>
      </m:oMathPara>
    </w:p>
    <w:p w14:paraId="7CBFBF6F" w14:textId="77777777" w:rsidR="003569A0" w:rsidRPr="003569A0" w:rsidRDefault="003569A0" w:rsidP="003569A0">
      <w:r w:rsidRPr="003569A0">
        <w:pict w14:anchorId="2ED9F663">
          <v:rect id="_x0000_i1055" style="width:0;height:1.5pt" o:hralign="center" o:hrstd="t" o:hr="t" fillcolor="#a0a0a0" stroked="f"/>
        </w:pict>
      </w:r>
    </w:p>
    <w:p w14:paraId="63200BAB" w14:textId="77777777" w:rsidR="003569A0" w:rsidRPr="003569A0" w:rsidRDefault="003569A0" w:rsidP="003569A0">
      <w:pPr>
        <w:rPr>
          <w:b/>
          <w:bCs/>
        </w:rPr>
      </w:pPr>
      <w:r w:rsidRPr="003569A0">
        <w:rPr>
          <w:rFonts w:ascii="Segoe UI Emoji" w:hAnsi="Segoe UI Emoji" w:cs="Segoe UI Emoji"/>
          <w:b/>
          <w:bCs/>
        </w:rPr>
        <w:t>📌</w:t>
      </w:r>
      <w:r w:rsidRPr="003569A0">
        <w:rPr>
          <w:b/>
          <w:bCs/>
        </w:rPr>
        <w:t xml:space="preserve"> 2. Control Systems</w:t>
      </w:r>
    </w:p>
    <w:p w14:paraId="5F6C932F" w14:textId="77777777" w:rsidR="003569A0" w:rsidRPr="003569A0" w:rsidRDefault="003569A0" w:rsidP="003569A0">
      <w:r w:rsidRPr="003569A0">
        <w:t xml:space="preserve">Very important for </w:t>
      </w:r>
      <w:r w:rsidRPr="003569A0">
        <w:rPr>
          <w:b/>
          <w:bCs/>
        </w:rPr>
        <w:t>CSE / EEE students</w:t>
      </w:r>
      <w:r w:rsidRPr="003569A0">
        <w:t>.</w:t>
      </w:r>
    </w:p>
    <w:p w14:paraId="635759C6" w14:textId="77777777" w:rsidR="003569A0" w:rsidRPr="003569A0" w:rsidRDefault="003569A0" w:rsidP="003569A0">
      <w:r w:rsidRPr="003569A0">
        <w:rPr>
          <w:b/>
          <w:bCs/>
        </w:rPr>
        <w:t>Applied in:</w:t>
      </w:r>
    </w:p>
    <w:p w14:paraId="291BE9C2" w14:textId="77777777" w:rsidR="003569A0" w:rsidRPr="003569A0" w:rsidRDefault="003569A0" w:rsidP="003569A0">
      <w:pPr>
        <w:numPr>
          <w:ilvl w:val="0"/>
          <w:numId w:val="2"/>
        </w:numPr>
      </w:pPr>
      <w:r w:rsidRPr="003569A0">
        <w:t>Stability analysis</w:t>
      </w:r>
    </w:p>
    <w:p w14:paraId="2EE36F60" w14:textId="77777777" w:rsidR="003569A0" w:rsidRPr="003569A0" w:rsidRDefault="003569A0" w:rsidP="003569A0">
      <w:pPr>
        <w:numPr>
          <w:ilvl w:val="0"/>
          <w:numId w:val="2"/>
        </w:numPr>
      </w:pPr>
      <w:r w:rsidRPr="003569A0">
        <w:t>Transfer functions</w:t>
      </w:r>
    </w:p>
    <w:p w14:paraId="66347CAE" w14:textId="77777777" w:rsidR="003569A0" w:rsidRPr="003569A0" w:rsidRDefault="003569A0" w:rsidP="003569A0">
      <w:pPr>
        <w:numPr>
          <w:ilvl w:val="0"/>
          <w:numId w:val="2"/>
        </w:numPr>
      </w:pPr>
      <w:r w:rsidRPr="003569A0">
        <w:t>Feedback systems</w:t>
      </w:r>
    </w:p>
    <w:p w14:paraId="06A01201" w14:textId="77777777" w:rsidR="003569A0" w:rsidRPr="003569A0" w:rsidRDefault="003569A0" w:rsidP="003569A0">
      <w:r w:rsidRPr="003569A0">
        <w:rPr>
          <w:b/>
          <w:bCs/>
        </w:rPr>
        <w:t>Why?</w:t>
      </w:r>
    </w:p>
    <w:p w14:paraId="45DF6E54" w14:textId="77777777" w:rsidR="003569A0" w:rsidRPr="003569A0" w:rsidRDefault="003569A0" w:rsidP="003569A0">
      <w:pPr>
        <w:numPr>
          <w:ilvl w:val="0"/>
          <w:numId w:val="3"/>
        </w:numPr>
      </w:pPr>
      <w:r w:rsidRPr="003569A0">
        <w:t xml:space="preserve">Converts time-domain systems into </w:t>
      </w:r>
      <w:r w:rsidRPr="003569A0">
        <w:rPr>
          <w:b/>
          <w:bCs/>
        </w:rPr>
        <w:t>transfer functions</w:t>
      </w:r>
    </w:p>
    <w:p w14:paraId="27986EAC" w14:textId="77777777" w:rsidR="003569A0" w:rsidRPr="003569A0" w:rsidRDefault="003569A0" w:rsidP="003569A0">
      <w:pPr>
        <w:numPr>
          <w:ilvl w:val="0"/>
          <w:numId w:val="3"/>
        </w:numPr>
      </w:pPr>
      <w:r w:rsidRPr="003569A0">
        <w:t>Makes it easy to analyze stability and response</w:t>
      </w:r>
    </w:p>
    <w:p w14:paraId="1DDA9461" w14:textId="77777777" w:rsidR="003569A0" w:rsidRPr="003569A0" w:rsidRDefault="003569A0" w:rsidP="003569A0">
      <w:r w:rsidRPr="003569A0">
        <w:t>Example:</w:t>
      </w:r>
    </w:p>
    <w:p w14:paraId="657B032F" w14:textId="6D83A26E" w:rsidR="003569A0" w:rsidRPr="003569A0" w:rsidRDefault="003569A0" w:rsidP="003569A0">
      <m:oMathPara>
        <m:oMath>
          <m:r>
            <w:rPr>
              <w:rFonts w:ascii="Cambria Math" w:hAnsi="Cambria Math"/>
            </w:rPr>
            <w:lastRenderedPageBreak/>
            <m:t>G(s)=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Output(s)</m:t>
              </m:r>
            </m:num>
            <m:den>
              <m:r>
                <w:rPr>
                  <w:rFonts w:ascii="Cambria Math" w:hAnsi="Cambria Math"/>
                </w:rPr>
                <m:t>Input(s)</m:t>
              </m:r>
            </m:den>
          </m:f>
          <m:r>
            <w:br/>
          </m:r>
        </m:oMath>
      </m:oMathPara>
    </w:p>
    <w:p w14:paraId="3B3619E3" w14:textId="77777777" w:rsidR="003569A0" w:rsidRPr="003569A0" w:rsidRDefault="003569A0" w:rsidP="003569A0">
      <w:r w:rsidRPr="003569A0">
        <w:pict w14:anchorId="7ACDED6E">
          <v:rect id="_x0000_i1056" style="width:0;height:1.5pt" o:hralign="center" o:hrstd="t" o:hr="t" fillcolor="#a0a0a0" stroked="f"/>
        </w:pict>
      </w:r>
    </w:p>
    <w:p w14:paraId="258BDDF4" w14:textId="77777777" w:rsidR="003569A0" w:rsidRPr="003569A0" w:rsidRDefault="003569A0" w:rsidP="003569A0">
      <w:pPr>
        <w:rPr>
          <w:b/>
          <w:bCs/>
        </w:rPr>
      </w:pPr>
      <w:r w:rsidRPr="003569A0">
        <w:rPr>
          <w:rFonts w:ascii="Segoe UI Emoji" w:hAnsi="Segoe UI Emoji" w:cs="Segoe UI Emoji"/>
          <w:b/>
          <w:bCs/>
        </w:rPr>
        <w:t>📌</w:t>
      </w:r>
      <w:r w:rsidRPr="003569A0">
        <w:rPr>
          <w:b/>
          <w:bCs/>
        </w:rPr>
        <w:t xml:space="preserve"> 3. Electrical Circuits (RLC Circuits)</w:t>
      </w:r>
    </w:p>
    <w:p w14:paraId="01CE8DDF" w14:textId="77777777" w:rsidR="003569A0" w:rsidRPr="003569A0" w:rsidRDefault="003569A0" w:rsidP="003569A0">
      <w:r w:rsidRPr="003569A0">
        <w:t xml:space="preserve">Used when circuits have </w:t>
      </w:r>
      <w:r w:rsidRPr="003569A0">
        <w:rPr>
          <w:b/>
          <w:bCs/>
        </w:rPr>
        <w:t>capacitors and inductors</w:t>
      </w:r>
      <w:r w:rsidRPr="003569A0">
        <w:t>.</w:t>
      </w:r>
    </w:p>
    <w:p w14:paraId="6C254846" w14:textId="77777777" w:rsidR="003569A0" w:rsidRPr="003569A0" w:rsidRDefault="003569A0" w:rsidP="003569A0">
      <w:r w:rsidRPr="003569A0">
        <w:rPr>
          <w:b/>
          <w:bCs/>
        </w:rPr>
        <w:t>Why?</w:t>
      </w:r>
    </w:p>
    <w:p w14:paraId="6D52A256" w14:textId="77777777" w:rsidR="003569A0" w:rsidRPr="003569A0" w:rsidRDefault="003569A0" w:rsidP="003569A0">
      <w:pPr>
        <w:numPr>
          <w:ilvl w:val="0"/>
          <w:numId w:val="4"/>
        </w:numPr>
      </w:pPr>
      <w:r w:rsidRPr="003569A0">
        <w:t>Converts:</w:t>
      </w:r>
    </w:p>
    <w:p w14:paraId="162AA638" w14:textId="5E16FBBA" w:rsidR="003569A0" w:rsidRPr="003569A0" w:rsidRDefault="003569A0" w:rsidP="003569A0">
      <w:pPr>
        <w:numPr>
          <w:ilvl w:val="1"/>
          <w:numId w:val="4"/>
        </w:numPr>
      </w:pPr>
      <w:r w:rsidRPr="003569A0">
        <w:t xml:space="preserve">Inductor → </w:t>
      </w:r>
      <m:oMath>
        <m:r>
          <w:rPr>
            <w:rFonts w:ascii="Cambria Math" w:hAnsi="Cambria Math"/>
          </w:rPr>
          <m:t>sL</m:t>
        </m:r>
      </m:oMath>
    </w:p>
    <w:p w14:paraId="7D377840" w14:textId="236C424C" w:rsidR="003569A0" w:rsidRPr="003569A0" w:rsidRDefault="003569A0" w:rsidP="003569A0">
      <w:pPr>
        <w:numPr>
          <w:ilvl w:val="1"/>
          <w:numId w:val="4"/>
        </w:numPr>
      </w:pPr>
      <w:r w:rsidRPr="003569A0">
        <w:t xml:space="preserve">Capacitor 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sC</m:t>
            </m:r>
          </m:den>
        </m:f>
      </m:oMath>
    </w:p>
    <w:p w14:paraId="540D1B25" w14:textId="77777777" w:rsidR="003569A0" w:rsidRPr="003569A0" w:rsidRDefault="003569A0" w:rsidP="003569A0">
      <w:pPr>
        <w:numPr>
          <w:ilvl w:val="0"/>
          <w:numId w:val="4"/>
        </w:numPr>
      </w:pPr>
      <w:r w:rsidRPr="003569A0">
        <w:t>Turns circuit equations into simple algebra</w:t>
      </w:r>
    </w:p>
    <w:p w14:paraId="15D749DD" w14:textId="77777777" w:rsidR="003569A0" w:rsidRPr="003569A0" w:rsidRDefault="003569A0" w:rsidP="003569A0">
      <w:r w:rsidRPr="003569A0">
        <w:t>Used in:</w:t>
      </w:r>
    </w:p>
    <w:p w14:paraId="7F395A94" w14:textId="77777777" w:rsidR="003569A0" w:rsidRPr="003569A0" w:rsidRDefault="003569A0" w:rsidP="003569A0">
      <w:pPr>
        <w:numPr>
          <w:ilvl w:val="0"/>
          <w:numId w:val="5"/>
        </w:numPr>
      </w:pPr>
      <w:r w:rsidRPr="003569A0">
        <w:t>Transient analysis</w:t>
      </w:r>
    </w:p>
    <w:p w14:paraId="5654E1EA" w14:textId="77777777" w:rsidR="003569A0" w:rsidRPr="003569A0" w:rsidRDefault="003569A0" w:rsidP="003569A0">
      <w:pPr>
        <w:numPr>
          <w:ilvl w:val="0"/>
          <w:numId w:val="5"/>
        </w:numPr>
      </w:pPr>
      <w:r w:rsidRPr="003569A0">
        <w:t>AC &amp; DC circuit response</w:t>
      </w:r>
    </w:p>
    <w:p w14:paraId="116BBB7B" w14:textId="77777777" w:rsidR="003569A0" w:rsidRPr="003569A0" w:rsidRDefault="003569A0" w:rsidP="003569A0">
      <w:r w:rsidRPr="003569A0">
        <w:pict w14:anchorId="491AA160">
          <v:rect id="_x0000_i1057" style="width:0;height:1.5pt" o:hralign="center" o:hrstd="t" o:hr="t" fillcolor="#a0a0a0" stroked="f"/>
        </w:pict>
      </w:r>
    </w:p>
    <w:p w14:paraId="6D041F9E" w14:textId="77777777" w:rsidR="003569A0" w:rsidRPr="003569A0" w:rsidRDefault="003569A0" w:rsidP="003569A0">
      <w:pPr>
        <w:rPr>
          <w:b/>
          <w:bCs/>
        </w:rPr>
      </w:pPr>
      <w:r w:rsidRPr="003569A0">
        <w:rPr>
          <w:rFonts w:ascii="Segoe UI Emoji" w:hAnsi="Segoe UI Emoji" w:cs="Segoe UI Emoji"/>
          <w:b/>
          <w:bCs/>
        </w:rPr>
        <w:t>📌</w:t>
      </w:r>
      <w:r w:rsidRPr="003569A0">
        <w:rPr>
          <w:b/>
          <w:bCs/>
        </w:rPr>
        <w:t xml:space="preserve"> 4. Signal Processing</w:t>
      </w:r>
    </w:p>
    <w:p w14:paraId="523DEA9B" w14:textId="77777777" w:rsidR="003569A0" w:rsidRPr="003569A0" w:rsidRDefault="003569A0" w:rsidP="003569A0">
      <w:r w:rsidRPr="003569A0">
        <w:t>Used for analyzing signals and systems.</w:t>
      </w:r>
    </w:p>
    <w:p w14:paraId="2C5E200A" w14:textId="77777777" w:rsidR="003569A0" w:rsidRPr="003569A0" w:rsidRDefault="003569A0" w:rsidP="003569A0">
      <w:r w:rsidRPr="003569A0">
        <w:rPr>
          <w:b/>
          <w:bCs/>
        </w:rPr>
        <w:t>Why?</w:t>
      </w:r>
    </w:p>
    <w:p w14:paraId="31FFF068" w14:textId="77777777" w:rsidR="003569A0" w:rsidRPr="003569A0" w:rsidRDefault="003569A0" w:rsidP="003569A0">
      <w:pPr>
        <w:numPr>
          <w:ilvl w:val="0"/>
          <w:numId w:val="6"/>
        </w:numPr>
      </w:pPr>
      <w:r w:rsidRPr="003569A0">
        <w:t>Helps study:</w:t>
      </w:r>
    </w:p>
    <w:p w14:paraId="42B69847" w14:textId="77777777" w:rsidR="003569A0" w:rsidRPr="003569A0" w:rsidRDefault="003569A0" w:rsidP="003569A0">
      <w:pPr>
        <w:numPr>
          <w:ilvl w:val="1"/>
          <w:numId w:val="6"/>
        </w:numPr>
      </w:pPr>
      <w:r w:rsidRPr="003569A0">
        <w:t>System response</w:t>
      </w:r>
    </w:p>
    <w:p w14:paraId="71FCB51B" w14:textId="77777777" w:rsidR="003569A0" w:rsidRPr="003569A0" w:rsidRDefault="003569A0" w:rsidP="003569A0">
      <w:pPr>
        <w:numPr>
          <w:ilvl w:val="1"/>
          <w:numId w:val="6"/>
        </w:numPr>
      </w:pPr>
      <w:r w:rsidRPr="003569A0">
        <w:t>Filters</w:t>
      </w:r>
    </w:p>
    <w:p w14:paraId="06BCBA6F" w14:textId="77777777" w:rsidR="003569A0" w:rsidRPr="003569A0" w:rsidRDefault="003569A0" w:rsidP="003569A0">
      <w:pPr>
        <w:numPr>
          <w:ilvl w:val="1"/>
          <w:numId w:val="6"/>
        </w:numPr>
      </w:pPr>
      <w:r w:rsidRPr="003569A0">
        <w:t>Stability</w:t>
      </w:r>
    </w:p>
    <w:p w14:paraId="1148DDEA" w14:textId="77777777" w:rsidR="003569A0" w:rsidRPr="003569A0" w:rsidRDefault="003569A0" w:rsidP="003569A0">
      <w:pPr>
        <w:numPr>
          <w:ilvl w:val="0"/>
          <w:numId w:val="6"/>
        </w:numPr>
      </w:pPr>
      <w:r w:rsidRPr="003569A0">
        <w:t>Handles discontinuous signals like step, impulse, pulse</w:t>
      </w:r>
    </w:p>
    <w:p w14:paraId="33760637" w14:textId="77777777" w:rsidR="003569A0" w:rsidRPr="003569A0" w:rsidRDefault="003569A0" w:rsidP="003569A0">
      <w:r w:rsidRPr="003569A0">
        <w:pict w14:anchorId="1DADC900">
          <v:rect id="_x0000_i1058" style="width:0;height:1.5pt" o:hralign="center" o:hrstd="t" o:hr="t" fillcolor="#a0a0a0" stroked="f"/>
        </w:pict>
      </w:r>
    </w:p>
    <w:p w14:paraId="51D94C43" w14:textId="77777777" w:rsidR="003569A0" w:rsidRPr="003569A0" w:rsidRDefault="003569A0" w:rsidP="003569A0">
      <w:pPr>
        <w:rPr>
          <w:b/>
          <w:bCs/>
        </w:rPr>
      </w:pPr>
      <w:r w:rsidRPr="003569A0">
        <w:rPr>
          <w:rFonts w:ascii="Segoe UI Emoji" w:hAnsi="Segoe UI Emoji" w:cs="Segoe UI Emoji"/>
          <w:b/>
          <w:bCs/>
        </w:rPr>
        <w:t>📌</w:t>
      </w:r>
      <w:r w:rsidRPr="003569A0">
        <w:rPr>
          <w:b/>
          <w:bCs/>
        </w:rPr>
        <w:t xml:space="preserve"> 5. Mechanical Systems</w:t>
      </w:r>
    </w:p>
    <w:p w14:paraId="184F8FD7" w14:textId="77777777" w:rsidR="003569A0" w:rsidRPr="003569A0" w:rsidRDefault="003569A0" w:rsidP="003569A0">
      <w:r w:rsidRPr="003569A0">
        <w:t>Used in systems involving:</w:t>
      </w:r>
    </w:p>
    <w:p w14:paraId="3F4DFB5B" w14:textId="77777777" w:rsidR="003569A0" w:rsidRPr="003569A0" w:rsidRDefault="003569A0" w:rsidP="003569A0">
      <w:pPr>
        <w:numPr>
          <w:ilvl w:val="0"/>
          <w:numId w:val="7"/>
        </w:numPr>
      </w:pPr>
      <w:r w:rsidRPr="003569A0">
        <w:t>Mass</w:t>
      </w:r>
    </w:p>
    <w:p w14:paraId="2DB09A24" w14:textId="77777777" w:rsidR="003569A0" w:rsidRPr="003569A0" w:rsidRDefault="003569A0" w:rsidP="003569A0">
      <w:pPr>
        <w:numPr>
          <w:ilvl w:val="0"/>
          <w:numId w:val="7"/>
        </w:numPr>
      </w:pPr>
      <w:r w:rsidRPr="003569A0">
        <w:lastRenderedPageBreak/>
        <w:t>Spring</w:t>
      </w:r>
    </w:p>
    <w:p w14:paraId="6B1626E0" w14:textId="77777777" w:rsidR="003569A0" w:rsidRPr="003569A0" w:rsidRDefault="003569A0" w:rsidP="003569A0">
      <w:pPr>
        <w:numPr>
          <w:ilvl w:val="0"/>
          <w:numId w:val="7"/>
        </w:numPr>
      </w:pPr>
      <w:r w:rsidRPr="003569A0">
        <w:t>Damper</w:t>
      </w:r>
    </w:p>
    <w:p w14:paraId="4BDE4A5F" w14:textId="77777777" w:rsidR="003569A0" w:rsidRPr="003569A0" w:rsidRDefault="003569A0" w:rsidP="003569A0">
      <w:r w:rsidRPr="003569A0">
        <w:rPr>
          <w:b/>
          <w:bCs/>
        </w:rPr>
        <w:t>Why?</w:t>
      </w:r>
    </w:p>
    <w:p w14:paraId="29D8070A" w14:textId="77777777" w:rsidR="003569A0" w:rsidRPr="003569A0" w:rsidRDefault="003569A0" w:rsidP="003569A0">
      <w:pPr>
        <w:numPr>
          <w:ilvl w:val="0"/>
          <w:numId w:val="8"/>
        </w:numPr>
      </w:pPr>
      <w:r w:rsidRPr="003569A0">
        <w:t>Motion equations become easy to solve</w:t>
      </w:r>
    </w:p>
    <w:p w14:paraId="5F92CD05" w14:textId="77777777" w:rsidR="003569A0" w:rsidRPr="003569A0" w:rsidRDefault="003569A0" w:rsidP="003569A0">
      <w:pPr>
        <w:numPr>
          <w:ilvl w:val="0"/>
          <w:numId w:val="8"/>
        </w:numPr>
      </w:pPr>
      <w:r w:rsidRPr="003569A0">
        <w:t>Used in vibration analysis</w:t>
      </w:r>
    </w:p>
    <w:p w14:paraId="1DD0101C" w14:textId="77777777" w:rsidR="003569A0" w:rsidRPr="003569A0" w:rsidRDefault="003569A0" w:rsidP="003569A0">
      <w:r w:rsidRPr="003569A0">
        <w:pict w14:anchorId="2F04D8C5">
          <v:rect id="_x0000_i1059" style="width:0;height:1.5pt" o:hralign="center" o:hrstd="t" o:hr="t" fillcolor="#a0a0a0" stroked="f"/>
        </w:pict>
      </w:r>
    </w:p>
    <w:p w14:paraId="5206CD19" w14:textId="77777777" w:rsidR="003569A0" w:rsidRPr="003569A0" w:rsidRDefault="003569A0" w:rsidP="003569A0">
      <w:pPr>
        <w:rPr>
          <w:b/>
          <w:bCs/>
        </w:rPr>
      </w:pPr>
      <w:r w:rsidRPr="003569A0">
        <w:rPr>
          <w:rFonts w:ascii="Segoe UI Emoji" w:hAnsi="Segoe UI Emoji" w:cs="Segoe UI Emoji"/>
          <w:b/>
          <w:bCs/>
        </w:rPr>
        <w:t>📌</w:t>
      </w:r>
      <w:r w:rsidRPr="003569A0">
        <w:rPr>
          <w:b/>
          <w:bCs/>
        </w:rPr>
        <w:t xml:space="preserve"> 6. Initial Value Problems</w:t>
      </w:r>
    </w:p>
    <w:p w14:paraId="69F72A7F" w14:textId="77777777" w:rsidR="003569A0" w:rsidRPr="003569A0" w:rsidRDefault="003569A0" w:rsidP="003569A0">
      <w:r w:rsidRPr="003569A0">
        <w:t xml:space="preserve">When </w:t>
      </w:r>
      <w:r w:rsidRPr="003569A0">
        <w:rPr>
          <w:b/>
          <w:bCs/>
        </w:rPr>
        <w:t>initial conditions are given</w:t>
      </w:r>
      <w:r w:rsidRPr="003569A0">
        <w:t xml:space="preserve"> (very important).</w:t>
      </w:r>
    </w:p>
    <w:p w14:paraId="4A2631FD" w14:textId="77777777" w:rsidR="003569A0" w:rsidRPr="003569A0" w:rsidRDefault="003569A0" w:rsidP="003569A0">
      <w:r w:rsidRPr="003569A0">
        <w:t>Laplace automatically includes:</w:t>
      </w:r>
    </w:p>
    <w:p w14:paraId="3658874F" w14:textId="12CCD154" w:rsidR="003569A0" w:rsidRPr="003569A0" w:rsidRDefault="003569A0" w:rsidP="003569A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y(0)</m:t>
        </m:r>
      </m:oMath>
    </w:p>
    <w:p w14:paraId="7D4BB7B7" w14:textId="5D1608AE" w:rsidR="003569A0" w:rsidRPr="003569A0" w:rsidRDefault="003569A0" w:rsidP="003569A0">
      <w:pPr>
        <w:numPr>
          <w:ilvl w:val="0"/>
          <w:numId w:val="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</m:t>
        </m:r>
      </m:oMath>
    </w:p>
    <w:p w14:paraId="5CD3D566" w14:textId="77777777" w:rsidR="003569A0" w:rsidRPr="003569A0" w:rsidRDefault="003569A0" w:rsidP="003569A0">
      <w:r w:rsidRPr="003569A0">
        <w:t>No need to solve constants separately.</w:t>
      </w:r>
    </w:p>
    <w:p w14:paraId="75088D15" w14:textId="77777777" w:rsidR="00C36F0A" w:rsidRDefault="00C36F0A"/>
    <w:sectPr w:rsidR="00C3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069E"/>
    <w:multiLevelType w:val="multilevel"/>
    <w:tmpl w:val="FC66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F5E76"/>
    <w:multiLevelType w:val="multilevel"/>
    <w:tmpl w:val="19EC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C78F2"/>
    <w:multiLevelType w:val="multilevel"/>
    <w:tmpl w:val="48B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57637"/>
    <w:multiLevelType w:val="multilevel"/>
    <w:tmpl w:val="CCB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91D48"/>
    <w:multiLevelType w:val="multilevel"/>
    <w:tmpl w:val="074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31F11"/>
    <w:multiLevelType w:val="multilevel"/>
    <w:tmpl w:val="19D2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95A84"/>
    <w:multiLevelType w:val="multilevel"/>
    <w:tmpl w:val="934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F6A50"/>
    <w:multiLevelType w:val="multilevel"/>
    <w:tmpl w:val="A16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50D8B"/>
    <w:multiLevelType w:val="multilevel"/>
    <w:tmpl w:val="984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92158">
    <w:abstractNumId w:val="0"/>
  </w:num>
  <w:num w:numId="2" w16cid:durableId="660355081">
    <w:abstractNumId w:val="5"/>
  </w:num>
  <w:num w:numId="3" w16cid:durableId="1212157708">
    <w:abstractNumId w:val="7"/>
  </w:num>
  <w:num w:numId="4" w16cid:durableId="412820168">
    <w:abstractNumId w:val="1"/>
  </w:num>
  <w:num w:numId="5" w16cid:durableId="1400976783">
    <w:abstractNumId w:val="3"/>
  </w:num>
  <w:num w:numId="6" w16cid:durableId="1316256624">
    <w:abstractNumId w:val="8"/>
  </w:num>
  <w:num w:numId="7" w16cid:durableId="690373926">
    <w:abstractNumId w:val="6"/>
  </w:num>
  <w:num w:numId="8" w16cid:durableId="1964847488">
    <w:abstractNumId w:val="2"/>
  </w:num>
  <w:num w:numId="9" w16cid:durableId="1836264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A0"/>
    <w:rsid w:val="003569A0"/>
    <w:rsid w:val="00394734"/>
    <w:rsid w:val="005F38F7"/>
    <w:rsid w:val="00C3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482F6"/>
  <w15:chartTrackingRefBased/>
  <w15:docId w15:val="{47092E15-6801-4639-8C74-44D960F0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1</cp:revision>
  <dcterms:created xsi:type="dcterms:W3CDTF">2026-02-04T13:49:00Z</dcterms:created>
  <dcterms:modified xsi:type="dcterms:W3CDTF">2026-02-04T13:50:00Z</dcterms:modified>
</cp:coreProperties>
</file>