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9D48" w14:textId="4D04AF36" w:rsidR="0065359E" w:rsidRDefault="008E535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28189" wp14:editId="56095343">
                <wp:simplePos x="0" y="0"/>
                <wp:positionH relativeFrom="column">
                  <wp:posOffset>1822450</wp:posOffset>
                </wp:positionH>
                <wp:positionV relativeFrom="paragraph">
                  <wp:posOffset>-628650</wp:posOffset>
                </wp:positionV>
                <wp:extent cx="1327150" cy="342900"/>
                <wp:effectExtent l="0" t="0" r="25400" b="19050"/>
                <wp:wrapNone/>
                <wp:docPr id="19567576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8C7E4" w14:textId="7DF36584" w:rsidR="008E5357" w:rsidRDefault="008E5357" w:rsidP="008E5357">
                            <w:pPr>
                              <w:jc w:val="center"/>
                            </w:pPr>
                            <w:r>
                              <w:t>MID 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28189" id="Rectangle 3" o:spid="_x0000_s1026" style="position:absolute;margin-left:143.5pt;margin-top:-49.5pt;width:104.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" fillcolor="#4472c4 [3204]" strokecolor="#09101d [484]" strokeweight="1pt">
                <v:textbox>
                  <w:txbxContent>
                    <w:p w14:paraId="30A8C7E4" w14:textId="7DF36584" w:rsidR="008E5357" w:rsidRDefault="008E5357" w:rsidP="008E5357">
                      <w:pPr>
                        <w:jc w:val="center"/>
                      </w:pPr>
                      <w:r>
                        <w:t>MID PART</w:t>
                      </w:r>
                    </w:p>
                  </w:txbxContent>
                </v:textbox>
              </v:rect>
            </w:pict>
          </mc:Fallback>
        </mc:AlternateContent>
      </w:r>
      <w:r w:rsidR="0065359E">
        <w:rPr>
          <w:noProof/>
        </w:rPr>
        <w:drawing>
          <wp:inline distT="0" distB="0" distL="0" distR="0" wp14:anchorId="5DBF847E" wp14:editId="22944118">
            <wp:extent cx="5880100" cy="3210183"/>
            <wp:effectExtent l="0" t="0" r="6350" b="9525"/>
            <wp:docPr id="19925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9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5057" cy="32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6E60" w14:textId="203FD69A" w:rsidR="0065359E" w:rsidRDefault="0065359E">
      <w:pPr>
        <w:pBdr>
          <w:bottom w:val="dotted" w:sz="24" w:space="1" w:color="auto"/>
        </w:pBdr>
      </w:pPr>
      <w:r>
        <w:rPr>
          <w:noProof/>
        </w:rPr>
        <w:drawing>
          <wp:inline distT="0" distB="0" distL="0" distR="0" wp14:anchorId="4C1890A9" wp14:editId="1B2DD008">
            <wp:extent cx="5943600" cy="3500755"/>
            <wp:effectExtent l="0" t="0" r="0" b="4445"/>
            <wp:docPr id="18124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3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5D5B" w14:textId="77777777" w:rsidR="00DA74C8" w:rsidRDefault="00DA74C8">
      <w:pPr>
        <w:pBdr>
          <w:bottom w:val="dotted" w:sz="24" w:space="1" w:color="auto"/>
        </w:pBdr>
      </w:pPr>
    </w:p>
    <w:p w14:paraId="7861B4E7" w14:textId="15C41AFF" w:rsidR="00840301" w:rsidRDefault="008E53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C7764" wp14:editId="37F4E913">
                <wp:simplePos x="0" y="0"/>
                <wp:positionH relativeFrom="column">
                  <wp:posOffset>2159000</wp:posOffset>
                </wp:positionH>
                <wp:positionV relativeFrom="paragraph">
                  <wp:posOffset>-647700</wp:posOffset>
                </wp:positionV>
                <wp:extent cx="1257300" cy="336550"/>
                <wp:effectExtent l="0" t="0" r="19050" b="25400"/>
                <wp:wrapNone/>
                <wp:docPr id="14639502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E43E3" w14:textId="77777777" w:rsidR="008E5357" w:rsidRPr="00DA74C8" w:rsidRDefault="008E5357" w:rsidP="008E5357">
                            <w:pPr>
                              <w:pBdr>
                                <w:bottom w:val="dotted" w:sz="24" w:space="1" w:color="auto"/>
                              </w:pBdr>
                              <w:jc w:val="center"/>
                              <w:rPr>
                                <w:color w:val="EE0000"/>
                              </w:rPr>
                            </w:pPr>
                            <w:r w:rsidRPr="00DA74C8">
                              <w:rPr>
                                <w:color w:val="EE0000"/>
                              </w:rPr>
                              <w:t>GROUP_C</w:t>
                            </w:r>
                          </w:p>
                          <w:p w14:paraId="696A8ECB" w14:textId="77777777" w:rsidR="008E5357" w:rsidRDefault="008E5357" w:rsidP="008E53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C7764" id="Rectangle 4" o:spid="_x0000_s1027" style="position:absolute;margin-left:170pt;margin-top:-51pt;width:99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1/kZwIAACUFAAAOAAAAZHJzL2Uyb0RvYy54bWysVFFP2zAQfp+0/2D5fSQpFL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" fillcolor="#4472c4 [3204]" strokecolor="#09101d [484]" strokeweight="1pt">
                <v:textbox>
                  <w:txbxContent>
                    <w:p w14:paraId="499E43E3" w14:textId="77777777" w:rsidR="008E5357" w:rsidRPr="00DA74C8" w:rsidRDefault="008E5357" w:rsidP="008E5357">
                      <w:pPr>
                        <w:pBdr>
                          <w:bottom w:val="dotted" w:sz="24" w:space="1" w:color="auto"/>
                        </w:pBdr>
                        <w:jc w:val="center"/>
                        <w:rPr>
                          <w:color w:val="EE0000"/>
                        </w:rPr>
                      </w:pPr>
                      <w:r w:rsidRPr="00DA74C8">
                        <w:rPr>
                          <w:color w:val="EE0000"/>
                        </w:rPr>
                        <w:t>GROUP_C</w:t>
                      </w:r>
                    </w:p>
                    <w:p w14:paraId="696A8ECB" w14:textId="77777777" w:rsidR="008E5357" w:rsidRDefault="008E5357" w:rsidP="008E53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0301">
        <w:rPr>
          <w:noProof/>
        </w:rPr>
        <w:drawing>
          <wp:inline distT="0" distB="0" distL="0" distR="0" wp14:anchorId="1D32A033" wp14:editId="4DE69924">
            <wp:extent cx="5943600" cy="2540635"/>
            <wp:effectExtent l="0" t="0" r="0" b="0"/>
            <wp:docPr id="12894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2D84" w14:textId="6CD9A1AC" w:rsidR="00840301" w:rsidRDefault="00840301">
      <w:r>
        <w:rPr>
          <w:noProof/>
        </w:rPr>
        <w:drawing>
          <wp:inline distT="0" distB="0" distL="0" distR="0" wp14:anchorId="741C4555" wp14:editId="5E99C1BB">
            <wp:extent cx="5943600" cy="3294380"/>
            <wp:effectExtent l="0" t="0" r="0" b="1270"/>
            <wp:docPr id="8989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9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7DBA" w14:textId="35CA3872" w:rsidR="00DA74C8" w:rsidRDefault="00DA74C8">
      <w:r>
        <w:rPr>
          <w:noProof/>
        </w:rPr>
        <w:lastRenderedPageBreak/>
        <w:drawing>
          <wp:inline distT="0" distB="0" distL="0" distR="0" wp14:anchorId="29E4392B" wp14:editId="7FA77E17">
            <wp:extent cx="5943600" cy="3132455"/>
            <wp:effectExtent l="0" t="0" r="0" b="0"/>
            <wp:docPr id="11660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7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8915" w14:textId="69144717" w:rsidR="00DA74C8" w:rsidRDefault="00DA74C8">
      <w:r>
        <w:rPr>
          <w:noProof/>
        </w:rPr>
        <w:drawing>
          <wp:inline distT="0" distB="0" distL="0" distR="0" wp14:anchorId="49F83970" wp14:editId="146E345E">
            <wp:extent cx="5943600" cy="1820545"/>
            <wp:effectExtent l="0" t="0" r="0" b="8255"/>
            <wp:docPr id="91444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40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ACEB" w14:textId="4D996ACA" w:rsidR="00840301" w:rsidRDefault="00840301">
      <w:r>
        <w:rPr>
          <w:noProof/>
        </w:rPr>
        <w:lastRenderedPageBreak/>
        <w:drawing>
          <wp:inline distT="0" distB="0" distL="0" distR="0" wp14:anchorId="11A2AA54" wp14:editId="5708B00E">
            <wp:extent cx="5943600" cy="3319780"/>
            <wp:effectExtent l="0" t="0" r="0" b="0"/>
            <wp:docPr id="4966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8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9ABA" w14:textId="30F32C07" w:rsidR="00840301" w:rsidRDefault="00840301">
      <w:r>
        <w:rPr>
          <w:noProof/>
        </w:rPr>
        <w:drawing>
          <wp:inline distT="0" distB="0" distL="0" distR="0" wp14:anchorId="7BECE5C0" wp14:editId="7B62A5E3">
            <wp:extent cx="5943600" cy="3620770"/>
            <wp:effectExtent l="0" t="0" r="0" b="0"/>
            <wp:docPr id="18711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5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D351" w14:textId="3D16D1D3" w:rsidR="008E5357" w:rsidRDefault="008E5357">
      <w:r>
        <w:rPr>
          <w:noProof/>
        </w:rPr>
        <w:lastRenderedPageBreak/>
        <w:drawing>
          <wp:inline distT="0" distB="0" distL="0" distR="0" wp14:anchorId="34F2B9E1" wp14:editId="490E1BB5">
            <wp:extent cx="5943600" cy="7507605"/>
            <wp:effectExtent l="0" t="0" r="0" b="0"/>
            <wp:docPr id="20287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CFE4" w14:textId="487B890A" w:rsidR="008E5357" w:rsidRDefault="008E5357">
      <w:pPr>
        <w:pBdr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6AF3F893" wp14:editId="404B384C">
            <wp:extent cx="4762564" cy="7588250"/>
            <wp:effectExtent l="0" t="0" r="0" b="0"/>
            <wp:docPr id="54748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44" cy="759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02F0" w14:textId="221FA9F8" w:rsidR="008E5357" w:rsidRDefault="002A1B8B">
      <w:r>
        <w:rPr>
          <w:noProof/>
        </w:rPr>
        <w:lastRenderedPageBreak/>
        <w:drawing>
          <wp:inline distT="0" distB="0" distL="0" distR="0" wp14:anchorId="33C85800" wp14:editId="6C6BE163">
            <wp:extent cx="5943600" cy="1958975"/>
            <wp:effectExtent l="0" t="0" r="0" b="3175"/>
            <wp:docPr id="11435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602" w14:textId="6D650278" w:rsidR="002A1B8B" w:rsidRDefault="002A1B8B">
      <w:r>
        <w:rPr>
          <w:noProof/>
        </w:rPr>
        <w:drawing>
          <wp:inline distT="0" distB="0" distL="0" distR="0" wp14:anchorId="571C9CB2" wp14:editId="412370A4">
            <wp:extent cx="5943600" cy="3127375"/>
            <wp:effectExtent l="0" t="0" r="0" b="0"/>
            <wp:docPr id="75815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57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0633" w14:textId="250FBF14" w:rsidR="002A1B8B" w:rsidRDefault="002A1B8B">
      <w:r>
        <w:rPr>
          <w:noProof/>
        </w:rPr>
        <w:lastRenderedPageBreak/>
        <w:drawing>
          <wp:inline distT="0" distB="0" distL="0" distR="0" wp14:anchorId="682233C9" wp14:editId="2CCA0E4C">
            <wp:extent cx="5943600" cy="3115310"/>
            <wp:effectExtent l="0" t="0" r="0" b="8890"/>
            <wp:docPr id="2037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D28" w14:textId="5E934C54" w:rsidR="008E5357" w:rsidRDefault="008E5357"/>
    <w:p w14:paraId="05F5F69D" w14:textId="03DF2DFA" w:rsidR="002A1B8B" w:rsidRDefault="002A1B8B">
      <w:r>
        <w:rPr>
          <w:noProof/>
        </w:rPr>
        <w:drawing>
          <wp:inline distT="0" distB="0" distL="0" distR="0" wp14:anchorId="23F393A2" wp14:editId="2FC7A7E1">
            <wp:extent cx="5943600" cy="3341370"/>
            <wp:effectExtent l="0" t="0" r="0" b="0"/>
            <wp:docPr id="4588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2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C709" w14:textId="77777777" w:rsidR="002A1B8B" w:rsidRDefault="002A1B8B"/>
    <w:p w14:paraId="6A6F7332" w14:textId="4AE18F0E" w:rsidR="002A1B8B" w:rsidRDefault="002A1B8B">
      <w:r>
        <w:rPr>
          <w:noProof/>
        </w:rPr>
        <w:lastRenderedPageBreak/>
        <w:drawing>
          <wp:inline distT="0" distB="0" distL="0" distR="0" wp14:anchorId="4A39DE82" wp14:editId="33144D76">
            <wp:extent cx="5943600" cy="2991485"/>
            <wp:effectExtent l="0" t="0" r="0" b="0"/>
            <wp:docPr id="96083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38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B06C" w14:textId="7A68B03D" w:rsidR="002A1B8B" w:rsidRDefault="002A1B8B">
      <w:r>
        <w:rPr>
          <w:noProof/>
        </w:rPr>
        <w:drawing>
          <wp:inline distT="0" distB="0" distL="0" distR="0" wp14:anchorId="1D3E1198" wp14:editId="028770A8">
            <wp:extent cx="5943600" cy="2152015"/>
            <wp:effectExtent l="0" t="0" r="0" b="635"/>
            <wp:docPr id="19849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90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851B" w14:textId="4BF0BB4C" w:rsidR="002A1B8B" w:rsidRDefault="002A1B8B">
      <w:r>
        <w:rPr>
          <w:noProof/>
        </w:rPr>
        <w:drawing>
          <wp:inline distT="0" distB="0" distL="0" distR="0" wp14:anchorId="6D4E3A75" wp14:editId="59B1EEF2">
            <wp:extent cx="4660900" cy="2663585"/>
            <wp:effectExtent l="0" t="0" r="6350" b="3810"/>
            <wp:docPr id="956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5983" cy="26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DD49" w14:textId="2EC2425B" w:rsidR="002A1B8B" w:rsidRDefault="002A1B8B">
      <w:r>
        <w:rPr>
          <w:noProof/>
        </w:rPr>
        <w:lastRenderedPageBreak/>
        <w:drawing>
          <wp:inline distT="0" distB="0" distL="0" distR="0" wp14:anchorId="6D785DA5" wp14:editId="43468818">
            <wp:extent cx="5943600" cy="3382010"/>
            <wp:effectExtent l="0" t="0" r="0" b="8890"/>
            <wp:docPr id="5178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0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3B1" w14:textId="6EC65476" w:rsidR="002A1B8B" w:rsidRDefault="002A1B8B">
      <w:r>
        <w:rPr>
          <w:noProof/>
        </w:rPr>
        <w:drawing>
          <wp:inline distT="0" distB="0" distL="0" distR="0" wp14:anchorId="49A336AA" wp14:editId="3A1B1859">
            <wp:extent cx="5943600" cy="1836420"/>
            <wp:effectExtent l="0" t="0" r="0" b="0"/>
            <wp:docPr id="2049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7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3115" w14:textId="38AA9A82" w:rsidR="002A1B8B" w:rsidRDefault="002A1B8B">
      <w:r>
        <w:rPr>
          <w:noProof/>
        </w:rPr>
        <w:drawing>
          <wp:inline distT="0" distB="0" distL="0" distR="0" wp14:anchorId="03F6364A" wp14:editId="53086DA5">
            <wp:extent cx="4876800" cy="2707249"/>
            <wp:effectExtent l="0" t="0" r="0" b="0"/>
            <wp:docPr id="3794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8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8758" cy="27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B8D2" w14:textId="274E15E1" w:rsidR="002A1B8B" w:rsidRDefault="002A1B8B">
      <w:r>
        <w:rPr>
          <w:noProof/>
        </w:rPr>
        <w:lastRenderedPageBreak/>
        <w:drawing>
          <wp:inline distT="0" distB="0" distL="0" distR="0" wp14:anchorId="79AA26E3" wp14:editId="3259C5C3">
            <wp:extent cx="5943600" cy="3026410"/>
            <wp:effectExtent l="0" t="0" r="0" b="2540"/>
            <wp:docPr id="5304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45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2C71" w14:textId="2DF2EE20" w:rsidR="002A1B8B" w:rsidRDefault="002A1B8B">
      <w:r>
        <w:rPr>
          <w:noProof/>
        </w:rPr>
        <w:drawing>
          <wp:inline distT="0" distB="0" distL="0" distR="0" wp14:anchorId="5BA615FE" wp14:editId="0411D7C9">
            <wp:extent cx="5943600" cy="3477895"/>
            <wp:effectExtent l="0" t="0" r="0" b="8255"/>
            <wp:docPr id="5484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9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FCF" w14:textId="77777777" w:rsidR="002A1B8B" w:rsidRDefault="002A1B8B"/>
    <w:p w14:paraId="0D4BF0B8" w14:textId="77777777" w:rsidR="002A1B8B" w:rsidRDefault="002A1B8B"/>
    <w:p w14:paraId="05F6420F" w14:textId="77777777" w:rsidR="002A1B8B" w:rsidRDefault="002A1B8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479"/>
        <w:gridCol w:w="3706"/>
      </w:tblGrid>
      <w:tr w:rsidR="002A1B8B" w:rsidRPr="002A1B8B" w14:paraId="700A9F90" w14:textId="77777777" w:rsidTr="002A1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76FF0" w14:textId="77777777" w:rsidR="002A1B8B" w:rsidRPr="002A1B8B" w:rsidRDefault="002A1B8B" w:rsidP="002A1B8B">
            <w:pPr>
              <w:rPr>
                <w:b/>
                <w:bCs/>
              </w:rPr>
            </w:pPr>
            <w:r w:rsidRPr="002A1B8B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66E35B6" w14:textId="77777777" w:rsidR="002A1B8B" w:rsidRPr="002A1B8B" w:rsidRDefault="002A1B8B" w:rsidP="002A1B8B">
            <w:pPr>
              <w:rPr>
                <w:b/>
                <w:bCs/>
              </w:rPr>
            </w:pPr>
            <w:r w:rsidRPr="002A1B8B">
              <w:rPr>
                <w:b/>
                <w:bCs/>
              </w:rPr>
              <w:t>Top-Down Parser</w:t>
            </w:r>
          </w:p>
        </w:tc>
        <w:tc>
          <w:tcPr>
            <w:tcW w:w="0" w:type="auto"/>
            <w:vAlign w:val="center"/>
            <w:hideMark/>
          </w:tcPr>
          <w:p w14:paraId="1D0F53B2" w14:textId="77777777" w:rsidR="002A1B8B" w:rsidRPr="002A1B8B" w:rsidRDefault="002A1B8B" w:rsidP="002A1B8B">
            <w:pPr>
              <w:rPr>
                <w:b/>
                <w:bCs/>
              </w:rPr>
            </w:pPr>
            <w:r w:rsidRPr="002A1B8B">
              <w:rPr>
                <w:b/>
                <w:bCs/>
              </w:rPr>
              <w:t>Bottom-Up Parser</w:t>
            </w:r>
          </w:p>
        </w:tc>
      </w:tr>
      <w:tr w:rsidR="002A1B8B" w:rsidRPr="002A1B8B" w14:paraId="1C9E6162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5797" w14:textId="77777777" w:rsidR="002A1B8B" w:rsidRPr="002A1B8B" w:rsidRDefault="002A1B8B" w:rsidP="002A1B8B">
            <w:r w:rsidRPr="002A1B8B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9651480" w14:textId="77777777" w:rsidR="002A1B8B" w:rsidRPr="002A1B8B" w:rsidRDefault="002A1B8B" w:rsidP="002A1B8B">
            <w:r w:rsidRPr="002A1B8B">
              <w:t xml:space="preserve">Begins parsing from the </w:t>
            </w:r>
            <w:r w:rsidRPr="002A1B8B">
              <w:rPr>
                <w:b/>
                <w:bCs/>
              </w:rPr>
              <w:t>start symbol (root)</w:t>
            </w:r>
            <w:r w:rsidRPr="002A1B8B">
              <w:t>.</w:t>
            </w:r>
          </w:p>
        </w:tc>
        <w:tc>
          <w:tcPr>
            <w:tcW w:w="0" w:type="auto"/>
            <w:vAlign w:val="center"/>
            <w:hideMark/>
          </w:tcPr>
          <w:p w14:paraId="05D02169" w14:textId="77777777" w:rsidR="002A1B8B" w:rsidRPr="002A1B8B" w:rsidRDefault="002A1B8B" w:rsidP="002A1B8B">
            <w:r w:rsidRPr="002A1B8B">
              <w:t xml:space="preserve">Begins parsing from the </w:t>
            </w:r>
            <w:r w:rsidRPr="002A1B8B">
              <w:rPr>
                <w:b/>
                <w:bCs/>
              </w:rPr>
              <w:t>input tokens (leaves)</w:t>
            </w:r>
            <w:r w:rsidRPr="002A1B8B">
              <w:t>.</w:t>
            </w:r>
          </w:p>
        </w:tc>
      </w:tr>
      <w:tr w:rsidR="002A1B8B" w:rsidRPr="002A1B8B" w14:paraId="2480DB29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B4D6" w14:textId="77777777" w:rsidR="002A1B8B" w:rsidRPr="002A1B8B" w:rsidRDefault="002A1B8B" w:rsidP="002A1B8B">
            <w:r w:rsidRPr="002A1B8B">
              <w:rPr>
                <w:b/>
                <w:bCs/>
              </w:rPr>
              <w:t>Parsing Direction</w:t>
            </w:r>
          </w:p>
        </w:tc>
        <w:tc>
          <w:tcPr>
            <w:tcW w:w="0" w:type="auto"/>
            <w:vAlign w:val="center"/>
            <w:hideMark/>
          </w:tcPr>
          <w:p w14:paraId="4CC82D1D" w14:textId="77777777" w:rsidR="002A1B8B" w:rsidRPr="002A1B8B" w:rsidRDefault="002A1B8B" w:rsidP="002A1B8B">
            <w:r w:rsidRPr="002A1B8B">
              <w:t xml:space="preserve">Expands productions </w:t>
            </w:r>
            <w:r w:rsidRPr="002A1B8B">
              <w:rPr>
                <w:b/>
                <w:bCs/>
              </w:rPr>
              <w:t>from top to bottom</w:t>
            </w:r>
            <w:r w:rsidRPr="002A1B8B">
              <w:t xml:space="preserve"> of the parse tree.</w:t>
            </w:r>
          </w:p>
        </w:tc>
        <w:tc>
          <w:tcPr>
            <w:tcW w:w="0" w:type="auto"/>
            <w:vAlign w:val="center"/>
            <w:hideMark/>
          </w:tcPr>
          <w:p w14:paraId="3677944B" w14:textId="77777777" w:rsidR="002A1B8B" w:rsidRPr="002A1B8B" w:rsidRDefault="002A1B8B" w:rsidP="002A1B8B">
            <w:r w:rsidRPr="002A1B8B">
              <w:t xml:space="preserve">Reduces input </w:t>
            </w:r>
            <w:r w:rsidRPr="002A1B8B">
              <w:rPr>
                <w:b/>
                <w:bCs/>
              </w:rPr>
              <w:t>from bottom to top</w:t>
            </w:r>
            <w:r w:rsidRPr="002A1B8B">
              <w:t xml:space="preserve"> into the start symbol.</w:t>
            </w:r>
          </w:p>
        </w:tc>
      </w:tr>
      <w:tr w:rsidR="002A1B8B" w:rsidRPr="002A1B8B" w14:paraId="4A139CD8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8C88" w14:textId="77777777" w:rsidR="002A1B8B" w:rsidRPr="002A1B8B" w:rsidRDefault="002A1B8B" w:rsidP="002A1B8B">
            <w:r w:rsidRPr="002A1B8B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2703909" w14:textId="77777777" w:rsidR="002A1B8B" w:rsidRPr="002A1B8B" w:rsidRDefault="002A1B8B" w:rsidP="002A1B8B">
            <w:r w:rsidRPr="002A1B8B">
              <w:rPr>
                <w:b/>
                <w:bCs/>
              </w:rPr>
              <w:t>Prediction-based</w:t>
            </w:r>
            <w:r w:rsidRPr="002A1B8B">
              <w:t>: chooses which production to apply.</w:t>
            </w:r>
          </w:p>
        </w:tc>
        <w:tc>
          <w:tcPr>
            <w:tcW w:w="0" w:type="auto"/>
            <w:vAlign w:val="center"/>
            <w:hideMark/>
          </w:tcPr>
          <w:p w14:paraId="56490362" w14:textId="77777777" w:rsidR="002A1B8B" w:rsidRPr="002A1B8B" w:rsidRDefault="002A1B8B" w:rsidP="002A1B8B">
            <w:r w:rsidRPr="002A1B8B">
              <w:rPr>
                <w:b/>
                <w:bCs/>
              </w:rPr>
              <w:t>Reduction-based</w:t>
            </w:r>
            <w:r w:rsidRPr="002A1B8B">
              <w:t>: combines tokens into higher-level rules.</w:t>
            </w:r>
          </w:p>
        </w:tc>
      </w:tr>
      <w:tr w:rsidR="002A1B8B" w:rsidRPr="002A1B8B" w14:paraId="2062401D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E6EE" w14:textId="77777777" w:rsidR="002A1B8B" w:rsidRPr="002A1B8B" w:rsidRDefault="002A1B8B" w:rsidP="002A1B8B">
            <w:r w:rsidRPr="002A1B8B">
              <w:rPr>
                <w:b/>
                <w:bCs/>
              </w:rPr>
              <w:t>Builds Tree</w:t>
            </w:r>
          </w:p>
        </w:tc>
        <w:tc>
          <w:tcPr>
            <w:tcW w:w="0" w:type="auto"/>
            <w:vAlign w:val="center"/>
            <w:hideMark/>
          </w:tcPr>
          <w:p w14:paraId="38CC17D8" w14:textId="77777777" w:rsidR="002A1B8B" w:rsidRPr="002A1B8B" w:rsidRDefault="002A1B8B" w:rsidP="002A1B8B">
            <w:r w:rsidRPr="002A1B8B">
              <w:t xml:space="preserve">Builds the parse tree </w:t>
            </w:r>
            <w:r w:rsidRPr="002A1B8B">
              <w:rPr>
                <w:b/>
                <w:bCs/>
              </w:rPr>
              <w:t>from root to leaves</w:t>
            </w:r>
            <w:r w:rsidRPr="002A1B8B">
              <w:t>.</w:t>
            </w:r>
          </w:p>
        </w:tc>
        <w:tc>
          <w:tcPr>
            <w:tcW w:w="0" w:type="auto"/>
            <w:vAlign w:val="center"/>
            <w:hideMark/>
          </w:tcPr>
          <w:p w14:paraId="08BB9C27" w14:textId="77777777" w:rsidR="002A1B8B" w:rsidRPr="002A1B8B" w:rsidRDefault="002A1B8B" w:rsidP="002A1B8B">
            <w:r w:rsidRPr="002A1B8B">
              <w:t xml:space="preserve">Builds the parse tree </w:t>
            </w:r>
            <w:r w:rsidRPr="002A1B8B">
              <w:rPr>
                <w:b/>
                <w:bCs/>
              </w:rPr>
              <w:t>from leaves to root</w:t>
            </w:r>
            <w:r w:rsidRPr="002A1B8B">
              <w:t>.</w:t>
            </w:r>
          </w:p>
        </w:tc>
      </w:tr>
      <w:tr w:rsidR="002A1B8B" w:rsidRPr="002A1B8B" w14:paraId="410BEFD8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57FF" w14:textId="77777777" w:rsidR="002A1B8B" w:rsidRPr="002A1B8B" w:rsidRDefault="002A1B8B" w:rsidP="002A1B8B">
            <w:r w:rsidRPr="002A1B8B">
              <w:rPr>
                <w:b/>
                <w:bCs/>
              </w:rPr>
              <w:t>Common Techniques</w:t>
            </w:r>
          </w:p>
        </w:tc>
        <w:tc>
          <w:tcPr>
            <w:tcW w:w="0" w:type="auto"/>
            <w:vAlign w:val="center"/>
            <w:hideMark/>
          </w:tcPr>
          <w:p w14:paraId="3036CC12" w14:textId="77777777" w:rsidR="002A1B8B" w:rsidRPr="002A1B8B" w:rsidRDefault="002A1B8B" w:rsidP="002A1B8B">
            <w:r w:rsidRPr="002A1B8B">
              <w:t>Recursive Descent, LL Parsers</w:t>
            </w:r>
          </w:p>
        </w:tc>
        <w:tc>
          <w:tcPr>
            <w:tcW w:w="0" w:type="auto"/>
            <w:vAlign w:val="center"/>
            <w:hideMark/>
          </w:tcPr>
          <w:p w14:paraId="413FA0E3" w14:textId="77777777" w:rsidR="002A1B8B" w:rsidRPr="002A1B8B" w:rsidRDefault="002A1B8B" w:rsidP="002A1B8B">
            <w:r w:rsidRPr="002A1B8B">
              <w:t>Shift-Reduce, LR Parsers</w:t>
            </w:r>
          </w:p>
        </w:tc>
      </w:tr>
      <w:tr w:rsidR="002A1B8B" w:rsidRPr="002A1B8B" w14:paraId="4FEE072A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00F9" w14:textId="77777777" w:rsidR="002A1B8B" w:rsidRPr="002A1B8B" w:rsidRDefault="002A1B8B" w:rsidP="002A1B8B">
            <w:r w:rsidRPr="002A1B8B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21AF937" w14:textId="77777777" w:rsidR="002A1B8B" w:rsidRPr="002A1B8B" w:rsidRDefault="002A1B8B" w:rsidP="002A1B8B">
            <w:r w:rsidRPr="002A1B8B">
              <w:t>Often needs backtracking (unless LL(1))</w:t>
            </w:r>
          </w:p>
        </w:tc>
        <w:tc>
          <w:tcPr>
            <w:tcW w:w="0" w:type="auto"/>
            <w:vAlign w:val="center"/>
            <w:hideMark/>
          </w:tcPr>
          <w:p w14:paraId="3FD7ABFE" w14:textId="77777777" w:rsidR="002A1B8B" w:rsidRPr="002A1B8B" w:rsidRDefault="002A1B8B" w:rsidP="002A1B8B">
            <w:r w:rsidRPr="002A1B8B">
              <w:t>Generally no backtracking needed</w:t>
            </w:r>
          </w:p>
        </w:tc>
      </w:tr>
      <w:tr w:rsidR="002A1B8B" w:rsidRPr="002A1B8B" w14:paraId="65216AB9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B291" w14:textId="77777777" w:rsidR="002A1B8B" w:rsidRPr="002A1B8B" w:rsidRDefault="002A1B8B" w:rsidP="002A1B8B">
            <w:r w:rsidRPr="002A1B8B">
              <w:rPr>
                <w:b/>
                <w:bCs/>
              </w:rPr>
              <w:t>Ease of Implementation</w:t>
            </w:r>
          </w:p>
        </w:tc>
        <w:tc>
          <w:tcPr>
            <w:tcW w:w="0" w:type="auto"/>
            <w:vAlign w:val="center"/>
            <w:hideMark/>
          </w:tcPr>
          <w:p w14:paraId="7EF05C7C" w14:textId="77777777" w:rsidR="002A1B8B" w:rsidRPr="002A1B8B" w:rsidRDefault="002A1B8B" w:rsidP="002A1B8B">
            <w:r w:rsidRPr="002A1B8B">
              <w:t>Easier to write manually</w:t>
            </w:r>
          </w:p>
        </w:tc>
        <w:tc>
          <w:tcPr>
            <w:tcW w:w="0" w:type="auto"/>
            <w:vAlign w:val="center"/>
            <w:hideMark/>
          </w:tcPr>
          <w:p w14:paraId="6618EBF8" w14:textId="77777777" w:rsidR="002A1B8B" w:rsidRPr="002A1B8B" w:rsidRDefault="002A1B8B" w:rsidP="002A1B8B">
            <w:r w:rsidRPr="002A1B8B">
              <w:t>More complex; usually generated by parser tools</w:t>
            </w:r>
          </w:p>
        </w:tc>
      </w:tr>
      <w:tr w:rsidR="002A1B8B" w:rsidRPr="002A1B8B" w14:paraId="0E1BBB33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2F0C" w14:textId="77777777" w:rsidR="002A1B8B" w:rsidRPr="002A1B8B" w:rsidRDefault="002A1B8B" w:rsidP="002A1B8B">
            <w:r w:rsidRPr="002A1B8B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01B228" w14:textId="77777777" w:rsidR="002A1B8B" w:rsidRPr="002A1B8B" w:rsidRDefault="002A1B8B" w:rsidP="002A1B8B">
            <w:r w:rsidRPr="002A1B8B">
              <w:t>Less efficient for ambiguous grammars</w:t>
            </w:r>
          </w:p>
        </w:tc>
        <w:tc>
          <w:tcPr>
            <w:tcW w:w="0" w:type="auto"/>
            <w:vAlign w:val="center"/>
            <w:hideMark/>
          </w:tcPr>
          <w:p w14:paraId="7B1C775A" w14:textId="77777777" w:rsidR="002A1B8B" w:rsidRPr="002A1B8B" w:rsidRDefault="002A1B8B" w:rsidP="002A1B8B">
            <w:r w:rsidRPr="002A1B8B">
              <w:t>More efficient and powerful; handles a wider class of grammars</w:t>
            </w:r>
          </w:p>
        </w:tc>
      </w:tr>
      <w:tr w:rsidR="002A1B8B" w:rsidRPr="002A1B8B" w14:paraId="72A44FE8" w14:textId="77777777" w:rsidTr="002A1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3E9C" w14:textId="77777777" w:rsidR="002A1B8B" w:rsidRPr="002A1B8B" w:rsidRDefault="002A1B8B" w:rsidP="002A1B8B">
            <w:r w:rsidRPr="002A1B8B">
              <w:rPr>
                <w:b/>
                <w:bCs/>
              </w:rPr>
              <w:t>Grammar Type Supported</w:t>
            </w:r>
          </w:p>
        </w:tc>
        <w:tc>
          <w:tcPr>
            <w:tcW w:w="0" w:type="auto"/>
            <w:vAlign w:val="center"/>
            <w:hideMark/>
          </w:tcPr>
          <w:p w14:paraId="0713D186" w14:textId="77777777" w:rsidR="002A1B8B" w:rsidRPr="002A1B8B" w:rsidRDefault="002A1B8B" w:rsidP="002A1B8B">
            <w:r w:rsidRPr="002A1B8B">
              <w:t xml:space="preserve">Mostly works for </w:t>
            </w:r>
            <w:r w:rsidRPr="002A1B8B">
              <w:rPr>
                <w:b/>
                <w:bCs/>
              </w:rPr>
              <w:t>LL grammars</w:t>
            </w:r>
          </w:p>
        </w:tc>
        <w:tc>
          <w:tcPr>
            <w:tcW w:w="0" w:type="auto"/>
            <w:vAlign w:val="center"/>
            <w:hideMark/>
          </w:tcPr>
          <w:p w14:paraId="1E59B5E8" w14:textId="77777777" w:rsidR="002A1B8B" w:rsidRPr="002A1B8B" w:rsidRDefault="002A1B8B" w:rsidP="002A1B8B">
            <w:r w:rsidRPr="002A1B8B">
              <w:t xml:space="preserve">Works for </w:t>
            </w:r>
            <w:r w:rsidRPr="002A1B8B">
              <w:rPr>
                <w:b/>
                <w:bCs/>
              </w:rPr>
              <w:t>LR grammars (more general)</w:t>
            </w:r>
          </w:p>
        </w:tc>
      </w:tr>
    </w:tbl>
    <w:p w14:paraId="22611C0E" w14:textId="77777777" w:rsidR="002A1B8B" w:rsidRDefault="002A1B8B"/>
    <w:p w14:paraId="3995315E" w14:textId="42EF3CA3" w:rsidR="002A1B8B" w:rsidRDefault="002A1B8B">
      <w:r>
        <w:rPr>
          <w:noProof/>
        </w:rPr>
        <w:drawing>
          <wp:inline distT="0" distB="0" distL="0" distR="0" wp14:anchorId="6EF60078" wp14:editId="093EE7CF">
            <wp:extent cx="5943600" cy="2181860"/>
            <wp:effectExtent l="0" t="0" r="0" b="8890"/>
            <wp:docPr id="9047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4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98AA" w14:textId="13323C26" w:rsidR="003D16A0" w:rsidRDefault="003D16A0">
      <w:r>
        <w:rPr>
          <w:noProof/>
        </w:rPr>
        <w:lastRenderedPageBreak/>
        <w:drawing>
          <wp:inline distT="0" distB="0" distL="0" distR="0" wp14:anchorId="093A352E" wp14:editId="7C20500D">
            <wp:extent cx="5943600" cy="3256280"/>
            <wp:effectExtent l="0" t="0" r="0" b="1270"/>
            <wp:docPr id="223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8F62" w14:textId="4A16B09B" w:rsidR="00585ED1" w:rsidRDefault="00585ED1">
      <w:r>
        <w:rPr>
          <w:noProof/>
        </w:rPr>
        <w:drawing>
          <wp:inline distT="0" distB="0" distL="0" distR="0" wp14:anchorId="63821621" wp14:editId="2A945C12">
            <wp:extent cx="5943600" cy="2810510"/>
            <wp:effectExtent l="0" t="0" r="0" b="8890"/>
            <wp:docPr id="9764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0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2BBA" w14:textId="77777777" w:rsidR="00585ED1" w:rsidRDefault="00585ED1"/>
    <w:p w14:paraId="28214E09" w14:textId="0D4E91BA" w:rsidR="003D16A0" w:rsidRDefault="003D16A0">
      <w:r>
        <w:rPr>
          <w:noProof/>
        </w:rPr>
        <w:lastRenderedPageBreak/>
        <w:drawing>
          <wp:inline distT="0" distB="0" distL="0" distR="0" wp14:anchorId="1A393BC7" wp14:editId="20B70568">
            <wp:extent cx="5391150" cy="2933700"/>
            <wp:effectExtent l="0" t="0" r="0" b="0"/>
            <wp:docPr id="276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2A73" w14:textId="1499BFFA" w:rsidR="003D16A0" w:rsidRDefault="003D16A0">
      <w:r>
        <w:rPr>
          <w:noProof/>
        </w:rPr>
        <w:drawing>
          <wp:inline distT="0" distB="0" distL="0" distR="0" wp14:anchorId="69669ADB" wp14:editId="09097BBA">
            <wp:extent cx="5943600" cy="3071495"/>
            <wp:effectExtent l="0" t="0" r="0" b="0"/>
            <wp:docPr id="5709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3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04D5" w14:textId="2D65A179" w:rsidR="003D16A0" w:rsidRDefault="003D16A0">
      <w:r>
        <w:rPr>
          <w:noProof/>
        </w:rPr>
        <w:lastRenderedPageBreak/>
        <w:drawing>
          <wp:inline distT="0" distB="0" distL="0" distR="0" wp14:anchorId="2EF05A3A" wp14:editId="483BDB8E">
            <wp:extent cx="5943600" cy="3127375"/>
            <wp:effectExtent l="0" t="0" r="0" b="0"/>
            <wp:docPr id="17274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61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3978" w14:textId="0FE5AB75" w:rsidR="003D16A0" w:rsidRDefault="003D16A0">
      <w:r>
        <w:rPr>
          <w:noProof/>
        </w:rPr>
        <w:drawing>
          <wp:inline distT="0" distB="0" distL="0" distR="0" wp14:anchorId="78EF5DF9" wp14:editId="5CD9800A">
            <wp:extent cx="5943600" cy="3089275"/>
            <wp:effectExtent l="0" t="0" r="0" b="0"/>
            <wp:docPr id="10803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11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C8DF" w14:textId="14C855FF" w:rsidR="003D16A0" w:rsidRDefault="003D16A0">
      <w:r>
        <w:rPr>
          <w:noProof/>
        </w:rPr>
        <w:lastRenderedPageBreak/>
        <w:drawing>
          <wp:inline distT="0" distB="0" distL="0" distR="0" wp14:anchorId="6497DC6B" wp14:editId="6408E2F7">
            <wp:extent cx="5943600" cy="3500120"/>
            <wp:effectExtent l="0" t="0" r="0" b="5080"/>
            <wp:docPr id="18832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3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DEB6" w14:textId="7EC05A3A" w:rsidR="003D16A0" w:rsidRDefault="003D16A0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4525B2E" wp14:editId="50B9F932">
                <wp:simplePos x="0" y="0"/>
                <wp:positionH relativeFrom="column">
                  <wp:posOffset>3308290</wp:posOffset>
                </wp:positionH>
                <wp:positionV relativeFrom="paragraph">
                  <wp:posOffset>3327350</wp:posOffset>
                </wp:positionV>
                <wp:extent cx="54720" cy="78840"/>
                <wp:effectExtent l="38100" t="38100" r="40640" b="35560"/>
                <wp:wrapNone/>
                <wp:docPr id="4300470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47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1A67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60pt;margin-top:261.5pt;width:5.25pt;height: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C9BD98" wp14:editId="1E8E11AD">
                <wp:simplePos x="0" y="0"/>
                <wp:positionH relativeFrom="column">
                  <wp:posOffset>3213100</wp:posOffset>
                </wp:positionH>
                <wp:positionV relativeFrom="paragraph">
                  <wp:posOffset>3302000</wp:posOffset>
                </wp:positionV>
                <wp:extent cx="101600" cy="69850"/>
                <wp:effectExtent l="0" t="0" r="12700" b="25400"/>
                <wp:wrapNone/>
                <wp:docPr id="16456569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9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33CBE" w14:textId="4B48ECB8" w:rsidR="003D16A0" w:rsidRDefault="003D16A0" w:rsidP="003D16A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C9BD98" id="Oval 5" o:spid="_x0000_s1028" style="position:absolute;margin-left:253pt;margin-top:260pt;width:8pt;height: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0F933CBE" w14:textId="4B48ECB8" w:rsidR="003D16A0" w:rsidRDefault="003D16A0" w:rsidP="003D16A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E222A42" wp14:editId="1EADA23B">
            <wp:extent cx="5943600" cy="3426460"/>
            <wp:effectExtent l="0" t="0" r="0" b="2540"/>
            <wp:docPr id="2863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3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BC2" w14:textId="23AE902D" w:rsidR="003D16A0" w:rsidRDefault="003D16A0">
      <w:r>
        <w:rPr>
          <w:noProof/>
        </w:rPr>
        <w:lastRenderedPageBreak/>
        <w:drawing>
          <wp:inline distT="0" distB="0" distL="0" distR="0" wp14:anchorId="7ADDC63E" wp14:editId="26744E29">
            <wp:extent cx="5943600" cy="3366770"/>
            <wp:effectExtent l="0" t="0" r="0" b="5080"/>
            <wp:docPr id="19487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60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7792" w14:textId="72B62D5B" w:rsidR="003D16A0" w:rsidRDefault="003D16A0">
      <w:r>
        <w:rPr>
          <w:noProof/>
        </w:rPr>
        <w:drawing>
          <wp:inline distT="0" distB="0" distL="0" distR="0" wp14:anchorId="51F6DF56" wp14:editId="74FD8FBC">
            <wp:extent cx="5943600" cy="3284855"/>
            <wp:effectExtent l="0" t="0" r="0" b="0"/>
            <wp:docPr id="69943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5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FA0" w14:textId="2CD988BF" w:rsidR="003D16A0" w:rsidRDefault="003D16A0">
      <w:r>
        <w:rPr>
          <w:noProof/>
        </w:rPr>
        <w:lastRenderedPageBreak/>
        <w:drawing>
          <wp:inline distT="0" distB="0" distL="0" distR="0" wp14:anchorId="305FD8D6" wp14:editId="7872F429">
            <wp:extent cx="5943600" cy="3272790"/>
            <wp:effectExtent l="0" t="0" r="0" b="3810"/>
            <wp:docPr id="173949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65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5BDD" w14:textId="77777777" w:rsidR="003D16A0" w:rsidRDefault="003D16A0"/>
    <w:p w14:paraId="424DB3D5" w14:textId="0142034D" w:rsidR="003D16A0" w:rsidRDefault="003D16A0">
      <w:r>
        <w:rPr>
          <w:noProof/>
        </w:rPr>
        <w:drawing>
          <wp:inline distT="0" distB="0" distL="0" distR="0" wp14:anchorId="5779A2D7" wp14:editId="109F2344">
            <wp:extent cx="5943600" cy="2663190"/>
            <wp:effectExtent l="0" t="0" r="0" b="3810"/>
            <wp:docPr id="20385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0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9AD" w14:textId="07058E34" w:rsidR="003D16A0" w:rsidRDefault="003D16A0">
      <w:pPr>
        <w:pBdr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7B2D07A0" wp14:editId="6AC56117">
            <wp:extent cx="5378450" cy="3066175"/>
            <wp:effectExtent l="0" t="0" r="0" b="1270"/>
            <wp:docPr id="20825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54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6211" cy="30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D360" w14:textId="77777777" w:rsidR="00263F53" w:rsidRDefault="00263F53">
      <w:pPr>
        <w:pBdr>
          <w:bottom w:val="dotted" w:sz="24" w:space="1" w:color="auto"/>
        </w:pBdr>
      </w:pPr>
    </w:p>
    <w:p w14:paraId="1CA9B842" w14:textId="77777777" w:rsidR="00263F53" w:rsidRDefault="00263F53">
      <w:pPr>
        <w:pBdr>
          <w:bottom w:val="dotted" w:sz="24" w:space="1" w:color="auto"/>
        </w:pBdr>
      </w:pPr>
    </w:p>
    <w:p w14:paraId="5776288A" w14:textId="77777777" w:rsidR="00263F53" w:rsidRDefault="00263F53"/>
    <w:p w14:paraId="28217B1B" w14:textId="01062D8B" w:rsidR="00840301" w:rsidRDefault="00C44839">
      <w:r>
        <w:rPr>
          <w:noProof/>
        </w:rPr>
        <w:lastRenderedPageBreak/>
        <w:drawing>
          <wp:inline distT="0" distB="0" distL="0" distR="0" wp14:anchorId="6C7654B3" wp14:editId="573245B5">
            <wp:extent cx="5943600" cy="7110095"/>
            <wp:effectExtent l="0" t="0" r="0" b="0"/>
            <wp:docPr id="1508377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9E"/>
    <w:rsid w:val="00263F53"/>
    <w:rsid w:val="002A1B8B"/>
    <w:rsid w:val="003D16A0"/>
    <w:rsid w:val="004508A5"/>
    <w:rsid w:val="00457FB8"/>
    <w:rsid w:val="00585ED1"/>
    <w:rsid w:val="005D588C"/>
    <w:rsid w:val="0065359E"/>
    <w:rsid w:val="00840301"/>
    <w:rsid w:val="008E5357"/>
    <w:rsid w:val="0098775F"/>
    <w:rsid w:val="00B7052B"/>
    <w:rsid w:val="00C44839"/>
    <w:rsid w:val="00DA74C8"/>
    <w:rsid w:val="00F8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E57C"/>
  <w15:chartTrackingRefBased/>
  <w15:docId w15:val="{E58098E1-D331-4493-BD31-C77C67C5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customXml" Target="ink/ink1.xml"/><Relationship Id="rId42" Type="http://schemas.openxmlformats.org/officeDocument/2006/relationships/image" Target="media/image38.jpe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7:10:49.3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24575,'3'3'0,"1"4"0,0 7 0,-1 10 0,-1 4 0,-1 6 0,3 0 0,6-5 0,14-8 0,9-7 0,1-7 0,-4-4-8191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3</cp:revision>
  <dcterms:created xsi:type="dcterms:W3CDTF">2025-09-11T07:31:00Z</dcterms:created>
  <dcterms:modified xsi:type="dcterms:W3CDTF">2025-09-11T07:41:00Z</dcterms:modified>
</cp:coreProperties>
</file>