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5D38A" w14:textId="77777777" w:rsidR="00006909" w:rsidRDefault="00006909" w:rsidP="00496C88">
      <w:pPr>
        <w:rPr>
          <w:b/>
          <w:bCs/>
          <w:sz w:val="28"/>
          <w:szCs w:val="28"/>
        </w:rPr>
      </w:pPr>
    </w:p>
    <w:p w14:paraId="2C4CEC0D" w14:textId="77777777" w:rsidR="00006909" w:rsidRDefault="00006909" w:rsidP="0000690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785C4C" wp14:editId="68799E5B">
            <wp:extent cx="2333625" cy="1228725"/>
            <wp:effectExtent l="0" t="0" r="9525" b="9525"/>
            <wp:docPr id="83321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144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778E" w14:textId="77777777" w:rsidR="00006909" w:rsidRDefault="00006909" w:rsidP="00006909">
      <w:pPr>
        <w:jc w:val="center"/>
        <w:rPr>
          <w:rFonts w:ascii="Arial Black" w:hAnsi="Arial Black"/>
          <w:sz w:val="48"/>
          <w:szCs w:val="48"/>
        </w:rPr>
      </w:pPr>
      <w:r w:rsidRPr="00DA5312">
        <w:rPr>
          <w:rFonts w:ascii="Arial Black" w:hAnsi="Arial Black"/>
          <w:sz w:val="48"/>
          <w:szCs w:val="48"/>
        </w:rPr>
        <w:t>Dhaka International University</w:t>
      </w:r>
    </w:p>
    <w:p w14:paraId="73A56208" w14:textId="77777777" w:rsidR="00006909" w:rsidRDefault="00006909" w:rsidP="00006909">
      <w:pPr>
        <w:rPr>
          <w:rFonts w:ascii="Arial" w:eastAsia="Arial" w:hAnsi="Arial" w:cs="Arial"/>
          <w:sz w:val="40"/>
          <w:u w:val="single"/>
        </w:rPr>
      </w:pPr>
      <w:r>
        <w:rPr>
          <w:rFonts w:ascii="Arial" w:eastAsia="Arial" w:hAnsi="Arial" w:cs="Arial"/>
          <w:sz w:val="40"/>
          <w:u w:val="single"/>
        </w:rPr>
        <w:t>Lab Report details:</w:t>
      </w:r>
    </w:p>
    <w:p w14:paraId="2AAEB0F0" w14:textId="17C5B4C8" w:rsidR="00006909" w:rsidRDefault="00006909" w:rsidP="00006909">
      <w:pPr>
        <w:spacing w:after="200" w:line="276" w:lineRule="auto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Lab Report Topic</w:t>
      </w:r>
      <w:r>
        <w:rPr>
          <w:rFonts w:ascii="Arial" w:eastAsia="Arial" w:hAnsi="Arial" w:cs="Arial"/>
          <w:sz w:val="28"/>
        </w:rPr>
        <w:tab/>
        <w:t xml:space="preserve">: </w:t>
      </w:r>
      <w:r w:rsidR="009D7567" w:rsidRPr="00AF0511">
        <w:rPr>
          <w:b/>
          <w:bCs/>
          <w:sz w:val="28"/>
          <w:szCs w:val="28"/>
        </w:rPr>
        <w:t>Understanding Variable-Length Argument Lists in Java</w:t>
      </w:r>
      <w:r>
        <w:rPr>
          <w:rFonts w:ascii="Arial" w:eastAsia="Arial" w:hAnsi="Arial" w:cs="Arial"/>
          <w:sz w:val="28"/>
        </w:rPr>
        <w:br/>
        <w:t>Lab Report No</w:t>
      </w:r>
      <w:r>
        <w:rPr>
          <w:rFonts w:ascii="Arial" w:eastAsia="Arial" w:hAnsi="Arial" w:cs="Arial"/>
          <w:sz w:val="28"/>
        </w:rPr>
        <w:tab/>
        <w:t>:  0</w:t>
      </w:r>
      <w:r w:rsidR="00982088">
        <w:rPr>
          <w:rFonts w:ascii="Arial" w:eastAsia="Arial" w:hAnsi="Arial" w:cs="Arial"/>
          <w:sz w:val="28"/>
        </w:rPr>
        <w:t>9</w:t>
      </w:r>
      <w:r>
        <w:rPr>
          <w:rFonts w:ascii="Arial" w:eastAsia="Arial" w:hAnsi="Arial" w:cs="Arial"/>
          <w:sz w:val="28"/>
        </w:rPr>
        <w:br/>
        <w:t xml:space="preserve">Course Title </w:t>
      </w:r>
      <w:r>
        <w:rPr>
          <w:rFonts w:ascii="Arial" w:eastAsia="Arial" w:hAnsi="Arial" w:cs="Arial"/>
          <w:sz w:val="28"/>
        </w:rPr>
        <w:tab/>
        <w:t>: Object-Oriented Programming Languages</w:t>
      </w:r>
      <w:r>
        <w:rPr>
          <w:rFonts w:ascii="Arial" w:eastAsia="Arial" w:hAnsi="Arial" w:cs="Arial"/>
          <w:sz w:val="28"/>
        </w:rPr>
        <w:br/>
        <w:t>Course Code</w:t>
      </w:r>
      <w:r>
        <w:rPr>
          <w:rFonts w:ascii="Arial" w:eastAsia="Arial" w:hAnsi="Arial" w:cs="Arial"/>
          <w:sz w:val="28"/>
        </w:rPr>
        <w:tab/>
        <w:t>: 0613-202</w:t>
      </w:r>
    </w:p>
    <w:p w14:paraId="0AC6AD8C" w14:textId="77777777" w:rsidR="00006909" w:rsidRDefault="00006909" w:rsidP="00006909">
      <w:pPr>
        <w:rPr>
          <w:rFonts w:ascii="Arial" w:eastAsia="Arial" w:hAnsi="Arial" w:cs="Arial"/>
          <w:sz w:val="28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69"/>
        <w:gridCol w:w="4681"/>
      </w:tblGrid>
      <w:tr w:rsidR="00006909" w14:paraId="66200405" w14:textId="77777777" w:rsidTr="002719F7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FC9CD8" w14:textId="77777777" w:rsidR="00006909" w:rsidRDefault="00006909" w:rsidP="002719F7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Submitted By: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19BACC" w14:textId="77777777" w:rsidR="00006909" w:rsidRDefault="00006909" w:rsidP="002719F7">
            <w:pPr>
              <w:spacing w:after="0" w:line="240" w:lineRule="auto"/>
            </w:pPr>
            <w:r>
              <w:rPr>
                <w:rFonts w:ascii="Arial" w:eastAsia="Arial" w:hAnsi="Arial" w:cs="Arial"/>
                <w:sz w:val="28"/>
              </w:rPr>
              <w:t>Submitted To:</w:t>
            </w:r>
          </w:p>
        </w:tc>
      </w:tr>
      <w:tr w:rsidR="00006909" w14:paraId="0C39BFC8" w14:textId="77777777" w:rsidTr="002719F7"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471179" w14:textId="77777777" w:rsidR="00006909" w:rsidRDefault="00006909" w:rsidP="002719F7">
            <w:pPr>
              <w:spacing w:after="0" w:line="240" w:lineRule="auto"/>
              <w:rPr>
                <w:rFonts w:ascii="Calibri" w:eastAsia="Calibri" w:hAnsi="Calibri" w:cs="Calibri"/>
                <w:sz w:val="32"/>
              </w:rPr>
            </w:pPr>
            <w:r>
              <w:rPr>
                <w:rFonts w:ascii="Calibri" w:eastAsia="Calibri" w:hAnsi="Calibri" w:cs="Calibri"/>
                <w:sz w:val="32"/>
              </w:rPr>
              <w:t>S M Nabil Ausaf</w:t>
            </w:r>
          </w:p>
          <w:p w14:paraId="4276511C" w14:textId="77777777" w:rsidR="00006909" w:rsidRDefault="00006909" w:rsidP="002719F7">
            <w:pPr>
              <w:spacing w:after="0" w:line="240" w:lineRule="auto"/>
              <w:rPr>
                <w:rFonts w:ascii="Calibri" w:eastAsia="Calibri" w:hAnsi="Calibri" w:cs="Calibri"/>
                <w:sz w:val="32"/>
              </w:rPr>
            </w:pPr>
            <w:r>
              <w:rPr>
                <w:rFonts w:ascii="Calibri" w:eastAsia="Calibri" w:hAnsi="Calibri" w:cs="Calibri"/>
                <w:sz w:val="32"/>
              </w:rPr>
              <w:t>Roll: 01</w:t>
            </w:r>
          </w:p>
          <w:p w14:paraId="50126647" w14:textId="2E79673C" w:rsidR="00006909" w:rsidRDefault="00006909" w:rsidP="002719F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32"/>
              </w:rPr>
              <w:t>Reg No: CS-D-91-23-124492</w:t>
            </w:r>
          </w:p>
        </w:tc>
        <w:tc>
          <w:tcPr>
            <w:tcW w:w="4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EA9A17" w14:textId="77777777" w:rsidR="00006909" w:rsidRDefault="00006909" w:rsidP="002719F7">
            <w:pPr>
              <w:spacing w:after="0" w:line="240" w:lineRule="auto"/>
              <w:rPr>
                <w:rFonts w:ascii="Calibri" w:eastAsia="Calibri" w:hAnsi="Calibri" w:cs="Calibri"/>
                <w:sz w:val="32"/>
              </w:rPr>
            </w:pPr>
            <w:r>
              <w:rPr>
                <w:rFonts w:ascii="Calibri" w:eastAsia="Calibri" w:hAnsi="Calibri" w:cs="Calibri"/>
                <w:sz w:val="32"/>
              </w:rPr>
              <w:t xml:space="preserve">Prof. Md. Abdul Based </w:t>
            </w:r>
          </w:p>
          <w:p w14:paraId="7F265E8F" w14:textId="77777777" w:rsidR="00006909" w:rsidRDefault="00006909" w:rsidP="002719F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7E069E0A" w14:textId="77777777" w:rsidR="00006909" w:rsidRDefault="00006909" w:rsidP="002719F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5EE9DCD8" w14:textId="77777777" w:rsidR="00006909" w:rsidRDefault="00006909" w:rsidP="002719F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CCA2402" w14:textId="77777777" w:rsidR="00006909" w:rsidRDefault="00006909" w:rsidP="002719F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01D43CE4" w14:textId="77777777" w:rsidR="00006909" w:rsidRDefault="00006909" w:rsidP="002719F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4630BA57" w14:textId="77777777" w:rsidR="00006909" w:rsidRDefault="00006909" w:rsidP="002719F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56696855" w14:textId="77777777" w:rsidR="00006909" w:rsidRDefault="00006909" w:rsidP="002719F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24D475B9" w14:textId="77777777" w:rsidR="00006909" w:rsidRDefault="00006909" w:rsidP="002719F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05B502D1" w14:textId="77777777" w:rsidR="00006909" w:rsidRDefault="00006909" w:rsidP="002719F7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1E7F0372" w14:textId="77777777" w:rsidR="00006909" w:rsidRDefault="00006909" w:rsidP="00006909">
      <w:pPr>
        <w:rPr>
          <w:rFonts w:ascii="Arial" w:eastAsia="Arial" w:hAnsi="Arial" w:cs="Arial"/>
          <w:sz w:val="28"/>
        </w:rPr>
      </w:pPr>
    </w:p>
    <w:p w14:paraId="09B3F134" w14:textId="77777777" w:rsidR="00006909" w:rsidRDefault="00006909" w:rsidP="00006909">
      <w:pPr>
        <w:rPr>
          <w:rFonts w:ascii="Arial" w:eastAsia="Arial" w:hAnsi="Arial" w:cs="Arial"/>
          <w:sz w:val="28"/>
        </w:rPr>
      </w:pPr>
    </w:p>
    <w:p w14:paraId="573901A0" w14:textId="1601392F" w:rsidR="00006909" w:rsidRDefault="00006909" w:rsidP="00006909">
      <w:pPr>
        <w:jc w:val="center"/>
        <w:rPr>
          <w:rFonts w:ascii="Arial" w:eastAsia="Arial" w:hAnsi="Arial" w:cs="Arial"/>
          <w:sz w:val="28"/>
        </w:rPr>
      </w:pPr>
      <w:r>
        <w:rPr>
          <w:rFonts w:ascii="Arial" w:eastAsia="Arial" w:hAnsi="Arial" w:cs="Arial"/>
          <w:sz w:val="28"/>
        </w:rPr>
        <w:t>Date of Submission: ‎</w:t>
      </w:r>
      <w:r w:rsidR="00982088">
        <w:rPr>
          <w:rFonts w:ascii="Arial" w:eastAsia="Arial" w:hAnsi="Arial" w:cs="Arial"/>
          <w:sz w:val="28"/>
        </w:rPr>
        <w:t>27</w:t>
      </w:r>
      <w:r>
        <w:rPr>
          <w:rFonts w:ascii="Arial" w:eastAsia="Arial" w:hAnsi="Arial" w:cs="Arial"/>
          <w:sz w:val="28"/>
        </w:rPr>
        <w:t>-‎</w:t>
      </w:r>
      <w:r w:rsidR="00982088">
        <w:rPr>
          <w:rFonts w:ascii="Arial" w:eastAsia="Arial" w:hAnsi="Arial" w:cs="Arial"/>
          <w:sz w:val="28"/>
        </w:rPr>
        <w:t>Nov</w:t>
      </w:r>
      <w:r>
        <w:rPr>
          <w:rFonts w:ascii="Arial" w:eastAsia="Arial" w:hAnsi="Arial" w:cs="Arial"/>
          <w:sz w:val="28"/>
        </w:rPr>
        <w:t>-‎24</w:t>
      </w:r>
    </w:p>
    <w:p w14:paraId="16EFDCA8" w14:textId="53C27F3D" w:rsidR="00043FBC" w:rsidRDefault="00043FBC" w:rsidP="00982088">
      <w:pPr>
        <w:rPr>
          <w:rFonts w:ascii="Arial" w:eastAsia="Arial" w:hAnsi="Arial" w:cs="Arial"/>
          <w:sz w:val="28"/>
        </w:rPr>
      </w:pPr>
    </w:p>
    <w:p w14:paraId="55C045EF" w14:textId="77777777" w:rsidR="00982088" w:rsidRDefault="00982088" w:rsidP="00982088"/>
    <w:p w14:paraId="7E52375E" w14:textId="77777777" w:rsidR="00AF0511" w:rsidRDefault="00AF0511" w:rsidP="00FA0883"/>
    <w:p w14:paraId="3C218F8C" w14:textId="77777777" w:rsidR="00982088" w:rsidRDefault="00982088" w:rsidP="00AF0511">
      <w:pPr>
        <w:rPr>
          <w:b/>
          <w:bCs/>
          <w:sz w:val="28"/>
          <w:szCs w:val="28"/>
        </w:rPr>
      </w:pPr>
    </w:p>
    <w:p w14:paraId="1EF91718" w14:textId="16B51634" w:rsidR="00AF0511" w:rsidRPr="00AF0511" w:rsidRDefault="00AF0511" w:rsidP="00AF0511">
      <w:pPr>
        <w:rPr>
          <w:b/>
          <w:bCs/>
          <w:sz w:val="28"/>
          <w:szCs w:val="28"/>
        </w:rPr>
      </w:pPr>
      <w:r w:rsidRPr="00AF0511">
        <w:rPr>
          <w:b/>
          <w:bCs/>
          <w:sz w:val="28"/>
          <w:szCs w:val="28"/>
        </w:rPr>
        <w:lastRenderedPageBreak/>
        <w:t xml:space="preserve">Code </w:t>
      </w:r>
      <w:r w:rsidR="00982088">
        <w:rPr>
          <w:b/>
          <w:bCs/>
          <w:sz w:val="28"/>
          <w:szCs w:val="28"/>
        </w:rPr>
        <w:t>1</w:t>
      </w:r>
      <w:r w:rsidRPr="00AF0511">
        <w:rPr>
          <w:b/>
          <w:bCs/>
          <w:sz w:val="28"/>
          <w:szCs w:val="28"/>
        </w:rPr>
        <w:t xml:space="preserve">: Understanding Variable-Length Argument Lists in Java </w:t>
      </w:r>
    </w:p>
    <w:p w14:paraId="59E6A830" w14:textId="77777777" w:rsidR="00982088" w:rsidRDefault="00982088" w:rsidP="00AF0511">
      <w:pPr>
        <w:rPr>
          <w:b/>
          <w:bCs/>
          <w:sz w:val="32"/>
          <w:szCs w:val="32"/>
        </w:rPr>
      </w:pPr>
    </w:p>
    <w:p w14:paraId="25F682B8" w14:textId="12FEF416" w:rsidR="00AF0511" w:rsidRDefault="00AF0511" w:rsidP="00AF0511">
      <w:pPr>
        <w:rPr>
          <w:b/>
          <w:bCs/>
          <w:sz w:val="32"/>
          <w:szCs w:val="32"/>
        </w:rPr>
      </w:pPr>
      <w:r w:rsidRPr="00AF0511">
        <w:rPr>
          <w:b/>
          <w:bCs/>
          <w:sz w:val="32"/>
          <w:szCs w:val="32"/>
        </w:rPr>
        <w:t>Objective</w:t>
      </w:r>
    </w:p>
    <w:p w14:paraId="095728C7" w14:textId="77777777" w:rsidR="004C4BE4" w:rsidRDefault="00AF0511" w:rsidP="00AF0511">
      <w:pPr>
        <w:rPr>
          <w:b/>
          <w:bCs/>
          <w:sz w:val="32"/>
          <w:szCs w:val="32"/>
        </w:rPr>
      </w:pPr>
      <w:r>
        <w:t xml:space="preserve">In this lab is to practice with </w:t>
      </w:r>
      <w:r w:rsidRPr="00AF0511">
        <w:rPr>
          <w:b/>
          <w:bCs/>
        </w:rPr>
        <w:t>variable-length</w:t>
      </w:r>
      <w:r>
        <w:t xml:space="preserve"> argument lists, also known as </w:t>
      </w:r>
      <w:proofErr w:type="spellStart"/>
      <w:r w:rsidRPr="00AF0511">
        <w:rPr>
          <w:b/>
          <w:bCs/>
        </w:rPr>
        <w:t>varargs</w:t>
      </w:r>
      <w:proofErr w:type="spellEnd"/>
      <w:r>
        <w:t xml:space="preserve">, in Java by implementing a class named </w:t>
      </w:r>
      <w:proofErr w:type="spellStart"/>
      <w:r w:rsidRPr="004C4BE4">
        <w:rPr>
          <w:b/>
          <w:bCs/>
        </w:rPr>
        <w:t>BUnlimitedData</w:t>
      </w:r>
      <w:proofErr w:type="spellEnd"/>
      <w:r>
        <w:t>. This exercise will help show how one method can be created to handle a variable amount of integer arguments using Java. This makes the handling of parameters easier and more dynamic in Java applications.</w:t>
      </w:r>
    </w:p>
    <w:p w14:paraId="160683E7" w14:textId="77777777" w:rsidR="00982088" w:rsidRDefault="00982088" w:rsidP="00AF0511">
      <w:pPr>
        <w:rPr>
          <w:b/>
          <w:bCs/>
          <w:sz w:val="32"/>
          <w:szCs w:val="32"/>
        </w:rPr>
      </w:pPr>
    </w:p>
    <w:p w14:paraId="63AE529D" w14:textId="73581ABC" w:rsidR="00AF0511" w:rsidRPr="004C4BE4" w:rsidRDefault="00AF0511" w:rsidP="00AF0511">
      <w:pPr>
        <w:rPr>
          <w:b/>
          <w:bCs/>
          <w:sz w:val="32"/>
          <w:szCs w:val="32"/>
        </w:rPr>
      </w:pPr>
      <w:r w:rsidRPr="004C4BE4">
        <w:rPr>
          <w:b/>
          <w:bCs/>
          <w:sz w:val="32"/>
          <w:szCs w:val="32"/>
        </w:rPr>
        <w:t>Components Used</w:t>
      </w:r>
    </w:p>
    <w:p w14:paraId="6A5C0F3F" w14:textId="77777777" w:rsidR="004C4BE4" w:rsidRDefault="00AF0511" w:rsidP="00AF0511">
      <w:pPr>
        <w:pStyle w:val="ListParagraph"/>
        <w:numPr>
          <w:ilvl w:val="0"/>
          <w:numId w:val="3"/>
        </w:numPr>
      </w:pPr>
      <w:r>
        <w:t>Java Development Kit</w:t>
      </w:r>
    </w:p>
    <w:p w14:paraId="10E2306D" w14:textId="77777777" w:rsidR="004C4BE4" w:rsidRDefault="00AF0511" w:rsidP="00AF0511">
      <w:pPr>
        <w:pStyle w:val="ListParagraph"/>
        <w:numPr>
          <w:ilvl w:val="0"/>
          <w:numId w:val="3"/>
        </w:numPr>
      </w:pPr>
      <w:r>
        <w:t>IDE such as IntelliJ IDEA or Eclipse</w:t>
      </w:r>
    </w:p>
    <w:p w14:paraId="77544783" w14:textId="74FC5F55" w:rsidR="00AF0511" w:rsidRDefault="00AF0511" w:rsidP="00AF0511">
      <w:pPr>
        <w:pStyle w:val="ListParagraph"/>
        <w:numPr>
          <w:ilvl w:val="0"/>
          <w:numId w:val="3"/>
        </w:numPr>
      </w:pPr>
      <w:r>
        <w:t>Computer system with the essential software installed</w:t>
      </w:r>
    </w:p>
    <w:p w14:paraId="48E42479" w14:textId="77777777" w:rsidR="00982088" w:rsidRDefault="00982088" w:rsidP="00AF0511">
      <w:pPr>
        <w:rPr>
          <w:b/>
          <w:bCs/>
          <w:sz w:val="32"/>
          <w:szCs w:val="32"/>
        </w:rPr>
      </w:pPr>
    </w:p>
    <w:p w14:paraId="3006DEFB" w14:textId="5FA14515" w:rsidR="00AF0511" w:rsidRPr="004C4BE4" w:rsidRDefault="00AF0511" w:rsidP="00AF0511">
      <w:pPr>
        <w:rPr>
          <w:b/>
          <w:bCs/>
          <w:sz w:val="32"/>
          <w:szCs w:val="32"/>
        </w:rPr>
      </w:pPr>
      <w:r w:rsidRPr="004C4BE4">
        <w:rPr>
          <w:b/>
          <w:bCs/>
          <w:sz w:val="32"/>
          <w:szCs w:val="32"/>
        </w:rPr>
        <w:t>Theory</w:t>
      </w:r>
    </w:p>
    <w:p w14:paraId="12A50E0A" w14:textId="41C0FFD4" w:rsidR="00AF0511" w:rsidRDefault="00AF0511" w:rsidP="00AF0511">
      <w:r>
        <w:t xml:space="preserve">Java has something known as Variable-Length Argument Lists. These are method parameters that can take zero to many arguments of a given type. It gives the programmer more flexibility as it has to deal with only variable number of inputs. It is defined as </w:t>
      </w:r>
      <w:r w:rsidRPr="004C4BE4">
        <w:rPr>
          <w:b/>
          <w:bCs/>
        </w:rPr>
        <w:t>type. parameter</w:t>
      </w:r>
      <w:r>
        <w:t xml:space="preserve"> where one can pass any number of arguments from zero upwards and they will be handled inside of a receiver's array.</w:t>
      </w:r>
    </w:p>
    <w:p w14:paraId="7E5D0A73" w14:textId="2C1E87E2" w:rsidR="00AF0511" w:rsidRDefault="00AF0511" w:rsidP="00AF0511">
      <w:r>
        <w:t>In this example, class</w:t>
      </w:r>
      <w:r w:rsidRPr="004C4BE4">
        <w:rPr>
          <w:b/>
          <w:bCs/>
        </w:rPr>
        <w:t xml:space="preserve"> </w:t>
      </w:r>
      <w:proofErr w:type="spellStart"/>
      <w:r w:rsidRPr="004C4BE4">
        <w:rPr>
          <w:b/>
          <w:bCs/>
        </w:rPr>
        <w:t>BUnlimitedData</w:t>
      </w:r>
      <w:proofErr w:type="spellEnd"/>
      <w:r>
        <w:t xml:space="preserve"> defines a method named </w:t>
      </w:r>
      <w:r w:rsidRPr="004C4BE4">
        <w:rPr>
          <w:b/>
          <w:bCs/>
        </w:rPr>
        <w:t>D</w:t>
      </w:r>
      <w:r>
        <w:t xml:space="preserve"> that uses </w:t>
      </w:r>
      <w:proofErr w:type="spellStart"/>
      <w:r w:rsidRPr="004C4BE4">
        <w:rPr>
          <w:b/>
          <w:bCs/>
        </w:rPr>
        <w:t>varargs</w:t>
      </w:r>
      <w:proofErr w:type="spellEnd"/>
      <w:r>
        <w:t xml:space="preserve"> to accept an arbitrary number of </w:t>
      </w:r>
      <w:r w:rsidRPr="004C4BE4">
        <w:rPr>
          <w:b/>
          <w:bCs/>
        </w:rPr>
        <w:t xml:space="preserve">int </w:t>
      </w:r>
      <w:r>
        <w:t xml:space="preserve">inputs and prints their sum. </w:t>
      </w:r>
      <w:proofErr w:type="spellStart"/>
      <w:r>
        <w:t>Varargs</w:t>
      </w:r>
      <w:proofErr w:type="spellEnd"/>
      <w:r>
        <w:t xml:space="preserve"> is extremely helpful when we cannot anticipate with certainty just how many arguments might be passed into a particular method.</w:t>
      </w:r>
    </w:p>
    <w:p w14:paraId="43B70756" w14:textId="77777777" w:rsidR="00982088" w:rsidRDefault="00982088" w:rsidP="00AF0511">
      <w:pPr>
        <w:rPr>
          <w:b/>
          <w:bCs/>
          <w:sz w:val="32"/>
          <w:szCs w:val="32"/>
        </w:rPr>
      </w:pPr>
    </w:p>
    <w:p w14:paraId="4DE628CC" w14:textId="78111DF4" w:rsidR="00AF0511" w:rsidRPr="004C4BE4" w:rsidRDefault="004C4BE4" w:rsidP="00AF05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 Solving</w:t>
      </w:r>
      <w:r w:rsidR="00AF0511" w:rsidRPr="004C4BE4">
        <w:rPr>
          <w:b/>
          <w:bCs/>
          <w:sz w:val="32"/>
          <w:szCs w:val="32"/>
        </w:rPr>
        <w:t xml:space="preserve"> Procedure</w:t>
      </w:r>
    </w:p>
    <w:p w14:paraId="11B7F646" w14:textId="1534DDB1" w:rsidR="00AF0511" w:rsidRDefault="00AF0511" w:rsidP="00AF0511">
      <w:r>
        <w:t xml:space="preserve">1. </w:t>
      </w:r>
      <w:r w:rsidRPr="004C4BE4">
        <w:rPr>
          <w:b/>
          <w:bCs/>
        </w:rPr>
        <w:t>Class Definition</w:t>
      </w:r>
      <w:r>
        <w:t xml:space="preserve">: Define a class called </w:t>
      </w:r>
      <w:proofErr w:type="spellStart"/>
      <w:r>
        <w:t>BUnlimitedData</w:t>
      </w:r>
      <w:proofErr w:type="spellEnd"/>
      <w:r>
        <w:t>.</w:t>
      </w:r>
    </w:p>
    <w:p w14:paraId="0C2EBE9F" w14:textId="77777777" w:rsidR="004C4BE4" w:rsidRDefault="00AF0511" w:rsidP="00AF0511">
      <w:r>
        <w:t xml:space="preserve">2. </w:t>
      </w:r>
      <w:r w:rsidRPr="004C4BE4">
        <w:rPr>
          <w:b/>
          <w:bCs/>
        </w:rPr>
        <w:t xml:space="preserve">Create the </w:t>
      </w:r>
      <w:proofErr w:type="spellStart"/>
      <w:r w:rsidRPr="004C4BE4">
        <w:rPr>
          <w:b/>
          <w:bCs/>
        </w:rPr>
        <w:t>Varargs</w:t>
      </w:r>
      <w:proofErr w:type="spellEnd"/>
      <w:r w:rsidRPr="004C4BE4">
        <w:rPr>
          <w:b/>
          <w:bCs/>
        </w:rPr>
        <w:t xml:space="preserve"> Method:</w:t>
      </w:r>
    </w:p>
    <w:p w14:paraId="151DA635" w14:textId="77777777" w:rsidR="004C4BE4" w:rsidRDefault="00AF0511" w:rsidP="00AF0511">
      <w:pPr>
        <w:pStyle w:val="ListParagraph"/>
        <w:numPr>
          <w:ilvl w:val="0"/>
          <w:numId w:val="4"/>
        </w:numPr>
      </w:pPr>
      <w:r>
        <w:t>Define the method D using the syntax int. a so it can receive any number of integer parameters.</w:t>
      </w:r>
    </w:p>
    <w:p w14:paraId="372D7C26" w14:textId="77777777" w:rsidR="004C4BE4" w:rsidRDefault="00AF0511" w:rsidP="00AF0511">
      <w:pPr>
        <w:pStyle w:val="ListParagraph"/>
        <w:numPr>
          <w:ilvl w:val="0"/>
          <w:numId w:val="4"/>
        </w:numPr>
      </w:pPr>
      <w:r>
        <w:t>Use the for loop to iterate the integers in array a and sum them up.</w:t>
      </w:r>
    </w:p>
    <w:p w14:paraId="28035186" w14:textId="2A9BD455" w:rsidR="00AF0511" w:rsidRDefault="00AF0511" w:rsidP="00AF0511">
      <w:pPr>
        <w:pStyle w:val="ListParagraph"/>
        <w:numPr>
          <w:ilvl w:val="0"/>
          <w:numId w:val="4"/>
        </w:numPr>
      </w:pPr>
      <w:r>
        <w:t>Print out the sum.</w:t>
      </w:r>
    </w:p>
    <w:p w14:paraId="5E6BBC31" w14:textId="77777777" w:rsidR="00B35E35" w:rsidRDefault="00B35E35" w:rsidP="00AF0511"/>
    <w:p w14:paraId="61492C91" w14:textId="77777777" w:rsidR="00B35E35" w:rsidRDefault="00B35E35" w:rsidP="00AF0511"/>
    <w:p w14:paraId="225B5B12" w14:textId="661F7E9D" w:rsidR="00AF0511" w:rsidRDefault="00AF0511" w:rsidP="00AF0511">
      <w:r>
        <w:lastRenderedPageBreak/>
        <w:t xml:space="preserve">3. </w:t>
      </w:r>
      <w:r w:rsidRPr="004C4BE4">
        <w:rPr>
          <w:b/>
          <w:bCs/>
        </w:rPr>
        <w:t>Write the Main Method</w:t>
      </w:r>
      <w:r>
        <w:t xml:space="preserve">: In this main method, create an instance of </w:t>
      </w:r>
      <w:proofErr w:type="spellStart"/>
      <w:r>
        <w:t>BUnlimitedData</w:t>
      </w:r>
      <w:proofErr w:type="spellEnd"/>
      <w:r>
        <w:t xml:space="preserve"> and </w:t>
      </w:r>
      <w:r w:rsidR="004C4BE4">
        <w:t>called</w:t>
      </w:r>
      <w:r>
        <w:t xml:space="preserve"> the D</w:t>
      </w:r>
      <w:r w:rsidR="004C4BE4">
        <w:t xml:space="preserve"> </w:t>
      </w:r>
      <w:r>
        <w:t>method with different numbers of arguments.</w:t>
      </w:r>
    </w:p>
    <w:p w14:paraId="25C18FC4" w14:textId="5CFDAEE1" w:rsidR="00AF0511" w:rsidRDefault="00AF0511" w:rsidP="00AF0511">
      <w:r>
        <w:t xml:space="preserve">4. </w:t>
      </w:r>
      <w:r w:rsidRPr="004C4BE4">
        <w:rPr>
          <w:b/>
          <w:bCs/>
        </w:rPr>
        <w:t>Execute and See the Output</w:t>
      </w:r>
      <w:r>
        <w:t>: Compile and execute the program to ensure that D correctly calculates and prints the sum for any number of arguments.</w:t>
      </w:r>
    </w:p>
    <w:p w14:paraId="35A2DEE1" w14:textId="77777777" w:rsidR="00B35E35" w:rsidRDefault="00B35E35" w:rsidP="00AF0511"/>
    <w:p w14:paraId="2B7C7CB1" w14:textId="77777777" w:rsidR="00982088" w:rsidRDefault="00982088" w:rsidP="00AF0511">
      <w:pPr>
        <w:rPr>
          <w:b/>
          <w:bCs/>
          <w:sz w:val="32"/>
          <w:szCs w:val="32"/>
        </w:rPr>
      </w:pPr>
    </w:p>
    <w:p w14:paraId="784B0BFA" w14:textId="6E8CD2B6" w:rsidR="00AF0511" w:rsidRPr="004C4BE4" w:rsidRDefault="00AF0511" w:rsidP="00AF0511">
      <w:pPr>
        <w:rPr>
          <w:b/>
          <w:bCs/>
          <w:sz w:val="32"/>
          <w:szCs w:val="32"/>
        </w:rPr>
      </w:pPr>
      <w:r w:rsidRPr="004C4BE4">
        <w:rPr>
          <w:b/>
          <w:bCs/>
          <w:sz w:val="32"/>
          <w:szCs w:val="32"/>
        </w:rPr>
        <w:t>Code</w:t>
      </w:r>
    </w:p>
    <w:p w14:paraId="723CCB1D" w14:textId="77777777" w:rsidR="004C4BE4" w:rsidRDefault="004C4BE4" w:rsidP="00AF0511">
      <w:r>
        <w:rPr>
          <w:noProof/>
        </w:rPr>
        <w:drawing>
          <wp:inline distT="0" distB="0" distL="0" distR="0" wp14:anchorId="0BE8D466" wp14:editId="03572D3A">
            <wp:extent cx="5410200" cy="4589089"/>
            <wp:effectExtent l="0" t="0" r="0" b="2540"/>
            <wp:docPr id="1007895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95662" name="Picture 10078956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88" cy="460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5AB1" w14:textId="77777777" w:rsidR="00982088" w:rsidRDefault="00982088" w:rsidP="00AF0511">
      <w:pPr>
        <w:rPr>
          <w:b/>
          <w:bCs/>
          <w:sz w:val="32"/>
          <w:szCs w:val="32"/>
        </w:rPr>
      </w:pPr>
    </w:p>
    <w:p w14:paraId="344D41B4" w14:textId="715E26CC" w:rsidR="00AF0511" w:rsidRPr="004C4BE4" w:rsidRDefault="00AF0511" w:rsidP="00AF0511">
      <w:pPr>
        <w:rPr>
          <w:b/>
          <w:bCs/>
          <w:sz w:val="32"/>
          <w:szCs w:val="32"/>
        </w:rPr>
      </w:pPr>
      <w:r w:rsidRPr="004C4BE4">
        <w:rPr>
          <w:b/>
          <w:bCs/>
          <w:sz w:val="32"/>
          <w:szCs w:val="32"/>
        </w:rPr>
        <w:t>Discussion</w:t>
      </w:r>
    </w:p>
    <w:p w14:paraId="66AB63BB" w14:textId="77777777" w:rsidR="004C4BE4" w:rsidRDefault="00AF0511" w:rsidP="00AF0511">
      <w:r>
        <w:t xml:space="preserve">Following is the code that can be used to demonstrate the power of Java's </w:t>
      </w:r>
      <w:proofErr w:type="spellStart"/>
      <w:r>
        <w:t>varargs</w:t>
      </w:r>
      <w:proofErr w:type="spellEnd"/>
      <w:r>
        <w:t xml:space="preserve">, enabling a single method, D, to accept multiple calls with different quantities of parameters without declaring methods or arrays for each case. All supplied int parameters are combined into an array so a for loop to add them up </w:t>
      </w:r>
      <w:r>
        <w:lastRenderedPageBreak/>
        <w:t>can be rapidly developed. It's so effortless to input various numbers this way and avoids redundancy. The example is a bit contrived, but such code is not all that uncommon.</w:t>
      </w:r>
    </w:p>
    <w:p w14:paraId="5DEEFBFD" w14:textId="77777777" w:rsidR="004C4BE4" w:rsidRDefault="004C4BE4" w:rsidP="004C4BE4">
      <w:pPr>
        <w:rPr>
          <w:b/>
          <w:bCs/>
          <w:sz w:val="28"/>
          <w:szCs w:val="28"/>
        </w:rPr>
      </w:pPr>
    </w:p>
    <w:p w14:paraId="7DFF1B83" w14:textId="77777777" w:rsidR="00B35E35" w:rsidRDefault="00B35E35" w:rsidP="004C4BE4">
      <w:pPr>
        <w:rPr>
          <w:b/>
          <w:bCs/>
          <w:sz w:val="28"/>
          <w:szCs w:val="28"/>
        </w:rPr>
      </w:pPr>
    </w:p>
    <w:p w14:paraId="55050E52" w14:textId="77777777" w:rsidR="004C4BE4" w:rsidRDefault="004C4BE4" w:rsidP="004C4BE4">
      <w:pPr>
        <w:rPr>
          <w:b/>
          <w:bCs/>
          <w:sz w:val="28"/>
          <w:szCs w:val="28"/>
        </w:rPr>
      </w:pPr>
    </w:p>
    <w:p w14:paraId="5C4EE7C6" w14:textId="77777777" w:rsidR="00982088" w:rsidRDefault="00982088" w:rsidP="004C4BE4">
      <w:pPr>
        <w:rPr>
          <w:b/>
          <w:bCs/>
          <w:sz w:val="28"/>
          <w:szCs w:val="28"/>
        </w:rPr>
      </w:pPr>
    </w:p>
    <w:p w14:paraId="5D07052B" w14:textId="77777777" w:rsidR="00982088" w:rsidRDefault="00982088" w:rsidP="004C4BE4">
      <w:pPr>
        <w:rPr>
          <w:b/>
          <w:bCs/>
          <w:sz w:val="28"/>
          <w:szCs w:val="28"/>
        </w:rPr>
      </w:pPr>
    </w:p>
    <w:p w14:paraId="6FE28A48" w14:textId="5A1E71F7" w:rsidR="004C4BE4" w:rsidRDefault="004C4BE4" w:rsidP="004C4BE4">
      <w:pPr>
        <w:rPr>
          <w:b/>
          <w:bCs/>
          <w:sz w:val="28"/>
          <w:szCs w:val="28"/>
        </w:rPr>
      </w:pPr>
      <w:r w:rsidRPr="00FA0883">
        <w:rPr>
          <w:b/>
          <w:bCs/>
          <w:sz w:val="28"/>
          <w:szCs w:val="28"/>
        </w:rPr>
        <w:t>The Output will show like:</w:t>
      </w:r>
    </w:p>
    <w:p w14:paraId="40DFA560" w14:textId="26C052C2" w:rsidR="004C4BE4" w:rsidRDefault="004C4BE4" w:rsidP="004C4BE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B339CD7" wp14:editId="402D071B">
            <wp:extent cx="3063799" cy="2415540"/>
            <wp:effectExtent l="0" t="0" r="3810" b="3810"/>
            <wp:docPr id="1788122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22332" name="Picture 17881223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859" cy="242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35E3" w14:textId="77777777" w:rsidR="00982088" w:rsidRDefault="00982088" w:rsidP="00AF0511">
      <w:pPr>
        <w:rPr>
          <w:b/>
          <w:bCs/>
          <w:sz w:val="32"/>
          <w:szCs w:val="32"/>
        </w:rPr>
      </w:pPr>
    </w:p>
    <w:p w14:paraId="13B17B61" w14:textId="4FBB186F" w:rsidR="004C4BE4" w:rsidRPr="004C4BE4" w:rsidRDefault="00AF0511" w:rsidP="00AF0511">
      <w:r w:rsidRPr="004C4BE4">
        <w:rPr>
          <w:b/>
          <w:bCs/>
          <w:sz w:val="32"/>
          <w:szCs w:val="32"/>
        </w:rPr>
        <w:t>Conclusion</w:t>
      </w:r>
    </w:p>
    <w:p w14:paraId="626086D2" w14:textId="493BBC3E" w:rsidR="00AF0511" w:rsidRPr="004C4BE4" w:rsidRDefault="00AF0511" w:rsidP="00AF0511">
      <w:pPr>
        <w:rPr>
          <w:b/>
          <w:bCs/>
          <w:sz w:val="32"/>
          <w:szCs w:val="32"/>
        </w:rPr>
      </w:pPr>
      <w:r>
        <w:t xml:space="preserve">This lab demonstrates how to work in Java with </w:t>
      </w:r>
      <w:proofErr w:type="spellStart"/>
      <w:r>
        <w:t>varargs</w:t>
      </w:r>
      <w:proofErr w:type="spellEnd"/>
      <w:r>
        <w:t>, a way of simplifying the treatment of methods with variable numbers of arguments. With one method and an open-ended parameter list, the solution is compact and reusable. Additionally, this makes Java methods much more adaptable because now they can handle any number of arguments.</w:t>
      </w:r>
    </w:p>
    <w:sectPr w:rsidR="00AF0511" w:rsidRPr="004C4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D91A5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3C3768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6D87206E"/>
    <w:multiLevelType w:val="hybridMultilevel"/>
    <w:tmpl w:val="0D8C0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A1281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66501068">
    <w:abstractNumId w:val="2"/>
  </w:num>
  <w:num w:numId="2" w16cid:durableId="410473650">
    <w:abstractNumId w:val="3"/>
  </w:num>
  <w:num w:numId="3" w16cid:durableId="985401301">
    <w:abstractNumId w:val="0"/>
  </w:num>
  <w:num w:numId="4" w16cid:durableId="2087265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0F"/>
    <w:rsid w:val="00006909"/>
    <w:rsid w:val="00043FBC"/>
    <w:rsid w:val="00131F73"/>
    <w:rsid w:val="00450891"/>
    <w:rsid w:val="00496C88"/>
    <w:rsid w:val="004C4BE4"/>
    <w:rsid w:val="005F65A3"/>
    <w:rsid w:val="00615A61"/>
    <w:rsid w:val="006318E6"/>
    <w:rsid w:val="00982088"/>
    <w:rsid w:val="009D2174"/>
    <w:rsid w:val="009D7567"/>
    <w:rsid w:val="00AE4E45"/>
    <w:rsid w:val="00AF0511"/>
    <w:rsid w:val="00B35E35"/>
    <w:rsid w:val="00F0530F"/>
    <w:rsid w:val="00F219EB"/>
    <w:rsid w:val="00FA0883"/>
    <w:rsid w:val="00FE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08BC"/>
  <w15:chartTrackingRefBased/>
  <w15:docId w15:val="{9382F791-3046-448B-AAE5-2545667C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B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6C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2</cp:revision>
  <dcterms:created xsi:type="dcterms:W3CDTF">2024-11-27T05:46:00Z</dcterms:created>
  <dcterms:modified xsi:type="dcterms:W3CDTF">2024-11-27T05:46:00Z</dcterms:modified>
</cp:coreProperties>
</file>