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3917" w14:textId="77777777" w:rsidR="00481478" w:rsidRDefault="00481478" w:rsidP="00481478">
      <w:pPr>
        <w:rPr>
          <w:b/>
          <w:bCs/>
        </w:rPr>
      </w:pPr>
    </w:p>
    <w:p w14:paraId="52A68D61" w14:textId="35317B97" w:rsidR="00256989" w:rsidRDefault="00481478" w:rsidP="00481478">
      <w:pPr>
        <w:tabs>
          <w:tab w:val="left" w:pos="3132"/>
        </w:tabs>
      </w:pPr>
      <w:r>
        <w:rPr>
          <w:b/>
          <w:bCs/>
        </w:rPr>
        <w:tab/>
      </w:r>
      <w:bookmarkStart w:id="0" w:name="_Hlk195262438"/>
      <w:bookmarkEnd w:id="0"/>
      <w:r w:rsidR="00256989">
        <w:rPr>
          <w:noProof/>
        </w:rPr>
        <w:drawing>
          <wp:inline distT="0" distB="0" distL="0" distR="0" wp14:anchorId="5BDBFE96" wp14:editId="70104683">
            <wp:extent cx="2333625" cy="1228725"/>
            <wp:effectExtent l="0" t="0" r="9525" b="9525"/>
            <wp:docPr id="833214456" name="Picture 1" descr="Green and black text with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4456" name="Picture 1" descr="Green and black text with black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A5AB" w14:textId="77777777" w:rsidR="00256989" w:rsidRDefault="00256989" w:rsidP="00256989">
      <w:pPr>
        <w:jc w:val="center"/>
      </w:pPr>
    </w:p>
    <w:p w14:paraId="14026C63" w14:textId="77777777" w:rsidR="00256989" w:rsidRDefault="00256989" w:rsidP="00256989">
      <w:pPr>
        <w:jc w:val="center"/>
      </w:pPr>
    </w:p>
    <w:p w14:paraId="3C04CE95" w14:textId="77777777" w:rsidR="00256989" w:rsidRDefault="00256989" w:rsidP="00256989">
      <w:pPr>
        <w:jc w:val="center"/>
        <w:rPr>
          <w:rFonts w:ascii="Arial Black" w:hAnsi="Arial Black"/>
          <w:sz w:val="48"/>
          <w:szCs w:val="48"/>
        </w:rPr>
      </w:pPr>
      <w:r w:rsidRPr="00DA5312">
        <w:rPr>
          <w:rFonts w:ascii="Arial Black" w:hAnsi="Arial Black"/>
          <w:sz w:val="48"/>
          <w:szCs w:val="48"/>
        </w:rPr>
        <w:t>Dhaka International University</w:t>
      </w:r>
    </w:p>
    <w:p w14:paraId="1F7601F2" w14:textId="77777777" w:rsidR="00256989" w:rsidRDefault="00256989" w:rsidP="00256989">
      <w:pPr>
        <w:rPr>
          <w:rFonts w:ascii="Arial" w:hAnsi="Arial" w:cs="Arial"/>
          <w:sz w:val="40"/>
          <w:szCs w:val="40"/>
          <w:u w:val="single"/>
        </w:rPr>
      </w:pPr>
      <w:r w:rsidRPr="00DA5312">
        <w:rPr>
          <w:rFonts w:ascii="Arial" w:hAnsi="Arial" w:cs="Arial"/>
          <w:sz w:val="40"/>
          <w:szCs w:val="40"/>
          <w:u w:val="single"/>
        </w:rPr>
        <w:t>Lab Report details:</w:t>
      </w:r>
    </w:p>
    <w:p w14:paraId="0D357643" w14:textId="53B6ED6F" w:rsidR="00256989" w:rsidRPr="00FD63B0" w:rsidRDefault="00256989" w:rsidP="00256989">
      <w:r>
        <w:rPr>
          <w:rFonts w:ascii="Arial" w:hAnsi="Arial" w:cs="Arial"/>
          <w:sz w:val="28"/>
          <w:szCs w:val="28"/>
        </w:rPr>
        <w:t>Lab Report Topic</w:t>
      </w:r>
      <w:r>
        <w:rPr>
          <w:rFonts w:ascii="Arial" w:hAnsi="Arial" w:cs="Arial"/>
          <w:sz w:val="28"/>
          <w:szCs w:val="28"/>
        </w:rPr>
        <w:tab/>
        <w:t>:</w:t>
      </w:r>
      <w:r w:rsidRPr="00714032">
        <w:t xml:space="preserve"> </w:t>
      </w:r>
      <w:r w:rsidR="00FD63B0" w:rsidRPr="00C91B9F">
        <w:rPr>
          <w:b/>
          <w:bCs/>
          <w:sz w:val="28"/>
          <w:szCs w:val="28"/>
        </w:rPr>
        <w:t>Write the program to solve FCFS scheduling algorithm using C or C++</w:t>
      </w:r>
      <w:r w:rsidRPr="00FD63B0">
        <w:rPr>
          <w:rFonts w:ascii="Arial" w:hAnsi="Arial" w:cs="Arial"/>
          <w:b/>
          <w:bCs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Lab Report No</w:t>
      </w:r>
      <w:r>
        <w:rPr>
          <w:rFonts w:ascii="Arial" w:hAnsi="Arial" w:cs="Arial"/>
          <w:sz w:val="28"/>
          <w:szCs w:val="28"/>
        </w:rPr>
        <w:tab/>
        <w:t>: 0</w:t>
      </w:r>
      <w:r w:rsidR="00A0337B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br/>
        <w:t xml:space="preserve">Course Title </w:t>
      </w:r>
      <w:r>
        <w:rPr>
          <w:rFonts w:ascii="Arial" w:hAnsi="Arial" w:cs="Arial"/>
          <w:sz w:val="28"/>
          <w:szCs w:val="28"/>
        </w:rPr>
        <w:tab/>
        <w:t xml:space="preserve">: </w:t>
      </w:r>
      <w:r w:rsidR="00FD4A65" w:rsidRPr="00FD4A65">
        <w:rPr>
          <w:rFonts w:ascii="Arial" w:hAnsi="Arial" w:cs="Arial"/>
          <w:sz w:val="28"/>
          <w:szCs w:val="28"/>
        </w:rPr>
        <w:t>Operating System</w:t>
      </w:r>
      <w:r>
        <w:rPr>
          <w:rFonts w:ascii="Arial" w:hAnsi="Arial" w:cs="Arial"/>
          <w:sz w:val="28"/>
          <w:szCs w:val="28"/>
        </w:rPr>
        <w:br/>
        <w:t>Course Code</w:t>
      </w:r>
      <w:r>
        <w:rPr>
          <w:rFonts w:ascii="Arial" w:hAnsi="Arial" w:cs="Arial"/>
          <w:sz w:val="28"/>
          <w:szCs w:val="28"/>
        </w:rPr>
        <w:tab/>
        <w:t>:</w:t>
      </w:r>
      <w:r w:rsidR="00FD4A65">
        <w:rPr>
          <w:rFonts w:ascii="Arial" w:hAnsi="Arial" w:cs="Arial"/>
          <w:sz w:val="28"/>
          <w:szCs w:val="28"/>
        </w:rPr>
        <w:t xml:space="preserve"> </w:t>
      </w:r>
      <w:r w:rsidR="00FD4A65" w:rsidRPr="00FD4A65">
        <w:rPr>
          <w:rFonts w:ascii="Arial" w:hAnsi="Arial" w:cs="Arial"/>
          <w:sz w:val="28"/>
          <w:szCs w:val="28"/>
        </w:rPr>
        <w:t>0613-301</w:t>
      </w:r>
      <w:r>
        <w:rPr>
          <w:rFonts w:ascii="Arial" w:hAnsi="Arial" w:cs="Arial"/>
          <w:sz w:val="28"/>
          <w:szCs w:val="28"/>
        </w:rPr>
        <w:t xml:space="preserve"> </w:t>
      </w:r>
    </w:p>
    <w:p w14:paraId="32F099F8" w14:textId="77777777" w:rsidR="00256989" w:rsidRDefault="00256989" w:rsidP="00256989">
      <w:pPr>
        <w:rPr>
          <w:rFonts w:ascii="Arial" w:hAnsi="Arial" w:cs="Arial"/>
          <w:sz w:val="28"/>
          <w:szCs w:val="28"/>
        </w:rPr>
      </w:pPr>
    </w:p>
    <w:tbl>
      <w:tblPr>
        <w:tblStyle w:val="TableGrid"/>
        <w:tblW w:w="9370" w:type="dxa"/>
        <w:tblLook w:val="04A0" w:firstRow="1" w:lastRow="0" w:firstColumn="1" w:lastColumn="0" w:noHBand="0" w:noVBand="1"/>
      </w:tblPr>
      <w:tblGrid>
        <w:gridCol w:w="4685"/>
        <w:gridCol w:w="4685"/>
      </w:tblGrid>
      <w:tr w:rsidR="00256989" w14:paraId="563AA74B" w14:textId="77777777" w:rsidTr="00BD42F1">
        <w:trPr>
          <w:trHeight w:val="440"/>
        </w:trPr>
        <w:tc>
          <w:tcPr>
            <w:tcW w:w="4685" w:type="dxa"/>
          </w:tcPr>
          <w:p w14:paraId="534F9D34" w14:textId="77777777" w:rsidR="00256989" w:rsidRDefault="00256989" w:rsidP="00BD42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Submitted By:</w:t>
            </w:r>
          </w:p>
        </w:tc>
        <w:tc>
          <w:tcPr>
            <w:tcW w:w="4685" w:type="dxa"/>
          </w:tcPr>
          <w:p w14:paraId="304EB320" w14:textId="77777777" w:rsidR="00256989" w:rsidRDefault="00256989" w:rsidP="00BD42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Submitted To:</w:t>
            </w:r>
          </w:p>
        </w:tc>
      </w:tr>
      <w:tr w:rsidR="00256989" w14:paraId="2DA700E1" w14:textId="77777777" w:rsidTr="00BD42F1">
        <w:trPr>
          <w:trHeight w:val="2155"/>
        </w:trPr>
        <w:tc>
          <w:tcPr>
            <w:tcW w:w="4685" w:type="dxa"/>
          </w:tcPr>
          <w:p w14:paraId="2330CBD4" w14:textId="77777777" w:rsidR="00256989" w:rsidRDefault="00256989" w:rsidP="00BD42F1">
            <w:pPr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S M Nabil Ausaf</w:t>
            </w:r>
          </w:p>
          <w:p w14:paraId="220846DB" w14:textId="77777777" w:rsidR="00256989" w:rsidRDefault="00256989" w:rsidP="00BD42F1">
            <w:pPr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Roll: 01</w:t>
            </w:r>
          </w:p>
          <w:p w14:paraId="3292F3EF" w14:textId="77777777" w:rsidR="00256989" w:rsidRDefault="00256989" w:rsidP="00BD42F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32"/>
              </w:rPr>
              <w:t xml:space="preserve">Reg </w:t>
            </w:r>
            <w:proofErr w:type="gramStart"/>
            <w:r>
              <w:rPr>
                <w:rFonts w:ascii="Calibri" w:eastAsia="Calibri" w:hAnsi="Calibri" w:cs="Calibri"/>
                <w:sz w:val="32"/>
              </w:rPr>
              <w:t>No :</w:t>
            </w:r>
            <w:proofErr w:type="gramEnd"/>
            <w:r>
              <w:rPr>
                <w:rFonts w:ascii="Calibri" w:eastAsia="Calibri" w:hAnsi="Calibri" w:cs="Calibri"/>
                <w:sz w:val="32"/>
              </w:rPr>
              <w:t xml:space="preserve"> CS-D-91-23-124492</w:t>
            </w:r>
          </w:p>
        </w:tc>
        <w:tc>
          <w:tcPr>
            <w:tcW w:w="4685" w:type="dxa"/>
          </w:tcPr>
          <w:p w14:paraId="4AA4F064" w14:textId="4425EB68" w:rsidR="00256989" w:rsidRPr="00980E21" w:rsidRDefault="00FD63B0" w:rsidP="00BD42F1">
            <w:pPr>
              <w:rPr>
                <w:rFonts w:ascii="Calibri" w:eastAsia="Calibri" w:hAnsi="Calibri" w:cs="Calibri"/>
                <w:sz w:val="32"/>
                <w:szCs w:val="32"/>
              </w:rPr>
            </w:pPr>
            <w:r w:rsidRPr="00FD63B0">
              <w:rPr>
                <w:rFonts w:ascii="Calibri" w:eastAsia="Calibri" w:hAnsi="Calibri" w:cs="Calibri"/>
                <w:sz w:val="32"/>
                <w:szCs w:val="32"/>
              </w:rPr>
              <w:t xml:space="preserve">Md. </w:t>
            </w:r>
            <w:proofErr w:type="spellStart"/>
            <w:r w:rsidRPr="00FD63B0">
              <w:rPr>
                <w:rFonts w:ascii="Calibri" w:eastAsia="Calibri" w:hAnsi="Calibri" w:cs="Calibri"/>
                <w:sz w:val="32"/>
                <w:szCs w:val="32"/>
              </w:rPr>
              <w:t>Nazmus</w:t>
            </w:r>
            <w:proofErr w:type="spellEnd"/>
            <w:r w:rsidRPr="00FD63B0">
              <w:rPr>
                <w:rFonts w:ascii="Calibri" w:eastAsia="Calibri" w:hAnsi="Calibri" w:cs="Calibri"/>
                <w:sz w:val="32"/>
                <w:szCs w:val="32"/>
              </w:rPr>
              <w:t xml:space="preserve"> Sakib</w:t>
            </w:r>
            <w:r w:rsidR="00256989" w:rsidRPr="00980E21">
              <w:rPr>
                <w:rFonts w:ascii="Calibri" w:eastAsia="Calibri" w:hAnsi="Calibri" w:cs="Calibri"/>
                <w:sz w:val="32"/>
                <w:szCs w:val="32"/>
              </w:rPr>
              <w:t xml:space="preserve">, Lecturer of CSE Department </w:t>
            </w:r>
          </w:p>
          <w:p w14:paraId="34A6FAA1" w14:textId="77777777" w:rsidR="00256989" w:rsidRDefault="00256989" w:rsidP="00BD42F1">
            <w:pPr>
              <w:rPr>
                <w:rFonts w:ascii="Calibri" w:eastAsia="Calibri" w:hAnsi="Calibri" w:cs="Calibri"/>
              </w:rPr>
            </w:pPr>
          </w:p>
          <w:p w14:paraId="04E9C537" w14:textId="77777777" w:rsidR="00256989" w:rsidRDefault="00256989" w:rsidP="00BD42F1">
            <w:pPr>
              <w:rPr>
                <w:rFonts w:ascii="Calibri" w:eastAsia="Calibri" w:hAnsi="Calibri" w:cs="Calibri"/>
              </w:rPr>
            </w:pPr>
          </w:p>
          <w:p w14:paraId="173F707A" w14:textId="77777777" w:rsidR="00256989" w:rsidRDefault="00256989" w:rsidP="00BD42F1">
            <w:pPr>
              <w:rPr>
                <w:rFonts w:ascii="Calibri" w:eastAsia="Calibri" w:hAnsi="Calibri" w:cs="Calibri"/>
              </w:rPr>
            </w:pPr>
          </w:p>
          <w:p w14:paraId="77CAB336" w14:textId="77777777" w:rsidR="00256989" w:rsidRDefault="00256989" w:rsidP="00BD42F1">
            <w:pPr>
              <w:rPr>
                <w:rFonts w:ascii="Calibri" w:eastAsia="Calibri" w:hAnsi="Calibri" w:cs="Calibri"/>
              </w:rPr>
            </w:pPr>
          </w:p>
          <w:p w14:paraId="364A15FB" w14:textId="77777777" w:rsidR="00256989" w:rsidRDefault="00256989" w:rsidP="00BD42F1">
            <w:pPr>
              <w:rPr>
                <w:rFonts w:ascii="Calibri" w:eastAsia="Calibri" w:hAnsi="Calibri" w:cs="Calibri"/>
              </w:rPr>
            </w:pPr>
          </w:p>
          <w:p w14:paraId="5339FF4C" w14:textId="77777777" w:rsidR="00256989" w:rsidRDefault="00256989" w:rsidP="00BD42F1">
            <w:pPr>
              <w:rPr>
                <w:rFonts w:ascii="Calibri" w:eastAsia="Calibri" w:hAnsi="Calibri" w:cs="Calibri"/>
              </w:rPr>
            </w:pPr>
          </w:p>
          <w:p w14:paraId="7303DA87" w14:textId="77777777" w:rsidR="00256989" w:rsidRDefault="00256989" w:rsidP="00BD42F1">
            <w:pPr>
              <w:rPr>
                <w:rFonts w:ascii="Calibri" w:eastAsia="Calibri" w:hAnsi="Calibri" w:cs="Calibri"/>
              </w:rPr>
            </w:pPr>
          </w:p>
          <w:p w14:paraId="75E357AA" w14:textId="77777777" w:rsidR="00256989" w:rsidRDefault="00256989" w:rsidP="00BD42F1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AD995C5" w14:textId="77777777" w:rsidR="00256989" w:rsidRDefault="00256989" w:rsidP="00256989">
      <w:pPr>
        <w:jc w:val="center"/>
        <w:rPr>
          <w:rFonts w:ascii="Arial" w:hAnsi="Arial" w:cs="Arial"/>
          <w:sz w:val="28"/>
          <w:szCs w:val="28"/>
        </w:rPr>
      </w:pPr>
    </w:p>
    <w:p w14:paraId="0853A533" w14:textId="559E5636" w:rsidR="00256989" w:rsidRPr="00DA5312" w:rsidRDefault="00256989" w:rsidP="00256989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Date of Submission:</w:t>
      </w:r>
      <w:r w:rsidR="00A0337B">
        <w:rPr>
          <w:rFonts w:ascii="Arial" w:hAnsi="Arial" w:cs="Arial"/>
          <w:sz w:val="28"/>
          <w:szCs w:val="28"/>
        </w:rPr>
        <w:t>31</w:t>
      </w:r>
      <w:r>
        <w:rPr>
          <w:rFonts w:ascii="Arial" w:hAnsi="Arial" w:cs="Arial"/>
          <w:sz w:val="28"/>
          <w:szCs w:val="28"/>
        </w:rPr>
        <w:t>.</w:t>
      </w:r>
      <w:r w:rsidR="00A0337B">
        <w:rPr>
          <w:rFonts w:ascii="Arial" w:hAnsi="Arial" w:cs="Arial"/>
          <w:sz w:val="28"/>
          <w:szCs w:val="28"/>
        </w:rPr>
        <w:t>10</w:t>
      </w:r>
      <w:r>
        <w:rPr>
          <w:rFonts w:ascii="Arial" w:hAnsi="Arial" w:cs="Arial"/>
          <w:sz w:val="28"/>
          <w:szCs w:val="28"/>
        </w:rPr>
        <w:t>.25</w:t>
      </w:r>
    </w:p>
    <w:p w14:paraId="41F247B3" w14:textId="77777777" w:rsidR="00FF4AD3" w:rsidRDefault="00FF4AD3" w:rsidP="008204BB">
      <w:pPr>
        <w:rPr>
          <w:b/>
          <w:bCs/>
        </w:rPr>
      </w:pPr>
    </w:p>
    <w:p w14:paraId="090205C8" w14:textId="36E31D92" w:rsidR="008204BB" w:rsidRPr="008204BB" w:rsidRDefault="008204BB" w:rsidP="008204BB">
      <w:pPr>
        <w:rPr>
          <w:b/>
          <w:bCs/>
        </w:rPr>
      </w:pPr>
      <w:r w:rsidRPr="008204BB">
        <w:rPr>
          <w:b/>
          <w:bCs/>
        </w:rPr>
        <w:lastRenderedPageBreak/>
        <w:t>Lab No: 01</w:t>
      </w:r>
    </w:p>
    <w:p w14:paraId="2DA475CA" w14:textId="77777777" w:rsidR="008204BB" w:rsidRPr="008204BB" w:rsidRDefault="008204BB" w:rsidP="008204BB">
      <w:pPr>
        <w:rPr>
          <w:b/>
          <w:bCs/>
        </w:rPr>
      </w:pPr>
      <w:r w:rsidRPr="008204BB">
        <w:rPr>
          <w:b/>
          <w:bCs/>
        </w:rPr>
        <w:t>Lab Name: First Come First Serve (FCFS) Scheduling Algorithm</w:t>
      </w:r>
    </w:p>
    <w:p w14:paraId="19479FB3" w14:textId="77777777" w:rsidR="008204BB" w:rsidRPr="008204BB" w:rsidRDefault="008204BB" w:rsidP="008204BB">
      <w:pPr>
        <w:rPr>
          <w:b/>
          <w:bCs/>
        </w:rPr>
      </w:pPr>
      <w:r w:rsidRPr="008204BB">
        <w:rPr>
          <w:b/>
          <w:bCs/>
        </w:rPr>
        <w:t>Objectives:</w:t>
      </w:r>
    </w:p>
    <w:p w14:paraId="10BEE10E" w14:textId="77777777" w:rsidR="00600A4E" w:rsidRDefault="00600A4E" w:rsidP="00600A4E">
      <w:r>
        <w:t>• To comprehend and apply operating systems' process scheduling concept.</w:t>
      </w:r>
    </w:p>
    <w:p w14:paraId="05CCA07E" w14:textId="77777777" w:rsidR="00600A4E" w:rsidRDefault="00600A4E" w:rsidP="00600A4E">
      <w:r>
        <w:t>• To schedule CPUs using the First Come First Serve (FCFS) algorithm.</w:t>
      </w:r>
    </w:p>
    <w:p w14:paraId="518C4975" w14:textId="77777777" w:rsidR="00600A4E" w:rsidRDefault="00600A4E" w:rsidP="00600A4E">
      <w:r>
        <w:t>• To determine the average turnaround time and average waiting time for a specific set of procedures.</w:t>
      </w:r>
    </w:p>
    <w:p w14:paraId="1FD4255D" w14:textId="2796717B" w:rsidR="008204BB" w:rsidRPr="008204BB" w:rsidRDefault="008204BB" w:rsidP="00600A4E">
      <w:pPr>
        <w:rPr>
          <w:b/>
          <w:bCs/>
        </w:rPr>
      </w:pPr>
      <w:r w:rsidRPr="008204BB">
        <w:rPr>
          <w:b/>
          <w:bCs/>
        </w:rPr>
        <w:t>Background Study:</w:t>
      </w:r>
    </w:p>
    <w:p w14:paraId="1D1EE98E" w14:textId="77777777" w:rsidR="00600A4E" w:rsidRPr="00600A4E" w:rsidRDefault="00600A4E" w:rsidP="00600A4E">
      <w:r w:rsidRPr="00600A4E">
        <w:t>The process of choosing which process will use the CPU next is known as CPU scheduling.</w:t>
      </w:r>
    </w:p>
    <w:p w14:paraId="1B4AEB29" w14:textId="77777777" w:rsidR="00600A4E" w:rsidRPr="00600A4E" w:rsidRDefault="00600A4E" w:rsidP="00600A4E">
      <w:r w:rsidRPr="00600A4E">
        <w:t>The process that arrives first is carried out first in the FCFS (First Come First Serve) scheduling algorithm. It is non-preemptive, which means that once a process begins, it will continue until it is finished.</w:t>
      </w:r>
    </w:p>
    <w:p w14:paraId="2122B124" w14:textId="09018B55" w:rsidR="008204BB" w:rsidRPr="008204BB" w:rsidRDefault="008204BB" w:rsidP="00600A4E">
      <w:r w:rsidRPr="008204BB">
        <w:rPr>
          <w:b/>
          <w:bCs/>
        </w:rPr>
        <w:t>Characteristics:</w:t>
      </w:r>
    </w:p>
    <w:p w14:paraId="67FB08AB" w14:textId="77777777" w:rsidR="00600A4E" w:rsidRDefault="00600A4E" w:rsidP="00600A4E">
      <w:r>
        <w:t>• Easy to use and straightforward.</w:t>
      </w:r>
    </w:p>
    <w:p w14:paraId="25FE8D23" w14:textId="77777777" w:rsidR="00600A4E" w:rsidRDefault="00600A4E" w:rsidP="00600A4E">
      <w:r>
        <w:t xml:space="preserve">• The convoy effect, where a lengthy process delays all others, may occur. </w:t>
      </w:r>
    </w:p>
    <w:p w14:paraId="5ABBDF85" w14:textId="747ACC5A" w:rsidR="00600A4E" w:rsidRDefault="00600A4E" w:rsidP="00600A4E">
      <w:r>
        <w:t>• Procedures are carried out in the order that they arrive.</w:t>
      </w:r>
    </w:p>
    <w:p w14:paraId="382BF946" w14:textId="7AA65947" w:rsidR="008204BB" w:rsidRPr="008204BB" w:rsidRDefault="008204BB" w:rsidP="00600A4E">
      <w:r w:rsidRPr="008204BB">
        <w:rPr>
          <w:b/>
          <w:bCs/>
        </w:rPr>
        <w:t>Example:</w:t>
      </w:r>
      <w:r w:rsidRPr="008204BB">
        <w:br/>
        <w:t>Given processes with burst times:</w:t>
      </w:r>
    </w:p>
    <w:tbl>
      <w:tblPr>
        <w:tblW w:w="33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151"/>
      </w:tblGrid>
      <w:tr w:rsidR="008204BB" w:rsidRPr="008204BB" w14:paraId="1C204550" w14:textId="77777777" w:rsidTr="00600A4E">
        <w:trPr>
          <w:trHeight w:val="5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6C48E" w14:textId="77777777" w:rsidR="008204BB" w:rsidRPr="008204BB" w:rsidRDefault="008204BB" w:rsidP="008204BB">
            <w:pPr>
              <w:rPr>
                <w:b/>
                <w:bCs/>
              </w:rPr>
            </w:pPr>
            <w:r w:rsidRPr="008204BB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0AF320F" w14:textId="77777777" w:rsidR="008204BB" w:rsidRPr="008204BB" w:rsidRDefault="008204BB" w:rsidP="008204BB">
            <w:pPr>
              <w:rPr>
                <w:b/>
                <w:bCs/>
              </w:rPr>
            </w:pPr>
            <w:r w:rsidRPr="008204BB">
              <w:rPr>
                <w:b/>
                <w:bCs/>
              </w:rPr>
              <w:t>Burst Time (</w:t>
            </w:r>
            <w:proofErr w:type="spellStart"/>
            <w:r w:rsidRPr="008204BB">
              <w:rPr>
                <w:b/>
                <w:bCs/>
              </w:rPr>
              <w:t>ms</w:t>
            </w:r>
            <w:proofErr w:type="spellEnd"/>
            <w:r w:rsidRPr="008204BB">
              <w:rPr>
                <w:b/>
                <w:bCs/>
              </w:rPr>
              <w:t>)</w:t>
            </w:r>
          </w:p>
        </w:tc>
      </w:tr>
      <w:tr w:rsidR="008204BB" w:rsidRPr="008204BB" w14:paraId="5E6AD185" w14:textId="77777777" w:rsidTr="00600A4E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1D0FDC11" w14:textId="77777777" w:rsidR="008204BB" w:rsidRPr="008204BB" w:rsidRDefault="008204BB" w:rsidP="008204BB">
            <w:r w:rsidRPr="008204BB">
              <w:t>P1</w:t>
            </w:r>
          </w:p>
        </w:tc>
        <w:tc>
          <w:tcPr>
            <w:tcW w:w="0" w:type="auto"/>
            <w:vAlign w:val="center"/>
            <w:hideMark/>
          </w:tcPr>
          <w:p w14:paraId="047A2F07" w14:textId="77777777" w:rsidR="008204BB" w:rsidRPr="008204BB" w:rsidRDefault="008204BB" w:rsidP="008204BB">
            <w:r w:rsidRPr="008204BB">
              <w:t>24</w:t>
            </w:r>
          </w:p>
        </w:tc>
      </w:tr>
      <w:tr w:rsidR="008204BB" w:rsidRPr="008204BB" w14:paraId="0A47FEA5" w14:textId="77777777" w:rsidTr="00600A4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42F4BB13" w14:textId="77777777" w:rsidR="008204BB" w:rsidRPr="008204BB" w:rsidRDefault="008204BB" w:rsidP="008204BB">
            <w:r w:rsidRPr="008204BB">
              <w:t>P2</w:t>
            </w:r>
          </w:p>
        </w:tc>
        <w:tc>
          <w:tcPr>
            <w:tcW w:w="0" w:type="auto"/>
            <w:vAlign w:val="center"/>
            <w:hideMark/>
          </w:tcPr>
          <w:p w14:paraId="41B9A6FD" w14:textId="77777777" w:rsidR="008204BB" w:rsidRPr="008204BB" w:rsidRDefault="008204BB" w:rsidP="008204BB">
            <w:r w:rsidRPr="008204BB">
              <w:t>3</w:t>
            </w:r>
          </w:p>
        </w:tc>
      </w:tr>
      <w:tr w:rsidR="008204BB" w:rsidRPr="008204BB" w14:paraId="2FAFB0A5" w14:textId="77777777" w:rsidTr="00600A4E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0700C567" w14:textId="77777777" w:rsidR="008204BB" w:rsidRPr="008204BB" w:rsidRDefault="008204BB" w:rsidP="008204BB">
            <w:r w:rsidRPr="008204BB">
              <w:t>P3</w:t>
            </w:r>
          </w:p>
        </w:tc>
        <w:tc>
          <w:tcPr>
            <w:tcW w:w="0" w:type="auto"/>
            <w:vAlign w:val="center"/>
            <w:hideMark/>
          </w:tcPr>
          <w:p w14:paraId="43A1C281" w14:textId="77777777" w:rsidR="008204BB" w:rsidRPr="008204BB" w:rsidRDefault="008204BB" w:rsidP="008204BB">
            <w:r w:rsidRPr="008204BB">
              <w:t>3</w:t>
            </w:r>
          </w:p>
        </w:tc>
      </w:tr>
    </w:tbl>
    <w:p w14:paraId="120D365F" w14:textId="77777777" w:rsidR="00600A4E" w:rsidRDefault="00600A4E" w:rsidP="008204BB"/>
    <w:p w14:paraId="7419F422" w14:textId="4D1EE9A6" w:rsidR="00E5629F" w:rsidRPr="00FF4AD3" w:rsidRDefault="008204BB" w:rsidP="008204BB">
      <w:r w:rsidRPr="008204BB">
        <w:t xml:space="preserve">All arrive at time </w:t>
      </w:r>
      <w:r w:rsidRPr="008204BB">
        <w:rPr>
          <w:b/>
          <w:bCs/>
        </w:rPr>
        <w:t>0</w:t>
      </w:r>
      <w:r w:rsidRPr="008204BB">
        <w:t>.</w:t>
      </w:r>
    </w:p>
    <w:p w14:paraId="0BBD72A9" w14:textId="77777777" w:rsidR="00C91B9F" w:rsidRDefault="00C91B9F" w:rsidP="008204BB">
      <w:pPr>
        <w:rPr>
          <w:b/>
          <w:bCs/>
        </w:rPr>
      </w:pPr>
    </w:p>
    <w:p w14:paraId="41C7B5CB" w14:textId="77777777" w:rsidR="00C91B9F" w:rsidRDefault="00C91B9F" w:rsidP="008204BB">
      <w:pPr>
        <w:rPr>
          <w:b/>
          <w:bCs/>
        </w:rPr>
      </w:pPr>
    </w:p>
    <w:p w14:paraId="5A5D5C9C" w14:textId="7DE47E21" w:rsidR="008204BB" w:rsidRPr="008204BB" w:rsidRDefault="008204BB" w:rsidP="008204BB">
      <w:pPr>
        <w:rPr>
          <w:b/>
          <w:bCs/>
        </w:rPr>
      </w:pPr>
      <w:r w:rsidRPr="008204BB">
        <w:rPr>
          <w:b/>
          <w:bCs/>
        </w:rPr>
        <w:lastRenderedPageBreak/>
        <w:t>Algorithm:</w:t>
      </w:r>
    </w:p>
    <w:p w14:paraId="4AB6B9C3" w14:textId="77777777" w:rsidR="008204BB" w:rsidRPr="008204BB" w:rsidRDefault="008204BB" w:rsidP="008204BB">
      <w:pPr>
        <w:numPr>
          <w:ilvl w:val="0"/>
          <w:numId w:val="3"/>
        </w:numPr>
      </w:pPr>
      <w:r w:rsidRPr="008204BB">
        <w:t>Start</w:t>
      </w:r>
    </w:p>
    <w:p w14:paraId="5F015204" w14:textId="77777777" w:rsidR="008204BB" w:rsidRPr="008204BB" w:rsidRDefault="008204BB" w:rsidP="008204BB">
      <w:pPr>
        <w:numPr>
          <w:ilvl w:val="0"/>
          <w:numId w:val="3"/>
        </w:numPr>
      </w:pPr>
      <w:r w:rsidRPr="008204BB">
        <w:t>Input number of processes and their burst times.</w:t>
      </w:r>
    </w:p>
    <w:p w14:paraId="50B45E09" w14:textId="77777777" w:rsidR="008204BB" w:rsidRPr="008204BB" w:rsidRDefault="008204BB" w:rsidP="008204BB">
      <w:pPr>
        <w:numPr>
          <w:ilvl w:val="0"/>
          <w:numId w:val="3"/>
        </w:numPr>
      </w:pPr>
      <w:r w:rsidRPr="008204BB">
        <w:t>Compute Waiting Time (WT):</w:t>
      </w:r>
    </w:p>
    <w:p w14:paraId="32885F67" w14:textId="77777777" w:rsidR="008204BB" w:rsidRPr="008204BB" w:rsidRDefault="008204BB" w:rsidP="008204BB">
      <w:pPr>
        <w:numPr>
          <w:ilvl w:val="1"/>
          <w:numId w:val="3"/>
        </w:numPr>
      </w:pPr>
      <w:r w:rsidRPr="008204BB">
        <w:t>WT[</w:t>
      </w:r>
      <w:proofErr w:type="spellStart"/>
      <w:r w:rsidRPr="008204BB">
        <w:t>i</w:t>
      </w:r>
      <w:proofErr w:type="spellEnd"/>
      <w:r w:rsidRPr="008204BB">
        <w:t>] = sum of burst times of all previous processes</w:t>
      </w:r>
    </w:p>
    <w:p w14:paraId="34C0CDFB" w14:textId="77777777" w:rsidR="008204BB" w:rsidRPr="008204BB" w:rsidRDefault="008204BB" w:rsidP="008204BB">
      <w:pPr>
        <w:numPr>
          <w:ilvl w:val="0"/>
          <w:numId w:val="3"/>
        </w:numPr>
      </w:pPr>
      <w:r w:rsidRPr="008204BB">
        <w:t>Compute Turnaround Time (TAT):</w:t>
      </w:r>
    </w:p>
    <w:p w14:paraId="63AAEEAC" w14:textId="77777777" w:rsidR="008204BB" w:rsidRPr="008204BB" w:rsidRDefault="008204BB" w:rsidP="008204BB">
      <w:pPr>
        <w:numPr>
          <w:ilvl w:val="1"/>
          <w:numId w:val="3"/>
        </w:numPr>
      </w:pPr>
      <w:r w:rsidRPr="008204BB">
        <w:t>TAT[</w:t>
      </w:r>
      <w:proofErr w:type="spellStart"/>
      <w:r w:rsidRPr="008204BB">
        <w:t>i</w:t>
      </w:r>
      <w:proofErr w:type="spellEnd"/>
      <w:r w:rsidRPr="008204BB">
        <w:t>] = BT[</w:t>
      </w:r>
      <w:proofErr w:type="spellStart"/>
      <w:r w:rsidRPr="008204BB">
        <w:t>i</w:t>
      </w:r>
      <w:proofErr w:type="spellEnd"/>
      <w:r w:rsidRPr="008204BB">
        <w:t>] + WT[</w:t>
      </w:r>
      <w:proofErr w:type="spellStart"/>
      <w:r w:rsidRPr="008204BB">
        <w:t>i</w:t>
      </w:r>
      <w:proofErr w:type="spellEnd"/>
      <w:r w:rsidRPr="008204BB">
        <w:t>]</w:t>
      </w:r>
    </w:p>
    <w:p w14:paraId="2F932A2E" w14:textId="77777777" w:rsidR="008204BB" w:rsidRPr="008204BB" w:rsidRDefault="008204BB" w:rsidP="008204BB">
      <w:pPr>
        <w:numPr>
          <w:ilvl w:val="0"/>
          <w:numId w:val="3"/>
        </w:numPr>
      </w:pPr>
      <w:r w:rsidRPr="008204BB">
        <w:t>Calculate average waiting time and average turnaround time.</w:t>
      </w:r>
    </w:p>
    <w:p w14:paraId="3BC5FD8E" w14:textId="77777777" w:rsidR="008204BB" w:rsidRPr="008204BB" w:rsidRDefault="008204BB" w:rsidP="008204BB">
      <w:pPr>
        <w:numPr>
          <w:ilvl w:val="0"/>
          <w:numId w:val="3"/>
        </w:numPr>
      </w:pPr>
      <w:r w:rsidRPr="008204BB">
        <w:t>Display results.</w:t>
      </w:r>
    </w:p>
    <w:p w14:paraId="359CF812" w14:textId="77777777" w:rsidR="008204BB" w:rsidRDefault="008204BB" w:rsidP="008204BB">
      <w:pPr>
        <w:numPr>
          <w:ilvl w:val="0"/>
          <w:numId w:val="3"/>
        </w:numPr>
      </w:pPr>
      <w:r w:rsidRPr="008204BB">
        <w:t>Stop</w:t>
      </w:r>
    </w:p>
    <w:p w14:paraId="2C122A6D" w14:textId="77777777" w:rsidR="001741E1" w:rsidRDefault="001741E1" w:rsidP="001741E1">
      <w:pPr>
        <w:rPr>
          <w:b/>
          <w:bCs/>
        </w:rPr>
      </w:pPr>
    </w:p>
    <w:p w14:paraId="41EBF870" w14:textId="3C1927A1" w:rsidR="001741E1" w:rsidRPr="008204BB" w:rsidRDefault="001741E1" w:rsidP="001741E1">
      <w:pPr>
        <w:rPr>
          <w:b/>
          <w:bCs/>
        </w:rPr>
      </w:pPr>
      <w:r w:rsidRPr="001741E1">
        <w:rPr>
          <w:b/>
          <w:bCs/>
        </w:rPr>
        <w:t>CODE</w:t>
      </w:r>
      <w:r>
        <w:rPr>
          <w:b/>
          <w:bCs/>
        </w:rPr>
        <w:t>:</w:t>
      </w:r>
    </w:p>
    <w:p w14:paraId="303A32A5" w14:textId="4B6B1E4B" w:rsidR="009824FB" w:rsidRDefault="00F62F8C" w:rsidP="001741E1">
      <w:pPr>
        <w:rPr>
          <w:b/>
          <w:bCs/>
        </w:rPr>
      </w:pPr>
      <w:r>
        <w:rPr>
          <w:noProof/>
        </w:rPr>
        <w:drawing>
          <wp:inline distT="0" distB="0" distL="0" distR="0" wp14:anchorId="67760DB8" wp14:editId="223A6572">
            <wp:extent cx="6545868" cy="3257550"/>
            <wp:effectExtent l="0" t="0" r="7620" b="0"/>
            <wp:docPr id="131311592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15926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5432" cy="327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68FC" w14:textId="77777777" w:rsidR="009824FB" w:rsidRDefault="009824FB" w:rsidP="001741E1">
      <w:pPr>
        <w:rPr>
          <w:b/>
          <w:bCs/>
        </w:rPr>
      </w:pPr>
    </w:p>
    <w:p w14:paraId="4A8F9EE0" w14:textId="77777777" w:rsidR="00FF4AD3" w:rsidRDefault="00FF4AD3" w:rsidP="001741E1">
      <w:pPr>
        <w:rPr>
          <w:b/>
          <w:bCs/>
        </w:rPr>
      </w:pPr>
    </w:p>
    <w:p w14:paraId="556D836F" w14:textId="77777777" w:rsidR="00FF4AD3" w:rsidRDefault="00FF4AD3" w:rsidP="001741E1">
      <w:pPr>
        <w:rPr>
          <w:b/>
          <w:bCs/>
        </w:rPr>
      </w:pPr>
    </w:p>
    <w:p w14:paraId="6010B818" w14:textId="77777777" w:rsidR="00FF4AD3" w:rsidRDefault="00FF4AD3" w:rsidP="001741E1">
      <w:pPr>
        <w:rPr>
          <w:b/>
          <w:bCs/>
        </w:rPr>
      </w:pPr>
    </w:p>
    <w:p w14:paraId="7B0F0DF4" w14:textId="77777777" w:rsidR="00FF4AD3" w:rsidRDefault="00FF4AD3" w:rsidP="001741E1">
      <w:pPr>
        <w:rPr>
          <w:b/>
          <w:bCs/>
        </w:rPr>
      </w:pPr>
    </w:p>
    <w:p w14:paraId="47182848" w14:textId="77777777" w:rsidR="00FF4AD3" w:rsidRDefault="00FF4AD3" w:rsidP="001741E1">
      <w:pPr>
        <w:rPr>
          <w:b/>
          <w:bCs/>
        </w:rPr>
      </w:pPr>
    </w:p>
    <w:p w14:paraId="1E030065" w14:textId="0B975157" w:rsidR="001741E1" w:rsidRPr="00F86A60" w:rsidRDefault="00F86A60" w:rsidP="001741E1">
      <w:pPr>
        <w:rPr>
          <w:b/>
          <w:bCs/>
        </w:rPr>
      </w:pPr>
      <w:r w:rsidRPr="00F86A60">
        <w:rPr>
          <w:b/>
          <w:bCs/>
        </w:rPr>
        <w:t>OUTPUT:</w:t>
      </w:r>
    </w:p>
    <w:p w14:paraId="2F4AACB3" w14:textId="5AA933F2" w:rsidR="001741E1" w:rsidRDefault="001741E1" w:rsidP="00174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Process   Burst Time   Waiting Time             Turnaround Time</w:t>
      </w:r>
    </w:p>
    <w:p w14:paraId="5ED01023" w14:textId="4AF4EFDB" w:rsidR="001741E1" w:rsidRDefault="001741E1" w:rsidP="00174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P1               24                            0                                        24</w:t>
      </w:r>
    </w:p>
    <w:p w14:paraId="6F0808FF" w14:textId="1B75DC0E" w:rsidR="001741E1" w:rsidRDefault="001741E1" w:rsidP="00174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P2                  3                         24                                         27</w:t>
      </w:r>
    </w:p>
    <w:p w14:paraId="224E0943" w14:textId="164B5292" w:rsidR="001741E1" w:rsidRDefault="001741E1" w:rsidP="00174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</w:pPr>
      <w:r>
        <w:t>P3                  3                         27                                         30</w:t>
      </w:r>
    </w:p>
    <w:p w14:paraId="26C6151A" w14:textId="77777777" w:rsidR="001741E1" w:rsidRDefault="001741E1" w:rsidP="001741E1"/>
    <w:p w14:paraId="18243E0B" w14:textId="77777777" w:rsidR="001741E1" w:rsidRDefault="001741E1" w:rsidP="001741E1">
      <w:r>
        <w:t>Average Waiting Time: 17.00</w:t>
      </w:r>
    </w:p>
    <w:p w14:paraId="5F62C95E" w14:textId="416CFD4B" w:rsidR="001741E1" w:rsidRDefault="001741E1" w:rsidP="001741E1">
      <w:r>
        <w:t>Average Turnaround Time: 27.00</w:t>
      </w:r>
    </w:p>
    <w:p w14:paraId="11E7A9DD" w14:textId="77777777" w:rsidR="00984DE6" w:rsidRDefault="00984DE6" w:rsidP="001741E1"/>
    <w:p w14:paraId="7D787016" w14:textId="77777777" w:rsidR="00984DE6" w:rsidRPr="00984DE6" w:rsidRDefault="00984DE6" w:rsidP="00984DE6">
      <w:pPr>
        <w:rPr>
          <w:b/>
          <w:bCs/>
        </w:rPr>
      </w:pPr>
      <w:r w:rsidRPr="00984DE6">
        <w:rPr>
          <w:b/>
          <w:bCs/>
        </w:rPr>
        <w:t>Discussion:</w:t>
      </w:r>
    </w:p>
    <w:p w14:paraId="22B8D81D" w14:textId="77777777" w:rsidR="000B5458" w:rsidRPr="000B5458" w:rsidRDefault="000B5458" w:rsidP="000B5458">
      <w:r w:rsidRPr="000B5458">
        <w:t xml:space="preserve">The FCFS scheduling algorithm was successfully implemented in this lab. </w:t>
      </w:r>
      <w:r w:rsidRPr="000B5458">
        <w:br/>
        <w:t xml:space="preserve">All processes arrive at time 0, so they are carried out in the following order: P1 → P2 → P3. </w:t>
      </w:r>
      <w:r w:rsidRPr="000B5458">
        <w:br/>
        <w:t xml:space="preserve">Despite being simple to implement, the algorithm is not the best at reducing waiting times, particularly when lengthy processes come up first. </w:t>
      </w:r>
      <w:r w:rsidRPr="000B5458">
        <w:br/>
        <w:t>The fundamental idea behind CPU scheduling in an operating system is illustrated by this experiment.</w:t>
      </w:r>
    </w:p>
    <w:p w14:paraId="74CE5066" w14:textId="77777777" w:rsidR="00984DE6" w:rsidRDefault="00984DE6" w:rsidP="001741E1"/>
    <w:sectPr w:rsidR="00984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12C3D"/>
    <w:multiLevelType w:val="multilevel"/>
    <w:tmpl w:val="9A6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3D1EAD"/>
    <w:multiLevelType w:val="multilevel"/>
    <w:tmpl w:val="2B42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F310C1"/>
    <w:multiLevelType w:val="multilevel"/>
    <w:tmpl w:val="CD9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4419">
    <w:abstractNumId w:val="2"/>
  </w:num>
  <w:num w:numId="2" w16cid:durableId="569466006">
    <w:abstractNumId w:val="0"/>
  </w:num>
  <w:num w:numId="3" w16cid:durableId="2096898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BB"/>
    <w:rsid w:val="000B5458"/>
    <w:rsid w:val="001741E1"/>
    <w:rsid w:val="002563B9"/>
    <w:rsid w:val="00256989"/>
    <w:rsid w:val="00433A6A"/>
    <w:rsid w:val="00481478"/>
    <w:rsid w:val="004A3836"/>
    <w:rsid w:val="00523A2B"/>
    <w:rsid w:val="005B4008"/>
    <w:rsid w:val="005F38F7"/>
    <w:rsid w:val="00600A4E"/>
    <w:rsid w:val="0066511B"/>
    <w:rsid w:val="00765D08"/>
    <w:rsid w:val="008204BB"/>
    <w:rsid w:val="009824FB"/>
    <w:rsid w:val="00984DE6"/>
    <w:rsid w:val="00A0337B"/>
    <w:rsid w:val="00AA4E8D"/>
    <w:rsid w:val="00AF65F6"/>
    <w:rsid w:val="00B666F9"/>
    <w:rsid w:val="00C36F0A"/>
    <w:rsid w:val="00C47D1A"/>
    <w:rsid w:val="00C91B9F"/>
    <w:rsid w:val="00CD4E0D"/>
    <w:rsid w:val="00D26FEE"/>
    <w:rsid w:val="00E5629F"/>
    <w:rsid w:val="00F62F8C"/>
    <w:rsid w:val="00F86A60"/>
    <w:rsid w:val="00FD4A65"/>
    <w:rsid w:val="00FD63B0"/>
    <w:rsid w:val="00FF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E29A"/>
  <w15:chartTrackingRefBased/>
  <w15:docId w15:val="{9A7E66B3-2E6D-4334-A738-B3FBF7D7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698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24</cp:revision>
  <dcterms:created xsi:type="dcterms:W3CDTF">2025-10-30T18:09:00Z</dcterms:created>
  <dcterms:modified xsi:type="dcterms:W3CDTF">2025-10-31T12:38:00Z</dcterms:modified>
</cp:coreProperties>
</file>