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393" w:rsidRPr="004618AF" w:rsidRDefault="00880393" w:rsidP="00880393">
      <w:pPr>
        <w:pStyle w:val="NormalWeb"/>
        <w:rPr>
          <w:sz w:val="32"/>
          <w:szCs w:val="32"/>
        </w:rPr>
      </w:pPr>
      <w:bookmarkStart w:id="0" w:name="_GoBack"/>
      <w:bookmarkEnd w:id="0"/>
      <w:r w:rsidRPr="004618AF">
        <w:rPr>
          <w:sz w:val="32"/>
          <w:szCs w:val="32"/>
        </w:rPr>
        <w:t>DATA STORY: SALES PERFORMANCE ANALYSIS</w:t>
      </w:r>
    </w:p>
    <w:p w:rsidR="00880393" w:rsidRPr="004618AF" w:rsidRDefault="00880393" w:rsidP="00880393">
      <w:pPr>
        <w:pStyle w:val="NormalWeb"/>
        <w:rPr>
          <w:sz w:val="28"/>
          <w:szCs w:val="28"/>
        </w:rPr>
      </w:pPr>
      <w:r w:rsidRPr="004618AF">
        <w:rPr>
          <w:sz w:val="28"/>
          <w:szCs w:val="28"/>
        </w:rPr>
        <w:t>OBJECTIVE</w:t>
      </w:r>
      <w:proofErr w:type="gramStart"/>
      <w:r w:rsidRPr="004618AF">
        <w:rPr>
          <w:sz w:val="28"/>
          <w:szCs w:val="28"/>
        </w:rPr>
        <w:t>:</w:t>
      </w:r>
      <w:proofErr w:type="gramEnd"/>
      <w:r w:rsidRPr="004618AF">
        <w:br/>
      </w:r>
      <w:r w:rsidRPr="004618AF">
        <w:rPr>
          <w:sz w:val="28"/>
          <w:szCs w:val="28"/>
        </w:rPr>
        <w:t>The objective of this analysis is to understand sales performance and customer behavio</w:t>
      </w:r>
      <w:r w:rsidR="002A61B8">
        <w:rPr>
          <w:sz w:val="28"/>
          <w:szCs w:val="28"/>
        </w:rPr>
        <w:t>u</w:t>
      </w:r>
      <w:r w:rsidRPr="004618AF">
        <w:rPr>
          <w:sz w:val="28"/>
          <w:szCs w:val="28"/>
        </w:rPr>
        <w:t>r in order to identify opportunities to increase revenue.</w:t>
      </w:r>
    </w:p>
    <w:p w:rsidR="00880393" w:rsidRPr="004618AF" w:rsidRDefault="00880393" w:rsidP="00880393">
      <w:pPr>
        <w:pStyle w:val="NormalWeb"/>
        <w:rPr>
          <w:sz w:val="28"/>
          <w:szCs w:val="28"/>
        </w:rPr>
      </w:pPr>
      <w:r w:rsidRPr="004618AF">
        <w:rPr>
          <w:sz w:val="28"/>
          <w:szCs w:val="28"/>
        </w:rPr>
        <w:t>PROBLEM</w:t>
      </w:r>
      <w:proofErr w:type="gramStart"/>
      <w:r w:rsidRPr="004618AF">
        <w:t>:</w:t>
      </w:r>
      <w:proofErr w:type="gramEnd"/>
      <w:r w:rsidRPr="004618AF">
        <w:br/>
      </w:r>
      <w:r w:rsidRPr="004618AF">
        <w:rPr>
          <w:sz w:val="28"/>
          <w:szCs w:val="28"/>
        </w:rPr>
        <w:t>The business wants to know which time periods and customer segments contribute the most to revenue.</w:t>
      </w:r>
    </w:p>
    <w:p w:rsidR="00880393" w:rsidRPr="004618AF" w:rsidRDefault="002A61B8" w:rsidP="0088039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ANALYSIS</w:t>
      </w:r>
      <w:proofErr w:type="gramStart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br/>
        <w:t>We analys</w:t>
      </w:r>
      <w:r w:rsidR="00880393" w:rsidRPr="004618AF">
        <w:rPr>
          <w:sz w:val="28"/>
          <w:szCs w:val="28"/>
        </w:rPr>
        <w:t>ed key performance indicators such as Total Revenue, Total Transactions, Average Bill Value, and Average Tip Percentage.</w:t>
      </w:r>
      <w:r w:rsidR="00880393" w:rsidRPr="004618AF">
        <w:rPr>
          <w:sz w:val="28"/>
          <w:szCs w:val="28"/>
        </w:rPr>
        <w:br/>
        <w:t xml:space="preserve">We also examined patterns across different days, time (lunch </w:t>
      </w:r>
      <w:proofErr w:type="spellStart"/>
      <w:r w:rsidR="00880393" w:rsidRPr="004618AF">
        <w:rPr>
          <w:sz w:val="28"/>
          <w:szCs w:val="28"/>
        </w:rPr>
        <w:t>vs</w:t>
      </w:r>
      <w:proofErr w:type="spellEnd"/>
      <w:r w:rsidR="00880393" w:rsidRPr="004618AF">
        <w:rPr>
          <w:sz w:val="28"/>
          <w:szCs w:val="28"/>
        </w:rPr>
        <w:t xml:space="preserve"> dinner), gender, and group size using an interactive dashboard built in Power BI.</w:t>
      </w:r>
    </w:p>
    <w:p w:rsidR="00880393" w:rsidRPr="004618AF" w:rsidRDefault="00880393" w:rsidP="00880393">
      <w:pPr>
        <w:pStyle w:val="NormalWeb"/>
        <w:rPr>
          <w:sz w:val="28"/>
          <w:szCs w:val="28"/>
        </w:rPr>
      </w:pPr>
      <w:r w:rsidRPr="004618AF">
        <w:rPr>
          <w:sz w:val="28"/>
          <w:szCs w:val="28"/>
        </w:rPr>
        <w:t>KEY FINDINGS:</w:t>
      </w:r>
    </w:p>
    <w:p w:rsidR="00880393" w:rsidRPr="004618AF" w:rsidRDefault="00880393" w:rsidP="0088039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8AF">
        <w:rPr>
          <w:sz w:val="28"/>
          <w:szCs w:val="28"/>
        </w:rPr>
        <w:t>Dinner generates the majority of revenue (approximately 75–76%)</w:t>
      </w:r>
    </w:p>
    <w:p w:rsidR="00880393" w:rsidRPr="004618AF" w:rsidRDefault="00880393" w:rsidP="0088039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8AF">
        <w:rPr>
          <w:sz w:val="28"/>
          <w:szCs w:val="28"/>
        </w:rPr>
        <w:t>Weekend days contribute the highest sales</w:t>
      </w:r>
    </w:p>
    <w:p w:rsidR="00880393" w:rsidRPr="004618AF" w:rsidRDefault="00880393" w:rsidP="0088039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8AF">
        <w:rPr>
          <w:sz w:val="28"/>
          <w:szCs w:val="28"/>
        </w:rPr>
        <w:t>The average tip percentage is around 16%</w:t>
      </w:r>
    </w:p>
    <w:p w:rsidR="00880393" w:rsidRPr="004618AF" w:rsidRDefault="00880393" w:rsidP="0088039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8AF">
        <w:rPr>
          <w:sz w:val="28"/>
          <w:szCs w:val="28"/>
        </w:rPr>
        <w:t>Group size of 2 generates the highest revenue</w:t>
      </w:r>
    </w:p>
    <w:p w:rsidR="00880393" w:rsidRPr="004618AF" w:rsidRDefault="00880393" w:rsidP="0088039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618AF">
        <w:rPr>
          <w:sz w:val="28"/>
          <w:szCs w:val="28"/>
        </w:rPr>
        <w:t>Larger groups contribute significantly to total revenue</w:t>
      </w:r>
    </w:p>
    <w:p w:rsidR="00880393" w:rsidRPr="004618AF" w:rsidRDefault="00880393" w:rsidP="002A61B8">
      <w:pPr>
        <w:pStyle w:val="NormalWeb"/>
        <w:rPr>
          <w:sz w:val="28"/>
          <w:szCs w:val="28"/>
        </w:rPr>
      </w:pPr>
      <w:r w:rsidRPr="004618AF">
        <w:rPr>
          <w:sz w:val="28"/>
          <w:szCs w:val="28"/>
        </w:rPr>
        <w:t>CONCLUSION</w:t>
      </w:r>
      <w:proofErr w:type="gramStart"/>
      <w:r w:rsidRPr="004618AF">
        <w:rPr>
          <w:sz w:val="28"/>
          <w:szCs w:val="28"/>
        </w:rPr>
        <w:t>:</w:t>
      </w:r>
      <w:proofErr w:type="gramEnd"/>
      <w:r w:rsidRPr="004618AF">
        <w:rPr>
          <w:sz w:val="28"/>
          <w:szCs w:val="28"/>
        </w:rPr>
        <w:br/>
        <w:t>The ana</w:t>
      </w:r>
      <w:r w:rsidR="004618AF">
        <w:rPr>
          <w:sz w:val="28"/>
          <w:szCs w:val="28"/>
        </w:rPr>
        <w:t>lysis shows that customer behavi</w:t>
      </w:r>
      <w:r w:rsidRPr="004618AF">
        <w:rPr>
          <w:sz w:val="28"/>
          <w:szCs w:val="28"/>
        </w:rPr>
        <w:t>o</w:t>
      </w:r>
      <w:r w:rsidR="002A61B8">
        <w:rPr>
          <w:sz w:val="28"/>
          <w:szCs w:val="28"/>
        </w:rPr>
        <w:t>u</w:t>
      </w:r>
      <w:r w:rsidRPr="004618AF">
        <w:rPr>
          <w:sz w:val="28"/>
          <w:szCs w:val="28"/>
        </w:rPr>
        <w:t>r is strongly influenced by time and group size, which directly impacts revenue generation.</w:t>
      </w:r>
    </w:p>
    <w:p w:rsidR="00880393" w:rsidRPr="004618AF" w:rsidRDefault="00880393" w:rsidP="00880393">
      <w:pPr>
        <w:pStyle w:val="NormalWeb"/>
        <w:rPr>
          <w:sz w:val="28"/>
          <w:szCs w:val="28"/>
        </w:rPr>
      </w:pPr>
      <w:r w:rsidRPr="004618AF">
        <w:rPr>
          <w:sz w:val="28"/>
          <w:szCs w:val="28"/>
        </w:rPr>
        <w:t>CALL TO ACTION:</w:t>
      </w:r>
    </w:p>
    <w:p w:rsidR="00880393" w:rsidRPr="004618AF" w:rsidRDefault="00880393" w:rsidP="0088039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618AF">
        <w:rPr>
          <w:sz w:val="28"/>
          <w:szCs w:val="28"/>
        </w:rPr>
        <w:t>Focus on improving dinner service and promotions</w:t>
      </w:r>
    </w:p>
    <w:p w:rsidR="00880393" w:rsidRPr="004618AF" w:rsidRDefault="00880393" w:rsidP="0088039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618AF">
        <w:rPr>
          <w:sz w:val="28"/>
          <w:szCs w:val="28"/>
        </w:rPr>
        <w:t>Increase marketing efforts during weekends</w:t>
      </w:r>
    </w:p>
    <w:p w:rsidR="00880393" w:rsidRPr="004618AF" w:rsidRDefault="00880393" w:rsidP="0088039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618AF">
        <w:rPr>
          <w:sz w:val="28"/>
          <w:szCs w:val="28"/>
        </w:rPr>
        <w:t>Encourage group bookings to maximize revenue</w:t>
      </w:r>
    </w:p>
    <w:p w:rsidR="0033173C" w:rsidRPr="004618AF" w:rsidRDefault="000E2104">
      <w:pPr>
        <w:rPr>
          <w:sz w:val="28"/>
          <w:szCs w:val="28"/>
        </w:rPr>
      </w:pPr>
    </w:p>
    <w:sectPr w:rsidR="0033173C" w:rsidRPr="00461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577694"/>
    <w:multiLevelType w:val="multilevel"/>
    <w:tmpl w:val="9FD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B15803"/>
    <w:multiLevelType w:val="multilevel"/>
    <w:tmpl w:val="5EF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393"/>
    <w:rsid w:val="000E2104"/>
    <w:rsid w:val="002A61B8"/>
    <w:rsid w:val="004618AF"/>
    <w:rsid w:val="00505802"/>
    <w:rsid w:val="00880393"/>
    <w:rsid w:val="00F1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Anushri Ramteke</dc:creator>
  <cp:lastModifiedBy>Anushri Ramteke</cp:lastModifiedBy>
  <cp:revision>6</cp:revision>
  <cp:lastPrinted>2026-03-26T12:59:00Z</cp:lastPrinted>
  <dcterms:created xsi:type="dcterms:W3CDTF">2026-03-26T12:50:00Z</dcterms:created>
  <dcterms:modified xsi:type="dcterms:W3CDTF">2026-03-26T12:59:00Z</dcterms:modified>
</cp:coreProperties>
</file>