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18231E" w:rsidP="7618231E" w:rsidRDefault="7618231E" w14:paraId="7D776F8F" w14:textId="708B03C6">
      <w:pPr>
        <w:pStyle w:val="Title"/>
        <w:jc w:val="center"/>
      </w:pPr>
    </w:p>
    <w:p w:rsidR="7618231E" w:rsidP="7618231E" w:rsidRDefault="7618231E" w14:paraId="59008645" w14:textId="47CBC47F">
      <w:pPr>
        <w:pStyle w:val="Title"/>
        <w:jc w:val="center"/>
      </w:pPr>
    </w:p>
    <w:p w:rsidR="7618231E" w:rsidP="7618231E" w:rsidRDefault="7618231E" w14:paraId="01FC205C" w14:textId="7501F905">
      <w:pPr>
        <w:pStyle w:val="Title"/>
        <w:jc w:val="center"/>
      </w:pPr>
    </w:p>
    <w:p w:rsidR="7618231E" w:rsidP="7618231E" w:rsidRDefault="7618231E" w14:paraId="027BD03B" w14:textId="1DCE282A">
      <w:pPr>
        <w:pStyle w:val="Title"/>
        <w:jc w:val="center"/>
      </w:pPr>
    </w:p>
    <w:p w:rsidR="7618231E" w:rsidP="7618231E" w:rsidRDefault="7618231E" w14:paraId="44D7D2FF" w14:textId="4FC3D7E9">
      <w:pPr>
        <w:pStyle w:val="Title"/>
        <w:jc w:val="center"/>
      </w:pPr>
    </w:p>
    <w:p w:rsidR="7618231E" w:rsidP="7618231E" w:rsidRDefault="7618231E" w14:paraId="7E726133" w14:textId="05CFE0EB">
      <w:pPr>
        <w:pStyle w:val="Title"/>
        <w:jc w:val="center"/>
      </w:pPr>
    </w:p>
    <w:p w:rsidR="7618231E" w:rsidP="7618231E" w:rsidRDefault="7618231E" w14:paraId="0777E7A8" w14:textId="6EE7A387">
      <w:pPr>
        <w:pStyle w:val="Title"/>
        <w:jc w:val="center"/>
      </w:pPr>
    </w:p>
    <w:p w:rsidR="7618231E" w:rsidP="7618231E" w:rsidRDefault="7618231E" w14:paraId="2E708D98" w14:textId="447F483A">
      <w:pPr>
        <w:pStyle w:val="Title"/>
        <w:jc w:val="center"/>
      </w:pPr>
    </w:p>
    <w:p xmlns:wp14="http://schemas.microsoft.com/office/word/2010/wordml" w:rsidP="7618231E" wp14:paraId="57375426" wp14:textId="33385F26">
      <w:pPr>
        <w:pStyle w:val="Title"/>
        <w:jc w:val="center"/>
      </w:pPr>
      <w:r w:rsidR="3AADC0B9">
        <w:rPr/>
        <w:t>KALKULATOR WALUT</w:t>
      </w:r>
    </w:p>
    <w:p w:rsidR="7618231E" w:rsidP="7618231E" w:rsidRDefault="7618231E" w14:paraId="2A3E6984" w14:textId="074E20AF">
      <w:pPr>
        <w:pStyle w:val="Normal"/>
      </w:pPr>
    </w:p>
    <w:p w:rsidR="2F8A40E9" w:rsidP="7618231E" w:rsidRDefault="2F8A40E9" w14:paraId="3F09F6E4" w14:textId="78AFB29E">
      <w:pPr>
        <w:pStyle w:val="Normal"/>
        <w:ind w:left="708" w:firstLine="708"/>
        <w:rPr>
          <w:color w:val="auto"/>
          <w:sz w:val="36"/>
          <w:szCs w:val="36"/>
        </w:rPr>
      </w:pPr>
      <w:bookmarkStart w:name="_Toc321790920" w:id="607212665"/>
      <w:r w:rsidRPr="7618231E" w:rsidR="2F8A40E9">
        <w:rPr>
          <w:sz w:val="36"/>
          <w:szCs w:val="36"/>
        </w:rPr>
        <w:t xml:space="preserve">Programowanie </w:t>
      </w:r>
      <w:r w:rsidRPr="7618231E" w:rsidR="167F039D">
        <w:rPr>
          <w:sz w:val="36"/>
          <w:szCs w:val="36"/>
        </w:rPr>
        <w:t>aplikacj</w:t>
      </w:r>
      <w:r w:rsidRPr="7618231E" w:rsidR="43C781AF">
        <w:rPr>
          <w:sz w:val="36"/>
          <w:szCs w:val="36"/>
        </w:rPr>
        <w:t>i</w:t>
      </w:r>
      <w:r w:rsidRPr="7618231E" w:rsidR="43C781AF">
        <w:rPr>
          <w:sz w:val="36"/>
          <w:szCs w:val="36"/>
        </w:rPr>
        <w:t xml:space="preserve"> </w:t>
      </w:r>
      <w:r w:rsidRPr="7618231E" w:rsidR="167F039D">
        <w:rPr>
          <w:sz w:val="36"/>
          <w:szCs w:val="36"/>
        </w:rPr>
        <w:t>internetowych</w:t>
      </w:r>
      <w:bookmarkEnd w:id="607212665"/>
    </w:p>
    <w:p w:rsidR="44922CB2" w:rsidP="7618231E" w:rsidRDefault="44922CB2" w14:paraId="34E11D9B" w14:textId="74AF098F">
      <w:pPr>
        <w:pStyle w:val="Normal"/>
        <w:ind w:left="0" w:firstLine="0"/>
        <w:jc w:val="center"/>
        <w:rPr>
          <w:color w:val="auto"/>
          <w:sz w:val="36"/>
          <w:szCs w:val="36"/>
        </w:rPr>
      </w:pPr>
      <w:bookmarkStart w:name="_Toc20799853" w:id="253923669"/>
      <w:r w:rsidRPr="7618231E" w:rsidR="44922CB2">
        <w:rPr>
          <w:sz w:val="32"/>
          <w:szCs w:val="32"/>
        </w:rPr>
        <w:t>Tymon Leszczyński 2TP Gr.2</w:t>
      </w:r>
      <w:bookmarkEnd w:id="253923669"/>
      <w:r w:rsidRPr="7618231E" w:rsidR="44922CB2">
        <w:rPr>
          <w:sz w:val="36"/>
          <w:szCs w:val="36"/>
        </w:rPr>
        <w:t xml:space="preserve"> </w:t>
      </w:r>
    </w:p>
    <w:p w:rsidR="7618231E" w:rsidP="7618231E" w:rsidRDefault="7618231E" w14:paraId="3DC32166" w14:textId="66C21C80">
      <w:pPr>
        <w:pStyle w:val="Normal"/>
      </w:pPr>
    </w:p>
    <w:p w:rsidR="5DD562C0" w:rsidP="7618231E" w:rsidRDefault="5DD562C0" w14:paraId="7801F1C7" w14:textId="320751B9">
      <w:pPr>
        <w:pStyle w:val="Normal"/>
        <w:ind w:left="2124" w:firstLine="0"/>
      </w:pPr>
      <w:r w:rsidR="08C3F8A5">
        <w:rPr/>
        <w:t xml:space="preserve">     </w:t>
      </w:r>
      <w:r>
        <w:tab/>
      </w:r>
      <w:r w:rsidR="15841270">
        <w:rPr/>
        <w:t>Prowadzący:</w:t>
      </w:r>
      <w:r>
        <w:tab/>
      </w:r>
      <w:r w:rsidR="61A3A3E5">
        <w:rPr/>
        <w:t xml:space="preserve">     </w:t>
      </w:r>
      <w:r w:rsidR="08C3F8A5">
        <w:rPr/>
        <w:t>Bartłomiej Dettlaff</w:t>
      </w:r>
      <w:r>
        <w:tab/>
      </w:r>
      <w:r>
        <w:tab/>
      </w:r>
      <w:r>
        <w:tab/>
      </w:r>
      <w:r w:rsidR="08C3F8A5">
        <w:rPr/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8C3F8A5">
        <w:rPr/>
        <w:t xml:space="preserve">26.03.2025 </w:t>
      </w:r>
      <w:r>
        <w:tab/>
      </w:r>
      <w:r>
        <w:tab/>
      </w:r>
    </w:p>
    <w:p w:rsidR="7618231E" w:rsidP="7618231E" w:rsidRDefault="7618231E" w14:paraId="34FF049D" w14:textId="2421F753">
      <w:pPr>
        <w:pStyle w:val="Normal"/>
        <w:ind w:left="2124" w:firstLine="0"/>
      </w:pPr>
    </w:p>
    <w:p w:rsidR="7618231E" w:rsidP="7618231E" w:rsidRDefault="7618231E" w14:paraId="58AAB5F9" w14:textId="01B82C48">
      <w:pPr>
        <w:pStyle w:val="Normal"/>
        <w:ind w:left="2124" w:firstLine="0"/>
      </w:pPr>
    </w:p>
    <w:p w:rsidR="7618231E" w:rsidP="7618231E" w:rsidRDefault="7618231E" w14:paraId="60C89FAC" w14:textId="6EAA0D61">
      <w:pPr>
        <w:pStyle w:val="Normal"/>
        <w:ind w:left="2124" w:firstLine="0"/>
      </w:pPr>
    </w:p>
    <w:p w:rsidR="7618231E" w:rsidP="7618231E" w:rsidRDefault="7618231E" w14:paraId="33E935A7" w14:textId="17DFA32D">
      <w:pPr>
        <w:pStyle w:val="Normal"/>
        <w:ind w:left="2124" w:firstLine="0"/>
      </w:pPr>
    </w:p>
    <w:p w:rsidR="7618231E" w:rsidP="7618231E" w:rsidRDefault="7618231E" w14:paraId="49B740D8" w14:textId="6910DEA8">
      <w:pPr>
        <w:pStyle w:val="Normal"/>
        <w:ind w:left="2124" w:firstLine="0"/>
      </w:pPr>
    </w:p>
    <w:p w:rsidR="7618231E" w:rsidP="7618231E" w:rsidRDefault="7618231E" w14:paraId="1D34B752" w14:textId="1780ADF0">
      <w:pPr>
        <w:pStyle w:val="Normal"/>
        <w:ind w:left="2124" w:firstLine="0"/>
      </w:pPr>
    </w:p>
    <w:p w:rsidR="7618231E" w:rsidP="7618231E" w:rsidRDefault="7618231E" w14:paraId="4E1B5A36" w14:textId="0AA04819">
      <w:pPr>
        <w:pStyle w:val="Normal"/>
        <w:ind w:left="2124" w:firstLine="0"/>
      </w:pPr>
    </w:p>
    <w:p w:rsidR="7618231E" w:rsidP="7618231E" w:rsidRDefault="7618231E" w14:paraId="7FBC354D" w14:textId="61C51755">
      <w:pPr>
        <w:pStyle w:val="Normal"/>
        <w:ind w:left="2124" w:firstLine="0"/>
      </w:pPr>
    </w:p>
    <w:p w:rsidR="7618231E" w:rsidP="7618231E" w:rsidRDefault="7618231E" w14:paraId="0354999C" w14:textId="62AF0FF9">
      <w:pPr>
        <w:pStyle w:val="Normal"/>
        <w:ind w:left="2124" w:firstLine="0"/>
      </w:pPr>
    </w:p>
    <w:p w:rsidR="7618231E" w:rsidP="7618231E" w:rsidRDefault="7618231E" w14:paraId="40258FE5" w14:textId="05DD5C06">
      <w:pPr>
        <w:pStyle w:val="Normal"/>
        <w:ind w:left="3540" w:firstLine="0"/>
      </w:pPr>
    </w:p>
    <w:p w:rsidR="7618231E" w:rsidP="7618231E" w:rsidRDefault="7618231E" w14:paraId="7B94DAB5" w14:textId="4433C9D4">
      <w:pPr>
        <w:pStyle w:val="Normal"/>
        <w:ind w:left="3540" w:firstLine="0"/>
      </w:pPr>
    </w:p>
    <w:p w:rsidR="7618231E" w:rsidP="7618231E" w:rsidRDefault="7618231E" w14:paraId="458FA697" w14:textId="0094136E">
      <w:pPr>
        <w:pStyle w:val="Normal"/>
        <w:ind w:left="3540" w:firstLine="0"/>
      </w:pPr>
    </w:p>
    <w:p w:rsidR="29B035E6" w:rsidP="7618231E" w:rsidRDefault="29B035E6" w14:paraId="3D237F1E" w14:textId="08867A4A">
      <w:pPr>
        <w:pStyle w:val="Heading1"/>
      </w:pPr>
      <w:bookmarkStart w:name="_Toc968059209" w:id="1431269156"/>
      <w:r w:rsidR="23BD76DB">
        <w:rPr/>
        <w:t>Spis treści</w:t>
      </w:r>
      <w:bookmarkEnd w:id="1431269156"/>
    </w:p>
    <w:sdt>
      <w:sdtPr>
        <w:id w:val="1824974023"/>
        <w:docPartObj>
          <w:docPartGallery w:val="Table of Contents"/>
          <w:docPartUnique/>
        </w:docPartObj>
      </w:sdtPr>
      <w:sdtContent>
        <w:p w:rsidR="7618231E" w:rsidP="7618231E" w:rsidRDefault="7618231E" w14:paraId="1E75EF1B" w14:textId="1C3A9ED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68059209">
            <w:r w:rsidRPr="28BF3642" w:rsidR="28BF3642">
              <w:rPr>
                <w:rStyle w:val="Hyperlink"/>
              </w:rPr>
              <w:t>Spis treści</w:t>
            </w:r>
            <w:r>
              <w:tab/>
            </w:r>
            <w:r>
              <w:fldChar w:fldCharType="begin"/>
            </w:r>
            <w:r>
              <w:instrText xml:space="preserve">PAGEREF _Toc968059209 \h</w:instrText>
            </w:r>
            <w:r>
              <w:fldChar w:fldCharType="separate"/>
            </w:r>
            <w:r w:rsidRPr="28BF3642" w:rsidR="28BF364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D10243A" w:rsidP="6D10243A" w:rsidRDefault="6D10243A" w14:paraId="72393955" w14:textId="697A578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7106870">
            <w:r w:rsidRPr="28BF3642" w:rsidR="28BF3642">
              <w:rPr>
                <w:rStyle w:val="Hyperlink"/>
              </w:rPr>
              <w:t>WSTĘP</w:t>
            </w:r>
            <w:r>
              <w:tab/>
            </w:r>
            <w:r>
              <w:fldChar w:fldCharType="begin"/>
            </w:r>
            <w:r>
              <w:instrText xml:space="preserve">PAGEREF _Toc937106870 \h</w:instrText>
            </w:r>
            <w:r>
              <w:fldChar w:fldCharType="separate"/>
            </w:r>
            <w:r w:rsidRPr="28BF3642" w:rsidR="28BF36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10243A" w:rsidP="6D10243A" w:rsidRDefault="6D10243A" w14:paraId="45108F2B" w14:textId="4F8E6F9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8793284">
            <w:r w:rsidRPr="28BF3642" w:rsidR="28BF3642">
              <w:rPr>
                <w:rStyle w:val="Hyperlink"/>
              </w:rPr>
              <w:t>Opis projektu</w:t>
            </w:r>
            <w:r>
              <w:tab/>
            </w:r>
            <w:r>
              <w:fldChar w:fldCharType="begin"/>
            </w:r>
            <w:r>
              <w:instrText xml:space="preserve">PAGEREF _Toc1058793284 \h</w:instrText>
            </w:r>
            <w:r>
              <w:fldChar w:fldCharType="separate"/>
            </w:r>
            <w:r w:rsidRPr="28BF3642" w:rsidR="28BF364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8BF3642" w:rsidP="28BF3642" w:rsidRDefault="28BF3642" w14:paraId="4A447559" w14:textId="5CAB02D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43649878">
            <w:r w:rsidRPr="28BF3642" w:rsidR="28BF3642">
              <w:rPr>
                <w:rStyle w:val="Hyperlink"/>
              </w:rPr>
              <w:t>Realizacja</w:t>
            </w:r>
            <w:r>
              <w:tab/>
            </w:r>
            <w:r>
              <w:fldChar w:fldCharType="begin"/>
            </w:r>
            <w:r>
              <w:instrText xml:space="preserve">PAGEREF _Toc343649878 \h</w:instrText>
            </w:r>
            <w:r>
              <w:fldChar w:fldCharType="separate"/>
            </w:r>
            <w:r w:rsidRPr="28BF3642" w:rsidR="28BF364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8BF3642" w:rsidP="28BF3642" w:rsidRDefault="28BF3642" w14:paraId="185FC836" w14:textId="476B313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79053610">
            <w:r w:rsidRPr="28BF3642" w:rsidR="28BF3642">
              <w:rPr>
                <w:rStyle w:val="Hyperlink"/>
              </w:rPr>
              <w:t>Testowanie i wyniki</w:t>
            </w:r>
            <w:r>
              <w:tab/>
            </w:r>
            <w:r>
              <w:fldChar w:fldCharType="begin"/>
            </w:r>
            <w:r>
              <w:instrText xml:space="preserve">PAGEREF _Toc1879053610 \h</w:instrText>
            </w:r>
            <w:r>
              <w:fldChar w:fldCharType="separate"/>
            </w:r>
            <w:r w:rsidRPr="28BF3642" w:rsidR="28BF364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8BF3642" w:rsidP="28BF3642" w:rsidRDefault="28BF3642" w14:paraId="6FA2D2F9" w14:textId="4E5EBC4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22495525">
            <w:r w:rsidRPr="28BF3642" w:rsidR="28BF3642">
              <w:rPr>
                <w:rStyle w:val="Hyperlink"/>
              </w:rPr>
              <w:t>Podsumowanie</w:t>
            </w:r>
            <w:r>
              <w:tab/>
            </w:r>
            <w:r>
              <w:fldChar w:fldCharType="begin"/>
            </w:r>
            <w:r>
              <w:instrText xml:space="preserve">PAGEREF _Toc1822495525 \h</w:instrText>
            </w:r>
            <w:r>
              <w:fldChar w:fldCharType="separate"/>
            </w:r>
            <w:r w:rsidRPr="28BF3642" w:rsidR="28BF364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8BF3642" w:rsidP="28BF3642" w:rsidRDefault="28BF3642" w14:paraId="0A453068" w14:textId="53F555C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0967589">
            <w:r w:rsidRPr="28BF3642" w:rsidR="28BF3642">
              <w:rPr>
                <w:rStyle w:val="Hyperlink"/>
              </w:rPr>
              <w:t>Spis Obrazów</w:t>
            </w:r>
            <w:r>
              <w:tab/>
            </w:r>
            <w:r>
              <w:fldChar w:fldCharType="begin"/>
            </w:r>
            <w:r>
              <w:instrText xml:space="preserve">PAGEREF _Toc1500967589 \h</w:instrText>
            </w:r>
            <w:r>
              <w:fldChar w:fldCharType="separate"/>
            </w:r>
            <w:r w:rsidRPr="28BF3642" w:rsidR="28BF3642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618231E" w:rsidP="7618231E" w:rsidRDefault="7618231E" w14:paraId="68DA2E96" w14:textId="7BFAD8DC">
      <w:pPr>
        <w:pStyle w:val="Normal"/>
        <w:ind w:left="3540" w:firstLine="0"/>
      </w:pPr>
    </w:p>
    <w:p w:rsidR="7618231E" w:rsidP="7618231E" w:rsidRDefault="7618231E" w14:paraId="6A1A7F3B" w14:textId="2072B4CD">
      <w:pPr>
        <w:pStyle w:val="Normal"/>
        <w:ind w:left="3540" w:firstLine="0"/>
      </w:pPr>
    </w:p>
    <w:p w:rsidR="7618231E" w:rsidP="7618231E" w:rsidRDefault="7618231E" w14:paraId="4765DCD5" w14:textId="3E1DCF62">
      <w:pPr>
        <w:pStyle w:val="Normal"/>
        <w:ind w:left="3540" w:firstLine="0"/>
      </w:pPr>
    </w:p>
    <w:p w:rsidR="7618231E" w:rsidP="7618231E" w:rsidRDefault="7618231E" w14:paraId="7702D5C9" w14:textId="56ACC6DC">
      <w:pPr>
        <w:pStyle w:val="Normal"/>
        <w:ind w:left="3540" w:firstLine="0"/>
      </w:pPr>
    </w:p>
    <w:p w:rsidR="7618231E" w:rsidP="7618231E" w:rsidRDefault="7618231E" w14:paraId="7EAEFD87" w14:textId="7BD5409C">
      <w:pPr>
        <w:pStyle w:val="Normal"/>
        <w:ind w:left="3540" w:firstLine="0"/>
      </w:pPr>
    </w:p>
    <w:p w:rsidR="7618231E" w:rsidP="7618231E" w:rsidRDefault="7618231E" w14:paraId="6A2DE0FD" w14:textId="78C7C0C5">
      <w:pPr>
        <w:pStyle w:val="Normal"/>
        <w:ind w:left="3540" w:firstLine="0"/>
      </w:pPr>
    </w:p>
    <w:p w:rsidR="7618231E" w:rsidP="7618231E" w:rsidRDefault="7618231E" w14:paraId="3E780871" w14:textId="026FCA4C">
      <w:pPr>
        <w:pStyle w:val="Normal"/>
        <w:ind w:left="3540" w:firstLine="0"/>
      </w:pPr>
    </w:p>
    <w:p w:rsidR="7618231E" w:rsidP="7618231E" w:rsidRDefault="7618231E" w14:paraId="29F3E6DD" w14:textId="4C4BA8F3">
      <w:pPr>
        <w:pStyle w:val="Normal"/>
        <w:ind w:left="3540" w:firstLine="0"/>
      </w:pPr>
    </w:p>
    <w:p w:rsidR="7618231E" w:rsidP="7618231E" w:rsidRDefault="7618231E" w14:paraId="0F4A2E67" w14:textId="16B0FC08">
      <w:pPr>
        <w:pStyle w:val="Normal"/>
        <w:ind w:left="3540" w:firstLine="0"/>
      </w:pPr>
    </w:p>
    <w:p w:rsidR="7618231E" w:rsidP="7618231E" w:rsidRDefault="7618231E" w14:paraId="188DD3D0" w14:textId="16FAC8B6">
      <w:pPr>
        <w:pStyle w:val="Normal"/>
        <w:ind w:left="3540" w:firstLine="0"/>
      </w:pPr>
    </w:p>
    <w:p w:rsidR="7618231E" w:rsidP="7618231E" w:rsidRDefault="7618231E" w14:paraId="12FB15D7" w14:textId="18E1B91F">
      <w:pPr>
        <w:pStyle w:val="Normal"/>
        <w:ind w:left="3540" w:firstLine="0"/>
      </w:pPr>
    </w:p>
    <w:p w:rsidR="7618231E" w:rsidP="7618231E" w:rsidRDefault="7618231E" w14:paraId="218B94F2" w14:textId="175BC707">
      <w:pPr>
        <w:pStyle w:val="Normal"/>
        <w:ind w:left="3540" w:firstLine="0"/>
      </w:pPr>
    </w:p>
    <w:p w:rsidR="7618231E" w:rsidP="7618231E" w:rsidRDefault="7618231E" w14:paraId="52A0FB15" w14:textId="2BABC116">
      <w:pPr>
        <w:pStyle w:val="Normal"/>
        <w:ind w:left="3540" w:firstLine="0"/>
      </w:pPr>
    </w:p>
    <w:p w:rsidR="7618231E" w:rsidP="7618231E" w:rsidRDefault="7618231E" w14:paraId="67A179E5" w14:textId="206E58F2">
      <w:pPr>
        <w:pStyle w:val="Normal"/>
        <w:ind w:left="3540" w:firstLine="0"/>
      </w:pPr>
    </w:p>
    <w:p w:rsidR="7618231E" w:rsidP="7618231E" w:rsidRDefault="7618231E" w14:paraId="4BD62CA8" w14:textId="4A2A3E76">
      <w:pPr>
        <w:pStyle w:val="Normal"/>
        <w:ind w:left="3540" w:firstLine="0"/>
      </w:pPr>
    </w:p>
    <w:p w:rsidR="7618231E" w:rsidP="7618231E" w:rsidRDefault="7618231E" w14:paraId="7C6944CE" w14:textId="4B3F9535">
      <w:pPr>
        <w:pStyle w:val="Normal"/>
        <w:ind w:left="3540" w:firstLine="0"/>
      </w:pPr>
    </w:p>
    <w:p w:rsidR="7618231E" w:rsidP="7618231E" w:rsidRDefault="7618231E" w14:paraId="4372C03F" w14:textId="09AE6138">
      <w:pPr>
        <w:pStyle w:val="Normal"/>
        <w:ind w:left="3540" w:firstLine="0"/>
      </w:pPr>
    </w:p>
    <w:p w:rsidR="7618231E" w:rsidP="7618231E" w:rsidRDefault="7618231E" w14:paraId="4A94ACE8" w14:textId="648F5430">
      <w:pPr>
        <w:pStyle w:val="Normal"/>
        <w:ind w:left="3540" w:firstLine="0"/>
      </w:pPr>
    </w:p>
    <w:p w:rsidR="7618231E" w:rsidP="7618231E" w:rsidRDefault="7618231E" w14:paraId="68C8079E" w14:textId="4C4ACCFD">
      <w:pPr>
        <w:pStyle w:val="Normal"/>
        <w:ind w:left="3540" w:firstLine="0"/>
      </w:pPr>
    </w:p>
    <w:p w:rsidR="7618231E" w:rsidP="7618231E" w:rsidRDefault="7618231E" w14:paraId="6152C98F" w14:textId="4081F565">
      <w:pPr>
        <w:pStyle w:val="Normal"/>
        <w:ind w:left="3540" w:firstLine="0"/>
      </w:pPr>
    </w:p>
    <w:p w:rsidR="7618231E" w:rsidP="7618231E" w:rsidRDefault="7618231E" w14:paraId="6B234462" w14:textId="0F6F7072">
      <w:pPr>
        <w:pStyle w:val="Normal"/>
        <w:ind w:left="3540" w:firstLine="0"/>
      </w:pPr>
    </w:p>
    <w:p w:rsidR="28BF3642" w:rsidP="28BF3642" w:rsidRDefault="28BF3642" w14:paraId="2EF63F11" w14:textId="0E0B787E">
      <w:pPr>
        <w:pStyle w:val="Heading1"/>
        <w:ind w:left="2832" w:firstLine="0"/>
        <w:rPr>
          <w:noProof w:val="0"/>
          <w:lang w:val="pl-PL"/>
        </w:rPr>
      </w:pPr>
    </w:p>
    <w:p w:rsidR="28BF3642" w:rsidP="28BF3642" w:rsidRDefault="28BF3642" w14:paraId="04494AA0" w14:textId="5723D7BF">
      <w:pPr>
        <w:pStyle w:val="Heading1"/>
        <w:ind w:left="2832" w:firstLine="0"/>
        <w:rPr>
          <w:noProof w:val="0"/>
          <w:lang w:val="pl-PL"/>
        </w:rPr>
      </w:pPr>
    </w:p>
    <w:p w:rsidR="28BF3642" w:rsidP="28BF3642" w:rsidRDefault="28BF3642" w14:paraId="516FD093" w14:textId="62588181">
      <w:pPr>
        <w:pStyle w:val="Heading1"/>
        <w:ind w:left="2832" w:firstLine="0"/>
        <w:rPr>
          <w:noProof w:val="0"/>
          <w:lang w:val="pl-PL"/>
        </w:rPr>
      </w:pPr>
    </w:p>
    <w:p w:rsidR="29B035E6" w:rsidP="28BF3642" w:rsidRDefault="29B035E6" w14:paraId="6AEB1404" w14:textId="2F08ADA2">
      <w:pPr>
        <w:pStyle w:val="Heading1"/>
        <w:ind w:left="3540" w:firstLine="0"/>
        <w:rPr>
          <w:noProof w:val="0"/>
          <w:lang w:val="pl-PL"/>
        </w:rPr>
      </w:pPr>
      <w:bookmarkStart w:name="_Toc937106870" w:id="720354449"/>
      <w:r w:rsidRPr="28BF3642" w:rsidR="23BD76DB">
        <w:rPr>
          <w:noProof w:val="0"/>
          <w:lang w:val="pl-PL"/>
        </w:rPr>
        <w:t>WSTĘP</w:t>
      </w:r>
      <w:bookmarkEnd w:id="720354449"/>
    </w:p>
    <w:p w:rsidR="7618231E" w:rsidP="7618231E" w:rsidRDefault="7618231E" w14:paraId="0685113C" w14:textId="4258E2A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40BEE722" w:rsidP="7618231E" w:rsidRDefault="40BEE722" w14:paraId="0BD6F3A0" w14:textId="496C9BF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618231E" w:rsidR="40BEE7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Kalkulator Walut to </w:t>
      </w:r>
      <w:r w:rsidRPr="7618231E" w:rsidR="158FE6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strona internetowa służąca do przeliczania walut.</w:t>
      </w:r>
    </w:p>
    <w:p w:rsidR="158FE620" w:rsidP="7618231E" w:rsidRDefault="158FE620" w14:paraId="2F9A143A" w14:textId="7DB8704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618231E" w:rsidR="158FE6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Celem projektu </w:t>
      </w:r>
      <w:r w:rsidRPr="7618231E" w:rsidR="389521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jest stworzenie łatwej w obsłudze strony, która jest przyjazna dla nowych użytkowników</w:t>
      </w:r>
      <w:r w:rsidRPr="7618231E" w:rsidR="797B13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. </w:t>
      </w:r>
    </w:p>
    <w:p w:rsidR="6BDC6582" w:rsidP="21F732F2" w:rsidRDefault="6BDC6582" w14:paraId="7A912732" w14:textId="73FAB2C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21F732F2" w:rsidR="6BDC65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Aby stworzyć projekt zacząłem od stworzenia makiety strony </w:t>
      </w:r>
      <w:r w:rsidRPr="21F732F2" w:rsidR="65258B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korzystając z</w:t>
      </w:r>
      <w:r w:rsidRPr="21F732F2" w:rsidR="2381C8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 dostępnego w </w:t>
      </w:r>
      <w:r w:rsidRPr="21F732F2" w:rsidR="2381C8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internecie</w:t>
      </w:r>
      <w:r w:rsidRPr="21F732F2" w:rsidR="2381C8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 edytora graficznego draw.io.</w:t>
      </w:r>
      <w:r w:rsidRPr="21F732F2" w:rsidR="281899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 Potem napisałem strukturę strony w języku HTML</w:t>
      </w:r>
      <w:r w:rsidRPr="21F732F2" w:rsidR="20C8F6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, dodałem </w:t>
      </w:r>
      <w:r w:rsidRPr="21F732F2" w:rsidR="20C8F6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css</w:t>
      </w:r>
      <w:r w:rsidRPr="21F732F2" w:rsidR="20C8F6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, a na końcu JS. </w:t>
      </w:r>
      <w:r w:rsidRPr="21F732F2" w:rsidR="080684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Edytorem kodu, z którego korzystałem był Visual Studio </w:t>
      </w:r>
      <w:r w:rsidRPr="21F732F2" w:rsidR="080684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Code</w:t>
      </w:r>
      <w:r w:rsidRPr="21F732F2" w:rsidR="080684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.</w:t>
      </w:r>
    </w:p>
    <w:p w:rsidR="21F732F2" w:rsidP="21F732F2" w:rsidRDefault="21F732F2" w14:paraId="3DD88CB5" w14:textId="246C4029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21F732F2" w:rsidP="21F732F2" w:rsidRDefault="21F732F2" w14:paraId="008D7687" w14:textId="6E410DA0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3264932" w:rsidP="73264932" w:rsidRDefault="73264932" w14:paraId="43F3FBB3" w14:textId="70309A53">
      <w:pPr>
        <w:pStyle w:val="Heading1"/>
        <w:rPr>
          <w:noProof w:val="0"/>
          <w:lang w:val="pl-PL"/>
        </w:rPr>
      </w:pPr>
    </w:p>
    <w:p w:rsidR="21F732F2" w:rsidP="28BF3642" w:rsidRDefault="21F732F2" w14:paraId="3DCB576E" w14:textId="2646FBC9">
      <w:pPr>
        <w:pStyle w:val="Heading1"/>
        <w:jc w:val="center"/>
        <w:rPr>
          <w:noProof w:val="0"/>
          <w:lang w:val="pl-PL"/>
        </w:rPr>
      </w:pPr>
      <w:bookmarkStart w:name="_Toc1058793284" w:id="28054057"/>
      <w:r w:rsidRPr="28BF3642" w:rsidR="1EB65AC4">
        <w:rPr>
          <w:noProof w:val="0"/>
          <w:lang w:val="pl-PL"/>
        </w:rPr>
        <w:t>Opis projektu</w:t>
      </w:r>
      <w:bookmarkEnd w:id="28054057"/>
    </w:p>
    <w:p w:rsidR="556A7301" w:rsidP="556A7301" w:rsidRDefault="556A7301" w14:paraId="52D27F0E" w14:textId="043EA7D5">
      <w:pPr>
        <w:pStyle w:val="Normal"/>
        <w:rPr>
          <w:noProof w:val="0"/>
          <w:lang w:val="pl-PL"/>
        </w:rPr>
      </w:pPr>
    </w:p>
    <w:p w:rsidR="33F0C84D" w:rsidP="556A7301" w:rsidRDefault="33F0C84D" w14:paraId="0FF8957B" w14:textId="608A9BD3">
      <w:pPr>
        <w:pStyle w:val="Normal"/>
        <w:rPr>
          <w:noProof w:val="0"/>
          <w:sz w:val="48"/>
          <w:szCs w:val="48"/>
          <w:lang w:val="pl-PL"/>
        </w:rPr>
      </w:pPr>
      <w:r w:rsidRPr="556A7301" w:rsidR="33F0C84D">
        <w:rPr>
          <w:noProof w:val="0"/>
          <w:sz w:val="48"/>
          <w:szCs w:val="48"/>
          <w:lang w:val="pl-PL"/>
        </w:rPr>
        <w:t>Wymagania</w:t>
      </w:r>
      <w:r w:rsidRPr="556A7301" w:rsidR="0D00FFF9">
        <w:rPr>
          <w:noProof w:val="0"/>
          <w:sz w:val="48"/>
          <w:szCs w:val="48"/>
          <w:lang w:val="pl-PL"/>
        </w:rPr>
        <w:t xml:space="preserve"> i założenia</w:t>
      </w:r>
      <w:r w:rsidRPr="556A7301" w:rsidR="33F0C84D">
        <w:rPr>
          <w:noProof w:val="0"/>
          <w:sz w:val="48"/>
          <w:szCs w:val="48"/>
          <w:lang w:val="pl-PL"/>
        </w:rPr>
        <w:t xml:space="preserve"> projektu: </w:t>
      </w:r>
    </w:p>
    <w:p w:rsidR="33F0C84D" w:rsidP="556A7301" w:rsidRDefault="33F0C84D" w14:paraId="1B441D2C" w14:textId="25CF7DB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Aplikacja powinna:</w:t>
      </w:r>
    </w:p>
    <w:p w:rsidR="33F0C84D" w:rsidP="556A7301" w:rsidRDefault="33F0C84D" w14:paraId="33E1B183" w14:textId="4C4054B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pozwolić zamienić dowolną walutę na inną.</w:t>
      </w:r>
    </w:p>
    <w:p w:rsidR="33F0C84D" w:rsidP="556A7301" w:rsidRDefault="33F0C84D" w14:paraId="7B6D7E13" w14:textId="36BEF7A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lista dostępnych walut (GBP, EUR, PLN, USD, KRW, CNY)</w:t>
      </w:r>
    </w:p>
    <w:p w:rsidR="33F0C84D" w:rsidP="556A7301" w:rsidRDefault="33F0C84D" w14:paraId="06AB20E0" w14:textId="7FEEF82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zamiana waluty pod przyciskiem</w:t>
      </w:r>
    </w:p>
    <w:p w:rsidR="33F0C84D" w:rsidP="556A7301" w:rsidRDefault="33F0C84D" w14:paraId="132B4306" w14:textId="3BAA95D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możliwość wyczyszczenia wszystkich pól pod przyciskiem</w:t>
      </w:r>
    </w:p>
    <w:p w:rsidR="33F0C84D" w:rsidP="556A7301" w:rsidRDefault="33F0C84D" w14:paraId="50AFAA0A" w14:textId="03DD117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3199056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drugi ekran, na którym po wpisaniu jednej waluty automatycznie oblicza wszystkie pozostałe.</w:t>
      </w:r>
    </w:p>
    <w:p w:rsidR="556A7301" w:rsidP="63199056" w:rsidRDefault="556A7301" w14:paraId="7E110CDD" w14:textId="7CC6671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556A7301" w:rsidP="63199056" w:rsidRDefault="556A7301" w14:paraId="572481DF" w14:textId="236A609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556A7301" w:rsidP="63199056" w:rsidRDefault="556A7301" w14:paraId="1CAF59D7" w14:textId="50942ED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556A7301" w:rsidP="63199056" w:rsidRDefault="556A7301" w14:paraId="733FEB4A" w14:textId="0C90FAB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pl-PL"/>
        </w:rPr>
      </w:pPr>
      <w:r w:rsidRPr="63199056" w:rsidR="702F87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pl-PL"/>
        </w:rPr>
        <w:t>Technologie użyte w projekcie to: HTML, CSS i JS.</w:t>
      </w:r>
    </w:p>
    <w:p w:rsidR="556A7301" w:rsidP="63199056" w:rsidRDefault="556A7301" w14:paraId="55AC9D2A" w14:textId="6D9208B9">
      <w:pPr/>
      <w:r w:rsidR="3FEA8D57">
        <w:drawing>
          <wp:inline wp14:editId="3DAB6C40" wp14:anchorId="1AE3D629">
            <wp:extent cx="3725949" cy="1560592"/>
            <wp:effectExtent l="0" t="0" r="0" b="0"/>
            <wp:docPr id="501116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e3c0917054e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5949" cy="15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264932">
        <w:rPr>
          <w:rStyle w:val="FootnoteReference"/>
        </w:rPr>
        <w:footnoteReference w:id="22789"/>
      </w:r>
    </w:p>
    <w:p w:rsidR="63199056" w:rsidRDefault="63199056" w14:paraId="4466307A" w14:textId="4110C093"/>
    <w:p w:rsidR="621EC7E4" w:rsidP="73264932" w:rsidRDefault="621EC7E4" w14:paraId="0331D25D" w14:textId="52B27E1B">
      <w:pPr>
        <w:pStyle w:val="Normal"/>
        <w:rPr>
          <w:sz w:val="40"/>
          <w:szCs w:val="40"/>
        </w:rPr>
      </w:pPr>
      <w:r w:rsidRPr="73264932" w:rsidR="62A62888">
        <w:rPr>
          <w:noProof w:val="0"/>
          <w:sz w:val="40"/>
          <w:szCs w:val="40"/>
          <w:lang w:val="pl-PL"/>
        </w:rPr>
        <w:t>Struktura projektu</w:t>
      </w:r>
      <w:r w:rsidRPr="73264932" w:rsidR="34404C82">
        <w:rPr>
          <w:noProof w:val="0"/>
          <w:sz w:val="40"/>
          <w:szCs w:val="40"/>
          <w:lang w:val="pl-PL"/>
        </w:rPr>
        <w:t>:</w:t>
      </w:r>
    </w:p>
    <w:p w:rsidR="621EC7E4" w:rsidP="73264932" w:rsidRDefault="621EC7E4" w14:paraId="60AE18BB" w14:textId="6DDA04E9">
      <w:pPr>
        <w:pStyle w:val="Normal"/>
      </w:pPr>
      <w:r w:rsidR="2CE0ADA9">
        <w:drawing>
          <wp:inline wp14:editId="015878A9" wp14:anchorId="40A48ACC">
            <wp:extent cx="2638424" cy="1590017"/>
            <wp:effectExtent l="0" t="0" r="0" b="0"/>
            <wp:docPr id="66990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7f6ba185445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8424" cy="15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264932">
        <w:rPr>
          <w:rStyle w:val="FootnoteReference"/>
          <w:noProof w:val="0"/>
          <w:lang w:val="pl-PL"/>
        </w:rPr>
        <w:footnoteReference w:id="24814"/>
      </w:r>
      <w:r w:rsidR="1461F448">
        <w:drawing>
          <wp:inline wp14:editId="6C24ACB2" wp14:anchorId="3B75D504">
            <wp:extent cx="2197630" cy="1770100"/>
            <wp:effectExtent l="0" t="0" r="0" b="0"/>
            <wp:docPr id="192777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4f3c8042c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30" cy="17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BF3642">
        <w:rPr>
          <w:rStyle w:val="FootnoteReference"/>
        </w:rPr>
        <w:footnoteReference w:id="26023"/>
      </w:r>
    </w:p>
    <w:p w:rsidR="73264932" w:rsidP="28BF3642" w:rsidRDefault="73264932" w14:paraId="2C8F14FC" w14:textId="4DCFED11">
      <w:pPr>
        <w:pStyle w:val="Heading1"/>
        <w:jc w:val="center"/>
        <w:rPr>
          <w:noProof w:val="0"/>
          <w:sz w:val="52"/>
          <w:szCs w:val="52"/>
          <w:lang w:val="pl-PL"/>
        </w:rPr>
      </w:pPr>
      <w:bookmarkStart w:name="_Toc343649878" w:id="1900208329"/>
      <w:r w:rsidRPr="28BF3642" w:rsidR="704B38B5">
        <w:rPr>
          <w:noProof w:val="0"/>
          <w:sz w:val="52"/>
          <w:szCs w:val="52"/>
          <w:lang w:val="pl-PL"/>
        </w:rPr>
        <w:t>Realizacja</w:t>
      </w:r>
      <w:bookmarkEnd w:id="1900208329"/>
    </w:p>
    <w:p w:rsidR="28BF3642" w:rsidP="28BF3642" w:rsidRDefault="28BF3642" w14:paraId="523C13D3" w14:textId="0289103E">
      <w:pPr>
        <w:pStyle w:val="Normal"/>
        <w:rPr>
          <w:noProof w:val="0"/>
          <w:lang w:val="pl-PL"/>
        </w:rPr>
      </w:pPr>
    </w:p>
    <w:p w:rsidR="6ACEEDE1" w:rsidP="28BF3642" w:rsidRDefault="6ACEEDE1" w14:paraId="05A1EB5B" w14:textId="7FD76469">
      <w:pPr>
        <w:pStyle w:val="Normal"/>
        <w:rPr>
          <w:noProof w:val="0"/>
          <w:sz w:val="48"/>
          <w:szCs w:val="48"/>
          <w:lang w:val="pl-PL"/>
        </w:rPr>
      </w:pPr>
      <w:r w:rsidRPr="28BF3642" w:rsidR="6ACEEDE1">
        <w:rPr>
          <w:noProof w:val="0"/>
          <w:sz w:val="48"/>
          <w:szCs w:val="48"/>
          <w:lang w:val="pl-PL"/>
        </w:rPr>
        <w:t xml:space="preserve">Pierwszym etapem było stworzenie </w:t>
      </w:r>
      <w:r w:rsidRPr="28BF3642" w:rsidR="6FCBAD7E">
        <w:rPr>
          <w:noProof w:val="0"/>
          <w:sz w:val="48"/>
          <w:szCs w:val="48"/>
          <w:lang w:val="pl-PL"/>
        </w:rPr>
        <w:t>graficznej wizualizacj</w:t>
      </w:r>
      <w:r w:rsidRPr="28BF3642" w:rsidR="12822C78">
        <w:rPr>
          <w:noProof w:val="0"/>
          <w:sz w:val="48"/>
          <w:szCs w:val="48"/>
          <w:lang w:val="pl-PL"/>
        </w:rPr>
        <w:t>i</w:t>
      </w:r>
      <w:r w:rsidRPr="28BF3642" w:rsidR="6ACEEDE1">
        <w:rPr>
          <w:noProof w:val="0"/>
          <w:sz w:val="48"/>
          <w:szCs w:val="48"/>
          <w:lang w:val="pl-PL"/>
        </w:rPr>
        <w:t xml:space="preserve"> </w:t>
      </w:r>
      <w:r w:rsidRPr="28BF3642" w:rsidR="4C5C8347">
        <w:rPr>
          <w:noProof w:val="0"/>
          <w:sz w:val="48"/>
          <w:szCs w:val="48"/>
          <w:lang w:val="pl-PL"/>
        </w:rPr>
        <w:t>przy użyciu</w:t>
      </w:r>
      <w:r w:rsidRPr="28BF3642" w:rsidR="6ACEEDE1">
        <w:rPr>
          <w:noProof w:val="0"/>
          <w:sz w:val="48"/>
          <w:szCs w:val="48"/>
          <w:lang w:val="pl-PL"/>
        </w:rPr>
        <w:t xml:space="preserve"> draw.io</w:t>
      </w:r>
      <w:r w:rsidRPr="28BF3642" w:rsidR="74292F8F">
        <w:rPr>
          <w:noProof w:val="0"/>
          <w:sz w:val="48"/>
          <w:szCs w:val="48"/>
          <w:lang w:val="pl-PL"/>
        </w:rPr>
        <w:t xml:space="preserve">. Potem przeszedłem do napisania struktury strony w </w:t>
      </w:r>
      <w:r w:rsidRPr="28BF3642" w:rsidR="74292F8F">
        <w:rPr>
          <w:noProof w:val="0"/>
          <w:sz w:val="48"/>
          <w:szCs w:val="48"/>
          <w:lang w:val="pl-PL"/>
        </w:rPr>
        <w:t>html</w:t>
      </w:r>
      <w:r w:rsidRPr="28BF3642" w:rsidR="74292F8F">
        <w:rPr>
          <w:noProof w:val="0"/>
          <w:sz w:val="48"/>
          <w:szCs w:val="48"/>
          <w:lang w:val="pl-PL"/>
        </w:rPr>
        <w:t xml:space="preserve">. </w:t>
      </w:r>
      <w:r w:rsidRPr="28BF3642" w:rsidR="22B895AD">
        <w:rPr>
          <w:noProof w:val="0"/>
          <w:sz w:val="48"/>
          <w:szCs w:val="48"/>
          <w:lang w:val="pl-PL"/>
        </w:rPr>
        <w:t xml:space="preserve">Po stworzeniu struktury </w:t>
      </w:r>
      <w:r w:rsidRPr="28BF3642" w:rsidR="44CD87F3">
        <w:rPr>
          <w:noProof w:val="0"/>
          <w:sz w:val="48"/>
          <w:szCs w:val="48"/>
          <w:lang w:val="pl-PL"/>
        </w:rPr>
        <w:t xml:space="preserve">wystylizowałem ją używając </w:t>
      </w:r>
      <w:r w:rsidRPr="28BF3642" w:rsidR="44CD87F3">
        <w:rPr>
          <w:noProof w:val="0"/>
          <w:sz w:val="48"/>
          <w:szCs w:val="48"/>
          <w:lang w:val="pl-PL"/>
        </w:rPr>
        <w:t>CSS</w:t>
      </w:r>
      <w:r w:rsidRPr="28BF3642" w:rsidR="44CD87F3">
        <w:rPr>
          <w:noProof w:val="0"/>
          <w:sz w:val="48"/>
          <w:szCs w:val="48"/>
          <w:lang w:val="pl-PL"/>
        </w:rPr>
        <w:t xml:space="preserve"> aby dobrze wyglądała. </w:t>
      </w:r>
      <w:r w:rsidRPr="28BF3642" w:rsidR="62AF0108">
        <w:rPr>
          <w:noProof w:val="0"/>
          <w:sz w:val="48"/>
          <w:szCs w:val="48"/>
          <w:lang w:val="pl-PL"/>
        </w:rPr>
        <w:t>Kolejnym</w:t>
      </w:r>
      <w:r w:rsidRPr="28BF3642" w:rsidR="44CD87F3">
        <w:rPr>
          <w:noProof w:val="0"/>
          <w:sz w:val="48"/>
          <w:szCs w:val="48"/>
          <w:lang w:val="pl-PL"/>
        </w:rPr>
        <w:t xml:space="preserve"> etapem pracy był</w:t>
      </w:r>
      <w:r w:rsidRPr="28BF3642" w:rsidR="00C064C1">
        <w:rPr>
          <w:noProof w:val="0"/>
          <w:sz w:val="48"/>
          <w:szCs w:val="48"/>
          <w:lang w:val="pl-PL"/>
        </w:rPr>
        <w:t xml:space="preserve">a implementacja logiki </w:t>
      </w:r>
      <w:r w:rsidRPr="28BF3642" w:rsidR="00C064C1">
        <w:rPr>
          <w:noProof w:val="0"/>
          <w:sz w:val="48"/>
          <w:szCs w:val="48"/>
          <w:lang w:val="pl-PL"/>
        </w:rPr>
        <w:t>JS</w:t>
      </w:r>
      <w:r w:rsidRPr="28BF3642" w:rsidR="00C064C1">
        <w:rPr>
          <w:noProof w:val="0"/>
          <w:sz w:val="48"/>
          <w:szCs w:val="48"/>
          <w:lang w:val="pl-PL"/>
        </w:rPr>
        <w:t xml:space="preserve"> aby strona była interaktywna</w:t>
      </w:r>
      <w:r w:rsidRPr="28BF3642" w:rsidR="75E77DD1">
        <w:rPr>
          <w:noProof w:val="0"/>
          <w:sz w:val="48"/>
          <w:szCs w:val="48"/>
          <w:lang w:val="pl-PL"/>
        </w:rPr>
        <w:t xml:space="preserve">. </w:t>
      </w:r>
      <w:r w:rsidRPr="28BF3642" w:rsidR="75E77DD1">
        <w:rPr>
          <w:noProof w:val="0"/>
          <w:sz w:val="48"/>
          <w:szCs w:val="48"/>
          <w:lang w:val="pl-PL"/>
        </w:rPr>
        <w:t>Ostanią</w:t>
      </w:r>
      <w:r w:rsidRPr="28BF3642" w:rsidR="75E77DD1">
        <w:rPr>
          <w:noProof w:val="0"/>
          <w:sz w:val="48"/>
          <w:szCs w:val="48"/>
          <w:lang w:val="pl-PL"/>
        </w:rPr>
        <w:t xml:space="preserve"> rzeczą, </w:t>
      </w:r>
      <w:r w:rsidRPr="28BF3642" w:rsidR="75E77DD1">
        <w:rPr>
          <w:noProof w:val="0"/>
          <w:sz w:val="48"/>
          <w:szCs w:val="48"/>
          <w:lang w:val="pl-PL"/>
        </w:rPr>
        <w:t>ktorą</w:t>
      </w:r>
      <w:r w:rsidRPr="28BF3642" w:rsidR="75E77DD1">
        <w:rPr>
          <w:noProof w:val="0"/>
          <w:sz w:val="48"/>
          <w:szCs w:val="48"/>
          <w:lang w:val="pl-PL"/>
        </w:rPr>
        <w:t xml:space="preserve"> zrobiłem było testowanie poprawności działania strony.</w:t>
      </w:r>
    </w:p>
    <w:p w:rsidR="28BF3642" w:rsidP="28BF3642" w:rsidRDefault="28BF3642" w14:paraId="26D532C9" w14:textId="3B0BBD11">
      <w:pPr>
        <w:pStyle w:val="Normal"/>
        <w:rPr>
          <w:noProof w:val="0"/>
          <w:sz w:val="48"/>
          <w:szCs w:val="48"/>
          <w:lang w:val="pl-PL"/>
        </w:rPr>
      </w:pPr>
    </w:p>
    <w:p w:rsidR="28BF3642" w:rsidP="28BF3642" w:rsidRDefault="28BF3642" w14:paraId="3083F932" w14:textId="61651BCF">
      <w:pPr>
        <w:pStyle w:val="Normal"/>
        <w:rPr>
          <w:noProof w:val="0"/>
          <w:sz w:val="48"/>
          <w:szCs w:val="48"/>
          <w:lang w:val="pl-PL"/>
        </w:rPr>
      </w:pPr>
    </w:p>
    <w:p w:rsidR="28BF3642" w:rsidP="28BF3642" w:rsidRDefault="28BF3642" w14:paraId="5478D5A5" w14:textId="77DDA0E7">
      <w:pPr>
        <w:pStyle w:val="Normal"/>
        <w:rPr>
          <w:noProof w:val="0"/>
          <w:sz w:val="48"/>
          <w:szCs w:val="48"/>
          <w:lang w:val="pl-PL"/>
        </w:rPr>
      </w:pPr>
    </w:p>
    <w:p w:rsidR="28BF3642" w:rsidP="28BF3642" w:rsidRDefault="28BF3642" w14:paraId="78196FFF" w14:textId="68B72AA0">
      <w:pPr>
        <w:pStyle w:val="Normal"/>
        <w:rPr>
          <w:noProof w:val="0"/>
          <w:sz w:val="48"/>
          <w:szCs w:val="48"/>
          <w:lang w:val="pl-PL"/>
        </w:rPr>
      </w:pPr>
    </w:p>
    <w:p w:rsidR="28BF3642" w:rsidP="28BF3642" w:rsidRDefault="28BF3642" w14:paraId="003BBA3D" w14:textId="60A9745D">
      <w:pPr>
        <w:pStyle w:val="Normal"/>
        <w:rPr>
          <w:noProof w:val="0"/>
          <w:sz w:val="48"/>
          <w:szCs w:val="48"/>
          <w:lang w:val="pl-PL"/>
        </w:rPr>
      </w:pPr>
    </w:p>
    <w:p w:rsidR="28BF3642" w:rsidP="28BF3642" w:rsidRDefault="28BF3642" w14:paraId="774B0760" w14:textId="5D17909D">
      <w:pPr>
        <w:pStyle w:val="Normal"/>
        <w:rPr>
          <w:noProof w:val="0"/>
          <w:sz w:val="48"/>
          <w:szCs w:val="48"/>
          <w:lang w:val="pl-PL"/>
        </w:rPr>
      </w:pPr>
    </w:p>
    <w:p w:rsidR="268129CD" w:rsidP="28BF3642" w:rsidRDefault="268129CD" w14:paraId="5B4E8E34" w14:textId="0D584ABC">
      <w:pPr>
        <w:pStyle w:val="Heading1"/>
        <w:jc w:val="center"/>
        <w:rPr>
          <w:noProof w:val="0"/>
          <w:lang w:val="pl-PL"/>
        </w:rPr>
      </w:pPr>
      <w:bookmarkStart w:name="_Toc1879053610" w:id="249208608"/>
      <w:r w:rsidRPr="28BF3642" w:rsidR="268129CD">
        <w:rPr>
          <w:noProof w:val="0"/>
          <w:lang w:val="pl-PL"/>
        </w:rPr>
        <w:t>Testowanie i wyniki</w:t>
      </w:r>
      <w:bookmarkEnd w:id="249208608"/>
    </w:p>
    <w:p w:rsidR="28BF3642" w:rsidP="28BF3642" w:rsidRDefault="28BF3642" w14:paraId="76B83875" w14:textId="472306C5">
      <w:pPr>
        <w:pStyle w:val="Normal"/>
        <w:rPr>
          <w:noProof w:val="0"/>
          <w:lang w:val="pl-PL"/>
        </w:rPr>
      </w:pPr>
    </w:p>
    <w:p w:rsidR="195E72BF" w:rsidP="28BF3642" w:rsidRDefault="195E72BF" w14:paraId="1FC470DA" w14:textId="4E05ED92">
      <w:pPr>
        <w:pStyle w:val="Normal"/>
        <w:rPr>
          <w:noProof w:val="0"/>
          <w:sz w:val="40"/>
          <w:szCs w:val="40"/>
          <w:lang w:val="pl-PL"/>
        </w:rPr>
      </w:pPr>
      <w:r w:rsidRPr="28BF3642" w:rsidR="195E72BF">
        <w:rPr>
          <w:noProof w:val="0"/>
          <w:sz w:val="40"/>
          <w:szCs w:val="40"/>
          <w:lang w:val="pl-PL"/>
        </w:rPr>
        <w:t>Testy:</w:t>
      </w:r>
    </w:p>
    <w:p w:rsidR="28BF3642" w:rsidP="28BF3642" w:rsidRDefault="28BF3642" w14:paraId="3A0C959A" w14:textId="4444DCAF">
      <w:pPr>
        <w:pStyle w:val="Normal"/>
        <w:rPr>
          <w:noProof w:val="0"/>
          <w:sz w:val="40"/>
          <w:szCs w:val="40"/>
          <w:lang w:val="pl-PL"/>
        </w:rPr>
      </w:pPr>
    </w:p>
    <w:p w:rsidR="195E72BF" w:rsidP="28BF3642" w:rsidRDefault="195E72BF" w14:paraId="15642CD0" w14:textId="16F1A08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195E72BF">
        <w:rPr>
          <w:rFonts w:ascii="Aptos" w:hAnsi="Aptos" w:eastAsia="Aptos" w:cs="Aptos"/>
          <w:noProof w:val="0"/>
          <w:sz w:val="40"/>
          <w:szCs w:val="40"/>
          <w:lang w:val="pl-PL"/>
        </w:rPr>
        <w:t>Sprawdzenie poprawności konwersji walut poprzez wprowadzenie różnych wartości i walut</w:t>
      </w:r>
    </w:p>
    <w:p w:rsidR="195E72BF" w:rsidP="28BF3642" w:rsidRDefault="195E72BF" w14:paraId="10EB2494" w14:textId="7B9AA0C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195E72BF">
        <w:rPr>
          <w:rFonts w:ascii="Aptos" w:hAnsi="Aptos" w:eastAsia="Aptos" w:cs="Aptos"/>
          <w:noProof w:val="0"/>
          <w:sz w:val="40"/>
          <w:szCs w:val="40"/>
          <w:lang w:val="pl-PL"/>
        </w:rPr>
        <w:t>Weryfikacja poprawności zaokrąglania wyników</w:t>
      </w:r>
    </w:p>
    <w:p w:rsidR="195E72BF" w:rsidP="28BF3642" w:rsidRDefault="195E72BF" w14:paraId="317F921C" w14:textId="75487D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195E72BF">
        <w:rPr>
          <w:rFonts w:ascii="Aptos" w:hAnsi="Aptos" w:eastAsia="Aptos" w:cs="Aptos"/>
          <w:noProof w:val="0"/>
          <w:sz w:val="40"/>
          <w:szCs w:val="40"/>
          <w:lang w:val="pl-PL"/>
        </w:rPr>
        <w:t>Sprawdzanie poprawności działania przycisków przeliczania oraz czyszczenia</w:t>
      </w:r>
    </w:p>
    <w:p w:rsidR="195E72BF" w:rsidP="28BF3642" w:rsidRDefault="195E72BF" w14:paraId="5EA6F6A5" w14:textId="5DE55BCC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195E72BF">
        <w:rPr>
          <w:rFonts w:ascii="Aptos" w:hAnsi="Aptos" w:eastAsia="Aptos" w:cs="Aptos"/>
          <w:noProof w:val="0"/>
          <w:sz w:val="40"/>
          <w:szCs w:val="40"/>
          <w:lang w:val="pl-PL"/>
        </w:rPr>
        <w:t>Wyniki:</w:t>
      </w:r>
    </w:p>
    <w:p w:rsidR="6E08E37E" w:rsidP="28BF3642" w:rsidRDefault="6E08E37E" w14:paraId="552828F2" w14:textId="6EA181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6E08E37E">
        <w:rPr>
          <w:rFonts w:ascii="Aptos" w:hAnsi="Aptos" w:eastAsia="Aptos" w:cs="Aptos"/>
          <w:noProof w:val="0"/>
          <w:sz w:val="40"/>
          <w:szCs w:val="40"/>
          <w:lang w:val="pl-PL"/>
        </w:rPr>
        <w:t>Pozytywnty</w:t>
      </w:r>
    </w:p>
    <w:p w:rsidR="0EFAAC4F" w:rsidP="28BF3642" w:rsidRDefault="0EFAAC4F" w14:paraId="5BFA9481" w14:textId="7828BB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 xml:space="preserve">Działa, ale musiałem lekko zmodyfikować </w:t>
      </w:r>
      <w:r w:rsidRPr="28BF3642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funkcje</w:t>
      </w:r>
      <w:r w:rsidRPr="28BF3642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 xml:space="preserve"> aby działało ze stringami (np. (+ </w:t>
      </w:r>
      <w:r w:rsidRPr="28BF3642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“ PLN</w:t>
      </w:r>
      <w:r w:rsidRPr="28BF3642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”)</w:t>
      </w:r>
    </w:p>
    <w:p w:rsidR="0EFAAC4F" w:rsidP="28BF3642" w:rsidRDefault="0EFAAC4F" w14:paraId="1E91718B" w14:textId="429589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 xml:space="preserve">Działają, ale musiałem dodać funkcje </w:t>
      </w:r>
      <w:r w:rsidRPr="28BF3642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onLoad</w:t>
      </w:r>
      <w:r w:rsidRPr="28BF3642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, bo nie działało</w:t>
      </w:r>
    </w:p>
    <w:p w:rsidR="28BF3642" w:rsidP="28BF3642" w:rsidRDefault="28BF3642" w14:paraId="1AF0B93E" w14:textId="20B532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8BF3642" w:rsidP="28BF3642" w:rsidRDefault="28BF3642" w14:paraId="772EFEC4" w14:textId="6879A7C1">
      <w:pPr>
        <w:pStyle w:val="Normal"/>
        <w:rPr>
          <w:noProof w:val="0"/>
          <w:lang w:val="pl-PL"/>
        </w:rPr>
      </w:pPr>
    </w:p>
    <w:p w:rsidR="28BF3642" w:rsidP="28BF3642" w:rsidRDefault="28BF3642" w14:paraId="7C029A6D" w14:textId="38FC0BBD">
      <w:pPr>
        <w:pStyle w:val="Normal"/>
        <w:rPr>
          <w:noProof w:val="0"/>
          <w:lang w:val="pl-PL"/>
        </w:rPr>
      </w:pPr>
    </w:p>
    <w:p w:rsidR="51CA3B00" w:rsidP="51CA3B00" w:rsidRDefault="51CA3B00" w14:paraId="20F3F146" w14:textId="22B7AAD5">
      <w:pPr>
        <w:pStyle w:val="Normal"/>
        <w:rPr>
          <w:noProof w:val="0"/>
          <w:lang w:val="pl-PL"/>
        </w:rPr>
      </w:pPr>
    </w:p>
    <w:p w:rsidR="51CA3B00" w:rsidP="51CA3B00" w:rsidRDefault="51CA3B00" w14:paraId="3FD4BB25" w14:textId="26AB9B9D">
      <w:pPr>
        <w:pStyle w:val="Normal"/>
        <w:rPr>
          <w:noProof w:val="0"/>
          <w:lang w:val="pl-PL"/>
        </w:rPr>
      </w:pPr>
    </w:p>
    <w:p w:rsidR="21F732F2" w:rsidP="21F732F2" w:rsidRDefault="21F732F2" w14:paraId="3436D4F6" w14:textId="2161DC14">
      <w:pPr/>
    </w:p>
    <w:p w:rsidR="7618231E" w:rsidP="28BF3642" w:rsidRDefault="7618231E" w14:paraId="7457B706" w14:textId="103A99ED">
      <w:pPr>
        <w:pStyle w:val="Heading1"/>
        <w:jc w:val="center"/>
        <w:rPr>
          <w:noProof w:val="0"/>
          <w:lang w:val="pl-PL"/>
        </w:rPr>
      </w:pPr>
      <w:bookmarkStart w:name="_Toc1822495525" w:id="1738773515"/>
      <w:r w:rsidRPr="28BF3642" w:rsidR="0EFAAC4F">
        <w:rPr>
          <w:noProof w:val="0"/>
          <w:lang w:val="pl-PL"/>
        </w:rPr>
        <w:t>Podsumowanie</w:t>
      </w:r>
      <w:bookmarkEnd w:id="1738773515"/>
    </w:p>
    <w:p w:rsidR="553D50A0" w:rsidP="28BF3642" w:rsidRDefault="553D50A0" w14:paraId="7F8EA3E0" w14:textId="49CBD711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>Projekt Kalkulator Walut zakończył się sukcesem, spełniając wszystkie założenia i wymagania. Aplikacja umożliwia konwersję między wybranymi walutami (GBP, EUR, PLN, USD, KRW, CNY) w sposób intuicyjny i wygodny dla użytkownika. Dzięki przejrzystej strukturze HTML, stylizacji CSS oraz dynamicznej obsłudze w JavaScript, udało się stworzyć funkcjonalną i estetyczną stronę.</w:t>
      </w:r>
    </w:p>
    <w:p w:rsidR="553D50A0" w:rsidP="28BF3642" w:rsidRDefault="553D50A0" w14:paraId="24916FC1" w14:textId="42407F47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 xml:space="preserve">Proces realizacji obejmował tworzenie makiety, implementację kodu oraz testowanie działania aplikacji. Podczas testów wykryto kilka drobnych błędów, które zostały poprawione, co zwiększyło niezawodność działania konwertera walut. Dodatkowo wprowadzono poprawki związane z obsługą stringów oraz inicjalizacją funkcji </w:t>
      </w:r>
      <w:r w:rsidRPr="28BF3642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>onLoad</w:t>
      </w:r>
      <w:r w:rsidRPr="28BF3642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>.</w:t>
      </w:r>
    </w:p>
    <w:p w:rsidR="553D50A0" w:rsidP="28BF3642" w:rsidRDefault="553D50A0" w14:paraId="3555EC78" w14:textId="28CD00E0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28BF3642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>Projekt stanowi wartościowe doświadczenie w programowaniu aplikacji internetowych i pozwolił na rozwinięcie moich umiejętności w zakresie HTML, CSS i JavaScript.</w:t>
      </w:r>
    </w:p>
    <w:p w:rsidR="28BF3642" w:rsidP="28BF3642" w:rsidRDefault="28BF3642" w14:paraId="7FA7B5EA" w14:textId="56E56A18">
      <w:pPr>
        <w:pStyle w:val="Normal"/>
        <w:rPr>
          <w:noProof w:val="0"/>
          <w:lang w:val="pl-PL"/>
        </w:rPr>
      </w:pPr>
    </w:p>
    <w:p w:rsidR="7618231E" w:rsidP="28BF3642" w:rsidRDefault="7618231E" w14:paraId="57D94E4D" w14:textId="65BD1FB1">
      <w:pPr>
        <w:pStyle w:val="Heading1"/>
        <w:jc w:val="center"/>
        <w:rPr>
          <w:noProof w:val="0"/>
          <w:lang w:val="pl-PL"/>
        </w:rPr>
      </w:pPr>
      <w:bookmarkStart w:name="_Toc1500967589" w:id="146295405"/>
      <w:r w:rsidRPr="28BF3642" w:rsidR="207C9C45">
        <w:rPr>
          <w:noProof w:val="0"/>
          <w:lang w:val="pl-PL"/>
        </w:rPr>
        <w:t>Spis Obrazów</w:t>
      </w:r>
      <w:bookmarkEnd w:id="146295405"/>
    </w:p>
    <w:p w:rsidR="7618231E" w:rsidP="28BF3642" w:rsidRDefault="7618231E" w14:paraId="07CE9969" w14:textId="7A0AA558">
      <w:pPr>
        <w:pStyle w:val="Normal"/>
        <w:rPr>
          <w:noProof w:val="0"/>
          <w:lang w:val="pl-PL"/>
        </w:rPr>
      </w:pPr>
    </w:p>
    <w:p w:rsidR="7618231E" w:rsidP="28BF3642" w:rsidRDefault="7618231E" w14:paraId="1C614F7E" w14:textId="62197905">
      <w:pPr>
        <w:pStyle w:val="Normal"/>
        <w:rPr>
          <w:rFonts w:ascii="Segoe UI Emoji" w:hAnsi="Segoe UI Emoji" w:eastAsia="Segoe UI Emoji" w:cs="Segoe UI Emoji"/>
          <w:noProof w:val="0"/>
          <w:lang w:val="pl-PL"/>
        </w:rPr>
      </w:pPr>
      <w:r w:rsidRPr="28BF3642" w:rsidR="2E4A3B1C">
        <w:rPr>
          <w:rFonts w:ascii="Segoe UI Emoji" w:hAnsi="Segoe UI Emoji" w:eastAsia="Segoe UI Emoji" w:cs="Segoe UI Emoji"/>
          <w:noProof w:val="0"/>
          <w:lang w:val="pl-PL"/>
        </w:rPr>
        <w:t>Rysunek 1. Diagram technologii użytych w projekcie – strona 4</w:t>
      </w:r>
    </w:p>
    <w:p w:rsidR="2E4A3B1C" w:rsidP="28BF3642" w:rsidRDefault="2E4A3B1C" w14:paraId="3347505A" w14:textId="6D6554C6">
      <w:pPr>
        <w:pStyle w:val="Normal"/>
        <w:rPr>
          <w:rFonts w:ascii="Segoe UI Emoji" w:hAnsi="Segoe UI Emoji" w:eastAsia="Segoe UI Emoji" w:cs="Segoe UI Emoji"/>
          <w:noProof w:val="0"/>
          <w:lang w:val="pl-PL"/>
        </w:rPr>
      </w:pPr>
      <w:r w:rsidRPr="28BF3642" w:rsidR="2E4A3B1C">
        <w:rPr>
          <w:rFonts w:ascii="Segoe UI Emoji" w:hAnsi="Segoe UI Emoji" w:eastAsia="Segoe UI Emoji" w:cs="Segoe UI Emoji"/>
          <w:noProof w:val="0"/>
          <w:lang w:val="pl-PL"/>
        </w:rPr>
        <w:t>Rysunek 2. Struktura strony – strona 4</w:t>
      </w:r>
    </w:p>
    <w:p w:rsidR="2E4A3B1C" w:rsidP="28BF3642" w:rsidRDefault="2E4A3B1C" w14:paraId="36F14A4E" w14:textId="43BEF6DA">
      <w:pPr>
        <w:pStyle w:val="Normal"/>
        <w:rPr>
          <w:rFonts w:ascii="Segoe UI Emoji" w:hAnsi="Segoe UI Emoji" w:eastAsia="Segoe UI Emoji" w:cs="Segoe UI Emoji"/>
          <w:noProof w:val="0"/>
          <w:lang w:val="pl-PL"/>
        </w:rPr>
      </w:pPr>
      <w:r w:rsidRPr="28BF3642" w:rsidR="2E4A3B1C">
        <w:rPr>
          <w:rFonts w:ascii="Segoe UI Emoji" w:hAnsi="Segoe UI Emoji" w:eastAsia="Segoe UI Emoji" w:cs="Segoe UI Emoji"/>
          <w:noProof w:val="0"/>
          <w:lang w:val="pl-PL"/>
        </w:rPr>
        <w:t>Rysunek 3. Makieta strony – strona 4</w:t>
      </w:r>
    </w:p>
    <w:p w:rsidR="7618231E" w:rsidP="7618231E" w:rsidRDefault="7618231E" w14:paraId="7134E863" w14:textId="7CB98C4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e3800d52c064b45"/>
      <w:footerReference w:type="default" r:id="R273035d6726b42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18231E" w:rsidTr="7618231E" w14:paraId="0071B9AF">
      <w:trPr>
        <w:trHeight w:val="300"/>
      </w:trPr>
      <w:tc>
        <w:tcPr>
          <w:tcW w:w="3005" w:type="dxa"/>
          <w:tcMar/>
        </w:tcPr>
        <w:p w:rsidR="7618231E" w:rsidP="7618231E" w:rsidRDefault="7618231E" w14:paraId="2B5DFC6E" w14:textId="3C7A7D2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18231E" w:rsidP="7618231E" w:rsidRDefault="7618231E" w14:paraId="2C74BEFE" w14:textId="7CB051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18231E" w:rsidP="7618231E" w:rsidRDefault="7618231E" w14:paraId="06F824A0" w14:textId="3E04AA25">
          <w:pPr>
            <w:pStyle w:val="Header"/>
            <w:bidi w:val="0"/>
            <w:ind w:right="-115"/>
            <w:jc w:val="right"/>
          </w:pPr>
        </w:p>
      </w:tc>
    </w:tr>
  </w:tbl>
  <w:p w:rsidR="7618231E" w:rsidP="7618231E" w:rsidRDefault="7618231E" w14:paraId="0F53006F" w14:textId="48BAB584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3264932" w:rsidRDefault="73264932" w14:paraId="6AC5FBF0" w14:textId="1A190FCD">
      <w:pPr>
        <w:spacing w:after="0" w:line="240" w:lineRule="auto"/>
      </w:pPr>
      <w:r>
        <w:separator/>
      </w:r>
    </w:p>
  </w:footnote>
  <w:footnote w:type="continuationSeparator" w:id="0">
    <w:p w:rsidR="73264932" w:rsidRDefault="73264932" w14:paraId="3E892467" w14:textId="04C54340">
      <w:pPr>
        <w:spacing w:after="0" w:line="240" w:lineRule="auto"/>
      </w:pPr>
      <w:r>
        <w:continuationSeparator/>
      </w:r>
    </w:p>
  </w:footnote>
  <w:footnote w:id="22789">
    <w:p w:rsidR="73264932" w:rsidP="73264932" w:rsidRDefault="73264932" w14:paraId="67843EC8" w14:textId="273A322F">
      <w:pPr>
        <w:pStyle w:val="FootnoteText"/>
        <w:bidi w:val="0"/>
        <w:ind w:firstLine="0"/>
      </w:pPr>
      <w:r w:rsidRPr="73264932">
        <w:rPr>
          <w:rStyle w:val="FootnoteReference"/>
          <w:rFonts w:ascii="Aptos" w:hAnsi="Aptos" w:eastAsia="Aptos" w:cs="Aptos"/>
          <w:sz w:val="20"/>
          <w:szCs w:val="20"/>
        </w:rPr>
        <w:footnoteRef/>
      </w:r>
      <w:r w:rsidRPr="73264932" w:rsidR="73264932">
        <w:rPr>
          <w:rFonts w:ascii="Aptos" w:hAnsi="Aptos" w:eastAsia="Aptos" w:cs="Aptos"/>
          <w:sz w:val="20"/>
          <w:szCs w:val="20"/>
        </w:rPr>
        <w:t xml:space="preserve"> Diagram technologii </w:t>
      </w:r>
      <w:r w:rsidRPr="73264932" w:rsidR="73264932">
        <w:rPr>
          <w:rFonts w:ascii="Aptos" w:hAnsi="Aptos" w:eastAsia="Aptos" w:cs="Aptos"/>
          <w:sz w:val="20"/>
          <w:szCs w:val="20"/>
        </w:rPr>
        <w:t>użytych</w:t>
      </w:r>
      <w:r w:rsidRPr="73264932" w:rsidR="73264932">
        <w:rPr>
          <w:rFonts w:ascii="Aptos" w:hAnsi="Aptos" w:eastAsia="Aptos" w:cs="Aptos"/>
          <w:sz w:val="20"/>
          <w:szCs w:val="20"/>
        </w:rPr>
        <w:t xml:space="preserve"> w projekcie</w:t>
      </w:r>
    </w:p>
    <w:p w:rsidR="73264932" w:rsidP="73264932" w:rsidRDefault="73264932" w14:paraId="78EC237C" w14:textId="5DD2388C">
      <w:pPr>
        <w:pStyle w:val="FootnoteText"/>
        <w:bidi w:val="0"/>
        <w:ind w:firstLine="0"/>
      </w:pPr>
    </w:p>
  </w:footnote>
  <w:footnote w:id="24814">
    <w:p w:rsidR="73264932" w:rsidP="73264932" w:rsidRDefault="73264932" w14:paraId="054510AA" w14:textId="4D5108D5">
      <w:pPr>
        <w:pStyle w:val="FootnoteText"/>
        <w:bidi w:val="0"/>
      </w:pPr>
      <w:r w:rsidRPr="73264932">
        <w:rPr>
          <w:rStyle w:val="FootnoteReference"/>
        </w:rPr>
        <w:footnoteRef/>
      </w:r>
      <w:r w:rsidR="73264932">
        <w:rPr/>
        <w:t xml:space="preserve"> Struktura projektu</w:t>
      </w:r>
    </w:p>
  </w:footnote>
  <w:footnote w:id="26023">
    <w:p w:rsidR="28BF3642" w:rsidP="28BF3642" w:rsidRDefault="28BF3642" w14:paraId="3E627770" w14:textId="02870906">
      <w:pPr>
        <w:pStyle w:val="FootnoteText"/>
        <w:bidi w:val="0"/>
      </w:pPr>
      <w:r w:rsidRPr="28BF3642">
        <w:rPr>
          <w:rStyle w:val="FootnoteReference"/>
        </w:rPr>
        <w:footnoteRef/>
      </w:r>
      <w:r w:rsidR="28BF3642">
        <w:rPr/>
        <w:t xml:space="preserve"> 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18231E" w:rsidTr="7618231E" w14:paraId="3E46EBCF">
      <w:trPr>
        <w:trHeight w:val="300"/>
      </w:trPr>
      <w:tc>
        <w:tcPr>
          <w:tcW w:w="3005" w:type="dxa"/>
          <w:tcMar/>
        </w:tcPr>
        <w:p w:rsidR="7618231E" w:rsidP="7618231E" w:rsidRDefault="7618231E" w14:paraId="1C5B6F89" w14:textId="6673138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18231E" w:rsidP="7618231E" w:rsidRDefault="7618231E" w14:paraId="64BEBFFC" w14:textId="0EEAFC2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18231E" w:rsidP="7618231E" w:rsidRDefault="7618231E" w14:paraId="4D4595C7" w14:textId="748D1B33">
          <w:pPr>
            <w:pStyle w:val="Header"/>
            <w:bidi w:val="0"/>
            <w:ind w:right="-115"/>
            <w:jc w:val="right"/>
          </w:pPr>
        </w:p>
      </w:tc>
    </w:tr>
  </w:tbl>
  <w:p w:rsidR="7618231E" w:rsidP="7618231E" w:rsidRDefault="7618231E" w14:paraId="048ADF44" w14:textId="4ABD1C3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2e63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cf6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31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34d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a9a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d25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7D007"/>
    <w:rsid w:val="00145DF3"/>
    <w:rsid w:val="00552B71"/>
    <w:rsid w:val="00C064C1"/>
    <w:rsid w:val="00D81359"/>
    <w:rsid w:val="02911E9B"/>
    <w:rsid w:val="059AB68E"/>
    <w:rsid w:val="062B6FCC"/>
    <w:rsid w:val="0692530B"/>
    <w:rsid w:val="074264E8"/>
    <w:rsid w:val="080684EC"/>
    <w:rsid w:val="084C8114"/>
    <w:rsid w:val="08C3F8A5"/>
    <w:rsid w:val="090A2594"/>
    <w:rsid w:val="097A41AE"/>
    <w:rsid w:val="09854B7F"/>
    <w:rsid w:val="0D00FFF9"/>
    <w:rsid w:val="0D884A09"/>
    <w:rsid w:val="0DE10706"/>
    <w:rsid w:val="0EFAAC4F"/>
    <w:rsid w:val="11C8F93D"/>
    <w:rsid w:val="12822C78"/>
    <w:rsid w:val="131A6F26"/>
    <w:rsid w:val="1461F448"/>
    <w:rsid w:val="1551E3CB"/>
    <w:rsid w:val="157593CE"/>
    <w:rsid w:val="15841270"/>
    <w:rsid w:val="158FE620"/>
    <w:rsid w:val="15A0075D"/>
    <w:rsid w:val="160235F8"/>
    <w:rsid w:val="167F039D"/>
    <w:rsid w:val="195DCDFB"/>
    <w:rsid w:val="195E72BF"/>
    <w:rsid w:val="198A5A12"/>
    <w:rsid w:val="19D42A35"/>
    <w:rsid w:val="1A198CDA"/>
    <w:rsid w:val="1AA76895"/>
    <w:rsid w:val="1BFF130F"/>
    <w:rsid w:val="1EAB6377"/>
    <w:rsid w:val="1EB65AC4"/>
    <w:rsid w:val="1F603FF3"/>
    <w:rsid w:val="1F6F9C79"/>
    <w:rsid w:val="20492E19"/>
    <w:rsid w:val="207C9C45"/>
    <w:rsid w:val="20C8F61F"/>
    <w:rsid w:val="21108592"/>
    <w:rsid w:val="21F732F2"/>
    <w:rsid w:val="2217BC69"/>
    <w:rsid w:val="22B895AD"/>
    <w:rsid w:val="2381C8D6"/>
    <w:rsid w:val="23BD76DB"/>
    <w:rsid w:val="2582A195"/>
    <w:rsid w:val="26044557"/>
    <w:rsid w:val="2676B8CE"/>
    <w:rsid w:val="268129CD"/>
    <w:rsid w:val="26B6F8C5"/>
    <w:rsid w:val="27D99333"/>
    <w:rsid w:val="28189933"/>
    <w:rsid w:val="28BF3642"/>
    <w:rsid w:val="29B035E6"/>
    <w:rsid w:val="29D7D007"/>
    <w:rsid w:val="2A207A22"/>
    <w:rsid w:val="2A37723B"/>
    <w:rsid w:val="2A379E81"/>
    <w:rsid w:val="2CE0ADA9"/>
    <w:rsid w:val="2E2EE260"/>
    <w:rsid w:val="2E4A3B1C"/>
    <w:rsid w:val="2EAE51E0"/>
    <w:rsid w:val="2F8A40E9"/>
    <w:rsid w:val="319E2D89"/>
    <w:rsid w:val="32EFAF3F"/>
    <w:rsid w:val="33F0C84D"/>
    <w:rsid w:val="34404C82"/>
    <w:rsid w:val="349DF8AD"/>
    <w:rsid w:val="359C7A8B"/>
    <w:rsid w:val="35FBF695"/>
    <w:rsid w:val="37F46BAF"/>
    <w:rsid w:val="381D2445"/>
    <w:rsid w:val="3873020E"/>
    <w:rsid w:val="389521E2"/>
    <w:rsid w:val="38B7813D"/>
    <w:rsid w:val="395A5D3A"/>
    <w:rsid w:val="3A0FC7A9"/>
    <w:rsid w:val="3AADC0B9"/>
    <w:rsid w:val="3B23302F"/>
    <w:rsid w:val="3EA04055"/>
    <w:rsid w:val="3EEDDBE5"/>
    <w:rsid w:val="3FDC0164"/>
    <w:rsid w:val="3FEA8D57"/>
    <w:rsid w:val="40BEE722"/>
    <w:rsid w:val="42AEEBDD"/>
    <w:rsid w:val="436F8F83"/>
    <w:rsid w:val="43C781AF"/>
    <w:rsid w:val="44922CB2"/>
    <w:rsid w:val="44CD87F3"/>
    <w:rsid w:val="45A279DB"/>
    <w:rsid w:val="47AD7936"/>
    <w:rsid w:val="49D1F770"/>
    <w:rsid w:val="4BD56292"/>
    <w:rsid w:val="4BD5A198"/>
    <w:rsid w:val="4C5C8347"/>
    <w:rsid w:val="4CF54843"/>
    <w:rsid w:val="4D48360C"/>
    <w:rsid w:val="4E14C36D"/>
    <w:rsid w:val="4E16ECDE"/>
    <w:rsid w:val="515E3039"/>
    <w:rsid w:val="51CA3B00"/>
    <w:rsid w:val="53B04EE9"/>
    <w:rsid w:val="553D50A0"/>
    <w:rsid w:val="55623187"/>
    <w:rsid w:val="556A7301"/>
    <w:rsid w:val="55DD5B55"/>
    <w:rsid w:val="57D6EED7"/>
    <w:rsid w:val="57D9F6B9"/>
    <w:rsid w:val="5824F8BD"/>
    <w:rsid w:val="58A0F7D0"/>
    <w:rsid w:val="59461159"/>
    <w:rsid w:val="5BDFF7DF"/>
    <w:rsid w:val="5BF53CC0"/>
    <w:rsid w:val="5C5B32F6"/>
    <w:rsid w:val="5DD562C0"/>
    <w:rsid w:val="5DF79DC0"/>
    <w:rsid w:val="5ED39D3B"/>
    <w:rsid w:val="5FFC3B3D"/>
    <w:rsid w:val="611BB53A"/>
    <w:rsid w:val="61556A03"/>
    <w:rsid w:val="61A3A3E5"/>
    <w:rsid w:val="61D2DA1C"/>
    <w:rsid w:val="621EC7E4"/>
    <w:rsid w:val="62A62888"/>
    <w:rsid w:val="62AF0108"/>
    <w:rsid w:val="63199056"/>
    <w:rsid w:val="632B7525"/>
    <w:rsid w:val="6352BA33"/>
    <w:rsid w:val="63B04027"/>
    <w:rsid w:val="65258BBF"/>
    <w:rsid w:val="665C82E7"/>
    <w:rsid w:val="68A8BE3F"/>
    <w:rsid w:val="691625AF"/>
    <w:rsid w:val="6A108506"/>
    <w:rsid w:val="6ACEEDE1"/>
    <w:rsid w:val="6AE71A1D"/>
    <w:rsid w:val="6B4E33F8"/>
    <w:rsid w:val="6B6F6A1B"/>
    <w:rsid w:val="6BDC6582"/>
    <w:rsid w:val="6C55F658"/>
    <w:rsid w:val="6D02CCA9"/>
    <w:rsid w:val="6D10243A"/>
    <w:rsid w:val="6E08E37E"/>
    <w:rsid w:val="6E360C81"/>
    <w:rsid w:val="6E46391D"/>
    <w:rsid w:val="6E8A9A1A"/>
    <w:rsid w:val="6FCBAD7E"/>
    <w:rsid w:val="702F87B6"/>
    <w:rsid w:val="704B38B5"/>
    <w:rsid w:val="70FE542C"/>
    <w:rsid w:val="7119C85B"/>
    <w:rsid w:val="73264932"/>
    <w:rsid w:val="7329093C"/>
    <w:rsid w:val="73FB6470"/>
    <w:rsid w:val="74292F8F"/>
    <w:rsid w:val="75E77DD1"/>
    <w:rsid w:val="7618231E"/>
    <w:rsid w:val="77D19F15"/>
    <w:rsid w:val="7826DE1B"/>
    <w:rsid w:val="78BE4DAB"/>
    <w:rsid w:val="7966749A"/>
    <w:rsid w:val="797B139F"/>
    <w:rsid w:val="7B44FCA6"/>
    <w:rsid w:val="7C9A946C"/>
    <w:rsid w:val="7EE396E3"/>
    <w:rsid w:val="7F471EB7"/>
    <w:rsid w:val="7FBEB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D007"/>
  <w15:chartTrackingRefBased/>
  <w15:docId w15:val="{8A3113D7-2696-45FA-B651-CBFC4AE38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618231E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7618231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7618231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TOC1">
    <w:uiPriority w:val="39"/>
    <w:name w:val="toc 1"/>
    <w:basedOn w:val="Normal"/>
    <w:next w:val="Normal"/>
    <w:unhideWhenUsed/>
    <w:rsid w:val="7618231E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7618231E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7618231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18231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uiPriority w:val="99"/>
    <w:name w:val="footnote text"/>
    <w:basedOn w:val="Normal"/>
    <w:semiHidden/>
    <w:unhideWhenUsed/>
    <w:rsid w:val="73264932"/>
    <w:rPr>
      <w:sz w:val="20"/>
      <w:szCs w:val="20"/>
    </w:rPr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e3800d52c064b45" /><Relationship Type="http://schemas.openxmlformats.org/officeDocument/2006/relationships/footer" Target="footer.xml" Id="R273035d6726b421f" /><Relationship Type="http://schemas.openxmlformats.org/officeDocument/2006/relationships/numbering" Target="numbering.xml" Id="R7fcb79d12f214f81" /><Relationship Type="http://schemas.openxmlformats.org/officeDocument/2006/relationships/image" Target="/media/image2.png" Id="Re95e3c0917054ebb" /><Relationship Type="http://schemas.openxmlformats.org/officeDocument/2006/relationships/image" Target="/media/image3.png" Id="R01f7f6ba185445de" /><Relationship Type="http://schemas.openxmlformats.org/officeDocument/2006/relationships/footnotes" Target="footnotes.xml" Id="Rf005e49371074491" /><Relationship Type="http://schemas.openxmlformats.org/officeDocument/2006/relationships/image" Target="/media/image4.png" Id="R89d4f3c8042c4b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2025-03-26T13:40:34.3105509Z</dcterms:created>
  <dcterms:modified xsi:type="dcterms:W3CDTF">2025-03-31T19:58:53.4961280Z</dcterms:modified>
  <dc:creator>Tymon Leszczyński</dc:creator>
  <lastModifiedBy>Tymon Leszczyński</lastModifiedBy>
</coreProperties>
</file>