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618231E" w:rsidP="7618231E" w:rsidRDefault="7618231E" w14:paraId="7D776F8F" w14:textId="708B03C6">
      <w:pPr>
        <w:pStyle w:val="Title"/>
        <w:jc w:val="center"/>
      </w:pPr>
    </w:p>
    <w:p w:rsidR="7618231E" w:rsidP="7618231E" w:rsidRDefault="7618231E" w14:paraId="59008645" w14:textId="47CBC47F">
      <w:pPr>
        <w:pStyle w:val="Title"/>
        <w:jc w:val="center"/>
      </w:pPr>
    </w:p>
    <w:p w:rsidR="7618231E" w:rsidP="7618231E" w:rsidRDefault="7618231E" w14:paraId="01FC205C" w14:textId="7501F905">
      <w:pPr>
        <w:pStyle w:val="Title"/>
        <w:jc w:val="center"/>
      </w:pPr>
    </w:p>
    <w:p w:rsidR="7618231E" w:rsidP="7618231E" w:rsidRDefault="7618231E" w14:paraId="027BD03B" w14:textId="1DCE282A">
      <w:pPr>
        <w:pStyle w:val="Title"/>
        <w:jc w:val="center"/>
      </w:pPr>
    </w:p>
    <w:p w:rsidR="7618231E" w:rsidP="7618231E" w:rsidRDefault="7618231E" w14:paraId="44D7D2FF" w14:textId="4FC3D7E9">
      <w:pPr>
        <w:pStyle w:val="Title"/>
        <w:jc w:val="center"/>
      </w:pPr>
    </w:p>
    <w:p w:rsidR="7618231E" w:rsidP="7618231E" w:rsidRDefault="7618231E" w14:paraId="7E726133" w14:textId="05CFE0EB">
      <w:pPr>
        <w:pStyle w:val="Title"/>
        <w:jc w:val="center"/>
      </w:pPr>
    </w:p>
    <w:p w:rsidR="7618231E" w:rsidP="7618231E" w:rsidRDefault="7618231E" w14:paraId="0777E7A8" w14:textId="6EE7A387">
      <w:pPr>
        <w:pStyle w:val="Title"/>
        <w:jc w:val="center"/>
      </w:pPr>
    </w:p>
    <w:p w:rsidR="7618231E" w:rsidP="7618231E" w:rsidRDefault="7618231E" w14:paraId="2E708D98" w14:textId="447F483A">
      <w:pPr>
        <w:pStyle w:val="Title"/>
        <w:jc w:val="center"/>
      </w:pPr>
    </w:p>
    <w:p xmlns:wp14="http://schemas.microsoft.com/office/word/2010/wordml" w:rsidP="7618231E" wp14:paraId="57375426" wp14:textId="33385F26">
      <w:pPr>
        <w:pStyle w:val="Title"/>
        <w:jc w:val="center"/>
      </w:pPr>
      <w:r w:rsidR="3AADC0B9">
        <w:rPr/>
        <w:t>KALKULATOR WALUT</w:t>
      </w:r>
    </w:p>
    <w:p w:rsidR="7618231E" w:rsidP="7618231E" w:rsidRDefault="7618231E" w14:paraId="2A3E6984" w14:textId="074E20AF">
      <w:pPr>
        <w:pStyle w:val="Normal"/>
      </w:pPr>
    </w:p>
    <w:p w:rsidR="2F8A40E9" w:rsidP="7618231E" w:rsidRDefault="2F8A40E9" w14:paraId="3F09F6E4" w14:textId="78AFB29E">
      <w:pPr>
        <w:pStyle w:val="Normal"/>
        <w:ind w:left="708" w:firstLine="708"/>
        <w:rPr>
          <w:color w:val="auto"/>
          <w:sz w:val="36"/>
          <w:szCs w:val="36"/>
        </w:rPr>
      </w:pPr>
      <w:bookmarkStart w:name="_Toc321790920" w:id="607212665"/>
      <w:r w:rsidRPr="7618231E" w:rsidR="2F8A40E9">
        <w:rPr>
          <w:sz w:val="36"/>
          <w:szCs w:val="36"/>
        </w:rPr>
        <w:t xml:space="preserve">Programowanie </w:t>
      </w:r>
      <w:r w:rsidRPr="7618231E" w:rsidR="167F039D">
        <w:rPr>
          <w:sz w:val="36"/>
          <w:szCs w:val="36"/>
        </w:rPr>
        <w:t>aplikacj</w:t>
      </w:r>
      <w:r w:rsidRPr="7618231E" w:rsidR="43C781AF">
        <w:rPr>
          <w:sz w:val="36"/>
          <w:szCs w:val="36"/>
        </w:rPr>
        <w:t>i</w:t>
      </w:r>
      <w:r w:rsidRPr="7618231E" w:rsidR="43C781AF">
        <w:rPr>
          <w:sz w:val="36"/>
          <w:szCs w:val="36"/>
        </w:rPr>
        <w:t xml:space="preserve"> </w:t>
      </w:r>
      <w:r w:rsidRPr="7618231E" w:rsidR="167F039D">
        <w:rPr>
          <w:sz w:val="36"/>
          <w:szCs w:val="36"/>
        </w:rPr>
        <w:t>internetowych</w:t>
      </w:r>
      <w:bookmarkEnd w:id="607212665"/>
    </w:p>
    <w:p w:rsidR="44922CB2" w:rsidP="7618231E" w:rsidRDefault="44922CB2" w14:paraId="34E11D9B" w14:textId="74AF098F">
      <w:pPr>
        <w:pStyle w:val="Normal"/>
        <w:ind w:left="0" w:firstLine="0"/>
        <w:jc w:val="center"/>
        <w:rPr>
          <w:color w:val="auto"/>
          <w:sz w:val="36"/>
          <w:szCs w:val="36"/>
        </w:rPr>
      </w:pPr>
      <w:bookmarkStart w:name="_Toc20799853" w:id="253923669"/>
      <w:r w:rsidRPr="7618231E" w:rsidR="44922CB2">
        <w:rPr>
          <w:sz w:val="32"/>
          <w:szCs w:val="32"/>
        </w:rPr>
        <w:t>Tymon Leszczyński 2TP Gr.2</w:t>
      </w:r>
      <w:bookmarkEnd w:id="253923669"/>
      <w:r w:rsidRPr="7618231E" w:rsidR="44922CB2">
        <w:rPr>
          <w:sz w:val="36"/>
          <w:szCs w:val="36"/>
        </w:rPr>
        <w:t xml:space="preserve"> </w:t>
      </w:r>
    </w:p>
    <w:p w:rsidR="7618231E" w:rsidP="7618231E" w:rsidRDefault="7618231E" w14:paraId="3DC32166" w14:textId="66C21C80">
      <w:pPr>
        <w:pStyle w:val="Normal"/>
      </w:pPr>
    </w:p>
    <w:p w:rsidR="5DD562C0" w:rsidP="7618231E" w:rsidRDefault="5DD562C0" w14:paraId="7801F1C7" w14:textId="320751B9">
      <w:pPr>
        <w:pStyle w:val="Normal"/>
        <w:ind w:left="2124" w:firstLine="0"/>
      </w:pPr>
      <w:r w:rsidR="08C3F8A5">
        <w:rPr/>
        <w:t xml:space="preserve">     </w:t>
      </w:r>
      <w:r>
        <w:tab/>
      </w:r>
      <w:r w:rsidR="15841270">
        <w:rPr/>
        <w:t>Prowadzący:</w:t>
      </w:r>
      <w:r>
        <w:tab/>
      </w:r>
      <w:r w:rsidR="61A3A3E5">
        <w:rPr/>
        <w:t xml:space="preserve">     </w:t>
      </w:r>
      <w:r w:rsidR="08C3F8A5">
        <w:rPr/>
        <w:t>Bartłomiej Dettlaff</w:t>
      </w:r>
      <w:r>
        <w:tab/>
      </w:r>
      <w:r>
        <w:tab/>
      </w:r>
      <w:r>
        <w:tab/>
      </w:r>
      <w:r w:rsidR="08C3F8A5">
        <w:rPr/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8C3F8A5">
        <w:rPr/>
        <w:t xml:space="preserve">26.03.2025 </w:t>
      </w:r>
      <w:r>
        <w:tab/>
      </w:r>
      <w:r>
        <w:tab/>
      </w:r>
    </w:p>
    <w:p w:rsidR="7618231E" w:rsidP="7618231E" w:rsidRDefault="7618231E" w14:paraId="34FF049D" w14:textId="2421F753">
      <w:pPr>
        <w:pStyle w:val="Normal"/>
        <w:ind w:left="2124" w:firstLine="0"/>
      </w:pPr>
    </w:p>
    <w:p w:rsidR="7618231E" w:rsidP="7618231E" w:rsidRDefault="7618231E" w14:paraId="58AAB5F9" w14:textId="01B82C48">
      <w:pPr>
        <w:pStyle w:val="Normal"/>
        <w:ind w:left="2124" w:firstLine="0"/>
      </w:pPr>
    </w:p>
    <w:p w:rsidR="7618231E" w:rsidP="7618231E" w:rsidRDefault="7618231E" w14:paraId="60C89FAC" w14:textId="6EAA0D61">
      <w:pPr>
        <w:pStyle w:val="Normal"/>
        <w:ind w:left="2124" w:firstLine="0"/>
      </w:pPr>
    </w:p>
    <w:p w:rsidR="7618231E" w:rsidP="7618231E" w:rsidRDefault="7618231E" w14:paraId="33E935A7" w14:textId="17DFA32D">
      <w:pPr>
        <w:pStyle w:val="Normal"/>
        <w:ind w:left="2124" w:firstLine="0"/>
      </w:pPr>
    </w:p>
    <w:p w:rsidR="7618231E" w:rsidP="7618231E" w:rsidRDefault="7618231E" w14:paraId="49B740D8" w14:textId="6910DEA8">
      <w:pPr>
        <w:pStyle w:val="Normal"/>
        <w:ind w:left="2124" w:firstLine="0"/>
      </w:pPr>
    </w:p>
    <w:p w:rsidR="7618231E" w:rsidP="7618231E" w:rsidRDefault="7618231E" w14:paraId="1D34B752" w14:textId="1780ADF0">
      <w:pPr>
        <w:pStyle w:val="Normal"/>
        <w:ind w:left="2124" w:firstLine="0"/>
      </w:pPr>
    </w:p>
    <w:p w:rsidR="7618231E" w:rsidP="7618231E" w:rsidRDefault="7618231E" w14:paraId="4E1B5A36" w14:textId="0AA04819">
      <w:pPr>
        <w:pStyle w:val="Normal"/>
        <w:ind w:left="2124" w:firstLine="0"/>
      </w:pPr>
    </w:p>
    <w:p w:rsidR="7618231E" w:rsidP="7618231E" w:rsidRDefault="7618231E" w14:paraId="7FBC354D" w14:textId="61C51755">
      <w:pPr>
        <w:pStyle w:val="Normal"/>
        <w:ind w:left="2124" w:firstLine="0"/>
      </w:pPr>
    </w:p>
    <w:p w:rsidR="7618231E" w:rsidP="7618231E" w:rsidRDefault="7618231E" w14:paraId="0354999C" w14:textId="62AF0FF9">
      <w:pPr>
        <w:pStyle w:val="Normal"/>
        <w:ind w:left="2124" w:firstLine="0"/>
      </w:pPr>
    </w:p>
    <w:p w:rsidR="7618231E" w:rsidP="7618231E" w:rsidRDefault="7618231E" w14:paraId="40258FE5" w14:textId="05DD5C06">
      <w:pPr>
        <w:pStyle w:val="Normal"/>
        <w:ind w:left="3540" w:firstLine="0"/>
      </w:pPr>
    </w:p>
    <w:p w:rsidR="7618231E" w:rsidP="7618231E" w:rsidRDefault="7618231E" w14:paraId="7B94DAB5" w14:textId="4433C9D4">
      <w:pPr>
        <w:pStyle w:val="Normal"/>
        <w:ind w:left="3540" w:firstLine="0"/>
      </w:pPr>
    </w:p>
    <w:p w:rsidR="7618231E" w:rsidP="7618231E" w:rsidRDefault="7618231E" w14:paraId="458FA697" w14:textId="0094136E">
      <w:pPr>
        <w:pStyle w:val="Normal"/>
        <w:ind w:left="3540" w:firstLine="0"/>
      </w:pPr>
    </w:p>
    <w:p w:rsidR="29B035E6" w:rsidP="7618231E" w:rsidRDefault="29B035E6" w14:paraId="3D237F1E" w14:textId="08867A4A">
      <w:pPr>
        <w:pStyle w:val="Heading1"/>
      </w:pPr>
      <w:bookmarkStart w:name="_Toc2062771121" w:id="289205843"/>
      <w:r w:rsidR="23BD76DB">
        <w:rPr/>
        <w:t>Spis treści</w:t>
      </w:r>
      <w:bookmarkEnd w:id="289205843"/>
    </w:p>
    <w:sdt>
      <w:sdtPr>
        <w:id w:val="1924699351"/>
        <w:docPartObj>
          <w:docPartGallery w:val="Table of Contents"/>
          <w:docPartUnique/>
        </w:docPartObj>
      </w:sdtPr>
      <w:sdtContent>
        <w:p w:rsidR="7618231E" w:rsidP="7618231E" w:rsidRDefault="7618231E" w14:paraId="1E75EF1B" w14:textId="6FD300B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062771121">
            <w:r w:rsidRPr="7C9A946C" w:rsidR="7C9A946C">
              <w:rPr>
                <w:rStyle w:val="Hyperlink"/>
              </w:rPr>
              <w:t>Spis treści</w:t>
            </w:r>
            <w:r>
              <w:tab/>
            </w:r>
            <w:r>
              <w:fldChar w:fldCharType="begin"/>
            </w:r>
            <w:r>
              <w:instrText xml:space="preserve">PAGEREF _Toc2062771121 \h</w:instrText>
            </w:r>
            <w:r>
              <w:fldChar w:fldCharType="separate"/>
            </w:r>
            <w:r w:rsidRPr="7C9A946C" w:rsidR="7C9A946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D10243A" w:rsidP="6D10243A" w:rsidRDefault="6D10243A" w14:paraId="72393955" w14:textId="467EF65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7444716">
            <w:r w:rsidRPr="7C9A946C" w:rsidR="7C9A946C">
              <w:rPr>
                <w:rStyle w:val="Hyperlink"/>
              </w:rPr>
              <w:t>WSTĘP</w:t>
            </w:r>
            <w:r>
              <w:tab/>
            </w:r>
            <w:r>
              <w:fldChar w:fldCharType="begin"/>
            </w:r>
            <w:r>
              <w:instrText xml:space="preserve">PAGEREF _Toc507444716 \h</w:instrText>
            </w:r>
            <w:r>
              <w:fldChar w:fldCharType="separate"/>
            </w:r>
            <w:r w:rsidRPr="7C9A946C" w:rsidR="7C9A946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D10243A" w:rsidP="6D10243A" w:rsidRDefault="6D10243A" w14:paraId="45108F2B" w14:textId="3265A7A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42838426">
            <w:r w:rsidRPr="7C9A946C" w:rsidR="7C9A946C">
              <w:rPr>
                <w:rStyle w:val="Hyperlink"/>
              </w:rPr>
              <w:t>Opis projektu</w:t>
            </w:r>
            <w:r>
              <w:tab/>
            </w:r>
            <w:r>
              <w:fldChar w:fldCharType="begin"/>
            </w:r>
            <w:r>
              <w:instrText xml:space="preserve">PAGEREF _Toc1942838426 \h</w:instrText>
            </w:r>
            <w:r>
              <w:fldChar w:fldCharType="separate"/>
            </w:r>
            <w:r w:rsidRPr="7C9A946C" w:rsidR="7C9A946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C9A946C" w:rsidP="7C9A946C" w:rsidRDefault="7C9A946C" w14:paraId="4A447559" w14:textId="777A699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96379917">
            <w:r w:rsidRPr="7C9A946C" w:rsidR="7C9A946C">
              <w:rPr>
                <w:rStyle w:val="Hyperlink"/>
              </w:rPr>
              <w:t>Realizacja</w:t>
            </w:r>
            <w:r>
              <w:tab/>
            </w:r>
            <w:r>
              <w:fldChar w:fldCharType="begin"/>
            </w:r>
            <w:r>
              <w:instrText xml:space="preserve">PAGEREF _Toc596379917 \h</w:instrText>
            </w:r>
            <w:r>
              <w:fldChar w:fldCharType="separate"/>
            </w:r>
            <w:r w:rsidRPr="7C9A946C" w:rsidR="7C9A946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C9A946C" w:rsidP="7C9A946C" w:rsidRDefault="7C9A946C" w14:paraId="185FC836" w14:textId="232350B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57204">
            <w:r w:rsidRPr="7C9A946C" w:rsidR="7C9A946C">
              <w:rPr>
                <w:rStyle w:val="Hyperlink"/>
              </w:rPr>
              <w:t>Testowanie i wyniki</w:t>
            </w:r>
            <w:r>
              <w:tab/>
            </w:r>
            <w:r>
              <w:fldChar w:fldCharType="begin"/>
            </w:r>
            <w:r>
              <w:instrText xml:space="preserve">PAGEREF _Toc4457204 \h</w:instrText>
            </w:r>
            <w:r>
              <w:fldChar w:fldCharType="separate"/>
            </w:r>
            <w:r w:rsidRPr="7C9A946C" w:rsidR="7C9A946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C9A946C" w:rsidP="7C9A946C" w:rsidRDefault="7C9A946C" w14:paraId="6FA2D2F9" w14:textId="04672DE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88416494">
            <w:r w:rsidRPr="7C9A946C" w:rsidR="7C9A946C">
              <w:rPr>
                <w:rStyle w:val="Hyperlink"/>
              </w:rPr>
              <w:t>Podsumowanie</w:t>
            </w:r>
            <w:r>
              <w:tab/>
            </w:r>
            <w:r>
              <w:fldChar w:fldCharType="begin"/>
            </w:r>
            <w:r>
              <w:instrText xml:space="preserve">PAGEREF _Toc1988416494 \h</w:instrText>
            </w:r>
            <w:r>
              <w:fldChar w:fldCharType="separate"/>
            </w:r>
            <w:r w:rsidRPr="7C9A946C" w:rsidR="7C9A946C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618231E" w:rsidP="7618231E" w:rsidRDefault="7618231E" w14:paraId="68DA2E96" w14:textId="7BFAD8DC">
      <w:pPr>
        <w:pStyle w:val="Normal"/>
        <w:ind w:left="3540" w:firstLine="0"/>
      </w:pPr>
    </w:p>
    <w:p w:rsidR="7618231E" w:rsidP="7618231E" w:rsidRDefault="7618231E" w14:paraId="6A1A7F3B" w14:textId="2072B4CD">
      <w:pPr>
        <w:pStyle w:val="Normal"/>
        <w:ind w:left="3540" w:firstLine="0"/>
      </w:pPr>
    </w:p>
    <w:p w:rsidR="7618231E" w:rsidP="7618231E" w:rsidRDefault="7618231E" w14:paraId="4765DCD5" w14:textId="3E1DCF62">
      <w:pPr>
        <w:pStyle w:val="Normal"/>
        <w:ind w:left="3540" w:firstLine="0"/>
      </w:pPr>
    </w:p>
    <w:p w:rsidR="7618231E" w:rsidP="7618231E" w:rsidRDefault="7618231E" w14:paraId="7702D5C9" w14:textId="56ACC6DC">
      <w:pPr>
        <w:pStyle w:val="Normal"/>
        <w:ind w:left="3540" w:firstLine="0"/>
      </w:pPr>
    </w:p>
    <w:p w:rsidR="7618231E" w:rsidP="7618231E" w:rsidRDefault="7618231E" w14:paraId="7EAEFD87" w14:textId="7BD5409C">
      <w:pPr>
        <w:pStyle w:val="Normal"/>
        <w:ind w:left="3540" w:firstLine="0"/>
      </w:pPr>
    </w:p>
    <w:p w:rsidR="7618231E" w:rsidP="7618231E" w:rsidRDefault="7618231E" w14:paraId="6A2DE0FD" w14:textId="78C7C0C5">
      <w:pPr>
        <w:pStyle w:val="Normal"/>
        <w:ind w:left="3540" w:firstLine="0"/>
      </w:pPr>
    </w:p>
    <w:p w:rsidR="7618231E" w:rsidP="7618231E" w:rsidRDefault="7618231E" w14:paraId="3E780871" w14:textId="026FCA4C">
      <w:pPr>
        <w:pStyle w:val="Normal"/>
        <w:ind w:left="3540" w:firstLine="0"/>
      </w:pPr>
    </w:p>
    <w:p w:rsidR="7618231E" w:rsidP="7618231E" w:rsidRDefault="7618231E" w14:paraId="29F3E6DD" w14:textId="4C4BA8F3">
      <w:pPr>
        <w:pStyle w:val="Normal"/>
        <w:ind w:left="3540" w:firstLine="0"/>
      </w:pPr>
    </w:p>
    <w:p w:rsidR="7618231E" w:rsidP="7618231E" w:rsidRDefault="7618231E" w14:paraId="0F4A2E67" w14:textId="16B0FC08">
      <w:pPr>
        <w:pStyle w:val="Normal"/>
        <w:ind w:left="3540" w:firstLine="0"/>
      </w:pPr>
    </w:p>
    <w:p w:rsidR="7618231E" w:rsidP="7618231E" w:rsidRDefault="7618231E" w14:paraId="188DD3D0" w14:textId="16FAC8B6">
      <w:pPr>
        <w:pStyle w:val="Normal"/>
        <w:ind w:left="3540" w:firstLine="0"/>
      </w:pPr>
    </w:p>
    <w:p w:rsidR="7618231E" w:rsidP="7618231E" w:rsidRDefault="7618231E" w14:paraId="12FB15D7" w14:textId="18E1B91F">
      <w:pPr>
        <w:pStyle w:val="Normal"/>
        <w:ind w:left="3540" w:firstLine="0"/>
      </w:pPr>
    </w:p>
    <w:p w:rsidR="7618231E" w:rsidP="7618231E" w:rsidRDefault="7618231E" w14:paraId="218B94F2" w14:textId="175BC707">
      <w:pPr>
        <w:pStyle w:val="Normal"/>
        <w:ind w:left="3540" w:firstLine="0"/>
      </w:pPr>
    </w:p>
    <w:p w:rsidR="7618231E" w:rsidP="7618231E" w:rsidRDefault="7618231E" w14:paraId="52A0FB15" w14:textId="2BABC116">
      <w:pPr>
        <w:pStyle w:val="Normal"/>
        <w:ind w:left="3540" w:firstLine="0"/>
      </w:pPr>
    </w:p>
    <w:p w:rsidR="7618231E" w:rsidP="7618231E" w:rsidRDefault="7618231E" w14:paraId="67A179E5" w14:textId="206E58F2">
      <w:pPr>
        <w:pStyle w:val="Normal"/>
        <w:ind w:left="3540" w:firstLine="0"/>
      </w:pPr>
    </w:p>
    <w:p w:rsidR="7618231E" w:rsidP="7618231E" w:rsidRDefault="7618231E" w14:paraId="4BD62CA8" w14:textId="4A2A3E76">
      <w:pPr>
        <w:pStyle w:val="Normal"/>
        <w:ind w:left="3540" w:firstLine="0"/>
      </w:pPr>
    </w:p>
    <w:p w:rsidR="7618231E" w:rsidP="7618231E" w:rsidRDefault="7618231E" w14:paraId="7C6944CE" w14:textId="4B3F9535">
      <w:pPr>
        <w:pStyle w:val="Normal"/>
        <w:ind w:left="3540" w:firstLine="0"/>
      </w:pPr>
    </w:p>
    <w:p w:rsidR="7618231E" w:rsidP="7618231E" w:rsidRDefault="7618231E" w14:paraId="4372C03F" w14:textId="09AE6138">
      <w:pPr>
        <w:pStyle w:val="Normal"/>
        <w:ind w:left="3540" w:firstLine="0"/>
      </w:pPr>
    </w:p>
    <w:p w:rsidR="7618231E" w:rsidP="7618231E" w:rsidRDefault="7618231E" w14:paraId="4A94ACE8" w14:textId="648F5430">
      <w:pPr>
        <w:pStyle w:val="Normal"/>
        <w:ind w:left="3540" w:firstLine="0"/>
      </w:pPr>
    </w:p>
    <w:p w:rsidR="7618231E" w:rsidP="7618231E" w:rsidRDefault="7618231E" w14:paraId="68C8079E" w14:textId="4C4ACCFD">
      <w:pPr>
        <w:pStyle w:val="Normal"/>
        <w:ind w:left="3540" w:firstLine="0"/>
      </w:pPr>
    </w:p>
    <w:p w:rsidR="7618231E" w:rsidP="7618231E" w:rsidRDefault="7618231E" w14:paraId="6152C98F" w14:textId="4081F565">
      <w:pPr>
        <w:pStyle w:val="Normal"/>
        <w:ind w:left="3540" w:firstLine="0"/>
      </w:pPr>
    </w:p>
    <w:p w:rsidR="7618231E" w:rsidP="7618231E" w:rsidRDefault="7618231E" w14:paraId="6B234462" w14:textId="0F6F7072">
      <w:pPr>
        <w:pStyle w:val="Normal"/>
        <w:ind w:left="3540" w:firstLine="0"/>
      </w:pPr>
    </w:p>
    <w:p w:rsidR="7C9A946C" w:rsidP="7C9A946C" w:rsidRDefault="7C9A946C" w14:paraId="2EF63F11" w14:textId="0E0B787E">
      <w:pPr>
        <w:pStyle w:val="Heading1"/>
        <w:ind w:left="2832" w:firstLine="0"/>
        <w:rPr>
          <w:noProof w:val="0"/>
          <w:lang w:val="pl-PL"/>
        </w:rPr>
      </w:pPr>
    </w:p>
    <w:p w:rsidR="7C9A946C" w:rsidP="7C9A946C" w:rsidRDefault="7C9A946C" w14:paraId="04494AA0" w14:textId="5723D7BF">
      <w:pPr>
        <w:pStyle w:val="Heading1"/>
        <w:ind w:left="2832" w:firstLine="0"/>
        <w:rPr>
          <w:noProof w:val="0"/>
          <w:lang w:val="pl-PL"/>
        </w:rPr>
      </w:pPr>
    </w:p>
    <w:p w:rsidR="7C9A946C" w:rsidP="7C9A946C" w:rsidRDefault="7C9A946C" w14:paraId="516FD093" w14:textId="62588181">
      <w:pPr>
        <w:pStyle w:val="Heading1"/>
        <w:ind w:left="2832" w:firstLine="0"/>
        <w:rPr>
          <w:noProof w:val="0"/>
          <w:lang w:val="pl-PL"/>
        </w:rPr>
      </w:pPr>
    </w:p>
    <w:p w:rsidR="29B035E6" w:rsidP="7C9A946C" w:rsidRDefault="29B035E6" w14:paraId="6AEB1404" w14:textId="2F08ADA2">
      <w:pPr>
        <w:pStyle w:val="Heading1"/>
        <w:ind w:left="3540" w:firstLine="0"/>
        <w:rPr>
          <w:noProof w:val="0"/>
          <w:lang w:val="pl-PL"/>
        </w:rPr>
      </w:pPr>
      <w:bookmarkStart w:name="_Toc507444716" w:id="546351199"/>
      <w:r w:rsidRPr="7C9A946C" w:rsidR="23BD76DB">
        <w:rPr>
          <w:noProof w:val="0"/>
          <w:lang w:val="pl-PL"/>
        </w:rPr>
        <w:t>WSTĘP</w:t>
      </w:r>
      <w:bookmarkEnd w:id="546351199"/>
    </w:p>
    <w:p w:rsidR="7618231E" w:rsidP="7618231E" w:rsidRDefault="7618231E" w14:paraId="0685113C" w14:textId="4258E2A6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40BEE722" w:rsidP="7618231E" w:rsidRDefault="40BEE722" w14:paraId="0BD6F3A0" w14:textId="496C9BF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7618231E" w:rsidR="40BEE7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Kalkulator Walut to </w:t>
      </w:r>
      <w:r w:rsidRPr="7618231E" w:rsidR="158FE6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strona internetowa służąca do przeliczania walut.</w:t>
      </w:r>
    </w:p>
    <w:p w:rsidR="158FE620" w:rsidP="7618231E" w:rsidRDefault="158FE620" w14:paraId="2F9A143A" w14:textId="7DB8704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7618231E" w:rsidR="158FE6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Celem projektu </w:t>
      </w:r>
      <w:r w:rsidRPr="7618231E" w:rsidR="389521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jest stworzenie łatwej w obsłudze strony, która jest przyjazna dla nowych użytkowników</w:t>
      </w:r>
      <w:r w:rsidRPr="7618231E" w:rsidR="797B139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. </w:t>
      </w:r>
    </w:p>
    <w:p w:rsidR="6BDC6582" w:rsidP="21F732F2" w:rsidRDefault="6BDC6582" w14:paraId="7A912732" w14:textId="73FAB2C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21F732F2" w:rsidR="6BDC65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Aby stworzyć projekt zacząłem od stworzenia makiety strony </w:t>
      </w:r>
      <w:r w:rsidRPr="21F732F2" w:rsidR="65258B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korzystając z</w:t>
      </w:r>
      <w:r w:rsidRPr="21F732F2" w:rsidR="2381C8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 dostępnego w </w:t>
      </w:r>
      <w:r w:rsidRPr="21F732F2" w:rsidR="2381C8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internecie</w:t>
      </w:r>
      <w:r w:rsidRPr="21F732F2" w:rsidR="2381C8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 edytora graficznego draw.io.</w:t>
      </w:r>
      <w:r w:rsidRPr="21F732F2" w:rsidR="281899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 Potem napisałem strukturę strony w języku HTML</w:t>
      </w:r>
      <w:r w:rsidRPr="21F732F2" w:rsidR="20C8F6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, dodałem </w:t>
      </w:r>
      <w:r w:rsidRPr="21F732F2" w:rsidR="20C8F6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css</w:t>
      </w:r>
      <w:r w:rsidRPr="21F732F2" w:rsidR="20C8F6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, a na końcu JS. </w:t>
      </w:r>
      <w:r w:rsidRPr="21F732F2" w:rsidR="080684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Edytorem kodu, z którego korzystałem był Visual Studio </w:t>
      </w:r>
      <w:r w:rsidRPr="21F732F2" w:rsidR="080684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Code</w:t>
      </w:r>
      <w:r w:rsidRPr="21F732F2" w:rsidR="080684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.</w:t>
      </w:r>
    </w:p>
    <w:p w:rsidR="21F732F2" w:rsidP="21F732F2" w:rsidRDefault="21F732F2" w14:paraId="3DD88CB5" w14:textId="246C4029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21F732F2" w:rsidP="21F732F2" w:rsidRDefault="21F732F2" w14:paraId="008D7687" w14:textId="6E410DA0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3264932" w:rsidP="73264932" w:rsidRDefault="73264932" w14:paraId="43F3FBB3" w14:textId="70309A53">
      <w:pPr>
        <w:pStyle w:val="Heading1"/>
        <w:rPr>
          <w:noProof w:val="0"/>
          <w:lang w:val="pl-PL"/>
        </w:rPr>
      </w:pPr>
    </w:p>
    <w:p w:rsidR="21F732F2" w:rsidP="7C9A946C" w:rsidRDefault="21F732F2" w14:paraId="3DCB576E" w14:textId="2646FBC9">
      <w:pPr>
        <w:pStyle w:val="Heading1"/>
        <w:jc w:val="center"/>
        <w:rPr>
          <w:noProof w:val="0"/>
          <w:lang w:val="pl-PL"/>
        </w:rPr>
      </w:pPr>
      <w:bookmarkStart w:name="_Toc1942838426" w:id="1443143947"/>
      <w:r w:rsidRPr="7C9A946C" w:rsidR="1EB65AC4">
        <w:rPr>
          <w:noProof w:val="0"/>
          <w:lang w:val="pl-PL"/>
        </w:rPr>
        <w:t>Opis projektu</w:t>
      </w:r>
      <w:bookmarkEnd w:id="1443143947"/>
    </w:p>
    <w:p w:rsidR="556A7301" w:rsidP="556A7301" w:rsidRDefault="556A7301" w14:paraId="52D27F0E" w14:textId="043EA7D5">
      <w:pPr>
        <w:pStyle w:val="Normal"/>
        <w:rPr>
          <w:noProof w:val="0"/>
          <w:lang w:val="pl-PL"/>
        </w:rPr>
      </w:pPr>
    </w:p>
    <w:p w:rsidR="33F0C84D" w:rsidP="556A7301" w:rsidRDefault="33F0C84D" w14:paraId="0FF8957B" w14:textId="608A9BD3">
      <w:pPr>
        <w:pStyle w:val="Normal"/>
        <w:rPr>
          <w:noProof w:val="0"/>
          <w:sz w:val="48"/>
          <w:szCs w:val="48"/>
          <w:lang w:val="pl-PL"/>
        </w:rPr>
      </w:pPr>
      <w:r w:rsidRPr="556A7301" w:rsidR="33F0C84D">
        <w:rPr>
          <w:noProof w:val="0"/>
          <w:sz w:val="48"/>
          <w:szCs w:val="48"/>
          <w:lang w:val="pl-PL"/>
        </w:rPr>
        <w:t>Wymagania</w:t>
      </w:r>
      <w:r w:rsidRPr="556A7301" w:rsidR="0D00FFF9">
        <w:rPr>
          <w:noProof w:val="0"/>
          <w:sz w:val="48"/>
          <w:szCs w:val="48"/>
          <w:lang w:val="pl-PL"/>
        </w:rPr>
        <w:t xml:space="preserve"> i założenia</w:t>
      </w:r>
      <w:r w:rsidRPr="556A7301" w:rsidR="33F0C84D">
        <w:rPr>
          <w:noProof w:val="0"/>
          <w:sz w:val="48"/>
          <w:szCs w:val="48"/>
          <w:lang w:val="pl-PL"/>
        </w:rPr>
        <w:t xml:space="preserve"> projektu: </w:t>
      </w:r>
    </w:p>
    <w:p w:rsidR="33F0C84D" w:rsidP="556A7301" w:rsidRDefault="33F0C84D" w14:paraId="1B441D2C" w14:textId="25CF7DB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556A7301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Aplikacja powinna:</w:t>
      </w:r>
    </w:p>
    <w:p w:rsidR="33F0C84D" w:rsidP="556A7301" w:rsidRDefault="33F0C84D" w14:paraId="33E1B183" w14:textId="4C4054B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556A7301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pozwolić zamienić dowolną walutę na inną.</w:t>
      </w:r>
    </w:p>
    <w:p w:rsidR="33F0C84D" w:rsidP="556A7301" w:rsidRDefault="33F0C84D" w14:paraId="7B6D7E13" w14:textId="36BEF7A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556A7301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lista dostępnych walut (GBP, EUR, PLN, USD, KRW, CNY)</w:t>
      </w:r>
    </w:p>
    <w:p w:rsidR="33F0C84D" w:rsidP="556A7301" w:rsidRDefault="33F0C84D" w14:paraId="06AB20E0" w14:textId="7FEEF82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556A7301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zamiana waluty pod przyciskiem</w:t>
      </w:r>
    </w:p>
    <w:p w:rsidR="33F0C84D" w:rsidP="556A7301" w:rsidRDefault="33F0C84D" w14:paraId="132B4306" w14:textId="3BAA95D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556A7301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możliwość wyczyszczenia wszystkich pól pod przyciskiem</w:t>
      </w:r>
    </w:p>
    <w:p w:rsidR="33F0C84D" w:rsidP="556A7301" w:rsidRDefault="33F0C84D" w14:paraId="50AFAA0A" w14:textId="03DD117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  <w:r w:rsidRPr="63199056" w:rsidR="33F0C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  <w:t>drugi ekran, na którym po wpisaniu jednej waluty automatycznie oblicza wszystkie pozostałe.</w:t>
      </w:r>
    </w:p>
    <w:p w:rsidR="556A7301" w:rsidP="63199056" w:rsidRDefault="556A7301" w14:paraId="7E110CDD" w14:textId="7CC66710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</w:p>
    <w:p w:rsidR="556A7301" w:rsidP="63199056" w:rsidRDefault="556A7301" w14:paraId="572481DF" w14:textId="236A609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</w:p>
    <w:p w:rsidR="556A7301" w:rsidP="63199056" w:rsidRDefault="556A7301" w14:paraId="1CAF59D7" w14:textId="50942ED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l-PL"/>
        </w:rPr>
      </w:pPr>
    </w:p>
    <w:p w:rsidR="556A7301" w:rsidP="63199056" w:rsidRDefault="556A7301" w14:paraId="733FEB4A" w14:textId="0C90FAB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pl-PL"/>
        </w:rPr>
      </w:pPr>
      <w:r w:rsidRPr="63199056" w:rsidR="702F87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pl-PL"/>
        </w:rPr>
        <w:t>Technologie użyte w projekcie to: HTML, CSS i JS.</w:t>
      </w:r>
    </w:p>
    <w:p w:rsidR="556A7301" w:rsidP="63199056" w:rsidRDefault="556A7301" w14:paraId="55AC9D2A" w14:textId="6D9208B9">
      <w:pPr/>
      <w:r w:rsidR="3FEA8D57">
        <w:drawing>
          <wp:inline wp14:editId="3DAB6C40" wp14:anchorId="1AE3D629">
            <wp:extent cx="3725949" cy="1560592"/>
            <wp:effectExtent l="0" t="0" r="0" b="0"/>
            <wp:docPr id="501116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e3c0917054e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5949" cy="15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264932">
        <w:rPr>
          <w:rStyle w:val="FootnoteReference"/>
        </w:rPr>
        <w:footnoteReference w:id="22789"/>
      </w:r>
    </w:p>
    <w:p w:rsidR="63199056" w:rsidRDefault="63199056" w14:paraId="4466307A" w14:textId="4110C093"/>
    <w:p w:rsidR="621EC7E4" w:rsidP="73264932" w:rsidRDefault="621EC7E4" w14:paraId="0331D25D" w14:textId="52B27E1B">
      <w:pPr>
        <w:pStyle w:val="Normal"/>
        <w:rPr>
          <w:sz w:val="40"/>
          <w:szCs w:val="40"/>
        </w:rPr>
      </w:pPr>
      <w:r w:rsidRPr="73264932" w:rsidR="62A62888">
        <w:rPr>
          <w:noProof w:val="0"/>
          <w:sz w:val="40"/>
          <w:szCs w:val="40"/>
          <w:lang w:val="pl-PL"/>
        </w:rPr>
        <w:t>Struktura projektu</w:t>
      </w:r>
      <w:r w:rsidRPr="73264932" w:rsidR="34404C82">
        <w:rPr>
          <w:noProof w:val="0"/>
          <w:sz w:val="40"/>
          <w:szCs w:val="40"/>
          <w:lang w:val="pl-PL"/>
        </w:rPr>
        <w:t>:</w:t>
      </w:r>
    </w:p>
    <w:p w:rsidR="621EC7E4" w:rsidP="73264932" w:rsidRDefault="621EC7E4" w14:paraId="60AE18BB" w14:textId="6DDA04E9">
      <w:pPr>
        <w:pStyle w:val="Normal"/>
      </w:pPr>
      <w:r w:rsidR="2CE0ADA9">
        <w:drawing>
          <wp:inline wp14:editId="015878A9" wp14:anchorId="40A48ACC">
            <wp:extent cx="2638424" cy="1590017"/>
            <wp:effectExtent l="0" t="0" r="0" b="0"/>
            <wp:docPr id="66990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7f6ba185445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8424" cy="15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264932">
        <w:rPr>
          <w:rStyle w:val="FootnoteReference"/>
          <w:noProof w:val="0"/>
          <w:lang w:val="pl-PL"/>
        </w:rPr>
        <w:footnoteReference w:id="24814"/>
      </w:r>
      <w:r w:rsidR="1461F448">
        <w:drawing>
          <wp:inline wp14:editId="6F53C814" wp14:anchorId="3B75D504">
            <wp:extent cx="2197630" cy="1770100"/>
            <wp:effectExtent l="0" t="0" r="0" b="0"/>
            <wp:docPr id="1927770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3a904e689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30" cy="17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C9A946C">
        <w:rPr>
          <w:rStyle w:val="FootnoteReference"/>
        </w:rPr>
        <w:footnoteReference w:id="3049"/>
      </w:r>
    </w:p>
    <w:p w:rsidR="73264932" w:rsidP="7C9A946C" w:rsidRDefault="73264932" w14:paraId="2C8F14FC" w14:textId="4DCFED11">
      <w:pPr>
        <w:pStyle w:val="Heading1"/>
        <w:jc w:val="center"/>
        <w:rPr>
          <w:noProof w:val="0"/>
          <w:sz w:val="52"/>
          <w:szCs w:val="52"/>
          <w:lang w:val="pl-PL"/>
        </w:rPr>
      </w:pPr>
      <w:bookmarkStart w:name="_Toc596379917" w:id="1510021983"/>
      <w:r w:rsidRPr="7C9A946C" w:rsidR="704B38B5">
        <w:rPr>
          <w:noProof w:val="0"/>
          <w:sz w:val="52"/>
          <w:szCs w:val="52"/>
          <w:lang w:val="pl-PL"/>
        </w:rPr>
        <w:t>Realizacja</w:t>
      </w:r>
      <w:bookmarkEnd w:id="1510021983"/>
    </w:p>
    <w:p w:rsidR="7C9A946C" w:rsidP="7C9A946C" w:rsidRDefault="7C9A946C" w14:paraId="523C13D3" w14:textId="0289103E">
      <w:pPr>
        <w:pStyle w:val="Normal"/>
        <w:rPr>
          <w:noProof w:val="0"/>
          <w:lang w:val="pl-PL"/>
        </w:rPr>
      </w:pPr>
    </w:p>
    <w:p w:rsidR="6ACEEDE1" w:rsidP="7C9A946C" w:rsidRDefault="6ACEEDE1" w14:paraId="05A1EB5B" w14:textId="7FD76469">
      <w:pPr>
        <w:pStyle w:val="Normal"/>
        <w:rPr>
          <w:noProof w:val="0"/>
          <w:sz w:val="48"/>
          <w:szCs w:val="48"/>
          <w:lang w:val="pl-PL"/>
        </w:rPr>
      </w:pPr>
      <w:r w:rsidRPr="7C9A946C" w:rsidR="6ACEEDE1">
        <w:rPr>
          <w:noProof w:val="0"/>
          <w:sz w:val="48"/>
          <w:szCs w:val="48"/>
          <w:lang w:val="pl-PL"/>
        </w:rPr>
        <w:t xml:space="preserve">Pierwszym etapem było stworzenie </w:t>
      </w:r>
      <w:r w:rsidRPr="7C9A946C" w:rsidR="6FCBAD7E">
        <w:rPr>
          <w:noProof w:val="0"/>
          <w:sz w:val="48"/>
          <w:szCs w:val="48"/>
          <w:lang w:val="pl-PL"/>
        </w:rPr>
        <w:t>graficznej wizualizacj</w:t>
      </w:r>
      <w:r w:rsidRPr="7C9A946C" w:rsidR="12822C78">
        <w:rPr>
          <w:noProof w:val="0"/>
          <w:sz w:val="48"/>
          <w:szCs w:val="48"/>
          <w:lang w:val="pl-PL"/>
        </w:rPr>
        <w:t>i</w:t>
      </w:r>
      <w:r w:rsidRPr="7C9A946C" w:rsidR="6ACEEDE1">
        <w:rPr>
          <w:noProof w:val="0"/>
          <w:sz w:val="48"/>
          <w:szCs w:val="48"/>
          <w:lang w:val="pl-PL"/>
        </w:rPr>
        <w:t xml:space="preserve"> </w:t>
      </w:r>
      <w:r w:rsidRPr="7C9A946C" w:rsidR="4C5C8347">
        <w:rPr>
          <w:noProof w:val="0"/>
          <w:sz w:val="48"/>
          <w:szCs w:val="48"/>
          <w:lang w:val="pl-PL"/>
        </w:rPr>
        <w:t>przy użyciu</w:t>
      </w:r>
      <w:r w:rsidRPr="7C9A946C" w:rsidR="6ACEEDE1">
        <w:rPr>
          <w:noProof w:val="0"/>
          <w:sz w:val="48"/>
          <w:szCs w:val="48"/>
          <w:lang w:val="pl-PL"/>
        </w:rPr>
        <w:t xml:space="preserve"> draw.io</w:t>
      </w:r>
      <w:r w:rsidRPr="7C9A946C" w:rsidR="74292F8F">
        <w:rPr>
          <w:noProof w:val="0"/>
          <w:sz w:val="48"/>
          <w:szCs w:val="48"/>
          <w:lang w:val="pl-PL"/>
        </w:rPr>
        <w:t xml:space="preserve">. Potem przeszedłem do napisania struktury strony w </w:t>
      </w:r>
      <w:r w:rsidRPr="7C9A946C" w:rsidR="74292F8F">
        <w:rPr>
          <w:noProof w:val="0"/>
          <w:sz w:val="48"/>
          <w:szCs w:val="48"/>
          <w:lang w:val="pl-PL"/>
        </w:rPr>
        <w:t>html</w:t>
      </w:r>
      <w:r w:rsidRPr="7C9A946C" w:rsidR="74292F8F">
        <w:rPr>
          <w:noProof w:val="0"/>
          <w:sz w:val="48"/>
          <w:szCs w:val="48"/>
          <w:lang w:val="pl-PL"/>
        </w:rPr>
        <w:t xml:space="preserve">. </w:t>
      </w:r>
      <w:r w:rsidRPr="7C9A946C" w:rsidR="22B895AD">
        <w:rPr>
          <w:noProof w:val="0"/>
          <w:sz w:val="48"/>
          <w:szCs w:val="48"/>
          <w:lang w:val="pl-PL"/>
        </w:rPr>
        <w:t xml:space="preserve">Po stworzeniu struktury </w:t>
      </w:r>
      <w:r w:rsidRPr="7C9A946C" w:rsidR="44CD87F3">
        <w:rPr>
          <w:noProof w:val="0"/>
          <w:sz w:val="48"/>
          <w:szCs w:val="48"/>
          <w:lang w:val="pl-PL"/>
        </w:rPr>
        <w:t xml:space="preserve">wystylizowałem ją używając </w:t>
      </w:r>
      <w:r w:rsidRPr="7C9A946C" w:rsidR="44CD87F3">
        <w:rPr>
          <w:noProof w:val="0"/>
          <w:sz w:val="48"/>
          <w:szCs w:val="48"/>
          <w:lang w:val="pl-PL"/>
        </w:rPr>
        <w:t>CSS</w:t>
      </w:r>
      <w:r w:rsidRPr="7C9A946C" w:rsidR="44CD87F3">
        <w:rPr>
          <w:noProof w:val="0"/>
          <w:sz w:val="48"/>
          <w:szCs w:val="48"/>
          <w:lang w:val="pl-PL"/>
        </w:rPr>
        <w:t xml:space="preserve"> aby dobrze wyglądała. </w:t>
      </w:r>
      <w:r w:rsidRPr="7C9A946C" w:rsidR="62AF0108">
        <w:rPr>
          <w:noProof w:val="0"/>
          <w:sz w:val="48"/>
          <w:szCs w:val="48"/>
          <w:lang w:val="pl-PL"/>
        </w:rPr>
        <w:t>Kolejnym</w:t>
      </w:r>
      <w:r w:rsidRPr="7C9A946C" w:rsidR="44CD87F3">
        <w:rPr>
          <w:noProof w:val="0"/>
          <w:sz w:val="48"/>
          <w:szCs w:val="48"/>
          <w:lang w:val="pl-PL"/>
        </w:rPr>
        <w:t xml:space="preserve"> etapem pracy był</w:t>
      </w:r>
      <w:r w:rsidRPr="7C9A946C" w:rsidR="00C064C1">
        <w:rPr>
          <w:noProof w:val="0"/>
          <w:sz w:val="48"/>
          <w:szCs w:val="48"/>
          <w:lang w:val="pl-PL"/>
        </w:rPr>
        <w:t xml:space="preserve">a implementacja logiki </w:t>
      </w:r>
      <w:r w:rsidRPr="7C9A946C" w:rsidR="00C064C1">
        <w:rPr>
          <w:noProof w:val="0"/>
          <w:sz w:val="48"/>
          <w:szCs w:val="48"/>
          <w:lang w:val="pl-PL"/>
        </w:rPr>
        <w:t>JS</w:t>
      </w:r>
      <w:r w:rsidRPr="7C9A946C" w:rsidR="00C064C1">
        <w:rPr>
          <w:noProof w:val="0"/>
          <w:sz w:val="48"/>
          <w:szCs w:val="48"/>
          <w:lang w:val="pl-PL"/>
        </w:rPr>
        <w:t xml:space="preserve"> aby strona była interaktywna</w:t>
      </w:r>
      <w:r w:rsidRPr="7C9A946C" w:rsidR="75E77DD1">
        <w:rPr>
          <w:noProof w:val="0"/>
          <w:sz w:val="48"/>
          <w:szCs w:val="48"/>
          <w:lang w:val="pl-PL"/>
        </w:rPr>
        <w:t xml:space="preserve">. </w:t>
      </w:r>
      <w:r w:rsidRPr="7C9A946C" w:rsidR="75E77DD1">
        <w:rPr>
          <w:noProof w:val="0"/>
          <w:sz w:val="48"/>
          <w:szCs w:val="48"/>
          <w:lang w:val="pl-PL"/>
        </w:rPr>
        <w:t>Ostanią</w:t>
      </w:r>
      <w:r w:rsidRPr="7C9A946C" w:rsidR="75E77DD1">
        <w:rPr>
          <w:noProof w:val="0"/>
          <w:sz w:val="48"/>
          <w:szCs w:val="48"/>
          <w:lang w:val="pl-PL"/>
        </w:rPr>
        <w:t xml:space="preserve"> rzeczą, </w:t>
      </w:r>
      <w:r w:rsidRPr="7C9A946C" w:rsidR="75E77DD1">
        <w:rPr>
          <w:noProof w:val="0"/>
          <w:sz w:val="48"/>
          <w:szCs w:val="48"/>
          <w:lang w:val="pl-PL"/>
        </w:rPr>
        <w:t>ktorą</w:t>
      </w:r>
      <w:r w:rsidRPr="7C9A946C" w:rsidR="75E77DD1">
        <w:rPr>
          <w:noProof w:val="0"/>
          <w:sz w:val="48"/>
          <w:szCs w:val="48"/>
          <w:lang w:val="pl-PL"/>
        </w:rPr>
        <w:t xml:space="preserve"> zrobiłem było testowanie poprawności działania strony.</w:t>
      </w:r>
    </w:p>
    <w:p w:rsidR="7C9A946C" w:rsidP="7C9A946C" w:rsidRDefault="7C9A946C" w14:paraId="26D532C9" w14:textId="3B0BBD11">
      <w:pPr>
        <w:pStyle w:val="Normal"/>
        <w:rPr>
          <w:noProof w:val="0"/>
          <w:sz w:val="48"/>
          <w:szCs w:val="48"/>
          <w:lang w:val="pl-PL"/>
        </w:rPr>
      </w:pPr>
    </w:p>
    <w:p w:rsidR="7C9A946C" w:rsidP="7C9A946C" w:rsidRDefault="7C9A946C" w14:paraId="3083F932" w14:textId="61651BCF">
      <w:pPr>
        <w:pStyle w:val="Normal"/>
        <w:rPr>
          <w:noProof w:val="0"/>
          <w:sz w:val="48"/>
          <w:szCs w:val="48"/>
          <w:lang w:val="pl-PL"/>
        </w:rPr>
      </w:pPr>
    </w:p>
    <w:p w:rsidR="7C9A946C" w:rsidP="7C9A946C" w:rsidRDefault="7C9A946C" w14:paraId="5478D5A5" w14:textId="77DDA0E7">
      <w:pPr>
        <w:pStyle w:val="Normal"/>
        <w:rPr>
          <w:noProof w:val="0"/>
          <w:sz w:val="48"/>
          <w:szCs w:val="48"/>
          <w:lang w:val="pl-PL"/>
        </w:rPr>
      </w:pPr>
    </w:p>
    <w:p w:rsidR="7C9A946C" w:rsidP="7C9A946C" w:rsidRDefault="7C9A946C" w14:paraId="78196FFF" w14:textId="68B72AA0">
      <w:pPr>
        <w:pStyle w:val="Normal"/>
        <w:rPr>
          <w:noProof w:val="0"/>
          <w:sz w:val="48"/>
          <w:szCs w:val="48"/>
          <w:lang w:val="pl-PL"/>
        </w:rPr>
      </w:pPr>
    </w:p>
    <w:p w:rsidR="7C9A946C" w:rsidP="7C9A946C" w:rsidRDefault="7C9A946C" w14:paraId="003BBA3D" w14:textId="60A9745D">
      <w:pPr>
        <w:pStyle w:val="Normal"/>
        <w:rPr>
          <w:noProof w:val="0"/>
          <w:sz w:val="48"/>
          <w:szCs w:val="48"/>
          <w:lang w:val="pl-PL"/>
        </w:rPr>
      </w:pPr>
    </w:p>
    <w:p w:rsidR="7C9A946C" w:rsidP="7C9A946C" w:rsidRDefault="7C9A946C" w14:paraId="774B0760" w14:textId="5D17909D">
      <w:pPr>
        <w:pStyle w:val="Normal"/>
        <w:rPr>
          <w:noProof w:val="0"/>
          <w:sz w:val="48"/>
          <w:szCs w:val="48"/>
          <w:lang w:val="pl-PL"/>
        </w:rPr>
      </w:pPr>
    </w:p>
    <w:p w:rsidR="268129CD" w:rsidP="7C9A946C" w:rsidRDefault="268129CD" w14:paraId="5B4E8E34" w14:textId="0D584ABC">
      <w:pPr>
        <w:pStyle w:val="Heading1"/>
        <w:jc w:val="center"/>
        <w:rPr>
          <w:noProof w:val="0"/>
          <w:lang w:val="pl-PL"/>
        </w:rPr>
      </w:pPr>
      <w:bookmarkStart w:name="_Toc4457204" w:id="32928440"/>
      <w:r w:rsidRPr="7C9A946C" w:rsidR="268129CD">
        <w:rPr>
          <w:noProof w:val="0"/>
          <w:lang w:val="pl-PL"/>
        </w:rPr>
        <w:t>Testowanie i wyniki</w:t>
      </w:r>
      <w:bookmarkEnd w:id="32928440"/>
    </w:p>
    <w:p w:rsidR="7C9A946C" w:rsidP="7C9A946C" w:rsidRDefault="7C9A946C" w14:paraId="76B83875" w14:textId="472306C5">
      <w:pPr>
        <w:pStyle w:val="Normal"/>
        <w:rPr>
          <w:noProof w:val="0"/>
          <w:lang w:val="pl-PL"/>
        </w:rPr>
      </w:pPr>
    </w:p>
    <w:p w:rsidR="195E72BF" w:rsidP="7C9A946C" w:rsidRDefault="195E72BF" w14:paraId="1FC470DA" w14:textId="4E05ED92">
      <w:pPr>
        <w:pStyle w:val="Normal"/>
        <w:rPr>
          <w:noProof w:val="0"/>
          <w:sz w:val="40"/>
          <w:szCs w:val="40"/>
          <w:lang w:val="pl-PL"/>
        </w:rPr>
      </w:pPr>
      <w:r w:rsidRPr="7C9A946C" w:rsidR="195E72BF">
        <w:rPr>
          <w:noProof w:val="0"/>
          <w:sz w:val="40"/>
          <w:szCs w:val="40"/>
          <w:lang w:val="pl-PL"/>
        </w:rPr>
        <w:t>Testy:</w:t>
      </w:r>
    </w:p>
    <w:p w:rsidR="7C9A946C" w:rsidP="7C9A946C" w:rsidRDefault="7C9A946C" w14:paraId="3A0C959A" w14:textId="4444DCAF">
      <w:pPr>
        <w:pStyle w:val="Normal"/>
        <w:rPr>
          <w:noProof w:val="0"/>
          <w:sz w:val="40"/>
          <w:szCs w:val="40"/>
          <w:lang w:val="pl-PL"/>
        </w:rPr>
      </w:pPr>
    </w:p>
    <w:p w:rsidR="195E72BF" w:rsidP="7C9A946C" w:rsidRDefault="195E72BF" w14:paraId="15642CD0" w14:textId="16F1A08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7C9A946C" w:rsidR="195E72BF">
        <w:rPr>
          <w:rFonts w:ascii="Aptos" w:hAnsi="Aptos" w:eastAsia="Aptos" w:cs="Aptos"/>
          <w:noProof w:val="0"/>
          <w:sz w:val="40"/>
          <w:szCs w:val="40"/>
          <w:lang w:val="pl-PL"/>
        </w:rPr>
        <w:t>Sprawdzenie poprawności konwersji walut poprzez wprowadzenie różnych wartości i walut</w:t>
      </w:r>
    </w:p>
    <w:p w:rsidR="195E72BF" w:rsidP="7C9A946C" w:rsidRDefault="195E72BF" w14:paraId="10EB2494" w14:textId="7B9AA0C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7C9A946C" w:rsidR="195E72BF">
        <w:rPr>
          <w:rFonts w:ascii="Aptos" w:hAnsi="Aptos" w:eastAsia="Aptos" w:cs="Aptos"/>
          <w:noProof w:val="0"/>
          <w:sz w:val="40"/>
          <w:szCs w:val="40"/>
          <w:lang w:val="pl-PL"/>
        </w:rPr>
        <w:t>Weryfikacja poprawności zaokrąglania wyników</w:t>
      </w:r>
    </w:p>
    <w:p w:rsidR="195E72BF" w:rsidP="7C9A946C" w:rsidRDefault="195E72BF" w14:paraId="317F921C" w14:textId="75487DE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7C9A946C" w:rsidR="195E72BF">
        <w:rPr>
          <w:rFonts w:ascii="Aptos" w:hAnsi="Aptos" w:eastAsia="Aptos" w:cs="Aptos"/>
          <w:noProof w:val="0"/>
          <w:sz w:val="40"/>
          <w:szCs w:val="40"/>
          <w:lang w:val="pl-PL"/>
        </w:rPr>
        <w:t>Sprawdzanie poprawności działania przycisków przeliczania oraz czyszczenia</w:t>
      </w:r>
    </w:p>
    <w:p w:rsidR="195E72BF" w:rsidP="7C9A946C" w:rsidRDefault="195E72BF" w14:paraId="5EA6F6A5" w14:textId="5DE55BCC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7C9A946C" w:rsidR="195E72BF">
        <w:rPr>
          <w:rFonts w:ascii="Aptos" w:hAnsi="Aptos" w:eastAsia="Aptos" w:cs="Aptos"/>
          <w:noProof w:val="0"/>
          <w:sz w:val="40"/>
          <w:szCs w:val="40"/>
          <w:lang w:val="pl-PL"/>
        </w:rPr>
        <w:t>Wyniki:</w:t>
      </w:r>
    </w:p>
    <w:p w:rsidR="6E08E37E" w:rsidP="7C9A946C" w:rsidRDefault="6E08E37E" w14:paraId="552828F2" w14:textId="6EA1817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7C9A946C" w:rsidR="6E08E37E">
        <w:rPr>
          <w:rFonts w:ascii="Aptos" w:hAnsi="Aptos" w:eastAsia="Aptos" w:cs="Aptos"/>
          <w:noProof w:val="0"/>
          <w:sz w:val="40"/>
          <w:szCs w:val="40"/>
          <w:lang w:val="pl-PL"/>
        </w:rPr>
        <w:t>Pozytywnty</w:t>
      </w:r>
    </w:p>
    <w:p w:rsidR="0EFAAC4F" w:rsidP="7C9A946C" w:rsidRDefault="0EFAAC4F" w14:paraId="5BFA9481" w14:textId="7828BB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7C9A946C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 xml:space="preserve">Działa, ale musiałem lekko zmodyfikować </w:t>
      </w:r>
      <w:r w:rsidRPr="7C9A946C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>funkcje</w:t>
      </w:r>
      <w:r w:rsidRPr="7C9A946C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 xml:space="preserve"> aby działało ze stringami (np. (+ </w:t>
      </w:r>
      <w:r w:rsidRPr="7C9A946C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>“ PLN</w:t>
      </w:r>
      <w:r w:rsidRPr="7C9A946C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>”)</w:t>
      </w:r>
    </w:p>
    <w:p w:rsidR="0EFAAC4F" w:rsidP="7C9A946C" w:rsidRDefault="0EFAAC4F" w14:paraId="1E91718B" w14:textId="429589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7C9A946C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 xml:space="preserve">Działają, ale musiałem dodać funkcje </w:t>
      </w:r>
      <w:r w:rsidRPr="7C9A946C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>onLoad</w:t>
      </w:r>
      <w:r w:rsidRPr="7C9A946C" w:rsidR="0EFAAC4F">
        <w:rPr>
          <w:rFonts w:ascii="Aptos" w:hAnsi="Aptos" w:eastAsia="Aptos" w:cs="Aptos"/>
          <w:noProof w:val="0"/>
          <w:sz w:val="40"/>
          <w:szCs w:val="40"/>
          <w:lang w:val="pl-PL"/>
        </w:rPr>
        <w:t>, bo nie działało</w:t>
      </w:r>
    </w:p>
    <w:p w:rsidR="7C9A946C" w:rsidP="7C9A946C" w:rsidRDefault="7C9A946C" w14:paraId="1AF0B93E" w14:textId="20B532D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C9A946C" w:rsidP="7C9A946C" w:rsidRDefault="7C9A946C" w14:paraId="772EFEC4" w14:textId="6879A7C1">
      <w:pPr>
        <w:pStyle w:val="Normal"/>
        <w:rPr>
          <w:noProof w:val="0"/>
          <w:lang w:val="pl-PL"/>
        </w:rPr>
      </w:pPr>
    </w:p>
    <w:p w:rsidR="7C9A946C" w:rsidP="7C9A946C" w:rsidRDefault="7C9A946C" w14:paraId="7C029A6D" w14:textId="38FC0BBD">
      <w:pPr>
        <w:pStyle w:val="Normal"/>
        <w:rPr>
          <w:noProof w:val="0"/>
          <w:lang w:val="pl-PL"/>
        </w:rPr>
      </w:pPr>
    </w:p>
    <w:p w:rsidR="51CA3B00" w:rsidP="51CA3B00" w:rsidRDefault="51CA3B00" w14:paraId="20F3F146" w14:textId="22B7AAD5">
      <w:pPr>
        <w:pStyle w:val="Normal"/>
        <w:rPr>
          <w:noProof w:val="0"/>
          <w:lang w:val="pl-PL"/>
        </w:rPr>
      </w:pPr>
    </w:p>
    <w:p w:rsidR="51CA3B00" w:rsidP="51CA3B00" w:rsidRDefault="51CA3B00" w14:paraId="3FD4BB25" w14:textId="26AB9B9D">
      <w:pPr>
        <w:pStyle w:val="Normal"/>
        <w:rPr>
          <w:noProof w:val="0"/>
          <w:lang w:val="pl-PL"/>
        </w:rPr>
      </w:pPr>
    </w:p>
    <w:p w:rsidR="21F732F2" w:rsidP="21F732F2" w:rsidRDefault="21F732F2" w14:paraId="3436D4F6" w14:textId="2161DC14">
      <w:pPr/>
    </w:p>
    <w:p w:rsidR="7618231E" w:rsidP="7C9A946C" w:rsidRDefault="7618231E" w14:paraId="7457B706" w14:textId="103A99ED">
      <w:pPr>
        <w:pStyle w:val="Heading1"/>
        <w:jc w:val="center"/>
        <w:rPr>
          <w:noProof w:val="0"/>
          <w:lang w:val="pl-PL"/>
        </w:rPr>
      </w:pPr>
      <w:bookmarkStart w:name="_Toc1988416494" w:id="785382068"/>
      <w:r w:rsidRPr="7C9A946C" w:rsidR="0EFAAC4F">
        <w:rPr>
          <w:noProof w:val="0"/>
          <w:lang w:val="pl-PL"/>
        </w:rPr>
        <w:t>Podsumowanie</w:t>
      </w:r>
      <w:bookmarkEnd w:id="785382068"/>
    </w:p>
    <w:p w:rsidR="553D50A0" w:rsidP="7C9A946C" w:rsidRDefault="553D50A0" w14:paraId="7F8EA3E0" w14:textId="49CBD711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7C9A946C" w:rsidR="553D50A0">
        <w:rPr>
          <w:rFonts w:ascii="Aptos" w:hAnsi="Aptos" w:eastAsia="Aptos" w:cs="Aptos"/>
          <w:noProof w:val="0"/>
          <w:sz w:val="40"/>
          <w:szCs w:val="40"/>
          <w:lang w:val="pl-PL"/>
        </w:rPr>
        <w:t>Projekt Kalkulator Walut zakończył się sukcesem, spełniając wszystkie założenia i wymagania. Aplikacja umożliwia konwersję między wybranymi walutami (GBP, EUR, PLN, USD, KRW, CNY) w sposób intuicyjny i wygodny dla użytkownika. Dzięki przejrzystej strukturze HTML, stylizacji CSS oraz dynamicznej obsłudze w JavaScript, udało się stworzyć funkcjonalną i estetyczną stronę.</w:t>
      </w:r>
    </w:p>
    <w:p w:rsidR="553D50A0" w:rsidP="7C9A946C" w:rsidRDefault="553D50A0" w14:paraId="24916FC1" w14:textId="42407F47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7C9A946C" w:rsidR="553D50A0">
        <w:rPr>
          <w:rFonts w:ascii="Aptos" w:hAnsi="Aptos" w:eastAsia="Aptos" w:cs="Aptos"/>
          <w:noProof w:val="0"/>
          <w:sz w:val="40"/>
          <w:szCs w:val="40"/>
          <w:lang w:val="pl-PL"/>
        </w:rPr>
        <w:t xml:space="preserve">Proces realizacji obejmował tworzenie makiety, implementację kodu oraz testowanie działania aplikacji. Podczas testów wykryto kilka drobnych błędów, które zostały poprawione, co zwiększyło niezawodność działania konwertera walut. Dodatkowo wprowadzono poprawki związane z obsługą stringów oraz inicjalizacją funkcji </w:t>
      </w:r>
      <w:r w:rsidRPr="7C9A946C" w:rsidR="553D50A0">
        <w:rPr>
          <w:rFonts w:ascii="Aptos" w:hAnsi="Aptos" w:eastAsia="Aptos" w:cs="Aptos"/>
          <w:noProof w:val="0"/>
          <w:sz w:val="40"/>
          <w:szCs w:val="40"/>
          <w:lang w:val="pl-PL"/>
        </w:rPr>
        <w:t>onLoad</w:t>
      </w:r>
      <w:r w:rsidRPr="7C9A946C" w:rsidR="553D50A0">
        <w:rPr>
          <w:rFonts w:ascii="Aptos" w:hAnsi="Aptos" w:eastAsia="Aptos" w:cs="Aptos"/>
          <w:noProof w:val="0"/>
          <w:sz w:val="40"/>
          <w:szCs w:val="40"/>
          <w:lang w:val="pl-PL"/>
        </w:rPr>
        <w:t>.</w:t>
      </w:r>
    </w:p>
    <w:p w:rsidR="553D50A0" w:rsidP="7C9A946C" w:rsidRDefault="553D50A0" w14:paraId="3555EC78" w14:textId="28CD00E0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pl-PL"/>
        </w:rPr>
      </w:pPr>
      <w:r w:rsidRPr="7C9A946C" w:rsidR="553D50A0">
        <w:rPr>
          <w:rFonts w:ascii="Aptos" w:hAnsi="Aptos" w:eastAsia="Aptos" w:cs="Aptos"/>
          <w:noProof w:val="0"/>
          <w:sz w:val="40"/>
          <w:szCs w:val="40"/>
          <w:lang w:val="pl-PL"/>
        </w:rPr>
        <w:t>Projekt stanowi wartościowe doświadczenie w programowaniu aplikacji internetowych i pozwolił na rozwinięcie moich umiejętności w zakresie HTML, CSS i JavaScript.</w:t>
      </w:r>
    </w:p>
    <w:p w:rsidR="7C9A946C" w:rsidP="7C9A946C" w:rsidRDefault="7C9A946C" w14:paraId="7FA7B5EA" w14:textId="56E56A18">
      <w:pPr>
        <w:pStyle w:val="Normal"/>
        <w:rPr>
          <w:noProof w:val="0"/>
          <w:lang w:val="pl-PL"/>
        </w:rPr>
      </w:pPr>
    </w:p>
    <w:p w:rsidR="7618231E" w:rsidP="7C9A946C" w:rsidRDefault="7618231E" w14:paraId="57D94E4D" w14:textId="65BD1FB1">
      <w:pPr>
        <w:pStyle w:val="Heading1"/>
        <w:jc w:val="center"/>
        <w:rPr>
          <w:noProof w:val="0"/>
          <w:lang w:val="pl-PL"/>
        </w:rPr>
      </w:pPr>
      <w:r w:rsidRPr="7C9A946C" w:rsidR="207C9C45">
        <w:rPr>
          <w:noProof w:val="0"/>
          <w:lang w:val="pl-PL"/>
        </w:rPr>
        <w:t>Spis Obrazów</w:t>
      </w:r>
    </w:p>
    <w:p w:rsidR="7618231E" w:rsidP="7C9A946C" w:rsidRDefault="7618231E" w14:paraId="07CE9969" w14:textId="7A0AA558">
      <w:pPr>
        <w:pStyle w:val="Normal"/>
        <w:rPr>
          <w:noProof w:val="0"/>
          <w:lang w:val="pl-PL"/>
        </w:rPr>
      </w:pPr>
    </w:p>
    <w:p w:rsidR="7618231E" w:rsidP="7C9A946C" w:rsidRDefault="7618231E" w14:paraId="1C614F7E" w14:textId="62197905">
      <w:pPr>
        <w:pStyle w:val="Normal"/>
        <w:rPr>
          <w:rFonts w:ascii="Segoe UI Emoji" w:hAnsi="Segoe UI Emoji" w:eastAsia="Segoe UI Emoji" w:cs="Segoe UI Emoji"/>
          <w:noProof w:val="0"/>
          <w:lang w:val="pl-PL"/>
        </w:rPr>
      </w:pPr>
      <w:r w:rsidRPr="7C9A946C" w:rsidR="2E4A3B1C">
        <w:rPr>
          <w:rFonts w:ascii="Segoe UI Emoji" w:hAnsi="Segoe UI Emoji" w:eastAsia="Segoe UI Emoji" w:cs="Segoe UI Emoji"/>
          <w:noProof w:val="0"/>
          <w:lang w:val="pl-PL"/>
        </w:rPr>
        <w:t>Rysunek 1. Diagram technologii użytych w projekcie – strona 4</w:t>
      </w:r>
    </w:p>
    <w:p w:rsidR="2E4A3B1C" w:rsidP="7C9A946C" w:rsidRDefault="2E4A3B1C" w14:paraId="3347505A" w14:textId="6D6554C6">
      <w:pPr>
        <w:pStyle w:val="Normal"/>
        <w:rPr>
          <w:rFonts w:ascii="Segoe UI Emoji" w:hAnsi="Segoe UI Emoji" w:eastAsia="Segoe UI Emoji" w:cs="Segoe UI Emoji"/>
          <w:noProof w:val="0"/>
          <w:lang w:val="pl-PL"/>
        </w:rPr>
      </w:pPr>
      <w:r w:rsidRPr="7C9A946C" w:rsidR="2E4A3B1C">
        <w:rPr>
          <w:rFonts w:ascii="Segoe UI Emoji" w:hAnsi="Segoe UI Emoji" w:eastAsia="Segoe UI Emoji" w:cs="Segoe UI Emoji"/>
          <w:noProof w:val="0"/>
          <w:lang w:val="pl-PL"/>
        </w:rPr>
        <w:t>Rysunek 2. Struktura strony – strona 4</w:t>
      </w:r>
    </w:p>
    <w:p w:rsidR="2E4A3B1C" w:rsidP="7C9A946C" w:rsidRDefault="2E4A3B1C" w14:paraId="36F14A4E" w14:textId="43BEF6DA">
      <w:pPr>
        <w:pStyle w:val="Normal"/>
        <w:rPr>
          <w:rFonts w:ascii="Segoe UI Emoji" w:hAnsi="Segoe UI Emoji" w:eastAsia="Segoe UI Emoji" w:cs="Segoe UI Emoji"/>
          <w:noProof w:val="0"/>
          <w:lang w:val="pl-PL"/>
        </w:rPr>
      </w:pPr>
      <w:r w:rsidRPr="7C9A946C" w:rsidR="2E4A3B1C">
        <w:rPr>
          <w:rFonts w:ascii="Segoe UI Emoji" w:hAnsi="Segoe UI Emoji" w:eastAsia="Segoe UI Emoji" w:cs="Segoe UI Emoji"/>
          <w:noProof w:val="0"/>
          <w:lang w:val="pl-PL"/>
        </w:rPr>
        <w:t>Rysunek 3. Makieta strony – strona 4</w:t>
      </w:r>
    </w:p>
    <w:p w:rsidR="7618231E" w:rsidP="7618231E" w:rsidRDefault="7618231E" w14:paraId="7134E863" w14:textId="7CB98C4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e3800d52c064b45"/>
      <w:footerReference w:type="default" r:id="R273035d6726b42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18231E" w:rsidTr="7618231E" w14:paraId="0071B9AF">
      <w:trPr>
        <w:trHeight w:val="300"/>
      </w:trPr>
      <w:tc>
        <w:tcPr>
          <w:tcW w:w="3005" w:type="dxa"/>
          <w:tcMar/>
        </w:tcPr>
        <w:p w:rsidR="7618231E" w:rsidP="7618231E" w:rsidRDefault="7618231E" w14:paraId="2B5DFC6E" w14:textId="3C7A7D2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18231E" w:rsidP="7618231E" w:rsidRDefault="7618231E" w14:paraId="2C74BEFE" w14:textId="7CB051E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18231E" w:rsidP="7618231E" w:rsidRDefault="7618231E" w14:paraId="06F824A0" w14:textId="3E04AA25">
          <w:pPr>
            <w:pStyle w:val="Header"/>
            <w:bidi w:val="0"/>
            <w:ind w:right="-115"/>
            <w:jc w:val="right"/>
          </w:pPr>
        </w:p>
      </w:tc>
    </w:tr>
  </w:tbl>
  <w:p w:rsidR="7618231E" w:rsidP="7618231E" w:rsidRDefault="7618231E" w14:paraId="0F53006F" w14:textId="48BAB584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73264932" w:rsidRDefault="73264932" w14:paraId="6AC5FBF0" w14:textId="1A190FCD">
      <w:pPr>
        <w:spacing w:after="0" w:line="240" w:lineRule="auto"/>
      </w:pPr>
      <w:r>
        <w:separator/>
      </w:r>
    </w:p>
  </w:footnote>
  <w:footnote w:type="continuationSeparator" w:id="0">
    <w:p w:rsidR="73264932" w:rsidRDefault="73264932" w14:paraId="3E892467" w14:textId="04C54340">
      <w:pPr>
        <w:spacing w:after="0" w:line="240" w:lineRule="auto"/>
      </w:pPr>
      <w:r>
        <w:continuationSeparator/>
      </w:r>
    </w:p>
  </w:footnote>
  <w:footnote w:id="22789">
    <w:p w:rsidR="73264932" w:rsidP="73264932" w:rsidRDefault="73264932" w14:paraId="67843EC8" w14:textId="273A322F">
      <w:pPr>
        <w:pStyle w:val="FootnoteText"/>
        <w:bidi w:val="0"/>
        <w:ind w:firstLine="0"/>
      </w:pPr>
      <w:r w:rsidRPr="73264932">
        <w:rPr>
          <w:rStyle w:val="FootnoteReference"/>
          <w:rFonts w:ascii="Aptos" w:hAnsi="Aptos" w:eastAsia="Aptos" w:cs="Aptos"/>
          <w:sz w:val="20"/>
          <w:szCs w:val="20"/>
        </w:rPr>
        <w:footnoteRef/>
      </w:r>
      <w:r w:rsidRPr="73264932" w:rsidR="73264932">
        <w:rPr>
          <w:rFonts w:ascii="Aptos" w:hAnsi="Aptos" w:eastAsia="Aptos" w:cs="Aptos"/>
          <w:sz w:val="20"/>
          <w:szCs w:val="20"/>
        </w:rPr>
        <w:t xml:space="preserve"> Diagram technologii </w:t>
      </w:r>
      <w:r w:rsidRPr="73264932" w:rsidR="73264932">
        <w:rPr>
          <w:rFonts w:ascii="Aptos" w:hAnsi="Aptos" w:eastAsia="Aptos" w:cs="Aptos"/>
          <w:sz w:val="20"/>
          <w:szCs w:val="20"/>
        </w:rPr>
        <w:t>użytych</w:t>
      </w:r>
      <w:r w:rsidRPr="73264932" w:rsidR="73264932">
        <w:rPr>
          <w:rFonts w:ascii="Aptos" w:hAnsi="Aptos" w:eastAsia="Aptos" w:cs="Aptos"/>
          <w:sz w:val="20"/>
          <w:szCs w:val="20"/>
        </w:rPr>
        <w:t xml:space="preserve"> w projekcie</w:t>
      </w:r>
    </w:p>
    <w:p w:rsidR="73264932" w:rsidP="73264932" w:rsidRDefault="73264932" w14:paraId="78EC237C" w14:textId="5DD2388C">
      <w:pPr>
        <w:pStyle w:val="FootnoteText"/>
        <w:bidi w:val="0"/>
        <w:ind w:firstLine="0"/>
      </w:pPr>
    </w:p>
  </w:footnote>
  <w:footnote w:id="24814">
    <w:p w:rsidR="73264932" w:rsidP="73264932" w:rsidRDefault="73264932" w14:paraId="054510AA" w14:textId="4D5108D5">
      <w:pPr>
        <w:pStyle w:val="FootnoteText"/>
        <w:bidi w:val="0"/>
      </w:pPr>
      <w:r w:rsidRPr="73264932">
        <w:rPr>
          <w:rStyle w:val="FootnoteReference"/>
        </w:rPr>
        <w:footnoteRef/>
      </w:r>
      <w:r w:rsidR="73264932">
        <w:rPr/>
        <w:t xml:space="preserve"> Struktura projektu</w:t>
      </w:r>
    </w:p>
  </w:footnote>
  <w:footnote w:id="3049">
    <w:p w:rsidR="7C9A946C" w:rsidP="7C9A946C" w:rsidRDefault="7C9A946C" w14:paraId="3E627770" w14:textId="02870906">
      <w:pPr>
        <w:pStyle w:val="FootnoteText"/>
        <w:bidi w:val="0"/>
      </w:pPr>
      <w:r w:rsidRPr="7C9A946C">
        <w:rPr>
          <w:rStyle w:val="FootnoteReference"/>
        </w:rPr>
        <w:footnoteRef/>
      </w:r>
      <w:r w:rsidR="7C9A946C">
        <w:rPr/>
        <w:t xml:space="preserve"> 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18231E" w:rsidTr="7618231E" w14:paraId="3E46EBCF">
      <w:trPr>
        <w:trHeight w:val="300"/>
      </w:trPr>
      <w:tc>
        <w:tcPr>
          <w:tcW w:w="3005" w:type="dxa"/>
          <w:tcMar/>
        </w:tcPr>
        <w:p w:rsidR="7618231E" w:rsidP="7618231E" w:rsidRDefault="7618231E" w14:paraId="1C5B6F89" w14:textId="6673138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18231E" w:rsidP="7618231E" w:rsidRDefault="7618231E" w14:paraId="64BEBFFC" w14:textId="0EEAFC2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18231E" w:rsidP="7618231E" w:rsidRDefault="7618231E" w14:paraId="4D4595C7" w14:textId="748D1B33">
          <w:pPr>
            <w:pStyle w:val="Header"/>
            <w:bidi w:val="0"/>
            <w:ind w:right="-115"/>
            <w:jc w:val="right"/>
          </w:pPr>
        </w:p>
      </w:tc>
    </w:tr>
  </w:tbl>
  <w:p w:rsidR="7618231E" w:rsidP="7618231E" w:rsidRDefault="7618231E" w14:paraId="048ADF44" w14:textId="4ABD1C3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2e63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cf6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e31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34d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a9a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d25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7D007"/>
    <w:rsid w:val="00145DF3"/>
    <w:rsid w:val="00552B71"/>
    <w:rsid w:val="00C064C1"/>
    <w:rsid w:val="00D81359"/>
    <w:rsid w:val="02911E9B"/>
    <w:rsid w:val="059AB68E"/>
    <w:rsid w:val="062B6FCC"/>
    <w:rsid w:val="0692530B"/>
    <w:rsid w:val="074264E8"/>
    <w:rsid w:val="080684EC"/>
    <w:rsid w:val="084C8114"/>
    <w:rsid w:val="08C3F8A5"/>
    <w:rsid w:val="090A2594"/>
    <w:rsid w:val="097A41AE"/>
    <w:rsid w:val="09854B7F"/>
    <w:rsid w:val="0D00FFF9"/>
    <w:rsid w:val="0D884A09"/>
    <w:rsid w:val="0DE10706"/>
    <w:rsid w:val="0EFAAC4F"/>
    <w:rsid w:val="11C8F93D"/>
    <w:rsid w:val="12822C78"/>
    <w:rsid w:val="131A6F26"/>
    <w:rsid w:val="1461F448"/>
    <w:rsid w:val="1551E3CB"/>
    <w:rsid w:val="157593CE"/>
    <w:rsid w:val="15841270"/>
    <w:rsid w:val="158FE620"/>
    <w:rsid w:val="15A0075D"/>
    <w:rsid w:val="160235F8"/>
    <w:rsid w:val="167F039D"/>
    <w:rsid w:val="195DCDFB"/>
    <w:rsid w:val="195E72BF"/>
    <w:rsid w:val="198A5A12"/>
    <w:rsid w:val="19D42A35"/>
    <w:rsid w:val="1A198CDA"/>
    <w:rsid w:val="1AA76895"/>
    <w:rsid w:val="1BFF130F"/>
    <w:rsid w:val="1EAB6377"/>
    <w:rsid w:val="1EB65AC4"/>
    <w:rsid w:val="1F603FF3"/>
    <w:rsid w:val="1F6F9C79"/>
    <w:rsid w:val="20492E19"/>
    <w:rsid w:val="207C9C45"/>
    <w:rsid w:val="20C8F61F"/>
    <w:rsid w:val="21108592"/>
    <w:rsid w:val="21F732F2"/>
    <w:rsid w:val="2217BC69"/>
    <w:rsid w:val="22B895AD"/>
    <w:rsid w:val="2381C8D6"/>
    <w:rsid w:val="23BD76DB"/>
    <w:rsid w:val="2582A195"/>
    <w:rsid w:val="26044557"/>
    <w:rsid w:val="2676B8CE"/>
    <w:rsid w:val="268129CD"/>
    <w:rsid w:val="26B6F8C5"/>
    <w:rsid w:val="27D99333"/>
    <w:rsid w:val="28189933"/>
    <w:rsid w:val="29B035E6"/>
    <w:rsid w:val="29D7D007"/>
    <w:rsid w:val="2A207A22"/>
    <w:rsid w:val="2A37723B"/>
    <w:rsid w:val="2A379E81"/>
    <w:rsid w:val="2CE0ADA9"/>
    <w:rsid w:val="2E2EE260"/>
    <w:rsid w:val="2E4A3B1C"/>
    <w:rsid w:val="2EAE51E0"/>
    <w:rsid w:val="2F8A40E9"/>
    <w:rsid w:val="319E2D89"/>
    <w:rsid w:val="32EFAF3F"/>
    <w:rsid w:val="33F0C84D"/>
    <w:rsid w:val="34404C82"/>
    <w:rsid w:val="349DF8AD"/>
    <w:rsid w:val="359C7A8B"/>
    <w:rsid w:val="35FBF695"/>
    <w:rsid w:val="37F46BAF"/>
    <w:rsid w:val="381D2445"/>
    <w:rsid w:val="3873020E"/>
    <w:rsid w:val="389521E2"/>
    <w:rsid w:val="395A5D3A"/>
    <w:rsid w:val="3A0FC7A9"/>
    <w:rsid w:val="3AADC0B9"/>
    <w:rsid w:val="3B23302F"/>
    <w:rsid w:val="3EA04055"/>
    <w:rsid w:val="3EEDDBE5"/>
    <w:rsid w:val="3FDC0164"/>
    <w:rsid w:val="3FEA8D57"/>
    <w:rsid w:val="40BEE722"/>
    <w:rsid w:val="42AEEBDD"/>
    <w:rsid w:val="436F8F83"/>
    <w:rsid w:val="43C781AF"/>
    <w:rsid w:val="44922CB2"/>
    <w:rsid w:val="44CD87F3"/>
    <w:rsid w:val="45A279DB"/>
    <w:rsid w:val="47AD7936"/>
    <w:rsid w:val="49D1F770"/>
    <w:rsid w:val="4BD56292"/>
    <w:rsid w:val="4BD5A198"/>
    <w:rsid w:val="4C5C8347"/>
    <w:rsid w:val="4CF54843"/>
    <w:rsid w:val="4D48360C"/>
    <w:rsid w:val="4E14C36D"/>
    <w:rsid w:val="4E16ECDE"/>
    <w:rsid w:val="515E3039"/>
    <w:rsid w:val="51CA3B00"/>
    <w:rsid w:val="53B04EE9"/>
    <w:rsid w:val="553D50A0"/>
    <w:rsid w:val="55623187"/>
    <w:rsid w:val="556A7301"/>
    <w:rsid w:val="55DD5B55"/>
    <w:rsid w:val="57D6EED7"/>
    <w:rsid w:val="57D9F6B9"/>
    <w:rsid w:val="5824F8BD"/>
    <w:rsid w:val="58A0F7D0"/>
    <w:rsid w:val="59461159"/>
    <w:rsid w:val="5BDFF7DF"/>
    <w:rsid w:val="5BF53CC0"/>
    <w:rsid w:val="5C5B32F6"/>
    <w:rsid w:val="5DD562C0"/>
    <w:rsid w:val="5DF79DC0"/>
    <w:rsid w:val="5ED39D3B"/>
    <w:rsid w:val="5FFC3B3D"/>
    <w:rsid w:val="611BB53A"/>
    <w:rsid w:val="61556A03"/>
    <w:rsid w:val="61A3A3E5"/>
    <w:rsid w:val="61D2DA1C"/>
    <w:rsid w:val="621EC7E4"/>
    <w:rsid w:val="62A62888"/>
    <w:rsid w:val="62AF0108"/>
    <w:rsid w:val="63199056"/>
    <w:rsid w:val="632B7525"/>
    <w:rsid w:val="6352BA33"/>
    <w:rsid w:val="63B04027"/>
    <w:rsid w:val="65258BBF"/>
    <w:rsid w:val="665C82E7"/>
    <w:rsid w:val="68A8BE3F"/>
    <w:rsid w:val="691625AF"/>
    <w:rsid w:val="6A108506"/>
    <w:rsid w:val="6ACEEDE1"/>
    <w:rsid w:val="6AE71A1D"/>
    <w:rsid w:val="6B4E33F8"/>
    <w:rsid w:val="6B6F6A1B"/>
    <w:rsid w:val="6BDC6582"/>
    <w:rsid w:val="6C55F658"/>
    <w:rsid w:val="6D02CCA9"/>
    <w:rsid w:val="6D10243A"/>
    <w:rsid w:val="6E08E37E"/>
    <w:rsid w:val="6E360C81"/>
    <w:rsid w:val="6E46391D"/>
    <w:rsid w:val="6E8A9A1A"/>
    <w:rsid w:val="6FCBAD7E"/>
    <w:rsid w:val="702F87B6"/>
    <w:rsid w:val="704B38B5"/>
    <w:rsid w:val="70FE542C"/>
    <w:rsid w:val="7119C85B"/>
    <w:rsid w:val="73264932"/>
    <w:rsid w:val="7329093C"/>
    <w:rsid w:val="73FB6470"/>
    <w:rsid w:val="74292F8F"/>
    <w:rsid w:val="75E77DD1"/>
    <w:rsid w:val="7618231E"/>
    <w:rsid w:val="77D19F15"/>
    <w:rsid w:val="7826DE1B"/>
    <w:rsid w:val="78BE4DAB"/>
    <w:rsid w:val="7966749A"/>
    <w:rsid w:val="797B139F"/>
    <w:rsid w:val="7B44FCA6"/>
    <w:rsid w:val="7C9A946C"/>
    <w:rsid w:val="7EE396E3"/>
    <w:rsid w:val="7F471EB7"/>
    <w:rsid w:val="7FBEB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D007"/>
  <w15:chartTrackingRefBased/>
  <w15:docId w15:val="{8A3113D7-2696-45FA-B651-CBFC4AE38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618231E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7618231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7618231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TOC1">
    <w:uiPriority w:val="39"/>
    <w:name w:val="toc 1"/>
    <w:basedOn w:val="Normal"/>
    <w:next w:val="Normal"/>
    <w:unhideWhenUsed/>
    <w:rsid w:val="7618231E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7618231E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7618231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618231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uiPriority w:val="99"/>
    <w:name w:val="footnote text"/>
    <w:basedOn w:val="Normal"/>
    <w:semiHidden/>
    <w:unhideWhenUsed/>
    <w:rsid w:val="73264932"/>
    <w:rPr>
      <w:sz w:val="20"/>
      <w:szCs w:val="20"/>
    </w:rPr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e3800d52c064b45" /><Relationship Type="http://schemas.openxmlformats.org/officeDocument/2006/relationships/footer" Target="footer.xml" Id="R273035d6726b421f" /><Relationship Type="http://schemas.openxmlformats.org/officeDocument/2006/relationships/numbering" Target="numbering.xml" Id="R7fcb79d12f214f81" /><Relationship Type="http://schemas.openxmlformats.org/officeDocument/2006/relationships/image" Target="/media/image2.png" Id="Re95e3c0917054ebb" /><Relationship Type="http://schemas.openxmlformats.org/officeDocument/2006/relationships/image" Target="/media/image3.png" Id="R01f7f6ba185445de" /><Relationship Type="http://schemas.openxmlformats.org/officeDocument/2006/relationships/footnotes" Target="footnotes.xml" Id="Rf005e49371074491" /><Relationship Type="http://schemas.openxmlformats.org/officeDocument/2006/relationships/image" Target="/media/image4.png" Id="Rb993a904e6894d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2025-03-26T13:40:34.3105509Z</dcterms:created>
  <dcterms:modified xsi:type="dcterms:W3CDTF">2025-03-31T19:57:44.7332804Z</dcterms:modified>
  <dc:creator>Tymon Leszczyński</dc:creator>
  <lastModifiedBy>Tymon Leszczyński</lastModifiedBy>
</coreProperties>
</file>