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523B" w14:textId="2256C0B0" w:rsidR="00BE0786" w:rsidRDefault="00E87AB2">
      <w:r>
        <w:t>1 – 6</w:t>
      </w:r>
    </w:p>
    <w:p w14:paraId="752AE073" w14:textId="0B5ECB8F" w:rsidR="00E87AB2" w:rsidRPr="00E87AB2" w:rsidRDefault="00E87AB2">
      <w:r>
        <w:t xml:space="preserve">1. Описать историю создания языка </w:t>
      </w:r>
      <w:r>
        <w:rPr>
          <w:lang w:val="en-US"/>
        </w:rPr>
        <w:t>HTML</w:t>
      </w:r>
    </w:p>
    <w:p w14:paraId="0B324F20" w14:textId="72BC8B2D" w:rsidR="00E87AB2" w:rsidRDefault="00E87AB2">
      <w:r w:rsidRPr="00E87AB2">
        <w:t>Он был разработан для выполнения разметки и оформления документов, размещаемых на веб-страницах. Свои первые черты язык начал обретать в 1986 году. Толчком стало принятие Международной организацией по стандартизации (ISO) ISO-8879-стандарта - </w:t>
      </w:r>
      <w:proofErr w:type="spellStart"/>
      <w:r w:rsidRPr="00E87AB2">
        <w:t>Standard</w:t>
      </w:r>
      <w:proofErr w:type="spellEnd"/>
      <w:r w:rsidRPr="00E87AB2">
        <w:t xml:space="preserve"> </w:t>
      </w:r>
      <w:proofErr w:type="spellStart"/>
      <w:r w:rsidRPr="00E87AB2">
        <w:t>Generalized</w:t>
      </w:r>
      <w:proofErr w:type="spellEnd"/>
      <w:r w:rsidRPr="00E87AB2">
        <w:t xml:space="preserve"> </w:t>
      </w:r>
      <w:proofErr w:type="spellStart"/>
      <w:r w:rsidRPr="00E87AB2">
        <w:t>Markup</w:t>
      </w:r>
      <w:proofErr w:type="spellEnd"/>
      <w:r w:rsidRPr="00E87AB2">
        <w:t xml:space="preserve"> </w:t>
      </w:r>
      <w:proofErr w:type="spellStart"/>
      <w:r w:rsidRPr="00E87AB2">
        <w:t>Language</w:t>
      </w:r>
      <w:proofErr w:type="spellEnd"/>
      <w:r w:rsidRPr="00E87AB2">
        <w:t> или, в сокращенном варианте - SGML.</w:t>
      </w:r>
    </w:p>
    <w:p w14:paraId="52B3B7AB" w14:textId="774DD13F" w:rsidR="00E87AB2" w:rsidRPr="00E87AB2" w:rsidRDefault="00E87AB2">
      <w:r>
        <w:t xml:space="preserve">2. Перечислить основные принципы языка </w:t>
      </w:r>
      <w:r>
        <w:rPr>
          <w:lang w:val="en-US"/>
        </w:rPr>
        <w:t>HTML</w:t>
      </w:r>
    </w:p>
    <w:p w14:paraId="23F7173C" w14:textId="543EA1A7" w:rsidR="00E87AB2" w:rsidRDefault="00E87AB2">
      <w:r>
        <w:t>- используются теги</w:t>
      </w:r>
    </w:p>
    <w:p w14:paraId="01CC7903" w14:textId="79D15B6C" w:rsidR="00E87AB2" w:rsidRDefault="00E87AB2">
      <w:r>
        <w:t>- совокупность контейнеров (теги содержат внутри себя другие команды)</w:t>
      </w:r>
    </w:p>
    <w:p w14:paraId="54582406" w14:textId="3713FC4D" w:rsidR="00E87AB2" w:rsidRDefault="00E87AB2">
      <w:r>
        <w:t>- перевод ракетки, перевод строки (как в текстовом документе, сверху вниз, слева на право)</w:t>
      </w:r>
    </w:p>
    <w:p w14:paraId="0F1943AB" w14:textId="73801287" w:rsidR="00E87AB2" w:rsidRDefault="00E87AB2">
      <w:r>
        <w:t xml:space="preserve">- </w:t>
      </w:r>
      <w:r>
        <w:rPr>
          <w:lang w:val="en-US"/>
        </w:rPr>
        <w:t>HTML</w:t>
      </w:r>
      <w:r>
        <w:t xml:space="preserve"> тег состоит из имени </w:t>
      </w:r>
      <w:r w:rsidR="00F40008">
        <w:t xml:space="preserve">команды </w:t>
      </w:r>
      <w:r>
        <w:t>и заключен в угловые скобки</w:t>
      </w:r>
    </w:p>
    <w:p w14:paraId="1353B4D7" w14:textId="7050254E" w:rsidR="00F40008" w:rsidRDefault="00F40008">
      <w:r>
        <w:t>- атрибуты — это дополнительные свойства для команды</w:t>
      </w:r>
    </w:p>
    <w:p w14:paraId="242E8392" w14:textId="7635A757" w:rsidR="00F40008" w:rsidRDefault="00F40008">
      <w:r>
        <w:t xml:space="preserve">- есть открывающейся и закрывающийся (парные и не парные. Парные – это теги, которые указывают на начало и на конец. Не парные – нету закрывающего тега, </w:t>
      </w:r>
      <w:r w:rsidRPr="00F40008">
        <w:t>&lt;</w:t>
      </w:r>
      <w:proofErr w:type="spellStart"/>
      <w:r>
        <w:rPr>
          <w:lang w:val="en-US"/>
        </w:rPr>
        <w:t>br</w:t>
      </w:r>
      <w:proofErr w:type="spellEnd"/>
      <w:r w:rsidRPr="00F40008">
        <w:t>&gt;</w:t>
      </w:r>
      <w:r>
        <w:t xml:space="preserve"> перевод на курсор на новую строку)</w:t>
      </w:r>
    </w:p>
    <w:p w14:paraId="3CDDBEDB" w14:textId="0BE4FD9A" w:rsidR="00F40008" w:rsidRDefault="00F40008">
      <w:r>
        <w:t>- имя конечного тега идентично конечному тегу (различия в конце /, в начало можно поместить атрибуты)</w:t>
      </w:r>
    </w:p>
    <w:p w14:paraId="3025EE6B" w14:textId="6B79F9DE" w:rsidR="00F40008" w:rsidRPr="00E87AB2" w:rsidRDefault="00F40008">
      <w:r>
        <w:t>- определят область действий правил и действий</w:t>
      </w:r>
    </w:p>
    <w:p w14:paraId="7F17AA1F" w14:textId="01ABEFB8" w:rsidR="00E87AB2" w:rsidRPr="00F40008" w:rsidRDefault="00E87AB2">
      <w:r>
        <w:t>3.</w:t>
      </w:r>
      <w:r w:rsidR="00F40008">
        <w:t xml:space="preserve"> Привести и </w:t>
      </w:r>
      <w:r w:rsidR="00DB4295">
        <w:t>пояснить структуру</w:t>
      </w:r>
      <w:r w:rsidR="00F40008">
        <w:t xml:space="preserve"> </w:t>
      </w:r>
      <w:r w:rsidR="00F40008">
        <w:rPr>
          <w:lang w:val="en-US"/>
        </w:rPr>
        <w:t>HTML</w:t>
      </w:r>
      <w:r w:rsidR="00F40008">
        <w:t xml:space="preserve"> документа</w:t>
      </w:r>
    </w:p>
    <w:p w14:paraId="39E39563" w14:textId="77777777" w:rsidR="00F40008" w:rsidRPr="00F40008" w:rsidRDefault="00E87AB2" w:rsidP="00F40008">
      <w:pPr>
        <w:pStyle w:val="HTML"/>
        <w:rPr>
          <w:rFonts w:ascii="var(--bs-font-monospace)" w:hAnsi="var(--bs-font-monospace)"/>
          <w:color w:val="24292E"/>
          <w:lang w:val="en-US"/>
        </w:rPr>
      </w:pPr>
      <w:r w:rsidRPr="00863753">
        <w:t xml:space="preserve"> </w:t>
      </w:r>
      <w:r w:rsidR="00F40008" w:rsidRPr="00F40008">
        <w:rPr>
          <w:rFonts w:ascii="var(--bs-font-monospace)" w:hAnsi="var(--bs-font-monospace)"/>
          <w:b/>
          <w:bCs/>
          <w:color w:val="999999"/>
          <w:lang w:val="en-US"/>
        </w:rPr>
        <w:t>&lt;!DOCTYPE html&gt;</w:t>
      </w:r>
    </w:p>
    <w:p w14:paraId="6AE6BA2C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&lt;html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lang=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ru</w:t>
      </w:r>
      <w:proofErr w:type="spellEnd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30812791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&lt;head&gt;</w:t>
      </w:r>
    </w:p>
    <w:p w14:paraId="65D7A9A2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&lt;meta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charset=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"UTF-8"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1D93A264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&lt;title&gt;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Моя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первая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страница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&lt;/title&gt;</w:t>
      </w:r>
    </w:p>
    <w:p w14:paraId="43C99771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&lt;/head&gt;</w:t>
      </w:r>
    </w:p>
    <w:p w14:paraId="5EFCE475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 w:rsidRPr="0086375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&lt;body&gt;</w:t>
      </w:r>
    </w:p>
    <w:p w14:paraId="6177E741" w14:textId="4A084DC7" w:rsidR="00F40008" w:rsidRPr="00F40008" w:rsidRDefault="00DB4295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ab/>
      </w:r>
      <w:r w:rsid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&lt;h1&gt;Hello world&lt;/h1</w:t>
      </w: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27C39DF9" w14:textId="26D55703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body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16901DB8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html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0AC45563" w14:textId="77777777" w:rsidR="00F40008" w:rsidRPr="00863753" w:rsidRDefault="00F40008"/>
    <w:p w14:paraId="57B24E99" w14:textId="6E7E1BEC" w:rsidR="00DB4295" w:rsidRPr="00DB4295" w:rsidRDefault="00E87AB2">
      <w:r>
        <w:t>4.</w:t>
      </w:r>
      <w:r w:rsidR="00DB4295" w:rsidRPr="00DB4295">
        <w:t xml:space="preserve"> </w:t>
      </w:r>
      <w:r w:rsidR="00DB4295">
        <w:t>Физическое и логическое форматирование текста</w:t>
      </w:r>
    </w:p>
    <w:p w14:paraId="500E1D24" w14:textId="77777777" w:rsidR="00DB4295" w:rsidRDefault="00E87AB2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4295" w14:paraId="49C4800C" w14:textId="77777777" w:rsidTr="00DB4295">
        <w:tc>
          <w:tcPr>
            <w:tcW w:w="3115" w:type="dxa"/>
          </w:tcPr>
          <w:p w14:paraId="7D26A7CC" w14:textId="77777777" w:rsidR="00DB4295" w:rsidRDefault="00DB4295"/>
        </w:tc>
        <w:tc>
          <w:tcPr>
            <w:tcW w:w="3115" w:type="dxa"/>
          </w:tcPr>
          <w:p w14:paraId="4F0027BB" w14:textId="77777777" w:rsidR="00DB4295" w:rsidRDefault="00DB4295"/>
        </w:tc>
        <w:tc>
          <w:tcPr>
            <w:tcW w:w="3115" w:type="dxa"/>
          </w:tcPr>
          <w:p w14:paraId="54011D0E" w14:textId="77777777" w:rsidR="00DB4295" w:rsidRDefault="00DB4295"/>
        </w:tc>
      </w:tr>
      <w:tr w:rsidR="00DB4295" w14:paraId="00481B7C" w14:textId="77777777" w:rsidTr="00DB4295">
        <w:tc>
          <w:tcPr>
            <w:tcW w:w="3115" w:type="dxa"/>
          </w:tcPr>
          <w:p w14:paraId="12711DA9" w14:textId="77777777" w:rsidR="00DB4295" w:rsidRDefault="00DB4295"/>
        </w:tc>
        <w:tc>
          <w:tcPr>
            <w:tcW w:w="3115" w:type="dxa"/>
          </w:tcPr>
          <w:p w14:paraId="188B92F2" w14:textId="77777777" w:rsidR="00DB4295" w:rsidRDefault="00DB4295"/>
        </w:tc>
        <w:tc>
          <w:tcPr>
            <w:tcW w:w="3115" w:type="dxa"/>
          </w:tcPr>
          <w:p w14:paraId="3D910A62" w14:textId="77777777" w:rsidR="00DB4295" w:rsidRDefault="00DB4295"/>
        </w:tc>
      </w:tr>
      <w:tr w:rsidR="00DB4295" w14:paraId="21AEF287" w14:textId="77777777" w:rsidTr="00DB4295">
        <w:tc>
          <w:tcPr>
            <w:tcW w:w="3115" w:type="dxa"/>
          </w:tcPr>
          <w:p w14:paraId="69531B44" w14:textId="77777777" w:rsidR="00DB4295" w:rsidRDefault="00DB4295"/>
        </w:tc>
        <w:tc>
          <w:tcPr>
            <w:tcW w:w="3115" w:type="dxa"/>
          </w:tcPr>
          <w:p w14:paraId="3449FAE3" w14:textId="77777777" w:rsidR="00DB4295" w:rsidRDefault="00DB4295"/>
        </w:tc>
        <w:tc>
          <w:tcPr>
            <w:tcW w:w="3115" w:type="dxa"/>
          </w:tcPr>
          <w:p w14:paraId="152AB002" w14:textId="77777777" w:rsidR="00DB4295" w:rsidRDefault="00DB4295"/>
        </w:tc>
      </w:tr>
      <w:tr w:rsidR="00DB4295" w14:paraId="50C56997" w14:textId="77777777" w:rsidTr="00DB4295">
        <w:tc>
          <w:tcPr>
            <w:tcW w:w="3115" w:type="dxa"/>
          </w:tcPr>
          <w:p w14:paraId="4F9AE88E" w14:textId="77777777" w:rsidR="00DB4295" w:rsidRDefault="00DB4295"/>
        </w:tc>
        <w:tc>
          <w:tcPr>
            <w:tcW w:w="3115" w:type="dxa"/>
          </w:tcPr>
          <w:p w14:paraId="04D85C51" w14:textId="77777777" w:rsidR="00DB4295" w:rsidRDefault="00DB4295"/>
        </w:tc>
        <w:tc>
          <w:tcPr>
            <w:tcW w:w="3115" w:type="dxa"/>
          </w:tcPr>
          <w:p w14:paraId="7B5A42E6" w14:textId="77777777" w:rsidR="00DB4295" w:rsidRDefault="00DB4295"/>
        </w:tc>
      </w:tr>
    </w:tbl>
    <w:p w14:paraId="3A3924C4" w14:textId="7CB893E1" w:rsidR="00E87AB2" w:rsidRDefault="00E87AB2"/>
    <w:p w14:paraId="78E25EF3" w14:textId="6F917BA7" w:rsidR="00E87AB2" w:rsidRDefault="00E87AB2">
      <w:r>
        <w:t>5.</w:t>
      </w:r>
      <w:r w:rsidR="00DB4295">
        <w:t xml:space="preserve"> Объяснить абсолютные и относительные ссылки</w:t>
      </w:r>
    </w:p>
    <w:p w14:paraId="3B419CB2" w14:textId="57FF9F52" w:rsidR="00DB4295" w:rsidRDefault="00DB4295">
      <w:r>
        <w:t>- Абсолютная – это ссылка ведущая на внешние ресурсы, прописываем полный путь</w:t>
      </w:r>
    </w:p>
    <w:p w14:paraId="0426AC98" w14:textId="4A5C0EF7" w:rsidR="00E87AB2" w:rsidRDefault="00DB4295">
      <w:r>
        <w:t xml:space="preserve">- Относительная – эти </w:t>
      </w:r>
      <w:r w:rsidRPr="00DB4295">
        <w:t>ссылки ведут отсчет от корня сайта или текущего документа</w:t>
      </w:r>
    </w:p>
    <w:p w14:paraId="48B6EC87" w14:textId="77777777" w:rsidR="00DB4295" w:rsidRDefault="00DB4295"/>
    <w:p w14:paraId="7267D3E5" w14:textId="5F1FB7E6" w:rsidR="00E87AB2" w:rsidRPr="00DB4295" w:rsidRDefault="00E87AB2">
      <w:r>
        <w:lastRenderedPageBreak/>
        <w:t>6.</w:t>
      </w:r>
      <w:r w:rsidR="00DB4295">
        <w:t xml:space="preserve"> Изложить особенности вставки графики, звука и видео на </w:t>
      </w:r>
      <w:r w:rsidR="00DB4295">
        <w:rPr>
          <w:lang w:val="en-US"/>
        </w:rPr>
        <w:t>WEB</w:t>
      </w:r>
      <w:r w:rsidR="00DB4295" w:rsidRPr="00DB4295">
        <w:t>-</w:t>
      </w:r>
      <w:r w:rsidR="00DB4295">
        <w:t>страницу</w:t>
      </w:r>
    </w:p>
    <w:p w14:paraId="0EC0E1A8" w14:textId="3BF5163E" w:rsidR="00A058D8" w:rsidRDefault="00A058D8">
      <w:r>
        <w:t xml:space="preserve">Тег </w:t>
      </w:r>
      <w:proofErr w:type="spellStart"/>
      <w:r>
        <w:rPr>
          <w:lang w:val="en-US"/>
        </w:rPr>
        <w:t>img</w:t>
      </w:r>
      <w:proofErr w:type="spellEnd"/>
      <w:r w:rsidRPr="00A058D8">
        <w:t xml:space="preserve"> </w:t>
      </w:r>
      <w:r>
        <w:t xml:space="preserve"> - это одинарный тег который помещает изображение в том месте веб-странице где встретит тег </w:t>
      </w:r>
      <w:proofErr w:type="spellStart"/>
      <w:r>
        <w:rPr>
          <w:lang w:val="en-US"/>
        </w:rPr>
        <w:t>img</w:t>
      </w:r>
      <w:proofErr w:type="spellEnd"/>
      <w:r w:rsidRPr="00A058D8">
        <w:t xml:space="preserve">. </w:t>
      </w:r>
      <w:r>
        <w:rPr>
          <w:lang w:val="en-US"/>
        </w:rPr>
        <w:t>Alt</w:t>
      </w:r>
      <w:r w:rsidRPr="00A058D8">
        <w:t xml:space="preserve"> – </w:t>
      </w:r>
      <w:r>
        <w:t xml:space="preserve">это альтернативное название если изображение не подключается. </w:t>
      </w:r>
      <w:proofErr w:type="spellStart"/>
      <w:r>
        <w:rPr>
          <w:lang w:val="en-US"/>
        </w:rPr>
        <w:t>Src</w:t>
      </w:r>
      <w:proofErr w:type="spellEnd"/>
      <w:r w:rsidRPr="00A058D8">
        <w:t xml:space="preserve"> </w:t>
      </w:r>
      <w:r>
        <w:t>– это где находится изображение. Ширина и высота – задает размеры изображения и не дает изображению изменять свои размеры.</w:t>
      </w:r>
    </w:p>
    <w:p w14:paraId="446326B5" w14:textId="1B528CF2" w:rsidR="00863753" w:rsidRDefault="00863753" w:rsidP="00F428CC">
      <w:r>
        <w:t xml:space="preserve">7. </w:t>
      </w:r>
      <w:r w:rsidR="00F428CC">
        <w:t>Изложить особенности вставки</w:t>
      </w:r>
      <w:r w:rsidR="00F428CC">
        <w:t xml:space="preserve"> </w:t>
      </w:r>
      <w:r w:rsidR="00F428CC">
        <w:t>графики, звука и видео на WEB-страницу</w:t>
      </w:r>
    </w:p>
    <w:p w14:paraId="48F5D424" w14:textId="3C541AAD" w:rsidR="00F428CC" w:rsidRDefault="00326A87" w:rsidP="00F428CC">
      <w:r>
        <w:t>Самому написать</w:t>
      </w:r>
    </w:p>
    <w:p w14:paraId="58E4B9E4" w14:textId="18606738" w:rsidR="00F428CC" w:rsidRDefault="00F428CC" w:rsidP="00F428CC">
      <w:r>
        <w:t xml:space="preserve">8. </w:t>
      </w:r>
      <w:r>
        <w:t>Описать создание списков: нумерованного,</w:t>
      </w:r>
      <w:r>
        <w:t xml:space="preserve"> </w:t>
      </w:r>
      <w:r>
        <w:t>ненумерованного, списка определений</w:t>
      </w:r>
    </w:p>
    <w:p w14:paraId="16B01488" w14:textId="4540502D" w:rsidR="00326A87" w:rsidRDefault="00326A87" w:rsidP="00F428CC">
      <w:r>
        <w:t>Дописать</w:t>
      </w:r>
    </w:p>
    <w:p w14:paraId="16447D4D" w14:textId="019044E7" w:rsidR="00F428CC" w:rsidRDefault="00326A87" w:rsidP="00F428CC">
      <w:r>
        <w:t>Списки:</w:t>
      </w:r>
      <w:r>
        <w:br/>
      </w:r>
      <w:r>
        <w:tab/>
        <w:t>1. Нумерованный:</w:t>
      </w:r>
    </w:p>
    <w:p w14:paraId="307FF904" w14:textId="4D701BF4" w:rsidR="00326A87" w:rsidRDefault="00326A87" w:rsidP="00F428CC">
      <w:pPr>
        <w:rPr>
          <w:lang w:val="en-US"/>
        </w:rPr>
      </w:pPr>
      <w:r>
        <w:tab/>
      </w:r>
      <w:r>
        <w:tab/>
      </w:r>
      <w:r>
        <w:rPr>
          <w:lang w:val="en-US"/>
        </w:rPr>
        <w:t>&lt;OL&gt;</w:t>
      </w:r>
    </w:p>
    <w:p w14:paraId="60ED36B5" w14:textId="7919B40E" w:rsidR="00326A87" w:rsidRDefault="00326A87" w:rsidP="00F428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&lt;LI&gt;A&lt;/LI&gt;</w:t>
      </w:r>
    </w:p>
    <w:p w14:paraId="21D3679D" w14:textId="6A1D818F" w:rsidR="00326A87" w:rsidRDefault="00326A87" w:rsidP="00F428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&lt;/OL&gt;</w:t>
      </w:r>
    </w:p>
    <w:p w14:paraId="09002A30" w14:textId="426BEFB5" w:rsidR="00326A87" w:rsidRPr="00326A87" w:rsidRDefault="00326A87" w:rsidP="00F428CC">
      <w:pPr>
        <w:rPr>
          <w:lang w:val="en-US"/>
        </w:rPr>
      </w:pPr>
      <w:r>
        <w:rPr>
          <w:lang w:val="en-US"/>
        </w:rPr>
        <w:tab/>
      </w:r>
      <w:r w:rsidRPr="00326A87">
        <w:t xml:space="preserve">2. </w:t>
      </w:r>
      <w:r>
        <w:t>Маркированный:</w:t>
      </w:r>
    </w:p>
    <w:p w14:paraId="0FD0C99F" w14:textId="77777777" w:rsidR="00326A87" w:rsidRDefault="00326A87" w:rsidP="00F428CC">
      <w:pPr>
        <w:rPr>
          <w:lang w:val="en-US"/>
        </w:rPr>
      </w:pPr>
      <w:r>
        <w:tab/>
      </w:r>
      <w:r>
        <w:tab/>
      </w:r>
      <w:r>
        <w:rPr>
          <w:lang w:val="en-US"/>
        </w:rPr>
        <w:t>&lt;UL&gt;</w:t>
      </w:r>
    </w:p>
    <w:p w14:paraId="6972D4EF" w14:textId="77777777" w:rsidR="00326A87" w:rsidRDefault="00326A87" w:rsidP="00326A87">
      <w:pPr>
        <w:ind w:left="708" w:firstLine="708"/>
        <w:rPr>
          <w:lang w:val="en-US"/>
        </w:rPr>
      </w:pPr>
    </w:p>
    <w:p w14:paraId="52C08BE8" w14:textId="57D38A70" w:rsidR="00326A87" w:rsidRPr="00326A87" w:rsidRDefault="00326A87" w:rsidP="00326A87">
      <w:pPr>
        <w:ind w:left="1416"/>
        <w:rPr>
          <w:lang w:val="en-US"/>
        </w:rPr>
      </w:pPr>
      <w:r>
        <w:rPr>
          <w:lang w:val="en-US"/>
        </w:rPr>
        <w:t>&lt;/UL&gt;</w:t>
      </w:r>
    </w:p>
    <w:p w14:paraId="45648C56" w14:textId="19D833B6" w:rsidR="00F428CC" w:rsidRDefault="00F428CC" w:rsidP="00F428CC">
      <w:r>
        <w:t xml:space="preserve">9. </w:t>
      </w:r>
      <w:r>
        <w:t>Описать создание ссылок на</w:t>
      </w:r>
      <w:r>
        <w:t xml:space="preserve"> </w:t>
      </w:r>
      <w:r>
        <w:t>документы и файлы</w:t>
      </w:r>
    </w:p>
    <w:p w14:paraId="59DB8907" w14:textId="42525FCC" w:rsidR="00F428CC" w:rsidRPr="00326A87" w:rsidRDefault="00326A87" w:rsidP="00F428CC">
      <w:r>
        <w:t>Индивидуально написать</w:t>
      </w:r>
    </w:p>
    <w:p w14:paraId="75107214" w14:textId="5C879E94" w:rsidR="00F428CC" w:rsidRDefault="00F428CC" w:rsidP="00F428CC">
      <w:r>
        <w:t xml:space="preserve">10. </w:t>
      </w:r>
      <w:r>
        <w:t>Описать понятие и назначение изображений-карт</w:t>
      </w:r>
      <w:r>
        <w:t xml:space="preserve"> </w:t>
      </w:r>
      <w:r>
        <w:t>(карт-ссылок)</w:t>
      </w:r>
    </w:p>
    <w:p w14:paraId="59596E8E" w14:textId="4EE057EA" w:rsidR="00F428CC" w:rsidRDefault="00326A87" w:rsidP="00F428CC">
      <w:r>
        <w:t>Самому написать</w:t>
      </w:r>
    </w:p>
    <w:p w14:paraId="44557BBB" w14:textId="5624B5A5" w:rsidR="00F428CC" w:rsidRDefault="00F428CC" w:rsidP="00F428CC">
      <w:r>
        <w:t xml:space="preserve">11. </w:t>
      </w:r>
      <w:r>
        <w:t>Привести пример размещения</w:t>
      </w:r>
      <w:r>
        <w:t xml:space="preserve"> </w:t>
      </w:r>
      <w:r>
        <w:t>изображений-карт на веб-страницах</w:t>
      </w:r>
    </w:p>
    <w:p w14:paraId="742E7F52" w14:textId="36D756AA" w:rsidR="00326A87" w:rsidRDefault="00326A87" w:rsidP="00F428CC">
      <w:r>
        <w:t>Самому написать</w:t>
      </w:r>
    </w:p>
    <w:p w14:paraId="1FAB01F6" w14:textId="56F321D7" w:rsidR="00F428CC" w:rsidRDefault="00F428CC" w:rsidP="00F428CC">
      <w:r>
        <w:t xml:space="preserve">12. </w:t>
      </w:r>
      <w:r>
        <w:t>Описать создание таблиц в</w:t>
      </w:r>
      <w:r>
        <w:t xml:space="preserve"> </w:t>
      </w:r>
      <w:r>
        <w:t>языке HTML и работу с ними</w:t>
      </w:r>
    </w:p>
    <w:p w14:paraId="42F021DE" w14:textId="17BC3732" w:rsidR="00326A87" w:rsidRDefault="00326A87" w:rsidP="00F428CC">
      <w:r>
        <w:t>Дописать</w:t>
      </w:r>
    </w:p>
    <w:p w14:paraId="288064EA" w14:textId="05B3511C" w:rsidR="00F428CC" w:rsidRDefault="00326A87" w:rsidP="00F428CC">
      <w:r>
        <w:t>Выделим строку, а в строке выделяем ячейки. Границы невидимые</w:t>
      </w:r>
    </w:p>
    <w:p w14:paraId="68BACEDE" w14:textId="0E8BE943" w:rsidR="00F428CC" w:rsidRDefault="00F428CC" w:rsidP="00F428CC">
      <w:r>
        <w:t xml:space="preserve">13. </w:t>
      </w:r>
      <w:r>
        <w:t>Привести синтаксис составления</w:t>
      </w:r>
      <w:r>
        <w:t xml:space="preserve"> </w:t>
      </w:r>
      <w:r>
        <w:t>таблицы средствами HTML</w:t>
      </w:r>
    </w:p>
    <w:p w14:paraId="4A3904E9" w14:textId="437380C6" w:rsidR="00F428CC" w:rsidRDefault="00326A87" w:rsidP="00F428CC">
      <w:r>
        <w:t>Прописать четко пример и дописать</w:t>
      </w:r>
    </w:p>
    <w:p w14:paraId="315D2857" w14:textId="60AC39FA" w:rsidR="00F428CC" w:rsidRDefault="00F428CC" w:rsidP="00F428CC">
      <w:r>
        <w:t xml:space="preserve">14. </w:t>
      </w:r>
      <w:r w:rsidRPr="00F428CC">
        <w:t>Описать создание форм в языке HTML .</w:t>
      </w:r>
    </w:p>
    <w:p w14:paraId="16366E26" w14:textId="256D81D8" w:rsidR="00F428CC" w:rsidRDefault="00F428CC" w:rsidP="00F428CC">
      <w:r>
        <w:t xml:space="preserve">15. </w:t>
      </w:r>
      <w:r>
        <w:t>Перечислить теги создания форм и</w:t>
      </w:r>
      <w:r>
        <w:t xml:space="preserve"> </w:t>
      </w:r>
      <w:r>
        <w:t>элементов управления, используемых в формах</w:t>
      </w:r>
    </w:p>
    <w:p w14:paraId="05DEBDBE" w14:textId="77777777" w:rsidR="00E95408" w:rsidRDefault="00E95408" w:rsidP="00E95408">
      <w:r>
        <w:t>Форма – это объекты для сборки информации. Дописать с презентации</w:t>
      </w:r>
    </w:p>
    <w:p w14:paraId="751B1528" w14:textId="77777777" w:rsidR="00E95408" w:rsidRDefault="00E95408" w:rsidP="00F428CC"/>
    <w:p w14:paraId="6ACCF0C5" w14:textId="77777777" w:rsidR="00A058D8" w:rsidRPr="00A058D8" w:rsidRDefault="00A058D8"/>
    <w:sectPr w:rsidR="00A058D8" w:rsidRPr="00A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5C"/>
    <w:rsid w:val="00326A87"/>
    <w:rsid w:val="006C6C07"/>
    <w:rsid w:val="007B5E5C"/>
    <w:rsid w:val="00863753"/>
    <w:rsid w:val="00A058D8"/>
    <w:rsid w:val="00BE0786"/>
    <w:rsid w:val="00DB4295"/>
    <w:rsid w:val="00DB5DDA"/>
    <w:rsid w:val="00E87AB2"/>
    <w:rsid w:val="00E95408"/>
    <w:rsid w:val="00F40008"/>
    <w:rsid w:val="00F4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8F62"/>
  <w15:chartTrackingRefBased/>
  <w15:docId w15:val="{BAB52120-6DB7-4138-935F-E27465B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AB2"/>
    <w:pPr>
      <w:ind w:left="720"/>
      <w:contextualSpacing/>
    </w:pPr>
  </w:style>
  <w:style w:type="character" w:customStyle="1" w:styleId="jpfdse">
    <w:name w:val="jpfdse"/>
    <w:basedOn w:val="a0"/>
    <w:rsid w:val="00E87AB2"/>
  </w:style>
  <w:style w:type="paragraph" w:styleId="HTML">
    <w:name w:val="HTML Preformatted"/>
    <w:basedOn w:val="a"/>
    <w:link w:val="HTML0"/>
    <w:uiPriority w:val="99"/>
    <w:semiHidden/>
    <w:unhideWhenUsed/>
    <w:rsid w:val="00F4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0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0008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B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6</cp:revision>
  <dcterms:created xsi:type="dcterms:W3CDTF">2023-09-02T05:56:00Z</dcterms:created>
  <dcterms:modified xsi:type="dcterms:W3CDTF">2023-09-16T05:36:00Z</dcterms:modified>
</cp:coreProperties>
</file>