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F031" w14:textId="2EF3F132" w:rsidR="00500823" w:rsidRPr="00A05425" w:rsidRDefault="00500823" w:rsidP="00500823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>
        <w:rPr>
          <w:rFonts w:ascii="Book Antiqua" w:hAnsi="Book Antiqua"/>
          <w:sz w:val="32"/>
          <w:szCs w:val="32"/>
        </w:rPr>
        <w:t>Отчет по лабораторной работе №</w:t>
      </w:r>
      <w:r>
        <w:rPr>
          <w:rFonts w:ascii="Book Antiqua" w:hAnsi="Book Antiqua"/>
          <w:sz w:val="32"/>
          <w:szCs w:val="32"/>
        </w:rPr>
        <w:t>13</w:t>
      </w:r>
    </w:p>
    <w:p w14:paraId="4E643DD3" w14:textId="77777777" w:rsidR="00500823" w:rsidRDefault="00500823" w:rsidP="00500823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76A4A011" w14:textId="77777777" w:rsidR="00500823" w:rsidRDefault="00500823" w:rsidP="00500823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249D92E8" w14:textId="77777777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1</w:t>
      </w:r>
    </w:p>
    <w:p w14:paraId="7D3AC76F" w14:textId="77777777" w:rsidR="00500823" w:rsidRPr="00A4012B" w:rsidRDefault="00500823" w:rsidP="00500823">
      <w:r w:rsidRPr="00A4012B">
        <w:t>Создайте</w:t>
      </w:r>
      <w:r>
        <w:t xml:space="preserve"> </w:t>
      </w:r>
      <w:r w:rsidRPr="00A4012B">
        <w:t>объект</w:t>
      </w:r>
      <w:r>
        <w:t xml:space="preserve"> </w:t>
      </w:r>
      <w:proofErr w:type="spellStart"/>
      <w:r w:rsidRPr="00A4012B">
        <w:t>calculator</w:t>
      </w:r>
      <w:proofErr w:type="spellEnd"/>
      <w:r>
        <w:t xml:space="preserve"> </w:t>
      </w:r>
      <w:r w:rsidRPr="00A4012B">
        <w:t>(калькулятор)</w:t>
      </w:r>
      <w:r>
        <w:t xml:space="preserve"> </w:t>
      </w:r>
      <w:r w:rsidRPr="00A4012B">
        <w:t>с</w:t>
      </w:r>
      <w:r>
        <w:t xml:space="preserve"> </w:t>
      </w:r>
      <w:r w:rsidRPr="00A4012B">
        <w:t>тремя</w:t>
      </w:r>
      <w:r>
        <w:t xml:space="preserve"> </w:t>
      </w:r>
      <w:r w:rsidRPr="00A4012B">
        <w:t>методами:</w:t>
      </w:r>
    </w:p>
    <w:p w14:paraId="5301F05F" w14:textId="77777777" w:rsidR="00500823" w:rsidRPr="00A4012B" w:rsidRDefault="00500823" w:rsidP="00500823">
      <w:proofErr w:type="spellStart"/>
      <w:proofErr w:type="gramStart"/>
      <w:r w:rsidRPr="00A4012B">
        <w:t>read</w:t>
      </w:r>
      <w:proofErr w:type="spellEnd"/>
      <w:r w:rsidRPr="00A4012B">
        <w:t>(</w:t>
      </w:r>
      <w:proofErr w:type="gramEnd"/>
      <w:r w:rsidRPr="00A4012B">
        <w:t>)</w:t>
      </w:r>
      <w:r>
        <w:t xml:space="preserve"> </w:t>
      </w:r>
      <w:r w:rsidRPr="00A4012B">
        <w:t>(читать)</w:t>
      </w:r>
      <w:r>
        <w:t xml:space="preserve"> </w:t>
      </w:r>
      <w:r w:rsidRPr="00A4012B">
        <w:t>запрашивает</w:t>
      </w:r>
      <w:r>
        <w:t xml:space="preserve"> </w:t>
      </w:r>
      <w:r w:rsidRPr="00A4012B">
        <w:t>два</w:t>
      </w:r>
      <w:r>
        <w:t xml:space="preserve"> </w:t>
      </w:r>
      <w:r w:rsidRPr="00A4012B">
        <w:t>значения</w:t>
      </w:r>
      <w:r>
        <w:t xml:space="preserve"> </w:t>
      </w:r>
      <w:r w:rsidRPr="00A4012B">
        <w:t>и</w:t>
      </w:r>
      <w:r>
        <w:t xml:space="preserve"> </w:t>
      </w:r>
      <w:r w:rsidRPr="00A4012B">
        <w:t>сохраняет</w:t>
      </w:r>
      <w:r>
        <w:t xml:space="preserve"> </w:t>
      </w:r>
      <w:r w:rsidRPr="00A4012B">
        <w:t>их</w:t>
      </w:r>
      <w:r>
        <w:t xml:space="preserve"> </w:t>
      </w:r>
      <w:r w:rsidRPr="00A4012B">
        <w:t>как</w:t>
      </w:r>
      <w:r>
        <w:t xml:space="preserve"> </w:t>
      </w:r>
      <w:r w:rsidRPr="00A4012B">
        <w:t>свойства</w:t>
      </w:r>
      <w:r>
        <w:t xml:space="preserve"> </w:t>
      </w:r>
      <w:r w:rsidRPr="00A4012B">
        <w:t>объекта.</w:t>
      </w:r>
    </w:p>
    <w:p w14:paraId="0C6F60E1" w14:textId="77777777" w:rsidR="00500823" w:rsidRPr="00A4012B" w:rsidRDefault="00500823" w:rsidP="00500823">
      <w:proofErr w:type="spellStart"/>
      <w:proofErr w:type="gramStart"/>
      <w:r w:rsidRPr="00A4012B">
        <w:t>sum</w:t>
      </w:r>
      <w:proofErr w:type="spellEnd"/>
      <w:r w:rsidRPr="00A4012B">
        <w:t>(</w:t>
      </w:r>
      <w:proofErr w:type="gramEnd"/>
      <w:r w:rsidRPr="00A4012B">
        <w:t>)</w:t>
      </w:r>
      <w:r>
        <w:t xml:space="preserve"> </w:t>
      </w:r>
      <w:r w:rsidRPr="00A4012B">
        <w:t>(суммировать)</w:t>
      </w:r>
      <w:r>
        <w:t xml:space="preserve"> </w:t>
      </w:r>
      <w:r w:rsidRPr="00A4012B">
        <w:t>возвращает</w:t>
      </w:r>
      <w:r>
        <w:t xml:space="preserve"> </w:t>
      </w:r>
      <w:r w:rsidRPr="00A4012B">
        <w:t>сумму</w:t>
      </w:r>
      <w:r>
        <w:t xml:space="preserve"> </w:t>
      </w:r>
      <w:r w:rsidRPr="00A4012B">
        <w:t>сохранённых</w:t>
      </w:r>
      <w:r>
        <w:t xml:space="preserve"> </w:t>
      </w:r>
      <w:r w:rsidRPr="00A4012B">
        <w:t>значений.</w:t>
      </w:r>
    </w:p>
    <w:p w14:paraId="27E44E96" w14:textId="77777777" w:rsidR="00500823" w:rsidRDefault="00500823" w:rsidP="00500823">
      <w:proofErr w:type="spellStart"/>
      <w:proofErr w:type="gramStart"/>
      <w:r w:rsidRPr="00A4012B">
        <w:t>mul</w:t>
      </w:r>
      <w:proofErr w:type="spellEnd"/>
      <w:r w:rsidRPr="00A4012B">
        <w:t>(</w:t>
      </w:r>
      <w:proofErr w:type="gramEnd"/>
      <w:r w:rsidRPr="00A4012B">
        <w:t>)</w:t>
      </w:r>
      <w:r>
        <w:t xml:space="preserve"> </w:t>
      </w:r>
      <w:r w:rsidRPr="00A4012B">
        <w:t>(умножить)</w:t>
      </w:r>
      <w:r>
        <w:t xml:space="preserve"> </w:t>
      </w:r>
      <w:r w:rsidRPr="00A4012B">
        <w:t>перемножает</w:t>
      </w:r>
      <w:r>
        <w:t xml:space="preserve"> </w:t>
      </w:r>
      <w:r w:rsidRPr="00A4012B">
        <w:t>сохранённые</w:t>
      </w:r>
      <w:r>
        <w:t xml:space="preserve"> </w:t>
      </w:r>
      <w:r w:rsidRPr="00A4012B">
        <w:t>значения</w:t>
      </w:r>
      <w:r>
        <w:t xml:space="preserve"> </w:t>
      </w:r>
      <w:r w:rsidRPr="00A4012B">
        <w:t>и</w:t>
      </w:r>
      <w:r>
        <w:t xml:space="preserve"> </w:t>
      </w:r>
      <w:r w:rsidRPr="00A4012B">
        <w:t>возвращает</w:t>
      </w:r>
      <w:r>
        <w:t xml:space="preserve"> </w:t>
      </w:r>
      <w:r w:rsidRPr="00A4012B">
        <w:t>результат.</w:t>
      </w:r>
    </w:p>
    <w:p w14:paraId="09C1BF15" w14:textId="77777777" w:rsidR="00500823" w:rsidRPr="00E01D15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68CC4671" w14:textId="77777777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7FB757A1" w14:textId="7CA7A8D4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37A9C1FC" w14:textId="55CC5ECB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500823">
        <w:rPr>
          <w:rFonts w:ascii="Book Antiqua" w:hAnsi="Book Antiqua"/>
          <w:sz w:val="24"/>
          <w:szCs w:val="24"/>
        </w:rPr>
        <w:drawing>
          <wp:inline distT="0" distB="0" distL="0" distR="0" wp14:anchorId="60795884" wp14:editId="51160BB7">
            <wp:extent cx="5940425" cy="48056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807E" w14:textId="572E3EE1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42F1076" w14:textId="44132E79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</w:t>
      </w:r>
      <w:r>
        <w:rPr>
          <w:rFonts w:ascii="Book Antiqua" w:hAnsi="Book Antiqua"/>
          <w:sz w:val="24"/>
          <w:szCs w:val="24"/>
        </w:rPr>
        <w:t>2</w:t>
      </w:r>
    </w:p>
    <w:p w14:paraId="2EEAA4E9" w14:textId="437DB1B7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500823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7ED5BE82" wp14:editId="2756AED4">
            <wp:extent cx="5940425" cy="48825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783E2" w14:textId="65AC44A1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1CD1B932" w14:textId="0DAC5638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</w:t>
      </w:r>
      <w:r>
        <w:rPr>
          <w:rFonts w:ascii="Book Antiqua" w:hAnsi="Book Antiqua"/>
          <w:sz w:val="24"/>
          <w:szCs w:val="24"/>
        </w:rPr>
        <w:t>3</w:t>
      </w:r>
    </w:p>
    <w:p w14:paraId="277468EE" w14:textId="37EA29FC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D5972E1" w14:textId="4EAA2F95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500823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58A7300F" wp14:editId="3E0B32D7">
            <wp:extent cx="5940425" cy="4855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5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FB70" w14:textId="77777777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4E4C280F" w14:textId="5E02CDFB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</w:t>
      </w:r>
      <w:r>
        <w:rPr>
          <w:rFonts w:ascii="Book Antiqua" w:hAnsi="Book Antiqua"/>
          <w:sz w:val="24"/>
          <w:szCs w:val="24"/>
        </w:rPr>
        <w:t>4</w:t>
      </w:r>
    </w:p>
    <w:p w14:paraId="370817CA" w14:textId="299881B1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500823">
        <w:rPr>
          <w:rFonts w:ascii="Book Antiqua" w:hAnsi="Book Antiqua"/>
          <w:sz w:val="24"/>
          <w:szCs w:val="24"/>
        </w:rPr>
        <w:lastRenderedPageBreak/>
        <w:drawing>
          <wp:inline distT="0" distB="0" distL="0" distR="0" wp14:anchorId="5AB43A37" wp14:editId="4612E5B3">
            <wp:extent cx="5940425" cy="480631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18CF" w14:textId="77777777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0683BC30" w14:textId="6D88D20C" w:rsidR="00500823" w:rsidRPr="00E01D15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A67E9B0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08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7CE30C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51F2297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7EF5E2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ABE90A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Калькулятор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1183446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9A1CDA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518C3E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7E22F1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calculator = {</w:t>
      </w:r>
    </w:p>
    <w:p w14:paraId="2C0F55E3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firstValue</w:t>
      </w:r>
      <w:proofErr w:type="spell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50082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</w:p>
    <w:p w14:paraId="635EB33D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secondValue</w:t>
      </w:r>
      <w:proofErr w:type="spell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5008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30F19D4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55EBEB8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read(</w:t>
      </w:r>
      <w:proofErr w:type="gram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EC7777B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.firstValue</w:t>
      </w:r>
      <w:proofErr w:type="spellEnd"/>
      <w:proofErr w:type="gram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parseFloat</w:t>
      </w:r>
      <w:proofErr w:type="spell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(prompt(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первое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153F6CF9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.secondValue</w:t>
      </w:r>
      <w:proofErr w:type="spellEnd"/>
      <w:proofErr w:type="gram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parseFloat</w:t>
      </w:r>
      <w:proofErr w:type="spell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(prompt(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второе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:'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3D444447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7EFC3DFE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2DE33030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sum(</w:t>
      </w:r>
      <w:proofErr w:type="gram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7FBC5F1A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.firstValue</w:t>
      </w:r>
      <w:proofErr w:type="spellEnd"/>
      <w:proofErr w:type="gram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.secondValue</w:t>
      </w:r>
      <w:proofErr w:type="spell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8995517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2D623BE2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2CA00F91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mul</w:t>
      </w:r>
      <w:proofErr w:type="spell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1381E593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.firstValue</w:t>
      </w:r>
      <w:proofErr w:type="spellEnd"/>
      <w:proofErr w:type="gram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.secondValue</w:t>
      </w:r>
      <w:proofErr w:type="spell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50FF35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35B870C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59589553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65734F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calculator.read</w:t>
      </w:r>
      <w:proofErr w:type="spellEnd"/>
      <w:proofErr w:type="gram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D057596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alert(</w:t>
      </w:r>
      <w:proofErr w:type="gramEnd"/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Сумма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calculator.sum</w:t>
      </w:r>
      <w:proofErr w:type="spell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57CFE2C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gram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alert(</w:t>
      </w:r>
      <w:proofErr w:type="gramEnd"/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Произведение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calculator.mul</w:t>
      </w:r>
      <w:proofErr w:type="spellEnd"/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72F8912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5AA3C06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ECD8CC4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E9E2C32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240F554" w14:textId="551250B5" w:rsidR="00CB74BE" w:rsidRDefault="00CB74BE"/>
    <w:p w14:paraId="3F2BA7F2" w14:textId="04817246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Задание </w:t>
      </w:r>
      <w:r>
        <w:rPr>
          <w:rFonts w:ascii="Book Antiqua" w:hAnsi="Book Antiqua"/>
          <w:sz w:val="24"/>
          <w:szCs w:val="24"/>
        </w:rPr>
        <w:t>2</w:t>
      </w:r>
    </w:p>
    <w:p w14:paraId="1ED11015" w14:textId="77777777" w:rsidR="00500823" w:rsidRDefault="00500823" w:rsidP="00500823">
      <w:r>
        <w:t xml:space="preserve">Существует объект </w:t>
      </w:r>
      <w:proofErr w:type="spellStart"/>
      <w:r>
        <w:t>ladder</w:t>
      </w:r>
      <w:proofErr w:type="spellEnd"/>
      <w:r>
        <w:t xml:space="preserve"> (лестница) – объект, который позволяет подниматься вверх и спускаться:</w:t>
      </w:r>
    </w:p>
    <w:p w14:paraId="5562C594" w14:textId="77777777" w:rsidR="00500823" w:rsidRPr="00A4012B" w:rsidRDefault="00500823" w:rsidP="0050082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429156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401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ladder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9CE7087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step: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</w:t>
      </w:r>
    </w:p>
    <w:p w14:paraId="1FBFAE2E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789EAF6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A401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step</w:t>
      </w:r>
      <w:proofErr w:type="spellEnd"/>
      <w:proofErr w:type="gramEnd"/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++;</w:t>
      </w:r>
    </w:p>
    <w:p w14:paraId="2107A773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3DAFB694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gramStart"/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down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</w:p>
    <w:p w14:paraId="18FC1067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spellStart"/>
      <w:proofErr w:type="gramStart"/>
      <w:r w:rsidRPr="00A401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step</w:t>
      </w:r>
      <w:proofErr w:type="spellEnd"/>
      <w:proofErr w:type="gramEnd"/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--;</w:t>
      </w:r>
    </w:p>
    <w:p w14:paraId="190E0195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},</w:t>
      </w:r>
    </w:p>
    <w:p w14:paraId="495F7384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proofErr w:type="spellStart"/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showStep</w:t>
      </w:r>
      <w:proofErr w:type="spellEnd"/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: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proofErr w:type="gramStart"/>
      <w:r w:rsidRPr="00A4012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function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{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</w:rPr>
        <w:t>показывает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</w:rPr>
        <w:t>текущую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</w:rPr>
        <w:t>ступеньку</w:t>
      </w:r>
    </w:p>
    <w:p w14:paraId="6DDF663E" w14:textId="77777777" w:rsidR="00500823" w:rsidRPr="00500823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  </w:t>
      </w:r>
      <w:proofErr w:type="gramStart"/>
      <w:r w:rsidRPr="001025F2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alert</w:t>
      </w:r>
      <w:r w:rsidRPr="0050082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( </w:t>
      </w:r>
      <w:proofErr w:type="spellStart"/>
      <w:r w:rsidRPr="001025F2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this</w:t>
      </w:r>
      <w:proofErr w:type="gramEnd"/>
      <w:r w:rsidRPr="0050082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1025F2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step</w:t>
      </w:r>
      <w:proofErr w:type="spellEnd"/>
      <w:r w:rsidRPr="0050082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);</w:t>
      </w:r>
    </w:p>
    <w:p w14:paraId="2E6249D1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00823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  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B6A2FB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789738AB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5C65EEE2" w14:textId="77777777" w:rsidR="00500823" w:rsidRDefault="00500823" w:rsidP="00500823">
      <w:r>
        <w:t>Теперь, если нужно сделать несколько последовательных вызовов, можно выполнить это так:</w:t>
      </w:r>
    </w:p>
    <w:p w14:paraId="4D8A2A32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ladder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proofErr w:type="spellEnd"/>
      <w:proofErr w:type="gramEnd"/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48818EB0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ladder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proofErr w:type="spellEnd"/>
      <w:proofErr w:type="gramEnd"/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2D4BDD91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ladder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down</w:t>
      </w:r>
      <w:proofErr w:type="spellEnd"/>
      <w:proofErr w:type="gramEnd"/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</w:p>
    <w:p w14:paraId="527FBF2B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A4012B">
        <w:rPr>
          <w:rFonts w:ascii="Consolas" w:eastAsia="Times New Roman" w:hAnsi="Consolas" w:cs="Times New Roman"/>
          <w:color w:val="001080"/>
          <w:sz w:val="21"/>
          <w:szCs w:val="21"/>
        </w:rPr>
        <w:t>ladder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</w:rPr>
        <w:t>showStep</w:t>
      </w:r>
      <w:proofErr w:type="spellEnd"/>
      <w:proofErr w:type="gramEnd"/>
      <w:r w:rsidRPr="00A4012B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</w:p>
    <w:p w14:paraId="09D5B701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</w:p>
    <w:p w14:paraId="66DA67CB" w14:textId="77777777" w:rsidR="00500823" w:rsidRDefault="00500823" w:rsidP="00500823">
      <w:r>
        <w:t xml:space="preserve">Измените код методов </w:t>
      </w:r>
      <w:proofErr w:type="spellStart"/>
      <w:r>
        <w:t>up</w:t>
      </w:r>
      <w:proofErr w:type="spellEnd"/>
      <w:r>
        <w:t xml:space="preserve">, </w:t>
      </w:r>
      <w:proofErr w:type="spellStart"/>
      <w:r>
        <w:t>down</w:t>
      </w:r>
      <w:proofErr w:type="spellEnd"/>
      <w:r>
        <w:t xml:space="preserve"> и </w:t>
      </w:r>
      <w:proofErr w:type="spellStart"/>
      <w:r>
        <w:t>showStep</w:t>
      </w:r>
      <w:proofErr w:type="spellEnd"/>
      <w:r>
        <w:t xml:space="preserve"> таким образом, чтобы их вызов можно было сделать по цепочке, например так:</w:t>
      </w:r>
    </w:p>
    <w:p w14:paraId="63CCCD0E" w14:textId="77777777" w:rsidR="00500823" w:rsidRPr="00A4012B" w:rsidRDefault="00500823" w:rsidP="005008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proofErr w:type="spellStart"/>
      <w:proofErr w:type="gramStart"/>
      <w:r w:rsidRPr="00A4012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ladder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proofErr w:type="spellEnd"/>
      <w:proofErr w:type="gramEnd"/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up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down</w:t>
      </w:r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().</w:t>
      </w:r>
      <w:proofErr w:type="spellStart"/>
      <w:r w:rsidRPr="00A4012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showStep</w:t>
      </w:r>
      <w:proofErr w:type="spellEnd"/>
      <w:r w:rsidRPr="00A4012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();</w:t>
      </w:r>
      <w:r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//</w:t>
      </w:r>
      <w:r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 xml:space="preserve"> </w:t>
      </w:r>
      <w:r w:rsidRPr="00A4012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1</w:t>
      </w:r>
    </w:p>
    <w:p w14:paraId="2E591F1A" w14:textId="7D1A42CA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>Скриншот выполнения №</w:t>
      </w:r>
      <w:r>
        <w:rPr>
          <w:rFonts w:ascii="Book Antiqua" w:hAnsi="Book Antiqua"/>
          <w:sz w:val="24"/>
          <w:szCs w:val="24"/>
        </w:rPr>
        <w:t>1</w:t>
      </w:r>
    </w:p>
    <w:p w14:paraId="7381305F" w14:textId="0E8AD91C" w:rsidR="00500823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500823">
        <w:rPr>
          <w:rFonts w:ascii="Book Antiqua" w:hAnsi="Book Antiqua"/>
          <w:sz w:val="24"/>
          <w:szCs w:val="24"/>
        </w:rPr>
        <w:drawing>
          <wp:inline distT="0" distB="0" distL="0" distR="0" wp14:anchorId="7FB7B912" wp14:editId="6C41395C">
            <wp:extent cx="5940425" cy="47891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01BA" w14:textId="0FBE8A4A" w:rsidR="00500823" w:rsidRDefault="00500823">
      <w:pPr>
        <w:rPr>
          <w:lang w:val="en-US"/>
        </w:rPr>
      </w:pPr>
    </w:p>
    <w:p w14:paraId="79E98F13" w14:textId="77777777" w:rsidR="00500823" w:rsidRPr="00E01D15" w:rsidRDefault="00500823" w:rsidP="00500823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24C6350A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&lt;!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DOCTYPE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50082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html</w:t>
      </w:r>
      <w:proofErr w:type="spellEnd"/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ED8783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D74A659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1E848B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CF84AA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8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008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214220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Лестница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F2B3B2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E486FB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91B4ACA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10E7BF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97655A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ladder = {</w:t>
      </w:r>
    </w:p>
    <w:p w14:paraId="6117F4CD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step: </w:t>
      </w:r>
      <w:r w:rsidRPr="0050082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F1744C5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AB633C6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up() {</w:t>
      </w:r>
    </w:p>
    <w:p w14:paraId="6AED16A8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.step++;</w:t>
      </w:r>
    </w:p>
    <w:p w14:paraId="248B222B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8AA9E45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4867DF5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069ADF06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E6A9370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down() {</w:t>
      </w:r>
    </w:p>
    <w:p w14:paraId="59A71A9C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.step--;</w:t>
      </w:r>
    </w:p>
    <w:p w14:paraId="7AB4B44D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175E1D1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},</w:t>
      </w:r>
    </w:p>
    <w:p w14:paraId="2264BB83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7A46FE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showStep() {</w:t>
      </w:r>
    </w:p>
    <w:p w14:paraId="2702384F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alert(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.step);</w:t>
      </w:r>
    </w:p>
    <w:p w14:paraId="1B36E91C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return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0082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4998E0F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1EB9E18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371CC93C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60E211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ladder.up().up().down().showStep(); </w:t>
      </w:r>
      <w:r w:rsidRPr="0050082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2</w:t>
      </w:r>
    </w:p>
    <w:p w14:paraId="2DCD9179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8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proofErr w:type="spellEnd"/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52ACFE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8C36489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AF4DAEB" w14:textId="77777777" w:rsidR="00500823" w:rsidRPr="00500823" w:rsidRDefault="00500823" w:rsidP="00500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0082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50082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CBF102" w14:textId="77777777" w:rsidR="00500823" w:rsidRPr="00500823" w:rsidRDefault="00500823">
      <w:pPr>
        <w:rPr>
          <w:lang w:val="en-US"/>
        </w:rPr>
      </w:pPr>
    </w:p>
    <w:sectPr w:rsidR="00500823" w:rsidRPr="005008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D9"/>
    <w:rsid w:val="00100DD9"/>
    <w:rsid w:val="00500823"/>
    <w:rsid w:val="00C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95F4F"/>
  <w15:chartTrackingRefBased/>
  <w15:docId w15:val="{4789DD14-8172-4784-992B-D482C952C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082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2023-09-23T20:48:00Z</dcterms:created>
  <dcterms:modified xsi:type="dcterms:W3CDTF">2023-09-23T20:57:00Z</dcterms:modified>
</cp:coreProperties>
</file>