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5FB9" w14:textId="77777777" w:rsidR="003E0335" w:rsidRDefault="003E0335" w:rsidP="003E0335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8087E9" wp14:editId="6CEAD63A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B9EE" w14:textId="77777777" w:rsidR="003E0335" w:rsidRDefault="003E0335" w:rsidP="003E0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168CA49F" w14:textId="77777777" w:rsidR="003E0335" w:rsidRDefault="003E0335" w:rsidP="003E033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2C943457" w14:textId="77777777" w:rsidR="003E0335" w:rsidRPr="00B830A7" w:rsidRDefault="003E0335" w:rsidP="003E0335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4CA8B982" w14:textId="77777777" w:rsidR="003E0335" w:rsidRPr="00B830A7" w:rsidRDefault="003E0335" w:rsidP="003E0335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087E9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3DFFB9EE" w14:textId="77777777" w:rsidR="003E0335" w:rsidRDefault="003E0335" w:rsidP="003E0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168CA49F" w14:textId="77777777" w:rsidR="003E0335" w:rsidRDefault="003E0335" w:rsidP="003E033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2C943457" w14:textId="77777777" w:rsidR="003E0335" w:rsidRPr="00B830A7" w:rsidRDefault="003E0335" w:rsidP="003E0335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4CA8B982" w14:textId="77777777" w:rsidR="003E0335" w:rsidRPr="00B830A7" w:rsidRDefault="003E0335" w:rsidP="003E0335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06CDEB31" w14:textId="77777777" w:rsidR="003E0335" w:rsidRDefault="003E0335" w:rsidP="003E0335">
      <w:pPr>
        <w:jc w:val="center"/>
        <w:rPr>
          <w:rFonts w:ascii="Times New Roman" w:hAnsi="Times New Roman" w:cs="Times New Roman"/>
          <w:sz w:val="24"/>
        </w:rPr>
      </w:pPr>
    </w:p>
    <w:p w14:paraId="24C46602" w14:textId="77777777" w:rsidR="003E0335" w:rsidRDefault="003E0335" w:rsidP="003E0335">
      <w:pPr>
        <w:jc w:val="center"/>
        <w:rPr>
          <w:rFonts w:ascii="Times New Roman" w:hAnsi="Times New Roman" w:cs="Times New Roman"/>
          <w:sz w:val="24"/>
        </w:rPr>
      </w:pPr>
    </w:p>
    <w:p w14:paraId="1D8A1ED7" w14:textId="77777777" w:rsidR="003E0335" w:rsidRDefault="003E0335" w:rsidP="003E0335">
      <w:pPr>
        <w:jc w:val="center"/>
        <w:rPr>
          <w:rFonts w:ascii="Times New Roman" w:hAnsi="Times New Roman" w:cs="Times New Roman"/>
          <w:sz w:val="24"/>
        </w:rPr>
      </w:pPr>
    </w:p>
    <w:p w14:paraId="56CDD5DA" w14:textId="77777777" w:rsidR="003E0335" w:rsidRDefault="003E0335" w:rsidP="003E0335">
      <w:pPr>
        <w:jc w:val="center"/>
        <w:rPr>
          <w:rFonts w:ascii="Times New Roman" w:hAnsi="Times New Roman" w:cs="Times New Roman"/>
          <w:sz w:val="24"/>
        </w:rPr>
      </w:pPr>
    </w:p>
    <w:p w14:paraId="3191EB6E" w14:textId="77777777" w:rsidR="003E0335" w:rsidRDefault="003E0335" w:rsidP="003E0335">
      <w:pPr>
        <w:spacing w:after="0"/>
        <w:rPr>
          <w:rFonts w:ascii="Times New Roman" w:hAnsi="Times New Roman" w:cs="Times New Roman"/>
          <w:sz w:val="24"/>
        </w:rPr>
      </w:pPr>
    </w:p>
    <w:p w14:paraId="4601AFA1" w14:textId="77777777" w:rsidR="003E0335" w:rsidRDefault="003E0335" w:rsidP="003E0335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49BB9711" w14:textId="77777777" w:rsidR="003E0335" w:rsidRDefault="003E0335" w:rsidP="003E0335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3C9F5060" w14:textId="77777777" w:rsidR="003E0335" w:rsidRDefault="003E0335" w:rsidP="003E03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46DB4D9D" w14:textId="1F8DD112" w:rsidR="003E0335" w:rsidRDefault="003E0335" w:rsidP="003E0335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</w:rPr>
        <w:t>Лабораторной работе №20</w:t>
      </w:r>
    </w:p>
    <w:p w14:paraId="663D5899" w14:textId="77777777" w:rsidR="003E0335" w:rsidRDefault="003E0335" w:rsidP="003E0335">
      <w:pPr>
        <w:rPr>
          <w:rFonts w:ascii="Times New Roman" w:hAnsi="Times New Roman" w:cs="Times New Roman"/>
          <w:sz w:val="28"/>
        </w:rPr>
      </w:pPr>
    </w:p>
    <w:p w14:paraId="5A7CDA3E" w14:textId="77777777" w:rsidR="003E0335" w:rsidRDefault="003E0335" w:rsidP="003E03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02CD759D" w14:textId="77777777" w:rsidR="003E0335" w:rsidRDefault="003E0335" w:rsidP="003E0335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1F25A988" w14:textId="77777777" w:rsidR="003E0335" w:rsidRDefault="003E0335" w:rsidP="003E0335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02E5814E" w14:textId="77777777" w:rsidR="003E0335" w:rsidRDefault="003E0335" w:rsidP="003E0335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399E4EF9" w14:textId="77777777" w:rsidR="003E0335" w:rsidRDefault="003E0335" w:rsidP="003E0335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094884CC" w14:textId="77777777" w:rsidR="003E0335" w:rsidRDefault="003E0335" w:rsidP="003E0335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3E1B4486" w14:textId="77777777" w:rsidR="003E0335" w:rsidRDefault="003E0335" w:rsidP="003E0335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3720AE49" w14:textId="77777777" w:rsidR="003E0335" w:rsidRDefault="003E0335" w:rsidP="003E0335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BCAE5AE" w14:textId="77777777" w:rsidR="003E0335" w:rsidRDefault="003E0335" w:rsidP="003E0335">
      <w:pPr>
        <w:rPr>
          <w:rFonts w:ascii="Times New Roman" w:hAnsi="Times New Roman" w:cs="Times New Roman"/>
        </w:rPr>
      </w:pPr>
    </w:p>
    <w:p w14:paraId="7F7A6FE3" w14:textId="6130F978" w:rsidR="003E0335" w:rsidRPr="003E0335" w:rsidRDefault="003E0335" w:rsidP="003E0335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72348FC" w14:textId="77777777" w:rsidR="003E0335" w:rsidRPr="00315185" w:rsidRDefault="003E0335" w:rsidP="003E0335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FB3A637" w14:textId="3E359079" w:rsidR="003E0335" w:rsidRPr="00315185" w:rsidRDefault="003E0335" w:rsidP="003E0335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69FC6E6F" w14:textId="77777777" w:rsidR="003E0335" w:rsidRPr="00315185" w:rsidRDefault="003E0335" w:rsidP="003E0335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258C17" w14:textId="77777777" w:rsidR="003E0335" w:rsidRPr="00315185" w:rsidRDefault="003E0335" w:rsidP="003E0335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7F7C1A2E" w14:textId="77777777" w:rsidR="003E0335" w:rsidRPr="00315185" w:rsidRDefault="003E0335" w:rsidP="003E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055005" w14:textId="77777777" w:rsidR="003E0335" w:rsidRDefault="003E0335" w:rsidP="003E0335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01DBACA8" w14:textId="77777777" w:rsidR="003E0335" w:rsidRDefault="003E0335" w:rsidP="003E0335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37B5E87" w14:textId="77777777" w:rsidR="003E0335" w:rsidRDefault="003E0335" w:rsidP="003E0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6556A" w14:textId="77777777" w:rsidR="003E0335" w:rsidRDefault="003E0335" w:rsidP="003E0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76AFF" w14:textId="77777777" w:rsidR="003E0335" w:rsidRDefault="003E0335" w:rsidP="003E0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4E15" wp14:editId="33A53B65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F0E0A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68C3022C" w14:textId="439032EE" w:rsidR="00082A88" w:rsidRDefault="00082A88"/>
    <w:p w14:paraId="0DFEB067" w14:textId="7EC20E05" w:rsidR="003E0335" w:rsidRDefault="003E0335"/>
    <w:p w14:paraId="75A0D544" w14:textId="0BFC8B61" w:rsidR="003E0335" w:rsidRDefault="003E0335"/>
    <w:p w14:paraId="0DC52FED" w14:textId="45E14952" w:rsidR="003E0335" w:rsidRPr="003E0335" w:rsidRDefault="003E0335" w:rsidP="003E0335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3E0335">
        <w:rPr>
          <w:rFonts w:ascii="Times New Roman" w:hAnsi="Times New Roman" w:cs="Times New Roman"/>
          <w:b/>
          <w:bCs/>
          <w:sz w:val="72"/>
          <w:szCs w:val="72"/>
        </w:rPr>
        <w:lastRenderedPageBreak/>
        <w:t>Задания</w:t>
      </w:r>
    </w:p>
    <w:p w14:paraId="2651D3D5" w14:textId="6EC69FA2" w:rsidR="003E0335" w:rsidRPr="003E0335" w:rsidRDefault="003E0335">
      <w:pPr>
        <w:rPr>
          <w:rFonts w:ascii="Times New Roman" w:hAnsi="Times New Roman" w:cs="Times New Roman"/>
          <w:sz w:val="40"/>
          <w:szCs w:val="40"/>
        </w:rPr>
      </w:pPr>
      <w:r w:rsidRPr="003E0335">
        <w:rPr>
          <w:rFonts w:ascii="Times New Roman" w:hAnsi="Times New Roman" w:cs="Times New Roman"/>
          <w:sz w:val="40"/>
          <w:szCs w:val="40"/>
        </w:rPr>
        <w:t xml:space="preserve">Выполнить примеры, описанные выше, объяснить особенности работы </w:t>
      </w:r>
      <w:proofErr w:type="spellStart"/>
      <w:r w:rsidRPr="003E0335">
        <w:rPr>
          <w:rFonts w:ascii="Times New Roman" w:hAnsi="Times New Roman" w:cs="Times New Roman"/>
          <w:sz w:val="40"/>
          <w:szCs w:val="40"/>
        </w:rPr>
        <w:t>var</w:t>
      </w:r>
      <w:proofErr w:type="spellEnd"/>
      <w:r w:rsidRPr="003E0335">
        <w:rPr>
          <w:rFonts w:ascii="Times New Roman" w:hAnsi="Times New Roman" w:cs="Times New Roman"/>
          <w:sz w:val="40"/>
          <w:szCs w:val="40"/>
        </w:rPr>
        <w:t>.</w:t>
      </w:r>
    </w:p>
    <w:p w14:paraId="30043ABB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function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2D4DE35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var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"Привет"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использование двойных кавычек вместо &amp;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quot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;</w:t>
      </w:r>
    </w:p>
    <w:p w14:paraId="2016439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E033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alert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112ABA71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2F3F2D56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5BAFD22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118DC05F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619A6C6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Ошибка: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не определена, так как это локальная переменная внутри функции</w:t>
      </w:r>
    </w:p>
    <w:p w14:paraId="211FBE7E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alert(phrase);</w:t>
      </w:r>
    </w:p>
    <w:p w14:paraId="59DBA2F7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A07CA9A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77F44CD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test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23588BB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0ACB750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alert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test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true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, переменная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test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существует вне блока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if</w:t>
      </w:r>
      <w:proofErr w:type="spellEnd"/>
    </w:p>
    <w:p w14:paraId="3A557A9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C4BCB2A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02BDF6D5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test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CB3047F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0AC0620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Error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: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test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is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not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defined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, так как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let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создает блочную область видимости</w:t>
      </w:r>
    </w:p>
    <w:p w14:paraId="117E0BA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alert(test);</w:t>
      </w:r>
    </w:p>
    <w:p w14:paraId="2B92B0D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597A69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;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++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5DDB676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...</w:t>
      </w:r>
    </w:p>
    <w:p w14:paraId="75AD7FAA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1C07A2CF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alert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(i);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10, переменная i доступна вне цикла, так как объявлена с использованием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var</w:t>
      </w:r>
      <w:proofErr w:type="spellEnd"/>
    </w:p>
    <w:p w14:paraId="6BFD9106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9B18B5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2B3C561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true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44C05C9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phrase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Привет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2AD06B1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62E6751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E033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alert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);</w:t>
      </w:r>
    </w:p>
    <w:p w14:paraId="3E27B7F2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14C893A9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6DD57E94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Ошибка: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не определена, так как это локальная переменная внутри функции</w:t>
      </w:r>
    </w:p>
    <w:p w14:paraId="3265D8D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alert(phrase);</w:t>
      </w:r>
    </w:p>
    <w:p w14:paraId="083CB1A9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B78560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user1;</w:t>
      </w:r>
    </w:p>
    <w:p w14:paraId="7289BFEE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SyntaxError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: 'user' has already been declared,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переменная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user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уже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объявлена</w:t>
      </w:r>
    </w:p>
    <w:p w14:paraId="299508CB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let user;</w:t>
      </w:r>
    </w:p>
    <w:p w14:paraId="557F2CF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AEDA634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user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"Pete"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A0DC685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ничего не делает, переменная объявлена ранее</w:t>
      </w:r>
    </w:p>
    <w:p w14:paraId="5D85CDE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lastRenderedPageBreak/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user;</w:t>
      </w:r>
    </w:p>
    <w:p w14:paraId="71392534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...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нет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ошибки</w:t>
      </w:r>
    </w:p>
    <w:p w14:paraId="3855399F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alert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(user);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Pete</w:t>
      </w:r>
    </w:p>
    <w:p w14:paraId="38905ACF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4F88D12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var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user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Pete</w:t>
      </w:r>
      <w:proofErr w:type="spellEnd"/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1E48A529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var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user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proofErr w:type="spellStart"/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John</w:t>
      </w:r>
      <w:proofErr w:type="spellEnd"/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14:paraId="63F4E385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alert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user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John</w:t>
      </w:r>
      <w:proofErr w:type="spellEnd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, переменная может быть переопределена с использованием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var</w:t>
      </w:r>
      <w:proofErr w:type="spellEnd"/>
    </w:p>
    <w:p w14:paraId="44C9460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891274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739DB93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phrase;</w:t>
      </w:r>
    </w:p>
    <w:p w14:paraId="04D78A1D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phrase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Привет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5BDA3C3F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alert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(phrase);</w:t>
      </w:r>
    </w:p>
    <w:p w14:paraId="5E46223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}</w:t>
      </w:r>
    </w:p>
    <w:p w14:paraId="439A7B75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();</w:t>
      </w:r>
    </w:p>
    <w:p w14:paraId="187F003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B36EC41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65126A01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var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phrase;</w:t>
      </w:r>
    </w:p>
    <w:p w14:paraId="0E7993E4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phrase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Привет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92B380A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3E0335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alert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(phrase);</w:t>
      </w:r>
    </w:p>
    <w:p w14:paraId="3A11C9E6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577B567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31B1123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1155D10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function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 {</w:t>
      </w:r>
    </w:p>
    <w:p w14:paraId="5BA023C6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var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объявление переменной срабатывает вначале...</w:t>
      </w:r>
    </w:p>
    <w:p w14:paraId="2989519A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E0335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alert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);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// </w:t>
      </w:r>
      <w:proofErr w:type="spellStart"/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undefined</w:t>
      </w:r>
      <w:proofErr w:type="spellEnd"/>
    </w:p>
    <w:p w14:paraId="140C3F4A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phrase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=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3E0335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"Привет"</w:t>
      </w: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; </w:t>
      </w:r>
      <w:r w:rsidRPr="003E0335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...присвоение - в момент, когда исполнится данная строка кода.</w:t>
      </w:r>
    </w:p>
    <w:p w14:paraId="34E4B228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44936BD1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3E0335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sayHi</w:t>
      </w:r>
      <w:proofErr w:type="spellEnd"/>
      <w:r w:rsidRPr="003E0335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();</w:t>
      </w:r>
    </w:p>
    <w:p w14:paraId="669C0F1C" w14:textId="77777777" w:rsidR="003E0335" w:rsidRPr="003E0335" w:rsidRDefault="003E0335" w:rsidP="003E0335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671C04D6" w14:textId="77777777" w:rsidR="003E0335" w:rsidRDefault="003E0335"/>
    <w:sectPr w:rsidR="003E0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44"/>
    <w:rsid w:val="00082A88"/>
    <w:rsid w:val="00371044"/>
    <w:rsid w:val="003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AD03"/>
  <w15:chartTrackingRefBased/>
  <w15:docId w15:val="{1E814E2D-4726-4C05-95FB-A3D1482C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2024-02-02T07:13:00Z</dcterms:created>
  <dcterms:modified xsi:type="dcterms:W3CDTF">2024-02-02T07:18:00Z</dcterms:modified>
</cp:coreProperties>
</file>