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396C9" w14:textId="77777777" w:rsidR="00B54621" w:rsidRDefault="00B54621" w:rsidP="00B54621">
      <w:pPr>
        <w:spacing w:after="0"/>
        <w:ind w:firstLine="902"/>
        <w:rPr>
          <w:rFonts w:ascii="Times New Roman" w:hAnsi="Times New Roman" w:cs="Times New Roman"/>
          <w:bCs/>
          <w:caps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FCC566F" wp14:editId="6D1CB6B7">
                <wp:simplePos x="0" y="0"/>
                <wp:positionH relativeFrom="margin">
                  <wp:posOffset>-365760</wp:posOffset>
                </wp:positionH>
                <wp:positionV relativeFrom="paragraph">
                  <wp:posOffset>-405765</wp:posOffset>
                </wp:positionV>
                <wp:extent cx="6562725" cy="10020300"/>
                <wp:effectExtent l="12700" t="12700" r="15875" b="12700"/>
                <wp:wrapNone/>
                <wp:docPr id="104" name="Прямоугольник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10020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674AA" w14:textId="77777777" w:rsidR="00B54621" w:rsidRDefault="00B54621" w:rsidP="00B5462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</w:pPr>
                          </w:p>
                          <w:p w14:paraId="3F168815" w14:textId="77777777" w:rsidR="00B54621" w:rsidRDefault="00B54621" w:rsidP="00B5462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  <w:t>Частное учреждение образования</w:t>
                            </w:r>
                          </w:p>
                          <w:p w14:paraId="5E6F5DCD" w14:textId="77777777" w:rsidR="00B54621" w:rsidRPr="00B830A7" w:rsidRDefault="00B54621" w:rsidP="00B54621">
                            <w:pPr>
                              <w:keepNext/>
                              <w:spacing w:after="0"/>
                              <w:jc w:val="center"/>
                              <w:outlineLvl w:val="2"/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</w:pPr>
                            <w:bookmarkStart w:id="0" w:name="_Toc88830880"/>
                            <w:bookmarkStart w:id="1" w:name="_Toc124112201"/>
                            <w:bookmarkStart w:id="2" w:name="_Toc535401317"/>
                            <w:bookmarkStart w:id="3" w:name="_Toc535177833"/>
                            <w:bookmarkStart w:id="4" w:name="_Toc535170959"/>
                            <w:r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  <w:t>Колледж бизнеса и права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  <w:t>»</w:t>
                            </w:r>
                            <w:bookmarkEnd w:id="0"/>
                            <w:bookmarkEnd w:id="1"/>
                          </w:p>
                          <w:bookmarkEnd w:id="2"/>
                          <w:bookmarkEnd w:id="3"/>
                          <w:bookmarkEnd w:id="4"/>
                          <w:p w14:paraId="716E68F2" w14:textId="77777777" w:rsidR="00B54621" w:rsidRPr="00B830A7" w:rsidRDefault="00B54621" w:rsidP="00B54621">
                            <w:pPr>
                              <w:keepNext/>
                              <w:spacing w:after="0"/>
                              <w:outlineLvl w:val="2"/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CC566F" id="Прямоугольник 104" o:spid="_x0000_s1026" style="position:absolute;left:0;text-align:left;margin-left:-28.8pt;margin-top:-31.95pt;width:516.75pt;height:78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" strokeweight="2pt">
                <v:fill opacity="0"/>
                <v:textbox>
                  <w:txbxContent>
                    <w:p w14:paraId="57E674AA" w14:textId="77777777" w:rsidR="00B54621" w:rsidRDefault="00B54621" w:rsidP="00B5462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</w:pPr>
                    </w:p>
                    <w:p w14:paraId="3F168815" w14:textId="77777777" w:rsidR="00B54621" w:rsidRDefault="00B54621" w:rsidP="00B5462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  <w:t>Частное учреждение образования</w:t>
                      </w:r>
                    </w:p>
                    <w:p w14:paraId="5E6F5DCD" w14:textId="77777777" w:rsidR="00B54621" w:rsidRPr="00B830A7" w:rsidRDefault="00B54621" w:rsidP="00B54621">
                      <w:pPr>
                        <w:keepNext/>
                        <w:spacing w:after="0"/>
                        <w:jc w:val="center"/>
                        <w:outlineLvl w:val="2"/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</w:pPr>
                      <w:bookmarkStart w:id="5" w:name="_Toc88830880"/>
                      <w:bookmarkStart w:id="6" w:name="_Toc124112201"/>
                      <w:bookmarkStart w:id="7" w:name="_Toc535401317"/>
                      <w:bookmarkStart w:id="8" w:name="_Toc535177833"/>
                      <w:bookmarkStart w:id="9" w:name="_Toc535170959"/>
                      <w:r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  <w:t>«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  <w:t>Колледж бизнеса и права</w:t>
                      </w:r>
                      <w:r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  <w:t>»</w:t>
                      </w:r>
                      <w:bookmarkEnd w:id="5"/>
                      <w:bookmarkEnd w:id="6"/>
                    </w:p>
                    <w:bookmarkEnd w:id="7"/>
                    <w:bookmarkEnd w:id="8"/>
                    <w:bookmarkEnd w:id="9"/>
                    <w:p w14:paraId="716E68F2" w14:textId="77777777" w:rsidR="00B54621" w:rsidRPr="00B830A7" w:rsidRDefault="00B54621" w:rsidP="00B54621">
                      <w:pPr>
                        <w:keepNext/>
                        <w:spacing w:after="0"/>
                        <w:outlineLvl w:val="2"/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</w:rPr>
        <w:t xml:space="preserve">                                      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</w:p>
    <w:p w14:paraId="1FDC8912" w14:textId="77777777" w:rsidR="00B54621" w:rsidRDefault="00B54621" w:rsidP="00B54621">
      <w:pPr>
        <w:jc w:val="center"/>
        <w:rPr>
          <w:rFonts w:ascii="Times New Roman" w:hAnsi="Times New Roman" w:cs="Times New Roman"/>
          <w:sz w:val="24"/>
        </w:rPr>
      </w:pPr>
    </w:p>
    <w:p w14:paraId="6A832851" w14:textId="77777777" w:rsidR="00B54621" w:rsidRDefault="00B54621" w:rsidP="00B54621">
      <w:pPr>
        <w:jc w:val="center"/>
        <w:rPr>
          <w:rFonts w:ascii="Times New Roman" w:hAnsi="Times New Roman" w:cs="Times New Roman"/>
          <w:sz w:val="24"/>
        </w:rPr>
      </w:pPr>
    </w:p>
    <w:p w14:paraId="44AE8EC8" w14:textId="77777777" w:rsidR="00B54621" w:rsidRDefault="00B54621" w:rsidP="00B54621">
      <w:pPr>
        <w:jc w:val="center"/>
        <w:rPr>
          <w:rFonts w:ascii="Times New Roman" w:hAnsi="Times New Roman" w:cs="Times New Roman"/>
          <w:sz w:val="24"/>
        </w:rPr>
      </w:pPr>
    </w:p>
    <w:p w14:paraId="77A862F3" w14:textId="77777777" w:rsidR="00B54621" w:rsidRDefault="00B54621" w:rsidP="00B54621">
      <w:pPr>
        <w:jc w:val="center"/>
        <w:rPr>
          <w:rFonts w:ascii="Times New Roman" w:hAnsi="Times New Roman" w:cs="Times New Roman"/>
          <w:sz w:val="24"/>
        </w:rPr>
      </w:pPr>
    </w:p>
    <w:p w14:paraId="11E8EB62" w14:textId="77777777" w:rsidR="00B54621" w:rsidRDefault="00B54621" w:rsidP="00B54621">
      <w:pPr>
        <w:spacing w:after="0"/>
        <w:rPr>
          <w:rFonts w:ascii="Times New Roman" w:hAnsi="Times New Roman" w:cs="Times New Roman"/>
          <w:sz w:val="24"/>
        </w:rPr>
      </w:pPr>
    </w:p>
    <w:p w14:paraId="2F9ABFAE" w14:textId="77777777" w:rsidR="00B54621" w:rsidRDefault="00B54621" w:rsidP="00B54621">
      <w:pPr>
        <w:spacing w:after="0"/>
        <w:ind w:firstLine="708"/>
        <w:jc w:val="center"/>
        <w:rPr>
          <w:rFonts w:ascii="Times New Roman" w:hAnsi="Times New Roman" w:cs="Times New Roman"/>
          <w:sz w:val="24"/>
        </w:rPr>
      </w:pPr>
    </w:p>
    <w:p w14:paraId="5EB84F13" w14:textId="77777777" w:rsidR="00B54621" w:rsidRDefault="00B54621" w:rsidP="00B54621">
      <w:pPr>
        <w:spacing w:after="0"/>
        <w:ind w:firstLine="708"/>
        <w:jc w:val="center"/>
        <w:rPr>
          <w:rFonts w:ascii="Times New Roman" w:hAnsi="Times New Roman" w:cs="Times New Roman"/>
          <w:sz w:val="24"/>
        </w:rPr>
      </w:pPr>
    </w:p>
    <w:p w14:paraId="5FBE7613" w14:textId="77777777" w:rsidR="00B54621" w:rsidRDefault="00B54621" w:rsidP="00B54621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ОТЧЕТ </w:t>
      </w:r>
    </w:p>
    <w:p w14:paraId="28C49F81" w14:textId="09DD48C1" w:rsidR="00B54621" w:rsidRPr="00103151" w:rsidRDefault="00B54621" w:rsidP="00B54621">
      <w:pPr>
        <w:spacing w:after="560" w:line="257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ПО Лабораторной работе №2</w:t>
      </w:r>
      <w:r w:rsidR="00103151">
        <w:rPr>
          <w:rFonts w:ascii="Times New Roman" w:hAnsi="Times New Roman" w:cs="Times New Roman"/>
          <w:sz w:val="28"/>
          <w:lang w:val="en-US"/>
        </w:rPr>
        <w:t>7</w:t>
      </w:r>
    </w:p>
    <w:p w14:paraId="1A27E139" w14:textId="77777777" w:rsidR="00B54621" w:rsidRDefault="00B54621" w:rsidP="00B54621">
      <w:pPr>
        <w:rPr>
          <w:rFonts w:ascii="Times New Roman" w:hAnsi="Times New Roman" w:cs="Times New Roman"/>
          <w:sz w:val="28"/>
        </w:rPr>
      </w:pPr>
    </w:p>
    <w:p w14:paraId="06F7F485" w14:textId="77777777" w:rsidR="00B54621" w:rsidRDefault="00B54621" w:rsidP="00B5462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 Т.</w:t>
      </w:r>
      <w:r w:rsidRPr="00050E76">
        <w:rPr>
          <w:rFonts w:ascii="Times New Roman" w:hAnsi="Times New Roman" w:cs="Times New Roman"/>
          <w:sz w:val="28"/>
        </w:rPr>
        <w:t>09</w:t>
      </w:r>
      <w:r>
        <w:rPr>
          <w:rFonts w:ascii="Times New Roman" w:hAnsi="Times New Roman" w:cs="Times New Roman"/>
          <w:sz w:val="28"/>
        </w:rPr>
        <w:t>4</w:t>
      </w:r>
      <w:r w:rsidRPr="00050E76">
        <w:rPr>
          <w:rFonts w:ascii="Times New Roman" w:hAnsi="Times New Roman" w:cs="Times New Roman"/>
          <w:sz w:val="28"/>
        </w:rPr>
        <w:t>001</w:t>
      </w:r>
    </w:p>
    <w:p w14:paraId="716C3741" w14:textId="77777777" w:rsidR="00B54621" w:rsidRDefault="00B54621" w:rsidP="00B54621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24"/>
        </w:rPr>
      </w:pPr>
    </w:p>
    <w:p w14:paraId="5F90A781" w14:textId="77777777" w:rsidR="00B54621" w:rsidRDefault="00B54621" w:rsidP="00B54621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20"/>
        </w:rPr>
      </w:pPr>
    </w:p>
    <w:p w14:paraId="4B76F979" w14:textId="77777777" w:rsidR="00B54621" w:rsidRDefault="00B54621" w:rsidP="00B54621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2E4D693B" w14:textId="77777777" w:rsidR="00B54621" w:rsidRDefault="00B54621" w:rsidP="00B54621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6ACAC0D7" w14:textId="77777777" w:rsidR="00B54621" w:rsidRDefault="00B54621" w:rsidP="00B54621">
      <w:pPr>
        <w:tabs>
          <w:tab w:val="center" w:leader="underscore" w:pos="5529"/>
        </w:tabs>
        <w:rPr>
          <w:rFonts w:ascii="Times New Roman" w:hAnsi="Times New Roman" w:cs="Times New Roman"/>
          <w:sz w:val="18"/>
        </w:rPr>
      </w:pPr>
    </w:p>
    <w:p w14:paraId="7F54F216" w14:textId="77777777" w:rsidR="00B54621" w:rsidRDefault="00B54621" w:rsidP="00B54621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78D82B1A" w14:textId="77777777" w:rsidR="00B54621" w:rsidRDefault="00B54621" w:rsidP="00B54621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17FA810E" w14:textId="77777777" w:rsidR="00B54621" w:rsidRDefault="00B54621" w:rsidP="00B54621">
      <w:pPr>
        <w:rPr>
          <w:rFonts w:ascii="Times New Roman" w:hAnsi="Times New Roman" w:cs="Times New Roman"/>
        </w:rPr>
      </w:pPr>
    </w:p>
    <w:p w14:paraId="0035AC43" w14:textId="77777777" w:rsidR="00B54621" w:rsidRPr="003E0335" w:rsidRDefault="00B54621" w:rsidP="00B54621">
      <w:pPr>
        <w:tabs>
          <w:tab w:val="left" w:pos="5030"/>
          <w:tab w:val="left" w:pos="7371"/>
        </w:tabs>
        <w:suppressAutoHyphens/>
        <w:ind w:left="426" w:hanging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61E4655" w14:textId="77777777" w:rsidR="00B54621" w:rsidRPr="00315185" w:rsidRDefault="00B54621" w:rsidP="00B54621">
      <w:pPr>
        <w:suppressAutoHyphens/>
        <w:spacing w:after="0" w:line="240" w:lineRule="auto"/>
        <w:ind w:left="18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Руководитель</w:t>
      </w: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 практики</w:t>
      </w: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27CE300" w14:textId="77777777" w:rsidR="00B54621" w:rsidRPr="00315185" w:rsidRDefault="00B54621" w:rsidP="00B54621">
      <w:pPr>
        <w:tabs>
          <w:tab w:val="left" w:pos="7380"/>
        </w:tabs>
        <w:suppressAutoHyphens/>
        <w:spacing w:after="0" w:line="240" w:lineRule="auto"/>
        <w:ind w:left="18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                                         </w:t>
      </w: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Рогалевич А. В.</w:t>
      </w: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p w14:paraId="3C1D6119" w14:textId="77777777" w:rsidR="00B54621" w:rsidRPr="00315185" w:rsidRDefault="00B54621" w:rsidP="00B54621">
      <w:pPr>
        <w:suppressAutoHyphens/>
        <w:spacing w:after="0" w:line="240" w:lineRule="auto"/>
        <w:ind w:left="426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E22DDB7" w14:textId="77777777" w:rsidR="00B54621" w:rsidRPr="00315185" w:rsidRDefault="00B54621" w:rsidP="00B54621">
      <w:pPr>
        <w:tabs>
          <w:tab w:val="left" w:pos="7380"/>
        </w:tabs>
        <w:suppressAutoHyphens/>
        <w:spacing w:after="0" w:line="240" w:lineRule="auto"/>
        <w:ind w:left="180" w:right="-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Учащ</w:t>
      </w:r>
      <w:r w:rsidRPr="005F76F5">
        <w:rPr>
          <w:rFonts w:ascii="Times New Roman" w:eastAsia="Times New Roman" w:hAnsi="Times New Roman" w:cs="Times New Roman"/>
          <w:sz w:val="28"/>
          <w:szCs w:val="24"/>
          <w:lang w:eastAsia="ru-RU"/>
        </w:rPr>
        <w:t>ий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ся                                                                                (Бакулин А. И.</w:t>
      </w: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p w14:paraId="2AA082F5" w14:textId="77777777" w:rsidR="00B54621" w:rsidRPr="00315185" w:rsidRDefault="00B54621" w:rsidP="00B546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ACCC3CC" w14:textId="77777777" w:rsidR="00B54621" w:rsidRDefault="00B54621" w:rsidP="00B54621">
      <w:pPr>
        <w:tabs>
          <w:tab w:val="left" w:pos="6946"/>
        </w:tabs>
        <w:suppressAutoHyphens/>
        <w:ind w:left="426" w:hanging="568"/>
        <w:rPr>
          <w:rFonts w:ascii="Times New Roman" w:hAnsi="Times New Roman" w:cs="Times New Roman"/>
          <w:sz w:val="28"/>
          <w:szCs w:val="28"/>
        </w:rPr>
      </w:pPr>
    </w:p>
    <w:p w14:paraId="4C805E4C" w14:textId="77777777" w:rsidR="00B54621" w:rsidRDefault="00B54621" w:rsidP="00B54621">
      <w:pPr>
        <w:tabs>
          <w:tab w:val="left" w:pos="6237"/>
        </w:tabs>
        <w:suppressAutoHyphens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3AE66BE" w14:textId="77777777" w:rsidR="00B54621" w:rsidRDefault="00B54621" w:rsidP="00B546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A87EC3" w14:textId="77777777" w:rsidR="00B54621" w:rsidRDefault="00B54621" w:rsidP="00B546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13BC81" w14:textId="77777777" w:rsidR="00B54621" w:rsidRDefault="00B54621" w:rsidP="00B546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9A74E2" wp14:editId="1D82B2E2">
                <wp:simplePos x="0" y="0"/>
                <wp:positionH relativeFrom="column">
                  <wp:posOffset>5751739</wp:posOffset>
                </wp:positionH>
                <wp:positionV relativeFrom="paragraph">
                  <wp:posOffset>333466</wp:posOffset>
                </wp:positionV>
                <wp:extent cx="306977" cy="300445"/>
                <wp:effectExtent l="0" t="0" r="0" b="444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977" cy="300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AE097" id="Прямоугольник 19" o:spid="_x0000_s1026" style="position:absolute;margin-left:452.9pt;margin-top:26.25pt;width:24.15pt;height:23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" fillcolor="white [3201]" stroked="f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2024</w:t>
      </w:r>
    </w:p>
    <w:p w14:paraId="43338D82" w14:textId="77777777" w:rsidR="00B54621" w:rsidRDefault="00B54621" w:rsidP="00B54621"/>
    <w:p w14:paraId="2BC89C9A" w14:textId="77777777" w:rsidR="00B54621" w:rsidRDefault="00B54621" w:rsidP="00B54621"/>
    <w:p w14:paraId="4A2C9AC2" w14:textId="77777777" w:rsidR="00B54621" w:rsidRDefault="00B54621" w:rsidP="00B54621"/>
    <w:p w14:paraId="49C54BB2" w14:textId="77777777" w:rsidR="00103151" w:rsidRPr="00103151" w:rsidRDefault="00103151" w:rsidP="0010315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Задание 1. создать класс с полями, указанными в задании </w:t>
      </w:r>
    </w:p>
    <w:p w14:paraId="30F5CA00" w14:textId="77777777" w:rsidR="00103151" w:rsidRPr="00103151" w:rsidRDefault="00103151" w:rsidP="0010315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в классе методы: конструктор по умолчанию; конструктор перезагрузки с параметрами.</w:t>
      </w:r>
    </w:p>
    <w:p w14:paraId="22B53E59" w14:textId="3BF975D6" w:rsidR="008D2F5B" w:rsidRDefault="00103151">
      <w:r w:rsidRPr="00103151">
        <w:rPr>
          <w:noProof/>
        </w:rPr>
        <w:drawing>
          <wp:inline distT="0" distB="0" distL="0" distR="0" wp14:anchorId="41334930" wp14:editId="2C3D051A">
            <wp:extent cx="5940425" cy="15309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0E5E" w14:textId="79ED1BF0" w:rsidR="00B54621" w:rsidRDefault="00B54621"/>
    <w:p w14:paraId="1855C6B1" w14:textId="7D7D3017" w:rsidR="00B54621" w:rsidRPr="00103151" w:rsidRDefault="00B54621">
      <w:pPr>
        <w:rPr>
          <w:lang w:val="en-US"/>
        </w:rPr>
      </w:pPr>
      <w:r>
        <w:t>Код</w:t>
      </w:r>
    </w:p>
    <w:p w14:paraId="30A295F8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&lt;!</w:t>
      </w:r>
      <w:r w:rsidRPr="00103151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DOCTYPE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10315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html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686015DF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103151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html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4933F07E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103151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head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689DDB80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103151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style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0AFAB384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103151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body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</w:t>
      </w:r>
    </w:p>
    <w:p w14:paraId="4EC585A6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10315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font-family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10315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Arial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10315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sans-serif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0AA52213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}</w:t>
      </w:r>
    </w:p>
    <w:p w14:paraId="7C18F489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10315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.form-group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</w:t>
      </w:r>
    </w:p>
    <w:p w14:paraId="646A3077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10315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margin-bottom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10315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10315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em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58D23971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}</w:t>
      </w:r>
    </w:p>
    <w:p w14:paraId="13F299B1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103151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</w:t>
      </w:r>
    </w:p>
    <w:p w14:paraId="5CFED585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10315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display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10315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block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37522E54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10315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margin-bottom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10315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0.5</w:t>
      </w:r>
      <w:r w:rsidRPr="0010315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em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66C80C47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}</w:t>
      </w:r>
    </w:p>
    <w:p w14:paraId="238BEFBD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103151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input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[</w:t>
      </w:r>
      <w:r w:rsidRPr="0010315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type</w:t>
      </w:r>
      <w:r w:rsidRPr="0010315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10315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"number"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] {</w:t>
      </w:r>
    </w:p>
    <w:p w14:paraId="4A78E75F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10315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width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10315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60</w:t>
      </w:r>
      <w:r w:rsidRPr="0010315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px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1B510CD1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}</w:t>
      </w:r>
    </w:p>
    <w:p w14:paraId="0F657795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&lt;/</w:t>
      </w:r>
      <w:r w:rsidRPr="00103151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style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42A957CF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103151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head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759A8161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103151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body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436256A1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103151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10315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class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10315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"form-group"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2EA24A03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</w:t>
      </w:r>
      <w:r w:rsidRPr="00103151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10315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for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10315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"day"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День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:&lt;/</w:t>
      </w:r>
      <w:r w:rsidRPr="00103151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22FE21AB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</w:t>
      </w:r>
      <w:r w:rsidRPr="00103151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input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10315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type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10315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"number"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10315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10315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"day"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10315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min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10315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"1"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10315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max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10315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"31"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0A5E6907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&lt;/</w:t>
      </w:r>
      <w:r w:rsidRPr="00103151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62EFE518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103151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10315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class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10315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"form-group"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2834A25C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</w:t>
      </w:r>
      <w:r w:rsidRPr="00103151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10315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for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10315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"month"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Месяц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:&lt;/</w:t>
      </w:r>
      <w:r w:rsidRPr="00103151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064578B2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</w:t>
      </w:r>
      <w:r w:rsidRPr="00103151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input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10315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type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10315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"number"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10315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10315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"month"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10315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min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10315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"1"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10315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max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10315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"12"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3233ECE7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&lt;/</w:t>
      </w:r>
      <w:r w:rsidRPr="00103151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0D142227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103151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10315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class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10315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"form-group"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586EE98A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</w:t>
      </w:r>
      <w:r w:rsidRPr="00103151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10315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for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10315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"year"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Год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:&lt;/</w:t>
      </w:r>
      <w:r w:rsidRPr="00103151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320235E4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</w:t>
      </w:r>
      <w:r w:rsidRPr="00103151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input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10315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type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10315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"number"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10315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10315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"year"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10315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min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10315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"1"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19DA2EBE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&lt;/</w:t>
      </w:r>
      <w:r w:rsidRPr="00103151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623FEA5D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103151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button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10315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onclick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10315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10315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isLeapYear</w:t>
      </w:r>
      <w:r w:rsidRPr="0010315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()"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Является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ли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год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високосным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?&lt;/</w:t>
      </w:r>
      <w:r w:rsidRPr="00103151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button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490EEC98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103151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button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10315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onclick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10315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10315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increaseByFiveDays</w:t>
      </w:r>
      <w:r w:rsidRPr="0010315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()"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Увеличить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дату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на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5 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дней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103151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button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5C9751E4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</w:t>
      </w:r>
      <w:r w:rsidRPr="00103151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p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103151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id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=</w:t>
      </w:r>
      <w:r w:rsidRPr="00103151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"result"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&gt;&lt;/</w:t>
      </w:r>
      <w:r w:rsidRPr="00103151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p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342D8D64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52960EF1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103151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script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61C816AE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10315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function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10315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isLeapYear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() {</w:t>
      </w:r>
    </w:p>
    <w:p w14:paraId="541AF6F6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10315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var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year </w:t>
      </w:r>
      <w:r w:rsidRPr="0010315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10315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10315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10315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'year'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).value;</w:t>
      </w:r>
    </w:p>
    <w:p w14:paraId="29812ED5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103151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var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result </w:t>
      </w:r>
      <w:r w:rsidRPr="00103151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(year </w:t>
      </w:r>
      <w:r w:rsidRPr="00103151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%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103151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4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103151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==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103151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0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103151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?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103151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'Високосный год'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103151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: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103151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'Не високосный год'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5BEE77B2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</w:t>
      </w:r>
      <w:r w:rsidRPr="0010315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10315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10315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'result'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).</w:t>
      </w:r>
      <w:r w:rsidRPr="0010315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innerText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10315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result;</w:t>
      </w:r>
    </w:p>
    <w:p w14:paraId="6672CB18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}</w:t>
      </w:r>
    </w:p>
    <w:p w14:paraId="5CE632FB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063EAA2B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10315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function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10315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increaseByFiveDays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() {</w:t>
      </w:r>
    </w:p>
    <w:p w14:paraId="2D12E513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10315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var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day </w:t>
      </w:r>
      <w:r w:rsidRPr="0010315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10315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Number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10315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10315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10315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'day'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).value);</w:t>
      </w:r>
    </w:p>
    <w:p w14:paraId="48EADF3F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10315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var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month </w:t>
      </w:r>
      <w:r w:rsidRPr="0010315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10315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Number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10315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10315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10315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'month'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).value);</w:t>
      </w:r>
    </w:p>
    <w:p w14:paraId="75834974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10315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var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year </w:t>
      </w:r>
      <w:r w:rsidRPr="0010315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10315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Number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10315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10315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10315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'year'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).value);</w:t>
      </w:r>
    </w:p>
    <w:p w14:paraId="48A5D19D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1C675239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day </w:t>
      </w:r>
      <w:r w:rsidRPr="0010315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+=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10315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5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42CA148C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10315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if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(day </w:t>
      </w:r>
      <w:r w:rsidRPr="0010315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&gt;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10315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30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 {</w:t>
      </w:r>
    </w:p>
    <w:p w14:paraId="5D830F68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day </w:t>
      </w:r>
      <w:r w:rsidRPr="0010315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-=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10315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30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07F2ECBD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    month</w:t>
      </w:r>
      <w:r w:rsidRPr="0010315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++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0D70CDFA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r w:rsidRPr="0010315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if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(month </w:t>
      </w:r>
      <w:r w:rsidRPr="0010315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&gt;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10315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12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 {</w:t>
      </w:r>
    </w:p>
    <w:p w14:paraId="3B9AB5F4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    month </w:t>
      </w:r>
      <w:r w:rsidRPr="0010315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-=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10315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12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39432C14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        year</w:t>
      </w:r>
      <w:r w:rsidRPr="0010315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++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60FEDE52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    }</w:t>
      </w:r>
    </w:p>
    <w:p w14:paraId="2CA3CE93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}</w:t>
      </w:r>
    </w:p>
    <w:p w14:paraId="2338AEA0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50900611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10315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10315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10315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'result'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).</w:t>
      </w:r>
      <w:r w:rsidRPr="0010315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innerText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10315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10315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r w:rsidRPr="00103151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Новая</w:t>
      </w:r>
      <w:r w:rsidRPr="0010315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</w:t>
      </w:r>
      <w:r w:rsidRPr="00103151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дата</w:t>
      </w:r>
      <w:r w:rsidRPr="0010315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: '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10315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day </w:t>
      </w:r>
      <w:r w:rsidRPr="0010315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10315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'.'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103151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month </w:t>
      </w:r>
      <w:r w:rsidRPr="00103151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103151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'.'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103151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year;</w:t>
      </w:r>
    </w:p>
    <w:p w14:paraId="4045A121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    }</w:t>
      </w:r>
    </w:p>
    <w:p w14:paraId="4A43387E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&lt;/</w:t>
      </w:r>
      <w:r w:rsidRPr="00103151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script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0FDB1AE2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r w:rsidRPr="00103151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body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63A31329" w14:textId="77777777" w:rsidR="00103151" w:rsidRPr="00103151" w:rsidRDefault="00103151" w:rsidP="0010315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r w:rsidRPr="00103151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html</w:t>
      </w:r>
      <w:r w:rsidRPr="0010315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46AAD273" w14:textId="7036C8CE" w:rsidR="00B54621" w:rsidRDefault="00B54621">
      <w:r>
        <w:lastRenderedPageBreak/>
        <w:br/>
        <w:t>Реализация</w:t>
      </w:r>
      <w:r>
        <w:br/>
      </w:r>
      <w:r w:rsidR="00103151" w:rsidRPr="00103151">
        <w:drawing>
          <wp:inline distT="0" distB="0" distL="0" distR="0" wp14:anchorId="3BCF8520" wp14:editId="7CE4CA6E">
            <wp:extent cx="5940425" cy="38004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87F1" w14:textId="5BD59615" w:rsidR="00103151" w:rsidRDefault="00103151">
      <w:r w:rsidRPr="00103151">
        <w:drawing>
          <wp:inline distT="0" distB="0" distL="0" distR="0" wp14:anchorId="2BEB83C3" wp14:editId="12D7B0AA">
            <wp:extent cx="5940425" cy="38201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605E6"/>
    <w:multiLevelType w:val="multilevel"/>
    <w:tmpl w:val="CBD41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46"/>
    <w:rsid w:val="00103151"/>
    <w:rsid w:val="00252246"/>
    <w:rsid w:val="008D2F5B"/>
    <w:rsid w:val="00B5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6555"/>
  <w15:chartTrackingRefBased/>
  <w15:docId w15:val="{E76C989C-6697-45DA-9A64-38E9EB7F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6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4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3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58838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none" w:sz="0" w:space="0" w:color="auto"/>
            <w:right w:val="single" w:sz="8" w:space="4" w:color="000000"/>
          </w:divBdr>
        </w:div>
        <w:div w:id="18784086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4" w:color="000000"/>
            <w:bottom w:val="none" w:sz="0" w:space="0" w:color="auto"/>
            <w:right w:val="single" w:sz="8" w:space="4" w:color="000000"/>
          </w:divBdr>
        </w:div>
        <w:div w:id="1012147984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4" w:color="000000"/>
            <w:bottom w:val="single" w:sz="8" w:space="1" w:color="000000"/>
            <w:right w:val="single" w:sz="8" w:space="4" w:color="000000"/>
          </w:divBdr>
        </w:div>
      </w:divsChild>
    </w:div>
    <w:div w:id="5811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Бакулин</dc:creator>
  <cp:keywords/>
  <dc:description/>
  <cp:lastModifiedBy>Алексей Бакулин</cp:lastModifiedBy>
  <cp:revision>3</cp:revision>
  <dcterms:created xsi:type="dcterms:W3CDTF">2024-02-06T10:26:00Z</dcterms:created>
  <dcterms:modified xsi:type="dcterms:W3CDTF">2024-02-06T10:33:00Z</dcterms:modified>
</cp:coreProperties>
</file>