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A0142" w14:textId="5A7DA2D9" w:rsidR="00047EFB" w:rsidRPr="00987C0C" w:rsidRDefault="00047EFB" w:rsidP="00047EFB">
      <w:pPr>
        <w:spacing w:after="0" w:line="240" w:lineRule="auto"/>
        <w:jc w:val="center"/>
        <w:rPr>
          <w:rFonts w:ascii="Book Antiqua" w:hAnsi="Book Antiqua"/>
          <w:sz w:val="32"/>
          <w:szCs w:val="32"/>
        </w:rPr>
      </w:pPr>
      <w:r w:rsidRPr="00C6019E">
        <w:rPr>
          <w:rFonts w:ascii="Book Antiqua" w:hAnsi="Book Antiqua"/>
          <w:sz w:val="32"/>
          <w:szCs w:val="32"/>
        </w:rPr>
        <w:t>Отчет по лабораторной работе №</w:t>
      </w:r>
      <w:r w:rsidR="00987C0C" w:rsidRPr="00987C0C">
        <w:rPr>
          <w:rFonts w:ascii="Book Antiqua" w:hAnsi="Book Antiqua"/>
          <w:sz w:val="32"/>
          <w:szCs w:val="32"/>
        </w:rPr>
        <w:t>6</w:t>
      </w:r>
    </w:p>
    <w:p w14:paraId="560EF979" w14:textId="77777777" w:rsidR="00047EFB" w:rsidRDefault="00047EFB" w:rsidP="00047EFB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17856F27" w14:textId="77777777" w:rsidR="00047EFB" w:rsidRDefault="00047EFB" w:rsidP="00047EF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505D6A0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1</w:t>
      </w:r>
    </w:p>
    <w:p w14:paraId="2E359C1A" w14:textId="77777777" w:rsidR="00047EFB" w:rsidRDefault="00047EFB" w:rsidP="00047EFB">
      <w:r>
        <w:t xml:space="preserve">Используя конструкцию </w:t>
      </w:r>
      <w:proofErr w:type="gramStart"/>
      <w:r w:rsidRPr="00485A79">
        <w:rPr>
          <w:b/>
          <w:bCs/>
        </w:rPr>
        <w:t>if..</w:t>
      </w:r>
      <w:proofErr w:type="gramEnd"/>
      <w:r w:rsidRPr="00485A79">
        <w:rPr>
          <w:b/>
          <w:bCs/>
        </w:rPr>
        <w:t>else</w:t>
      </w:r>
      <w:r>
        <w:t>, написать код, который будет спрашивать: Какое «официальное» название JavaScript?</w:t>
      </w:r>
    </w:p>
    <w:p w14:paraId="4B7CEB33" w14:textId="18C4890E" w:rsidR="00047EFB" w:rsidRPr="00047EFB" w:rsidRDefault="00047EFB" w:rsidP="00047EFB">
      <w:r>
        <w:t>Если пользователь вводит «ECMAScript», то показать: «Верно!», в противном случае – отобразить: «Не знаете? ECMAScript!»</w:t>
      </w:r>
    </w:p>
    <w:p w14:paraId="1257D713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4EE2BBAF" w14:textId="48F4637D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047EF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29984E8" wp14:editId="058B1CCA">
            <wp:extent cx="5940425" cy="357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02DC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1E45AD68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7E44F9F0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35632D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2A79E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939AD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A7F09E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Задача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JavaScript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C68E0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4377F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35DF4E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0689285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6DD9D6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ED0FD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84F87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3C5C1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A507E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userInput = </w:t>
      </w:r>
      <w:proofErr w:type="gramStart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prompt(</w:t>
      </w:r>
      <w:proofErr w:type="gramEnd"/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Какое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«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официальное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»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JavaScript?"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2C782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09E46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(userInput ===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"ECMAScript"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8C2FD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document.write</w:t>
      </w:r>
      <w:proofErr w:type="gramEnd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141E9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E5D49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document.write</w:t>
      </w:r>
      <w:proofErr w:type="gramEnd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знаете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 ECMAScript!"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19102E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58E631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7C53E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ABA9F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A576C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1D8326" w14:textId="77777777" w:rsidR="00047EFB" w:rsidRDefault="00047EFB" w:rsidP="00047EFB"/>
    <w:p w14:paraId="473D1B73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2</w:t>
      </w:r>
    </w:p>
    <w:p w14:paraId="1F1BDBEC" w14:textId="2ACF2A6E" w:rsidR="00047EFB" w:rsidRPr="00047EFB" w:rsidRDefault="00047EFB" w:rsidP="00047EFB">
      <w:r>
        <w:t xml:space="preserve">Использовать конструкцию </w:t>
      </w:r>
      <w:proofErr w:type="gramStart"/>
      <w:r w:rsidRPr="00485A79">
        <w:rPr>
          <w:b/>
          <w:bCs/>
        </w:rPr>
        <w:t>if..</w:t>
      </w:r>
      <w:proofErr w:type="gramEnd"/>
      <w:r w:rsidRPr="00485A79">
        <w:rPr>
          <w:b/>
          <w:bCs/>
        </w:rPr>
        <w:t>else</w:t>
      </w:r>
      <w:r>
        <w:t xml:space="preserve">, написать код, который получает число через </w:t>
      </w:r>
      <w:r w:rsidRPr="00485A79">
        <w:rPr>
          <w:b/>
          <w:bCs/>
        </w:rPr>
        <w:t>prompt</w:t>
      </w:r>
      <w:r>
        <w:t xml:space="preserve">, а затем выводит в </w:t>
      </w:r>
      <w:r w:rsidRPr="00485A79">
        <w:rPr>
          <w:b/>
          <w:bCs/>
        </w:rPr>
        <w:t>alert</w:t>
      </w:r>
      <w:r>
        <w:t>:</w:t>
      </w:r>
      <w:r w:rsidRPr="005D4D8F">
        <w:t xml:space="preserve"> </w:t>
      </w:r>
      <w:r>
        <w:t>1, если значение больше нуля,</w:t>
      </w:r>
      <w:r w:rsidRPr="005D4D8F">
        <w:t xml:space="preserve"> </w:t>
      </w:r>
      <w:r>
        <w:t>-1, если значение меньше нуля,</w:t>
      </w:r>
      <w:r w:rsidRPr="005D4D8F">
        <w:t xml:space="preserve"> </w:t>
      </w:r>
      <w:r>
        <w:t>0, если значение равно нулю.</w:t>
      </w:r>
    </w:p>
    <w:p w14:paraId="0AD0BD5C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04FD36FC" w14:textId="66FD19AA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047EF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6CE77BC" wp14:editId="3D773325">
            <wp:extent cx="5940425" cy="3567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1CBF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0E26B88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67B2CB24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2801E3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DD4B31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9A559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D263F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Определение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50BF3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C3557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B2F64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7F9EA3C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3FF27E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A9709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#prompt-container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518E9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14:paraId="54D773F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87DCF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F349F3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CDA0C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#result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B9DE64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9838E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14:paraId="01CB496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ECC1F0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CF403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E035E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80E5A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"prompt-container"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F68EA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checkNumber(</w:t>
      </w:r>
      <w:proofErr w:type="gramEnd"/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Проверить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число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CC9BB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число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7E10D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"userInput"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59211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58059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DA4FB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30D04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2575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checkNumber(</w:t>
      </w:r>
      <w:proofErr w:type="gramEnd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DCD2C2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userInput = </w:t>
      </w:r>
      <w:proofErr w:type="gramStart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gramEnd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"userInput"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53247B1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 = parseFloat(userInput);</w:t>
      </w:r>
    </w:p>
    <w:p w14:paraId="3992D26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resultMessage = </w:t>
      </w:r>
      <w:proofErr w:type="gramStart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gramEnd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9FC53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5CAC9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(isNaN(number)) {</w:t>
      </w:r>
    </w:p>
    <w:p w14:paraId="2A56C54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resultMessage.textContent 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корректное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DAD7C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(number &gt;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F950D31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resultMessage.textContent 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27DC1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(number &lt;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833C05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resultMessage.textContent 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669CD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9C297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resultMessage.textContent 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EFA50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899EAF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D8944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BDFDC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BD90C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68528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51A226" w14:textId="77777777" w:rsidR="00047EFB" w:rsidRDefault="00047EFB" w:rsidP="00047EFB"/>
    <w:p w14:paraId="4FC67381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3</w:t>
      </w:r>
    </w:p>
    <w:p w14:paraId="3C6602C7" w14:textId="77777777" w:rsidR="00047EFB" w:rsidRPr="00485A79" w:rsidRDefault="00047EFB" w:rsidP="00047EFB">
      <w:r>
        <w:rPr>
          <w:rFonts w:ascii="Book Antiqua" w:hAnsi="Book Antiqua"/>
          <w:sz w:val="24"/>
          <w:szCs w:val="24"/>
        </w:rPr>
        <w:t> </w:t>
      </w:r>
      <w:r w:rsidRPr="00485A79">
        <w:t>Перепи</w:t>
      </w:r>
      <w:r>
        <w:t>сать</w:t>
      </w:r>
      <w:r w:rsidRPr="00485A79">
        <w:t xml:space="preserve"> конструкцию </w:t>
      </w:r>
      <w:r w:rsidRPr="00485A79">
        <w:rPr>
          <w:b/>
          <w:bCs/>
        </w:rPr>
        <w:t>if</w:t>
      </w:r>
      <w:r w:rsidRPr="00485A79">
        <w:t xml:space="preserve"> с использованием условного оператора </w:t>
      </w:r>
      <w:r>
        <w:t>«</w:t>
      </w:r>
      <w:r w:rsidRPr="00485A79">
        <w:rPr>
          <w:b/>
          <w:bCs/>
        </w:rPr>
        <w:t>?</w:t>
      </w:r>
      <w:r>
        <w:t>»</w:t>
      </w:r>
      <w:r w:rsidRPr="00485A79">
        <w:t>:</w:t>
      </w:r>
    </w:p>
    <w:p w14:paraId="3085714C" w14:textId="77777777" w:rsidR="00047EFB" w:rsidRPr="00485A79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5844C2" w14:textId="77777777" w:rsidR="00047EFB" w:rsidRPr="00485A79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485A7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7527946" w14:textId="77777777" w:rsidR="00047EFB" w:rsidRPr="00485A79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</w:rPr>
        <w:t>Мало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03787A" w14:textId="77777777" w:rsidR="00047EFB" w:rsidRPr="00485A79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485A7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A31B883" w14:textId="77777777" w:rsidR="00047EFB" w:rsidRPr="00485A79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</w:rPr>
        <w:t>Много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804B69" w14:textId="77777777" w:rsidR="00047EFB" w:rsidRPr="00485A79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4A04B1" w14:textId="04D9E279" w:rsidR="00047EFB" w:rsidRDefault="00047EFB" w:rsidP="00047EFB"/>
    <w:p w14:paraId="31A2B233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499B1556" w14:textId="735ABACD" w:rsidR="00047EFB" w:rsidRPr="00047EFB" w:rsidRDefault="00047EFB" w:rsidP="00047EFB">
      <w:pPr>
        <w:spacing w:after="0" w:line="240" w:lineRule="auto"/>
        <w:jc w:val="both"/>
      </w:pPr>
      <w:r w:rsidRPr="00047EFB">
        <w:rPr>
          <w:noProof/>
          <w:lang w:val="en-US"/>
        </w:rPr>
        <w:lastRenderedPageBreak/>
        <w:drawing>
          <wp:inline distT="0" distB="0" distL="0" distR="0" wp14:anchorId="7ABD46DA" wp14:editId="7615E175">
            <wp:extent cx="5940425" cy="3583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50AB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37B99473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50F03913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CA6425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70BBE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E56C4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78A89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Условный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оператор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E8111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E4FC6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7B3826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0C9DE5B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14:paraId="20813C9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8FF75A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50817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#result-text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A83CC9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4C50D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14:paraId="63C6F4F1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2AFA66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FA9FE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79305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3F725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Результат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"result-text"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13129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BCABD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18CBB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 =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47E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Замените этот параметр на нужное значение</w:t>
      </w:r>
    </w:p>
    <w:p w14:paraId="734C144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b =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47E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Замените этот параметр на нужное значение</w:t>
      </w:r>
    </w:p>
    <w:p w14:paraId="48B3D29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5A2FE8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 = (a + b &lt;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proofErr w:type="gramStart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</w:t>
      </w:r>
      <w:proofErr w:type="gramEnd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Мало</w:t>
      </w:r>
      <w:proofErr w:type="gramStart"/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Много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0BCE7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FDBA3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gramEnd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"result-text"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).textContent = result;</w:t>
      </w:r>
    </w:p>
    <w:p w14:paraId="74DDFF9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A3FAE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DC89A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9934B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0E5DF7" w14:textId="1F892089" w:rsidR="00047EFB" w:rsidRDefault="00047EFB" w:rsidP="00047E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AB1F47E" w14:textId="77777777" w:rsidR="00047EFB" w:rsidRPr="0081487E" w:rsidRDefault="00047EFB" w:rsidP="00047E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937B69B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4</w:t>
      </w:r>
    </w:p>
    <w:p w14:paraId="27B332F0" w14:textId="77777777" w:rsidR="00047EFB" w:rsidRDefault="00047EFB" w:rsidP="00047EFB">
      <w:r w:rsidRPr="005D4D8F">
        <w:t>Перепи</w:t>
      </w:r>
      <w:r>
        <w:t>сать</w:t>
      </w:r>
      <w:r w:rsidRPr="005D4D8F">
        <w:t xml:space="preserve"> </w:t>
      </w:r>
      <w:proofErr w:type="gramStart"/>
      <w:r w:rsidRPr="005D4D8F">
        <w:rPr>
          <w:b/>
          <w:bCs/>
        </w:rPr>
        <w:t>if..</w:t>
      </w:r>
      <w:proofErr w:type="gramEnd"/>
      <w:r w:rsidRPr="005D4D8F">
        <w:rPr>
          <w:b/>
          <w:bCs/>
        </w:rPr>
        <w:t>else</w:t>
      </w:r>
      <w:r w:rsidRPr="005D4D8F">
        <w:t xml:space="preserve"> с использованием нескольких операторов </w:t>
      </w:r>
      <w:r>
        <w:t>«?»</w:t>
      </w:r>
      <w:r w:rsidRPr="005D4D8F">
        <w:t>.</w:t>
      </w:r>
    </w:p>
    <w:p w14:paraId="20B5F808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F91262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Сотрудник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14344BF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B112B3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Директор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0274987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Здравствуйте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3C741E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03F85F5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Нет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логина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02C06D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49CE6D3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4FEA9F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4AA41C" w14:textId="77777777" w:rsidR="00047EFB" w:rsidRDefault="00047EFB" w:rsidP="00047EFB">
      <w:pPr>
        <w:spacing w:after="0" w:line="240" w:lineRule="auto"/>
        <w:jc w:val="both"/>
      </w:pPr>
    </w:p>
    <w:p w14:paraId="528697D8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107C12DD" w14:textId="6F9C8150" w:rsidR="00047EFB" w:rsidRDefault="00047EFB" w:rsidP="00047EFB">
      <w:pPr>
        <w:spacing w:after="0" w:line="240" w:lineRule="auto"/>
        <w:jc w:val="both"/>
      </w:pPr>
      <w:r w:rsidRPr="00047EFB">
        <w:rPr>
          <w:noProof/>
        </w:rPr>
        <w:drawing>
          <wp:inline distT="0" distB="0" distL="0" distR="0" wp14:anchorId="6219C97B" wp14:editId="1F50B9C3">
            <wp:extent cx="5940425" cy="35477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5027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3ECB8D8F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16A3CFBC" w14:textId="77777777" w:rsidR="00047EFB" w:rsidRPr="0081487E" w:rsidRDefault="00047EFB" w:rsidP="00047E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65D0475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80F2BE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ED2EA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2948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A8E82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Пример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операторами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DF8D6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0120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AFFF17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07DECC5B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952710A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C74607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D659A1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393C38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87C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C81C2A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login = </w:t>
      </w:r>
      <w:proofErr w:type="gramStart"/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prompt(</w:t>
      </w:r>
      <w:proofErr w:type="gramEnd"/>
      <w:r w:rsidRPr="0098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ED5FC9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806468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7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message = (login == 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Сотрудник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</w:t>
      </w:r>
      <w:proofErr w:type="gramEnd"/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proofErr w:type="gramStart"/>
      <w:r w:rsidRPr="0098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14:paraId="5598C11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(login ==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'Директор'</w:t>
      </w:r>
      <w:proofErr w:type="gramStart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?</w:t>
      </w:r>
      <w:proofErr w:type="gramEnd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'Здравствуйте</w:t>
      </w:r>
      <w:proofErr w:type="gramStart"/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</w:p>
    <w:p w14:paraId="6033C0D4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(login ==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proofErr w:type="gramStart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?</w:t>
      </w:r>
      <w:proofErr w:type="gramEnd"/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логина</w:t>
      </w:r>
      <w:proofErr w:type="gramStart"/>
      <w:r w:rsidRPr="0098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14:paraId="3C79776F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987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E79ED0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C461F6" w14:textId="77777777" w:rsidR="00047EFB" w:rsidRPr="00987C0C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alert(message);</w:t>
      </w:r>
    </w:p>
    <w:p w14:paraId="02EEF06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88CD8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415311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1C854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F3469B" w14:textId="77777777" w:rsidR="00F16172" w:rsidRDefault="00F16172"/>
    <w:sectPr w:rsidR="00F16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BD"/>
    <w:rsid w:val="00047EFB"/>
    <w:rsid w:val="00987C0C"/>
    <w:rsid w:val="00E847BD"/>
    <w:rsid w:val="00F1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D3E4"/>
  <w15:chartTrackingRefBased/>
  <w15:docId w15:val="{C0EBC753-A005-4430-BA78-7D0FD90A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047E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1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3</cp:revision>
  <dcterms:created xsi:type="dcterms:W3CDTF">2023-09-15T07:57:00Z</dcterms:created>
  <dcterms:modified xsi:type="dcterms:W3CDTF">2023-09-15T09:39:00Z</dcterms:modified>
</cp:coreProperties>
</file>