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666E" w14:textId="08443725" w:rsidR="00662F60" w:rsidRPr="00662F60" w:rsidRDefault="00662F60" w:rsidP="00662F60">
      <w:pPr>
        <w:ind w:left="720" w:hanging="360"/>
        <w:rPr>
          <w:b/>
          <w:bCs/>
        </w:rPr>
      </w:pPr>
      <w:r w:rsidRPr="00662F60">
        <w:rPr>
          <w:b/>
          <w:bCs/>
        </w:rPr>
        <w:t>Exploit Steps for Windows:</w:t>
      </w:r>
    </w:p>
    <w:p w14:paraId="3C0434D3" w14:textId="77777777" w:rsidR="00662F60" w:rsidRDefault="00662F60" w:rsidP="00662F60">
      <w:pPr>
        <w:ind w:left="720" w:hanging="360"/>
      </w:pPr>
    </w:p>
    <w:p w14:paraId="64C9DF67" w14:textId="086B46D7" w:rsidR="00662F60" w:rsidRDefault="00662F60" w:rsidP="00662F60">
      <w:pPr>
        <w:ind w:left="720" w:hanging="360"/>
      </w:pPr>
      <w:r w:rsidRPr="00662F60">
        <w:t xml:space="preserve">Note: victim-process would be calculator. So that process name would be running as win32calc.exe in Win2019/2016 probes and will be running as calc.exe in windows 2012 R2 </w:t>
      </w:r>
      <w:proofErr w:type="gramStart"/>
      <w:r w:rsidRPr="00662F60">
        <w:t>probe )</w:t>
      </w:r>
      <w:proofErr w:type="gramEnd"/>
    </w:p>
    <w:p w14:paraId="09D80595" w14:textId="385E1514" w:rsidR="00662F60" w:rsidRDefault="00662F60" w:rsidP="00662F60">
      <w:pPr>
        <w:ind w:left="720" w:hanging="360"/>
        <w:rPr>
          <w:b/>
          <w:bCs/>
        </w:rPr>
      </w:pPr>
      <w:r w:rsidRPr="00662F60">
        <w:rPr>
          <w:b/>
          <w:bCs/>
        </w:rPr>
        <w:t>Prerequisite:</w:t>
      </w:r>
    </w:p>
    <w:p w14:paraId="0C5B81C1" w14:textId="77777777" w:rsidR="00662F60" w:rsidRPr="00662F60" w:rsidRDefault="00662F60" w:rsidP="00662F60">
      <w:pPr>
        <w:ind w:left="720" w:hanging="360"/>
        <w:rPr>
          <w:b/>
          <w:bCs/>
        </w:rPr>
      </w:pPr>
    </w:p>
    <w:p w14:paraId="2F8C7206" w14:textId="4F870502" w:rsidR="00662F60" w:rsidRDefault="00662F60" w:rsidP="00662F60">
      <w:pPr>
        <w:ind w:left="720" w:hanging="360"/>
      </w:pPr>
      <w:r>
        <w:t>- Create a process profile as a full scan with LM enabled, RMP enabled, enable 'Allow Microsoft signed files' and disable 'Auto whitelist'</w:t>
      </w:r>
    </w:p>
    <w:p w14:paraId="39FF1078" w14:textId="77777777" w:rsidR="00662F60" w:rsidRDefault="00662F60" w:rsidP="00662F60">
      <w:pPr>
        <w:ind w:left="720" w:hanging="360"/>
      </w:pPr>
      <w:r>
        <w:t>- Do publish with simple whitelist</w:t>
      </w:r>
    </w:p>
    <w:p w14:paraId="09279F98" w14:textId="77777777" w:rsidR="00662F60" w:rsidRDefault="00662F60" w:rsidP="00662F60">
      <w:pPr>
        <w:ind w:left="720" w:hanging="360"/>
      </w:pPr>
      <w:r>
        <w:t>- Enable Detect mode</w:t>
      </w:r>
    </w:p>
    <w:p w14:paraId="6C5F519B" w14:textId="026575B7" w:rsidR="00662F60" w:rsidRDefault="00662F60" w:rsidP="00662F60">
      <w:pPr>
        <w:ind w:left="720" w:hanging="360"/>
      </w:pPr>
      <w:r>
        <w:t>- RDP to the probe</w:t>
      </w:r>
    </w:p>
    <w:p w14:paraId="0961968B" w14:textId="77777777" w:rsidR="00662F60" w:rsidRDefault="00662F60" w:rsidP="00662F60">
      <w:pPr>
        <w:ind w:left="720" w:hanging="360"/>
      </w:pPr>
    </w:p>
    <w:p w14:paraId="55A8093E" w14:textId="5BADDB5C" w:rsidR="005417B8" w:rsidRDefault="001370AF" w:rsidP="001370AF">
      <w:pPr>
        <w:pStyle w:val="ListParagraph"/>
        <w:numPr>
          <w:ilvl w:val="0"/>
          <w:numId w:val="1"/>
        </w:numPr>
        <w:rPr>
          <w:b/>
          <w:bCs/>
        </w:rPr>
      </w:pPr>
      <w:r w:rsidRPr="001370AF">
        <w:rPr>
          <w:b/>
          <w:bCs/>
        </w:rPr>
        <w:t>Process Hollowing attack</w:t>
      </w:r>
      <w:r w:rsidR="003A3D8A">
        <w:rPr>
          <w:b/>
          <w:bCs/>
        </w:rPr>
        <w:t xml:space="preserve"> (</w:t>
      </w:r>
      <w:r w:rsidR="003A3D8A" w:rsidRPr="003A3D8A">
        <w:rPr>
          <w:b/>
          <w:bCs/>
        </w:rPr>
        <w:t>V2-19742</w:t>
      </w:r>
      <w:r w:rsidR="003A3D8A">
        <w:rPr>
          <w:b/>
          <w:bCs/>
        </w:rPr>
        <w:t xml:space="preserve"> – the issue fixed in next build)</w:t>
      </w:r>
    </w:p>
    <w:p w14:paraId="1E4B8E84" w14:textId="77777777" w:rsidR="00662F60" w:rsidRPr="00662F60" w:rsidRDefault="00662F60" w:rsidP="00662F60">
      <w:r w:rsidRPr="00662F60">
        <w:t>- Open a command prompt</w:t>
      </w:r>
    </w:p>
    <w:p w14:paraId="53A711A7" w14:textId="77777777" w:rsidR="00662F60" w:rsidRPr="00662F60" w:rsidRDefault="00662F60" w:rsidP="00662F60">
      <w:r w:rsidRPr="00662F60">
        <w:t>- Execute the following command from command prompt</w:t>
      </w:r>
    </w:p>
    <w:p w14:paraId="4B5D1A3F" w14:textId="77777777" w:rsidR="00662F60" w:rsidRPr="00662F60" w:rsidRDefault="00662F60" w:rsidP="00662F60">
      <w:r w:rsidRPr="00662F60">
        <w:t xml:space="preserve">- Make sure if incident receives with type as Process Monitoring and Memory Integrity </w:t>
      </w:r>
    </w:p>
    <w:p w14:paraId="37C53EC6" w14:textId="0D9D735C" w:rsidR="00662F60" w:rsidRPr="00662F60" w:rsidRDefault="00662F60" w:rsidP="00662F60">
      <w:proofErr w:type="gramStart"/>
      <w:r w:rsidRPr="00662F60">
        <w:t>Command :</w:t>
      </w:r>
      <w:proofErr w:type="gramEnd"/>
      <w:r w:rsidRPr="00662F60">
        <w:t xml:space="preserve"> ProcessHollowing2.exe xbin.exe SleepingBinary5sec.exe</w:t>
      </w:r>
    </w:p>
    <w:p w14:paraId="2E7AB9B5" w14:textId="302FC5AE" w:rsidR="001370AF" w:rsidRDefault="001370AF" w:rsidP="001370AF">
      <w:pPr>
        <w:rPr>
          <w:b/>
          <w:bCs/>
        </w:rPr>
      </w:pPr>
    </w:p>
    <w:p w14:paraId="33BF694C" w14:textId="702E7520" w:rsidR="001370AF" w:rsidRDefault="003A3D8A" w:rsidP="001370AF">
      <w:pPr>
        <w:rPr>
          <w:b/>
          <w:bCs/>
        </w:rPr>
      </w:pPr>
      <w:r>
        <w:rPr>
          <w:noProof/>
        </w:rPr>
        <w:drawing>
          <wp:inline distT="0" distB="0" distL="0" distR="0" wp14:anchorId="31C21AEA" wp14:editId="07BC842C">
            <wp:extent cx="5731510" cy="35483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4868" w14:textId="3FF69A51" w:rsidR="003A3D8A" w:rsidRDefault="003A3D8A" w:rsidP="001370AF">
      <w:pPr>
        <w:rPr>
          <w:b/>
          <w:bCs/>
        </w:rPr>
      </w:pPr>
    </w:p>
    <w:p w14:paraId="728AFBC6" w14:textId="115F7A36" w:rsidR="003A3D8A" w:rsidRPr="00662F60" w:rsidRDefault="003A3D8A" w:rsidP="00662F60">
      <w:pPr>
        <w:pStyle w:val="ListParagraph"/>
        <w:numPr>
          <w:ilvl w:val="0"/>
          <w:numId w:val="1"/>
        </w:numPr>
        <w:rPr>
          <w:b/>
          <w:bCs/>
        </w:rPr>
      </w:pPr>
      <w:r w:rsidRPr="00662F60">
        <w:rPr>
          <w:b/>
          <w:bCs/>
        </w:rPr>
        <w:t>PE Injection attack.</w:t>
      </w:r>
    </w:p>
    <w:p w14:paraId="11EB5C8A" w14:textId="378A16E1" w:rsidR="003A3D8A" w:rsidRDefault="003A3D8A" w:rsidP="003A3D8A">
      <w:pPr>
        <w:rPr>
          <w:b/>
          <w:bCs/>
        </w:rPr>
      </w:pPr>
    </w:p>
    <w:p w14:paraId="685B17A3" w14:textId="77777777" w:rsidR="00662F60" w:rsidRPr="00662F60" w:rsidRDefault="00662F60" w:rsidP="00662F60">
      <w:r w:rsidRPr="00662F60">
        <w:t>- Open a command prompt</w:t>
      </w:r>
    </w:p>
    <w:p w14:paraId="09A6C3C6" w14:textId="77777777" w:rsidR="00662F60" w:rsidRPr="00662F60" w:rsidRDefault="00662F60" w:rsidP="00662F60">
      <w:r w:rsidRPr="00662F60">
        <w:t>- Launch any process (ex: calc.exe)</w:t>
      </w:r>
    </w:p>
    <w:p w14:paraId="5DB14A8F" w14:textId="77777777" w:rsidR="00662F60" w:rsidRPr="00662F60" w:rsidRDefault="00662F60" w:rsidP="00662F60">
      <w:r w:rsidRPr="00662F60">
        <w:t>- Execute the following command from command prompt</w:t>
      </w:r>
    </w:p>
    <w:p w14:paraId="758642A9" w14:textId="77777777" w:rsidR="00662F60" w:rsidRPr="00662F60" w:rsidRDefault="00662F60" w:rsidP="00662F60">
      <w:r w:rsidRPr="00662F60">
        <w:t xml:space="preserve">- Make sure if incident receives with type as Process Monitoring and Memory Integrity </w:t>
      </w:r>
    </w:p>
    <w:p w14:paraId="479C76ED" w14:textId="04E5C7EC" w:rsidR="003A3D8A" w:rsidRPr="00662F60" w:rsidRDefault="0075769C" w:rsidP="00662F60">
      <w:r w:rsidRPr="00662F60">
        <w:t>Command:</w:t>
      </w:r>
      <w:r w:rsidR="00662F60" w:rsidRPr="00662F60">
        <w:t xml:space="preserve"> pe-injection.exe calc.exe</w:t>
      </w:r>
    </w:p>
    <w:p w14:paraId="4EABA13A" w14:textId="295504B0" w:rsidR="003A3D8A" w:rsidRDefault="003A3D8A" w:rsidP="001370AF">
      <w:pPr>
        <w:rPr>
          <w:b/>
          <w:bCs/>
        </w:rPr>
      </w:pPr>
    </w:p>
    <w:p w14:paraId="3DA1ACE1" w14:textId="1D81ADF3" w:rsidR="003A3D8A" w:rsidRDefault="003A3D8A" w:rsidP="001370AF">
      <w:pPr>
        <w:rPr>
          <w:b/>
          <w:bCs/>
        </w:rPr>
      </w:pPr>
      <w:r>
        <w:rPr>
          <w:noProof/>
        </w:rPr>
        <w:drawing>
          <wp:inline distT="0" distB="0" distL="0" distR="0" wp14:anchorId="7ACBB775" wp14:editId="54738E7F">
            <wp:extent cx="5731510" cy="134747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171E" w14:textId="081ED7D8" w:rsidR="003A3D8A" w:rsidRDefault="003A3D8A" w:rsidP="001370AF">
      <w:pPr>
        <w:rPr>
          <w:b/>
          <w:bCs/>
        </w:rPr>
      </w:pPr>
    </w:p>
    <w:p w14:paraId="3A653723" w14:textId="27471F8B" w:rsidR="003A3D8A" w:rsidRDefault="003A3D8A" w:rsidP="001370AF">
      <w:pPr>
        <w:rPr>
          <w:b/>
          <w:bCs/>
        </w:rPr>
      </w:pPr>
      <w:r w:rsidRPr="003A3D8A">
        <w:rPr>
          <w:b/>
          <w:bCs/>
        </w:rPr>
        <w:t>3. Reflective DLL injection.</w:t>
      </w:r>
    </w:p>
    <w:p w14:paraId="508E31C4" w14:textId="77777777" w:rsidR="00662F60" w:rsidRPr="00662F60" w:rsidRDefault="00662F60" w:rsidP="00662F60">
      <w:r w:rsidRPr="00662F60">
        <w:rPr>
          <w:b/>
          <w:bCs/>
        </w:rPr>
        <w:t xml:space="preserve">- </w:t>
      </w:r>
      <w:r w:rsidRPr="00662F60">
        <w:t>Open a command prompt</w:t>
      </w:r>
    </w:p>
    <w:p w14:paraId="7A17FA80" w14:textId="77777777" w:rsidR="00662F60" w:rsidRPr="00662F60" w:rsidRDefault="00662F60" w:rsidP="00662F60">
      <w:r w:rsidRPr="00662F60">
        <w:t>- Launch any process (ex: calc.exe)</w:t>
      </w:r>
    </w:p>
    <w:p w14:paraId="04F1F997" w14:textId="77777777" w:rsidR="00662F60" w:rsidRPr="00662F60" w:rsidRDefault="00662F60" w:rsidP="00662F60">
      <w:r w:rsidRPr="00662F60">
        <w:t>- Execute the following command from command prompt</w:t>
      </w:r>
    </w:p>
    <w:p w14:paraId="5200B759" w14:textId="77777777" w:rsidR="00662F60" w:rsidRPr="00662F60" w:rsidRDefault="00662F60" w:rsidP="00662F60">
      <w:r w:rsidRPr="00662F60">
        <w:t xml:space="preserve">- Make sure if incident receives with type as Process Monitoring and Memory Integrity </w:t>
      </w:r>
    </w:p>
    <w:p w14:paraId="4A7E1BDA" w14:textId="2B45E5D3" w:rsidR="00662F60" w:rsidRPr="00662F60" w:rsidRDefault="00662F60" w:rsidP="00662F60">
      <w:r w:rsidRPr="00662F60">
        <w:t>Command: inject.x64.exe &lt;</w:t>
      </w:r>
      <w:proofErr w:type="spellStart"/>
      <w:r w:rsidRPr="00662F60">
        <w:t>pid</w:t>
      </w:r>
      <w:proofErr w:type="spellEnd"/>
      <w:r w:rsidRPr="00662F60">
        <w:t xml:space="preserve"> of calc.exe&gt;</w:t>
      </w:r>
    </w:p>
    <w:p w14:paraId="62FF6199" w14:textId="77777777" w:rsidR="00662F60" w:rsidRPr="00662F60" w:rsidRDefault="00662F60" w:rsidP="00662F60">
      <w:pPr>
        <w:rPr>
          <w:b/>
          <w:bCs/>
        </w:rPr>
      </w:pPr>
    </w:p>
    <w:p w14:paraId="6E91EBB7" w14:textId="7A5002FF" w:rsidR="00662F60" w:rsidRDefault="00662F60" w:rsidP="00662F60">
      <w:pPr>
        <w:rPr>
          <w:b/>
          <w:bCs/>
        </w:rPr>
      </w:pPr>
      <w:r w:rsidRPr="00662F60">
        <w:rPr>
          <w:b/>
          <w:bCs/>
        </w:rPr>
        <w:t>ex: inject.x64.exe 5572</w:t>
      </w:r>
    </w:p>
    <w:p w14:paraId="7201D4E3" w14:textId="77777777" w:rsidR="003A3D8A" w:rsidRDefault="003A3D8A" w:rsidP="001370AF">
      <w:pPr>
        <w:rPr>
          <w:b/>
          <w:bCs/>
        </w:rPr>
      </w:pPr>
    </w:p>
    <w:p w14:paraId="69F06858" w14:textId="208FAE1F" w:rsidR="003A3D8A" w:rsidRDefault="003A3D8A" w:rsidP="001370AF">
      <w:pPr>
        <w:rPr>
          <w:b/>
          <w:bCs/>
        </w:rPr>
      </w:pPr>
      <w:r>
        <w:rPr>
          <w:noProof/>
        </w:rPr>
        <w:drawing>
          <wp:inline distT="0" distB="0" distL="0" distR="0" wp14:anchorId="7294E5E9" wp14:editId="0B2948EB">
            <wp:extent cx="5731510" cy="18364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F1B" w14:textId="7E8C3146" w:rsidR="003A3D8A" w:rsidRDefault="003A3D8A" w:rsidP="001370AF">
      <w:pPr>
        <w:rPr>
          <w:b/>
          <w:bCs/>
        </w:rPr>
      </w:pPr>
    </w:p>
    <w:p w14:paraId="634B3773" w14:textId="4CB71901" w:rsidR="003A3D8A" w:rsidRPr="00662F60" w:rsidRDefault="003A3D8A" w:rsidP="001370AF">
      <w:r w:rsidRPr="003A3D8A">
        <w:rPr>
          <w:b/>
          <w:bCs/>
        </w:rPr>
        <w:t>4. Early Bird attack</w:t>
      </w:r>
      <w:r w:rsidR="00662F60">
        <w:rPr>
          <w:b/>
          <w:bCs/>
        </w:rPr>
        <w:t xml:space="preserve">. </w:t>
      </w:r>
      <w:r w:rsidR="00662F60" w:rsidRPr="00662F60">
        <w:t>Provide the name of the victim process</w:t>
      </w:r>
    </w:p>
    <w:p w14:paraId="6DF3AC6E" w14:textId="77777777" w:rsidR="00662F60" w:rsidRPr="00662F60" w:rsidRDefault="00662F60" w:rsidP="00662F60">
      <w:r w:rsidRPr="00662F60">
        <w:t>- Open a command prompt</w:t>
      </w:r>
    </w:p>
    <w:p w14:paraId="382AEECC" w14:textId="77777777" w:rsidR="00662F60" w:rsidRPr="00662F60" w:rsidRDefault="00662F60" w:rsidP="00662F60">
      <w:r w:rsidRPr="00662F60">
        <w:t>- Launch any process (ex: calc.exe)</w:t>
      </w:r>
    </w:p>
    <w:p w14:paraId="6217E53E" w14:textId="77777777" w:rsidR="00662F60" w:rsidRPr="00662F60" w:rsidRDefault="00662F60" w:rsidP="00662F60">
      <w:r w:rsidRPr="00662F60">
        <w:t>- Execute the following command from command prompt</w:t>
      </w:r>
    </w:p>
    <w:p w14:paraId="1B34F0E8" w14:textId="43CC8EDB" w:rsidR="00662F60" w:rsidRPr="00662F60" w:rsidRDefault="00662F60" w:rsidP="00662F60">
      <w:r w:rsidRPr="00662F60">
        <w:t>- Make sure if incident receives with type as Process Monitoring and Memory Integrity</w:t>
      </w:r>
    </w:p>
    <w:p w14:paraId="19914645" w14:textId="77777777" w:rsidR="00662F60" w:rsidRDefault="00662F60" w:rsidP="00662F60">
      <w:pPr>
        <w:rPr>
          <w:b/>
          <w:bCs/>
        </w:rPr>
      </w:pPr>
    </w:p>
    <w:p w14:paraId="115BD42D" w14:textId="328239D1" w:rsidR="003A3D8A" w:rsidRDefault="00426206" w:rsidP="001370AF">
      <w:pPr>
        <w:rPr>
          <w:b/>
          <w:bCs/>
        </w:rPr>
      </w:pPr>
      <w:r>
        <w:rPr>
          <w:noProof/>
        </w:rPr>
        <w:drawing>
          <wp:inline distT="0" distB="0" distL="0" distR="0" wp14:anchorId="59C607B9" wp14:editId="46B1EA9C">
            <wp:extent cx="5731510" cy="14509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3EB" w14:textId="6E42215C" w:rsidR="00426206" w:rsidRDefault="00426206" w:rsidP="001370AF">
      <w:pPr>
        <w:rPr>
          <w:b/>
          <w:bCs/>
        </w:rPr>
      </w:pPr>
    </w:p>
    <w:p w14:paraId="7A06C5A6" w14:textId="30D33748" w:rsidR="00426206" w:rsidRDefault="00426206" w:rsidP="001370AF">
      <w:pPr>
        <w:rPr>
          <w:b/>
          <w:bCs/>
        </w:rPr>
      </w:pPr>
      <w:r w:rsidRPr="00426206">
        <w:rPr>
          <w:b/>
          <w:bCs/>
        </w:rPr>
        <w:t xml:space="preserve">5. Process </w:t>
      </w:r>
      <w:proofErr w:type="spellStart"/>
      <w:r w:rsidRPr="00426206">
        <w:rPr>
          <w:b/>
          <w:bCs/>
        </w:rPr>
        <w:t>Doppelganging</w:t>
      </w:r>
      <w:proofErr w:type="spellEnd"/>
      <w:r w:rsidR="00662F60">
        <w:rPr>
          <w:b/>
          <w:bCs/>
        </w:rPr>
        <w:t xml:space="preserve"> </w:t>
      </w:r>
    </w:p>
    <w:p w14:paraId="71AEC512" w14:textId="77777777" w:rsidR="00662F60" w:rsidRPr="00662F60" w:rsidRDefault="00662F60" w:rsidP="00662F60">
      <w:r w:rsidRPr="00662F60">
        <w:t>- Open a command prompt</w:t>
      </w:r>
    </w:p>
    <w:p w14:paraId="58CB2D90" w14:textId="77777777" w:rsidR="00662F60" w:rsidRPr="00662F60" w:rsidRDefault="00662F60" w:rsidP="00662F60">
      <w:r w:rsidRPr="00662F60">
        <w:t>- Launch any process (ex: calc.exe)</w:t>
      </w:r>
    </w:p>
    <w:p w14:paraId="059FC80E" w14:textId="77777777" w:rsidR="00662F60" w:rsidRPr="00662F60" w:rsidRDefault="00662F60" w:rsidP="00662F60">
      <w:r w:rsidRPr="00662F60">
        <w:t>- Execute the following command from command prompt</w:t>
      </w:r>
    </w:p>
    <w:p w14:paraId="62BA19CF" w14:textId="3AB5AC2F" w:rsidR="00662F60" w:rsidRPr="00662F60" w:rsidRDefault="00662F60" w:rsidP="00662F60">
      <w:r w:rsidRPr="00662F60">
        <w:t>- Make sure if incident receives with type as Process Monitoring and Memory Integrity</w:t>
      </w:r>
    </w:p>
    <w:p w14:paraId="669B59CB" w14:textId="77777777" w:rsidR="00662F60" w:rsidRDefault="00662F60" w:rsidP="00662F60">
      <w:pPr>
        <w:rPr>
          <w:b/>
          <w:bCs/>
        </w:rPr>
      </w:pPr>
    </w:p>
    <w:p w14:paraId="41E25A54" w14:textId="6290F29D" w:rsidR="00426206" w:rsidRDefault="00426206" w:rsidP="001370AF">
      <w:pPr>
        <w:rPr>
          <w:b/>
          <w:bCs/>
        </w:rPr>
      </w:pPr>
      <w:r>
        <w:rPr>
          <w:noProof/>
        </w:rPr>
        <w:drawing>
          <wp:inline distT="0" distB="0" distL="0" distR="0" wp14:anchorId="76C18E96" wp14:editId="065AC053">
            <wp:extent cx="5731510" cy="736600"/>
            <wp:effectExtent l="0" t="0" r="254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4F4B" w14:textId="3953AF50" w:rsidR="00426206" w:rsidRDefault="00426206" w:rsidP="001370AF">
      <w:pPr>
        <w:rPr>
          <w:b/>
          <w:bCs/>
        </w:rPr>
      </w:pPr>
    </w:p>
    <w:p w14:paraId="5A795FB6" w14:textId="7D59A62D" w:rsidR="00426206" w:rsidRDefault="00426206" w:rsidP="001370AF">
      <w:pPr>
        <w:rPr>
          <w:b/>
          <w:bCs/>
        </w:rPr>
      </w:pPr>
    </w:p>
    <w:p w14:paraId="7348FD1D" w14:textId="5223299C" w:rsidR="00426206" w:rsidRDefault="00426206" w:rsidP="001370AF">
      <w:pPr>
        <w:rPr>
          <w:b/>
          <w:bCs/>
        </w:rPr>
      </w:pPr>
    </w:p>
    <w:p w14:paraId="2A002B0D" w14:textId="63806258" w:rsidR="00426206" w:rsidRDefault="00426206" w:rsidP="001370AF">
      <w:pPr>
        <w:rPr>
          <w:b/>
          <w:bCs/>
        </w:rPr>
      </w:pPr>
    </w:p>
    <w:p w14:paraId="4F49B4E4" w14:textId="59AD7062" w:rsidR="00426206" w:rsidRDefault="00426206" w:rsidP="001370AF">
      <w:pPr>
        <w:rPr>
          <w:b/>
          <w:bCs/>
        </w:rPr>
      </w:pPr>
    </w:p>
    <w:p w14:paraId="6DBD4C78" w14:textId="122B94E1" w:rsidR="00426206" w:rsidRDefault="00426206" w:rsidP="001370AF">
      <w:pPr>
        <w:rPr>
          <w:b/>
          <w:bCs/>
        </w:rPr>
      </w:pPr>
    </w:p>
    <w:p w14:paraId="2CFB23D4" w14:textId="399A3650" w:rsidR="00426206" w:rsidRDefault="00426206" w:rsidP="001370AF">
      <w:pPr>
        <w:rPr>
          <w:b/>
          <w:bCs/>
        </w:rPr>
      </w:pPr>
    </w:p>
    <w:p w14:paraId="6C225AAD" w14:textId="7CFD80DA" w:rsidR="00426206" w:rsidRDefault="00426206" w:rsidP="001370AF">
      <w:pPr>
        <w:rPr>
          <w:b/>
          <w:bCs/>
        </w:rPr>
      </w:pPr>
    </w:p>
    <w:p w14:paraId="24451B84" w14:textId="0A3D5539" w:rsidR="00426206" w:rsidRDefault="00426206" w:rsidP="001370AF">
      <w:pPr>
        <w:rPr>
          <w:b/>
          <w:bCs/>
        </w:rPr>
      </w:pPr>
    </w:p>
    <w:p w14:paraId="6DFB1D02" w14:textId="5594C37F" w:rsidR="00426206" w:rsidRDefault="00426206" w:rsidP="001370AF">
      <w:pPr>
        <w:rPr>
          <w:b/>
          <w:bCs/>
        </w:rPr>
      </w:pPr>
    </w:p>
    <w:p w14:paraId="3F138223" w14:textId="7DE50213" w:rsidR="00426206" w:rsidRDefault="00426206" w:rsidP="001370AF">
      <w:pPr>
        <w:rPr>
          <w:b/>
          <w:bCs/>
        </w:rPr>
      </w:pPr>
      <w:r w:rsidRPr="00426206">
        <w:rPr>
          <w:b/>
          <w:bCs/>
        </w:rPr>
        <w:t xml:space="preserve">6. </w:t>
      </w:r>
      <w:proofErr w:type="spellStart"/>
      <w:r w:rsidRPr="00426206">
        <w:rPr>
          <w:b/>
          <w:bCs/>
        </w:rPr>
        <w:t>Powershell</w:t>
      </w:r>
      <w:proofErr w:type="spellEnd"/>
      <w:r w:rsidRPr="00426206">
        <w:rPr>
          <w:b/>
          <w:bCs/>
        </w:rPr>
        <w:t xml:space="preserve"> Injection:</w:t>
      </w:r>
      <w:r w:rsidR="00662F60">
        <w:rPr>
          <w:b/>
          <w:bCs/>
        </w:rPr>
        <w:t xml:space="preserve"> (Pre-requisites – </w:t>
      </w:r>
      <w:proofErr w:type="gramStart"/>
      <w:r w:rsidR="00662F60">
        <w:rPr>
          <w:b/>
          <w:bCs/>
        </w:rPr>
        <w:t>have to</w:t>
      </w:r>
      <w:proofErr w:type="gramEnd"/>
      <w:r w:rsidR="00662F60">
        <w:rPr>
          <w:b/>
          <w:bCs/>
        </w:rPr>
        <w:t xml:space="preserve"> install PowerShell </w:t>
      </w:r>
      <w:proofErr w:type="spellStart"/>
      <w:r w:rsidR="00662F60">
        <w:rPr>
          <w:b/>
          <w:bCs/>
        </w:rPr>
        <w:t>ver</w:t>
      </w:r>
      <w:proofErr w:type="spellEnd"/>
      <w:r w:rsidR="00662F60">
        <w:rPr>
          <w:b/>
          <w:bCs/>
        </w:rPr>
        <w:t xml:space="preserve"> 2 as mentioned below)</w:t>
      </w:r>
    </w:p>
    <w:p w14:paraId="550CA7F5" w14:textId="77777777" w:rsidR="00662F60" w:rsidRPr="00662F60" w:rsidRDefault="00662F60" w:rsidP="00662F60">
      <w:r w:rsidRPr="00662F60">
        <w:t>- Open powershell.exe</w:t>
      </w:r>
    </w:p>
    <w:p w14:paraId="61944668" w14:textId="77777777" w:rsidR="00662F60" w:rsidRPr="00662F60" w:rsidRDefault="00662F60" w:rsidP="00662F60">
      <w:r w:rsidRPr="00662F60">
        <w:t xml:space="preserve">- On </w:t>
      </w:r>
      <w:proofErr w:type="spellStart"/>
      <w:r w:rsidRPr="00662F60">
        <w:t>powershell</w:t>
      </w:r>
      <w:proofErr w:type="spellEnd"/>
      <w:r w:rsidRPr="00662F60">
        <w:t xml:space="preserve">, run the following command </w:t>
      </w:r>
    </w:p>
    <w:p w14:paraId="7E56540C" w14:textId="77777777" w:rsidR="00662F60" w:rsidRPr="00662F60" w:rsidRDefault="00662F60" w:rsidP="00662F60">
      <w:r w:rsidRPr="00662F60">
        <w:t>Step1: Open calc.exe</w:t>
      </w:r>
    </w:p>
    <w:p w14:paraId="3C03B125" w14:textId="77777777" w:rsidR="00662F60" w:rsidRPr="00662F60" w:rsidRDefault="00662F60" w:rsidP="00662F60">
      <w:r w:rsidRPr="00662F60">
        <w:t>Step2:</w:t>
      </w:r>
    </w:p>
    <w:p w14:paraId="13D8A003" w14:textId="77777777" w:rsidR="00662F60" w:rsidRPr="00662F60" w:rsidRDefault="00662F60" w:rsidP="00662F60">
      <w:r w:rsidRPr="00662F60">
        <w:t>PS D:\Malware\Executables&gt; Powershell.exe -Version 2</w:t>
      </w:r>
    </w:p>
    <w:p w14:paraId="46A8F000" w14:textId="77777777" w:rsidR="00662F60" w:rsidRPr="00662F60" w:rsidRDefault="00662F60" w:rsidP="00662F60">
      <w:r w:rsidRPr="00662F60">
        <w:t>Windows PowerShell</w:t>
      </w:r>
    </w:p>
    <w:p w14:paraId="5A0C1920" w14:textId="77777777" w:rsidR="00662F60" w:rsidRPr="00662F60" w:rsidRDefault="00662F60" w:rsidP="00662F60">
      <w:r w:rsidRPr="00662F60">
        <w:t>Copyright (C) 2009 Microsoft Corporation. All rights reserved.</w:t>
      </w:r>
    </w:p>
    <w:p w14:paraId="57116360" w14:textId="77777777" w:rsidR="00662F60" w:rsidRPr="00662F60" w:rsidRDefault="00662F60" w:rsidP="00662F60">
      <w:r w:rsidRPr="00662F60">
        <w:t>Step3:</w:t>
      </w:r>
    </w:p>
    <w:p w14:paraId="12A97781" w14:textId="77777777" w:rsidR="00662F60" w:rsidRPr="00662F60" w:rsidRDefault="00662F60" w:rsidP="00662F60">
      <w:r w:rsidRPr="00662F60">
        <w:t>PS D:\Malware\Executables&gt; Import-Module .\Invoke-Shellcode.ps1</w:t>
      </w:r>
    </w:p>
    <w:p w14:paraId="443ACDC0" w14:textId="77777777" w:rsidR="00662F60" w:rsidRPr="00662F60" w:rsidRDefault="00662F60" w:rsidP="00662F60">
      <w:r w:rsidRPr="00662F60">
        <w:t>Step4:</w:t>
      </w:r>
    </w:p>
    <w:p w14:paraId="16B07B66" w14:textId="77777777" w:rsidR="00662F60" w:rsidRPr="00662F60" w:rsidRDefault="00662F60" w:rsidP="00662F60">
      <w:r w:rsidRPr="00662F60">
        <w:t>PS D:\Malware\Executables&gt; Invoke-Shellcode -</w:t>
      </w:r>
      <w:proofErr w:type="spellStart"/>
      <w:r w:rsidRPr="00662F60">
        <w:t>ProcessId</w:t>
      </w:r>
      <w:proofErr w:type="spellEnd"/>
      <w:r w:rsidRPr="00662F60">
        <w:t xml:space="preserve"> &lt;</w:t>
      </w:r>
      <w:proofErr w:type="spellStart"/>
      <w:r w:rsidRPr="00662F60">
        <w:t>pid</w:t>
      </w:r>
      <w:proofErr w:type="spellEnd"/>
      <w:r w:rsidRPr="00662F60">
        <w:t xml:space="preserve"> of calc.exe&gt;</w:t>
      </w:r>
    </w:p>
    <w:p w14:paraId="7E7D5645" w14:textId="77777777" w:rsidR="00662F60" w:rsidRPr="00662F60" w:rsidRDefault="00662F60" w:rsidP="00662F60">
      <w:r w:rsidRPr="00662F60">
        <w:t>ex:</w:t>
      </w:r>
    </w:p>
    <w:p w14:paraId="3C2EC100" w14:textId="6BC430D9" w:rsidR="00662F60" w:rsidRPr="00662F60" w:rsidRDefault="00662F60" w:rsidP="00662F60">
      <w:r w:rsidRPr="00662F60">
        <w:t>PS D:\Malware\Executables&gt; Invoke-Shellcode -</w:t>
      </w:r>
      <w:proofErr w:type="spellStart"/>
      <w:r w:rsidRPr="00662F60">
        <w:t>ProcessId</w:t>
      </w:r>
      <w:proofErr w:type="spellEnd"/>
      <w:r w:rsidRPr="00662F60">
        <w:t xml:space="preserve"> 2800</w:t>
      </w:r>
    </w:p>
    <w:p w14:paraId="66CECD28" w14:textId="57E20445" w:rsidR="00426206" w:rsidRDefault="00426206" w:rsidP="001370AF">
      <w:pPr>
        <w:rPr>
          <w:b/>
          <w:bCs/>
        </w:rPr>
      </w:pPr>
    </w:p>
    <w:p w14:paraId="14CAB099" w14:textId="737BD499" w:rsidR="00426206" w:rsidRDefault="00426206" w:rsidP="001370AF">
      <w:pPr>
        <w:rPr>
          <w:b/>
          <w:bCs/>
        </w:rPr>
      </w:pPr>
      <w:r>
        <w:rPr>
          <w:noProof/>
        </w:rPr>
        <w:drawing>
          <wp:inline distT="0" distB="0" distL="0" distR="0" wp14:anchorId="7097F18F" wp14:editId="7EAC76BA">
            <wp:extent cx="5731510" cy="2715895"/>
            <wp:effectExtent l="0" t="0" r="2540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F8A8" w14:textId="77777777" w:rsidR="00426206" w:rsidRDefault="00426206" w:rsidP="001370AF">
      <w:pPr>
        <w:rPr>
          <w:b/>
          <w:bCs/>
        </w:rPr>
      </w:pPr>
    </w:p>
    <w:p w14:paraId="4AE54CC7" w14:textId="10496EC7" w:rsidR="00426206" w:rsidRPr="001370AF" w:rsidRDefault="00426206" w:rsidP="001370A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2B73F9" wp14:editId="6CF5F2EF">
            <wp:extent cx="5731510" cy="13944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06" w:rsidRPr="0013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6A52"/>
    <w:multiLevelType w:val="hybridMultilevel"/>
    <w:tmpl w:val="A3849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4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AF"/>
    <w:rsid w:val="001370AF"/>
    <w:rsid w:val="002F6510"/>
    <w:rsid w:val="003A3D8A"/>
    <w:rsid w:val="00426206"/>
    <w:rsid w:val="005417B8"/>
    <w:rsid w:val="00662F60"/>
    <w:rsid w:val="0075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796"/>
  <w15:chartTrackingRefBased/>
  <w15:docId w15:val="{A2B8EE2B-199D-4BDD-8C65-659A4D4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</dc:creator>
  <cp:keywords/>
  <dc:description/>
  <cp:lastModifiedBy>Shashwat Uniyal</cp:lastModifiedBy>
  <cp:revision>2</cp:revision>
  <dcterms:created xsi:type="dcterms:W3CDTF">2022-04-22T04:21:00Z</dcterms:created>
  <dcterms:modified xsi:type="dcterms:W3CDTF">2022-04-22T04:21:00Z</dcterms:modified>
</cp:coreProperties>
</file>