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20" w:rsidRDefault="00F62120">
      <w:r>
        <w:t>Room Challenge Build Instructions – Connor Freemantle</w:t>
      </w:r>
    </w:p>
    <w:p w:rsidR="00F62120" w:rsidRDefault="00A87272">
      <w:r>
        <w:t>The RoomChallenge.java program is self-contained, requiring no third-party libraries.</w:t>
      </w:r>
      <w:r w:rsidR="00AE374F">
        <w:t xml:space="preserve"> It uses the </w:t>
      </w:r>
      <w:proofErr w:type="spellStart"/>
      <w:r w:rsidR="00AE374F" w:rsidRPr="00AE374F">
        <w:rPr>
          <w:i/>
        </w:rPr>
        <w:t>java.util.Scanner</w:t>
      </w:r>
      <w:proofErr w:type="spellEnd"/>
      <w:r w:rsidR="00AE374F">
        <w:t xml:space="preserve"> utility to allow the user to enter data into the program during runtime.</w:t>
      </w:r>
      <w:r w:rsidR="00AE374F">
        <w:br/>
      </w:r>
      <w:r>
        <w:t xml:space="preserve"> The program prompts the user to input the dimensions of a room, and returns the area of the floor, the surface area of the walls and ceiling and the volume of the room.  It can do this if the floor is a rectangle, and also if it is not. It does however assume that the walls are perpendicular to</w:t>
      </w:r>
      <w:r w:rsidR="00AE374F">
        <w:t xml:space="preserve"> both</w:t>
      </w:r>
      <w:r>
        <w:t xml:space="preserve"> the floor</w:t>
      </w:r>
      <w:r w:rsidR="00AE374F">
        <w:t xml:space="preserve"> and ceiling</w:t>
      </w:r>
      <w:r>
        <w:t xml:space="preserve">. </w:t>
      </w:r>
      <w:r w:rsidR="00AE374F">
        <w:br/>
      </w:r>
      <w:r w:rsidR="00AE374F">
        <w:br/>
        <w:t xml:space="preserve">In the case of irregular walls, </w:t>
      </w:r>
      <w:proofErr w:type="spellStart"/>
      <w:r w:rsidR="00AE374F" w:rsidRPr="00AE374F">
        <w:t>Bretschneider's</w:t>
      </w:r>
      <w:proofErr w:type="spellEnd"/>
      <w:r w:rsidR="00AE374F" w:rsidRPr="00AE374F">
        <w:t xml:space="preserve"> formula</w:t>
      </w:r>
      <w:r w:rsidR="00AE374F">
        <w:t xml:space="preserve"> is used. This requires that the lengths of all walls are known, as well as two opposing angles. </w:t>
      </w:r>
      <w:r w:rsidR="00AE374F">
        <w:br/>
      </w:r>
      <w:r w:rsidR="00AE374F">
        <w:br/>
        <w:t>Unless stated otherwise, all measurements are in metres. The program accepts whole integers and fractional values for all variable</w:t>
      </w:r>
      <w:r w:rsidR="00755E2C">
        <w:t xml:space="preserve">s, but does not except anything that is not a Real number. </w:t>
      </w:r>
      <w:bookmarkStart w:id="0" w:name="_GoBack"/>
      <w:bookmarkEnd w:id="0"/>
    </w:p>
    <w:sectPr w:rsidR="00F6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20"/>
    <w:rsid w:val="00755E2C"/>
    <w:rsid w:val="00787515"/>
    <w:rsid w:val="00A87272"/>
    <w:rsid w:val="00AE374F"/>
    <w:rsid w:val="00F6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Freemantle</dc:creator>
  <cp:lastModifiedBy>Connor Freemantle</cp:lastModifiedBy>
  <cp:revision>4</cp:revision>
  <dcterms:created xsi:type="dcterms:W3CDTF">2017-01-25T14:33:00Z</dcterms:created>
  <dcterms:modified xsi:type="dcterms:W3CDTF">2017-01-25T15:29:00Z</dcterms:modified>
</cp:coreProperties>
</file>