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A9B74" w14:textId="59EA6741" w:rsidR="00982E76" w:rsidRPr="00906EE5" w:rsidRDefault="00982E76" w:rsidP="00906EE5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906EE5">
        <w:rPr>
          <w:b/>
          <w:bCs/>
          <w:sz w:val="36"/>
          <w:szCs w:val="36"/>
        </w:rPr>
        <w:t>**ТЕХНИЧЕСКОЕ ЗАДАНИЕ**</w:t>
      </w:r>
    </w:p>
    <w:p w14:paraId="4ADA891B" w14:textId="0475A7EB" w:rsidR="00982E76" w:rsidRDefault="00982E76" w:rsidP="00982E76">
      <w:pPr>
        <w:spacing w:after="0" w:line="240" w:lineRule="auto"/>
      </w:pPr>
      <w:r>
        <w:t>**на разработку комплексной веб-платформы "БЮРО ЭКСПЕРТОВ" для судебной экспертно-оценочной организации Российской Федерации**</w:t>
      </w:r>
    </w:p>
    <w:p w14:paraId="3CCAB417" w14:textId="77777777" w:rsidR="00982E76" w:rsidRDefault="00982E76" w:rsidP="00982E76">
      <w:pPr>
        <w:spacing w:after="0" w:line="240" w:lineRule="auto"/>
      </w:pPr>
    </w:p>
    <w:p w14:paraId="476BA3AE" w14:textId="77777777" w:rsidR="00982E76" w:rsidRDefault="00982E76" w:rsidP="00982E76">
      <w:pPr>
        <w:spacing w:after="0" w:line="240" w:lineRule="auto"/>
      </w:pPr>
      <w:r>
        <w:t>---</w:t>
      </w:r>
    </w:p>
    <w:p w14:paraId="07733570" w14:textId="77777777" w:rsidR="00982E76" w:rsidRDefault="00982E76" w:rsidP="00982E76">
      <w:pPr>
        <w:spacing w:after="0" w:line="240" w:lineRule="auto"/>
      </w:pPr>
    </w:p>
    <w:p w14:paraId="69D5BA63" w14:textId="77777777" w:rsidR="00982E76" w:rsidRDefault="00982E76" w:rsidP="00982E76">
      <w:pPr>
        <w:spacing w:after="0" w:line="240" w:lineRule="auto"/>
      </w:pPr>
      <w:r>
        <w:t>## **1. Общие положения**</w:t>
      </w:r>
    </w:p>
    <w:p w14:paraId="475C6AB7" w14:textId="77777777" w:rsidR="00982E76" w:rsidRDefault="00982E76" w:rsidP="00982E76">
      <w:pPr>
        <w:spacing w:after="0" w:line="240" w:lineRule="auto"/>
      </w:pPr>
    </w:p>
    <w:p w14:paraId="3F76C6E5" w14:textId="77777777" w:rsidR="00982E76" w:rsidRDefault="00982E76" w:rsidP="00982E76">
      <w:pPr>
        <w:spacing w:after="0" w:line="240" w:lineRule="auto"/>
      </w:pPr>
      <w:r>
        <w:t xml:space="preserve">### **1.1. Наименование проекта**  </w:t>
      </w:r>
    </w:p>
    <w:p w14:paraId="4AB925EB" w14:textId="560B25BE" w:rsidR="00982E76" w:rsidRDefault="00982E76" w:rsidP="00982E76">
      <w:pPr>
        <w:spacing w:after="0" w:line="240" w:lineRule="auto"/>
      </w:pPr>
      <w:r>
        <w:t>"БЮРО ЭКСПЕРТОВ — Единая цифровая платформа для судебных экспертиз и оценки имущества"</w:t>
      </w:r>
    </w:p>
    <w:p w14:paraId="3BF08356" w14:textId="77777777" w:rsidR="00982E76" w:rsidRDefault="00982E76" w:rsidP="00982E76">
      <w:pPr>
        <w:spacing w:after="0" w:line="240" w:lineRule="auto"/>
      </w:pPr>
    </w:p>
    <w:p w14:paraId="14EB415A" w14:textId="77777777" w:rsidR="00982E76" w:rsidRDefault="00982E76" w:rsidP="00982E76">
      <w:pPr>
        <w:spacing w:after="0" w:line="240" w:lineRule="auto"/>
      </w:pPr>
      <w:r>
        <w:t xml:space="preserve">### **1.2. Заказчик**  </w:t>
      </w:r>
    </w:p>
    <w:p w14:paraId="2036DBA2" w14:textId="77777777" w:rsidR="00982E76" w:rsidRDefault="00982E76" w:rsidP="00982E76">
      <w:pPr>
        <w:spacing w:after="0" w:line="240" w:lineRule="auto"/>
      </w:pPr>
      <w:r>
        <w:t>Судебная экспертно-оценочная организация Российской Федерации</w:t>
      </w:r>
    </w:p>
    <w:p w14:paraId="7394A9B2" w14:textId="77777777" w:rsidR="00982E76" w:rsidRDefault="00982E76" w:rsidP="00982E76">
      <w:pPr>
        <w:spacing w:after="0" w:line="240" w:lineRule="auto"/>
      </w:pPr>
    </w:p>
    <w:p w14:paraId="293EF552" w14:textId="77777777" w:rsidR="00982E76" w:rsidRDefault="00982E76" w:rsidP="00982E76">
      <w:pPr>
        <w:spacing w:after="0" w:line="240" w:lineRule="auto"/>
      </w:pPr>
      <w:r>
        <w:t xml:space="preserve">### **1.3. Цель проекта**  </w:t>
      </w:r>
    </w:p>
    <w:p w14:paraId="6F5614BE" w14:textId="77777777" w:rsidR="00982E76" w:rsidRDefault="00982E76" w:rsidP="00982E76">
      <w:pPr>
        <w:spacing w:after="0" w:line="240" w:lineRule="auto"/>
      </w:pPr>
      <w:r>
        <w:t>Создание комплексной веб-платформы, обеспечивающей полную автоматизацию всех бизнес-процессов экспертно-оценочной деятельности с максимальной безопасностью, минимальными эксплуатационными затратами и возможностью коммерциализации решения.</w:t>
      </w:r>
    </w:p>
    <w:p w14:paraId="5466A194" w14:textId="77777777" w:rsidR="00982E76" w:rsidRDefault="00982E76" w:rsidP="00982E76">
      <w:pPr>
        <w:spacing w:after="0" w:line="240" w:lineRule="auto"/>
      </w:pPr>
    </w:p>
    <w:p w14:paraId="00517B9E" w14:textId="77777777" w:rsidR="00982E76" w:rsidRDefault="00982E76" w:rsidP="00982E76">
      <w:pPr>
        <w:spacing w:after="0" w:line="240" w:lineRule="auto"/>
      </w:pPr>
      <w:r>
        <w:t xml:space="preserve">### **1.4. Ключевые принципы**  </w:t>
      </w:r>
    </w:p>
    <w:p w14:paraId="51000F80" w14:textId="77777777" w:rsidR="00982E76" w:rsidRDefault="00982E76" w:rsidP="00982E76">
      <w:pPr>
        <w:spacing w:after="0" w:line="240" w:lineRule="auto"/>
      </w:pPr>
      <w:r>
        <w:t xml:space="preserve">- **Полная автоматизация** рутинных операций  </w:t>
      </w:r>
    </w:p>
    <w:p w14:paraId="0A5F76B3" w14:textId="77777777" w:rsidR="00982E76" w:rsidRDefault="00982E76" w:rsidP="00982E76">
      <w:pPr>
        <w:spacing w:after="0" w:line="240" w:lineRule="auto"/>
      </w:pPr>
      <w:r>
        <w:t xml:space="preserve">- **Максимальная безопасность** и соответствие ФЗ-152, ФЗ-73, ФЗ-135  </w:t>
      </w:r>
    </w:p>
    <w:p w14:paraId="0B5960AF" w14:textId="77777777" w:rsidR="00982E76" w:rsidRDefault="00982E76" w:rsidP="00982E76">
      <w:pPr>
        <w:spacing w:after="0" w:line="240" w:lineRule="auto"/>
      </w:pPr>
      <w:r>
        <w:t xml:space="preserve">- **Минимальные затраты** на инфраструктуру и поддержку  </w:t>
      </w:r>
    </w:p>
    <w:p w14:paraId="7EDEE121" w14:textId="77777777" w:rsidR="00982E76" w:rsidRDefault="00982E76" w:rsidP="00982E76">
      <w:pPr>
        <w:spacing w:after="0" w:line="240" w:lineRule="auto"/>
      </w:pPr>
      <w:r>
        <w:t xml:space="preserve">- **Работа в РФ** — все данные и сервисы размещены на территории России  </w:t>
      </w:r>
    </w:p>
    <w:p w14:paraId="476F9ABC" w14:textId="2E41B144" w:rsidR="00982E76" w:rsidRDefault="00982E76" w:rsidP="00982E76">
      <w:pPr>
        <w:spacing w:after="0" w:line="240" w:lineRule="auto"/>
      </w:pPr>
      <w:r>
        <w:t>- **Гибкость** —</w:t>
      </w:r>
      <w:r w:rsidR="00B22711">
        <w:t xml:space="preserve"> </w:t>
      </w:r>
      <w:r>
        <w:t xml:space="preserve">возможность продажи решения  </w:t>
      </w:r>
    </w:p>
    <w:p w14:paraId="1F8FFFEE" w14:textId="77777777" w:rsidR="00982E76" w:rsidRDefault="00982E76" w:rsidP="00982E76">
      <w:pPr>
        <w:spacing w:after="0" w:line="240" w:lineRule="auto"/>
      </w:pPr>
    </w:p>
    <w:p w14:paraId="725A1AEF" w14:textId="77777777" w:rsidR="00982E76" w:rsidRDefault="00982E76" w:rsidP="00982E76">
      <w:pPr>
        <w:spacing w:after="0" w:line="240" w:lineRule="auto"/>
      </w:pPr>
      <w:r>
        <w:t>---</w:t>
      </w:r>
    </w:p>
    <w:p w14:paraId="05C83BFD" w14:textId="77777777" w:rsidR="00982E76" w:rsidRDefault="00982E76" w:rsidP="00982E76">
      <w:pPr>
        <w:spacing w:after="0" w:line="240" w:lineRule="auto"/>
      </w:pPr>
    </w:p>
    <w:p w14:paraId="6DB20172" w14:textId="77777777" w:rsidR="00982E76" w:rsidRDefault="00982E76" w:rsidP="00982E76">
      <w:pPr>
        <w:spacing w:after="0" w:line="240" w:lineRule="auto"/>
      </w:pPr>
      <w:r>
        <w:t>## **2. Функциональные требования**</w:t>
      </w:r>
    </w:p>
    <w:p w14:paraId="60EE5684" w14:textId="77777777" w:rsidR="00982E76" w:rsidRDefault="00982E76" w:rsidP="00982E76">
      <w:pPr>
        <w:spacing w:after="0" w:line="240" w:lineRule="auto"/>
      </w:pPr>
    </w:p>
    <w:p w14:paraId="3279F992" w14:textId="77777777" w:rsidR="00982E76" w:rsidRDefault="00982E76" w:rsidP="00982E76">
      <w:pPr>
        <w:spacing w:after="0" w:line="240" w:lineRule="auto"/>
      </w:pPr>
      <w:r>
        <w:t xml:space="preserve">### **2.1. Управление клиентской базой (CRM)**  </w:t>
      </w:r>
    </w:p>
    <w:p w14:paraId="0C6813EF" w14:textId="77777777" w:rsidR="00982E76" w:rsidRDefault="00982E76" w:rsidP="00982E76">
      <w:pPr>
        <w:spacing w:after="0" w:line="240" w:lineRule="auto"/>
      </w:pPr>
      <w:r>
        <w:t xml:space="preserve">- Регистрация клиентов (физических и юридических лиц) с автоматической проверкой по ИНН/ОГРН через ФНС  </w:t>
      </w:r>
    </w:p>
    <w:p w14:paraId="0FD16CA7" w14:textId="77777777" w:rsidR="00982E76" w:rsidRDefault="00982E76" w:rsidP="00982E76">
      <w:pPr>
        <w:spacing w:after="0" w:line="240" w:lineRule="auto"/>
      </w:pPr>
      <w:r>
        <w:t xml:space="preserve">- Единая карточка клиента с историей обращений, договоров, платежей  </w:t>
      </w:r>
    </w:p>
    <w:p w14:paraId="7041F850" w14:textId="77777777" w:rsidR="00982E76" w:rsidRDefault="00982E76" w:rsidP="00982E76">
      <w:pPr>
        <w:spacing w:after="0" w:line="240" w:lineRule="auto"/>
      </w:pPr>
      <w:r>
        <w:t xml:space="preserve">- Ролевая модель: администратор, менеджер, оценщик, эксперт, клиент  </w:t>
      </w:r>
    </w:p>
    <w:p w14:paraId="2DE0175D" w14:textId="77777777" w:rsidR="00982E76" w:rsidRDefault="00982E76" w:rsidP="00982E76">
      <w:pPr>
        <w:spacing w:after="0" w:line="240" w:lineRule="auto"/>
      </w:pPr>
      <w:r>
        <w:t xml:space="preserve">- Автоматическое определение каналов связи по номеру телефона (мессенджеры, </w:t>
      </w:r>
      <w:proofErr w:type="spellStart"/>
      <w:r>
        <w:t>email</w:t>
      </w:r>
      <w:proofErr w:type="spellEnd"/>
      <w:r>
        <w:t xml:space="preserve">, SMS)  </w:t>
      </w:r>
    </w:p>
    <w:p w14:paraId="08ED1FD5" w14:textId="77777777" w:rsidR="00982E76" w:rsidRDefault="00982E76" w:rsidP="00982E76">
      <w:pPr>
        <w:spacing w:after="0" w:line="240" w:lineRule="auto"/>
      </w:pPr>
    </w:p>
    <w:p w14:paraId="0BEAE814" w14:textId="77777777" w:rsidR="00982E76" w:rsidRDefault="00982E76" w:rsidP="00982E76">
      <w:pPr>
        <w:spacing w:after="0" w:line="240" w:lineRule="auto"/>
      </w:pPr>
      <w:r>
        <w:t xml:space="preserve">### **2.2. Документооборот и распознавание**  </w:t>
      </w:r>
    </w:p>
    <w:p w14:paraId="4DD5F57F" w14:textId="77777777" w:rsidR="00982E76" w:rsidRDefault="00982E76" w:rsidP="00982E76">
      <w:pPr>
        <w:spacing w:after="0" w:line="240" w:lineRule="auto"/>
      </w:pPr>
      <w:r>
        <w:t xml:space="preserve">- Загрузка документов: сканы, фото, PDF через веб-интерфейс, </w:t>
      </w:r>
      <w:proofErr w:type="spellStart"/>
      <w:r>
        <w:t>email</w:t>
      </w:r>
      <w:proofErr w:type="spellEnd"/>
      <w:r>
        <w:t xml:space="preserve">, мессенджеры  </w:t>
      </w:r>
    </w:p>
    <w:p w14:paraId="2437E5C0" w14:textId="77777777" w:rsidR="00982E76" w:rsidRDefault="00982E76" w:rsidP="00982E76">
      <w:pPr>
        <w:spacing w:after="0" w:line="240" w:lineRule="auto"/>
      </w:pPr>
      <w:r>
        <w:t xml:space="preserve">- **OCR-движок** на базе </w:t>
      </w:r>
      <w:proofErr w:type="spellStart"/>
      <w:r>
        <w:t>Tesseract</w:t>
      </w:r>
      <w:proofErr w:type="spellEnd"/>
      <w:r>
        <w:t xml:space="preserve"> с дообучением на типовых документах организации  </w:t>
      </w:r>
    </w:p>
    <w:p w14:paraId="0F75BDB6" w14:textId="77777777" w:rsidR="00982E76" w:rsidRDefault="00982E76" w:rsidP="00982E76">
      <w:pPr>
        <w:spacing w:after="0" w:line="240" w:lineRule="auto"/>
      </w:pPr>
      <w:r>
        <w:t xml:space="preserve">- Автоматическая классификация документов на типы:  </w:t>
      </w:r>
    </w:p>
    <w:p w14:paraId="32FBA31E" w14:textId="77777777" w:rsidR="00982E76" w:rsidRDefault="00982E76" w:rsidP="00982E76">
      <w:pPr>
        <w:spacing w:after="0" w:line="240" w:lineRule="auto"/>
      </w:pPr>
      <w:r>
        <w:t xml:space="preserve">  - Договор  </w:t>
      </w:r>
    </w:p>
    <w:p w14:paraId="7AAD91FB" w14:textId="77777777" w:rsidR="00982E76" w:rsidRDefault="00982E76" w:rsidP="00982E76">
      <w:pPr>
        <w:spacing w:after="0" w:line="240" w:lineRule="auto"/>
      </w:pPr>
      <w:r>
        <w:t xml:space="preserve">  - Счет  </w:t>
      </w:r>
    </w:p>
    <w:p w14:paraId="6FC65373" w14:textId="77777777" w:rsidR="00982E76" w:rsidRDefault="00982E76" w:rsidP="00982E76">
      <w:pPr>
        <w:spacing w:after="0" w:line="240" w:lineRule="auto"/>
      </w:pPr>
      <w:r>
        <w:t xml:space="preserve">  - Акт выполненных работ  </w:t>
      </w:r>
    </w:p>
    <w:p w14:paraId="267C59FD" w14:textId="77777777" w:rsidR="00982E76" w:rsidRDefault="00982E76" w:rsidP="00982E76">
      <w:pPr>
        <w:spacing w:after="0" w:line="240" w:lineRule="auto"/>
      </w:pPr>
      <w:r>
        <w:t xml:space="preserve">  - Отчет об оценке  </w:t>
      </w:r>
    </w:p>
    <w:p w14:paraId="0B951874" w14:textId="77777777" w:rsidR="00982E76" w:rsidRDefault="00982E76" w:rsidP="00982E76">
      <w:pPr>
        <w:spacing w:after="0" w:line="240" w:lineRule="auto"/>
      </w:pPr>
      <w:r>
        <w:lastRenderedPageBreak/>
        <w:t xml:space="preserve">  - Заключение эксперта  </w:t>
      </w:r>
    </w:p>
    <w:p w14:paraId="71D7CFF0" w14:textId="77777777" w:rsidR="00982E76" w:rsidRDefault="00982E76" w:rsidP="00982E76">
      <w:pPr>
        <w:spacing w:after="0" w:line="240" w:lineRule="auto"/>
      </w:pPr>
      <w:r>
        <w:t xml:space="preserve">  - Заключение судебного эксперта  </w:t>
      </w:r>
    </w:p>
    <w:p w14:paraId="7F51140F" w14:textId="77777777" w:rsidR="00982E76" w:rsidRDefault="00982E76" w:rsidP="00982E76">
      <w:pPr>
        <w:spacing w:after="0" w:line="240" w:lineRule="auto"/>
      </w:pPr>
      <w:r>
        <w:t xml:space="preserve">- Извлечение структурированных данных (реквизиты, адреса, суммы, объекты оценки)  </w:t>
      </w:r>
    </w:p>
    <w:p w14:paraId="647B769D" w14:textId="77777777" w:rsidR="00982E76" w:rsidRDefault="00982E76" w:rsidP="00982E76">
      <w:pPr>
        <w:spacing w:after="0" w:line="240" w:lineRule="auto"/>
      </w:pPr>
    </w:p>
    <w:p w14:paraId="6F8245EA" w14:textId="77777777" w:rsidR="00982E76" w:rsidRDefault="00982E76" w:rsidP="00982E76">
      <w:pPr>
        <w:spacing w:after="0" w:line="240" w:lineRule="auto"/>
      </w:pPr>
      <w:r>
        <w:t xml:space="preserve">### **2.3. Автоматизированные бизнес-циклы**  </w:t>
      </w:r>
    </w:p>
    <w:p w14:paraId="73C11CE3" w14:textId="77777777" w:rsidR="00982E76" w:rsidRDefault="00982E76" w:rsidP="00982E76">
      <w:pPr>
        <w:spacing w:after="0" w:line="240" w:lineRule="auto"/>
      </w:pPr>
      <w:r>
        <w:t>Система должна поддерживать 4 ключевых цикла:</w:t>
      </w:r>
    </w:p>
    <w:p w14:paraId="527E2C78" w14:textId="77777777" w:rsidR="00982E76" w:rsidRDefault="00982E76" w:rsidP="00982E76">
      <w:pPr>
        <w:spacing w:after="0" w:line="240" w:lineRule="auto"/>
      </w:pPr>
    </w:p>
    <w:p w14:paraId="4D7CE91C" w14:textId="77777777" w:rsidR="00982E76" w:rsidRDefault="00982E76" w:rsidP="00982E76">
      <w:pPr>
        <w:spacing w:after="0" w:line="240" w:lineRule="auto"/>
      </w:pPr>
      <w:r>
        <w:t xml:space="preserve">#### **Цикл 1: Судебная экспертиза**  </w:t>
      </w:r>
    </w:p>
    <w:p w14:paraId="4C07B821" w14:textId="79105159" w:rsidR="00982E76" w:rsidRDefault="00982E76" w:rsidP="00982E76">
      <w:pPr>
        <w:spacing w:after="0" w:line="240" w:lineRule="auto"/>
      </w:pPr>
      <w:r>
        <w:t xml:space="preserve">`Запрос → Договор → Счет → </w:t>
      </w:r>
      <w:r w:rsidR="00906EE5">
        <w:t>составление Э</w:t>
      </w:r>
      <w:r>
        <w:t>кспертиз</w:t>
      </w:r>
      <w:r w:rsidR="00906EE5">
        <w:t>ы</w:t>
      </w:r>
      <w:r>
        <w:t xml:space="preserve"> → Акт выполненных работ → Архив`  </w:t>
      </w:r>
    </w:p>
    <w:p w14:paraId="5F2FA579" w14:textId="77777777" w:rsidR="00982E76" w:rsidRDefault="00982E76" w:rsidP="00982E76">
      <w:pPr>
        <w:spacing w:after="0" w:line="240" w:lineRule="auto"/>
      </w:pPr>
      <w:r>
        <w:t xml:space="preserve">- Интеграция с ГАС "Правосудие" для получения информации о судебных делах  </w:t>
      </w:r>
    </w:p>
    <w:p w14:paraId="41EC0AD8" w14:textId="5CA7A804" w:rsidR="00982E76" w:rsidRDefault="00982E76" w:rsidP="00982E76">
      <w:pPr>
        <w:spacing w:after="0" w:line="240" w:lineRule="auto"/>
      </w:pPr>
      <w:r>
        <w:t>- Автоматическая генерация заключения судебного эксперта с актуальным законодательством согласно поставленным вопросам</w:t>
      </w:r>
      <w:r w:rsidR="0069597E">
        <w:t>, с возможностью вставок нескольких фотографий на одном листе А4 разного формата от двух- до трех в строку.</w:t>
      </w:r>
    </w:p>
    <w:p w14:paraId="1768CBED" w14:textId="77777777" w:rsidR="00982E76" w:rsidRDefault="00982E76" w:rsidP="00982E76">
      <w:pPr>
        <w:spacing w:after="0" w:line="240" w:lineRule="auto"/>
      </w:pPr>
    </w:p>
    <w:p w14:paraId="2A63F334" w14:textId="77777777" w:rsidR="00982E76" w:rsidRDefault="00982E76" w:rsidP="00982E76">
      <w:pPr>
        <w:spacing w:after="0" w:line="240" w:lineRule="auto"/>
      </w:pPr>
      <w:r>
        <w:t xml:space="preserve">#### **Цикл 2: Оценка недвижимости**  </w:t>
      </w:r>
    </w:p>
    <w:p w14:paraId="5775DCE5" w14:textId="2594B97A" w:rsidR="00982E76" w:rsidRDefault="00982E76" w:rsidP="00982E76">
      <w:pPr>
        <w:spacing w:after="0" w:line="240" w:lineRule="auto"/>
      </w:pPr>
      <w:r>
        <w:t xml:space="preserve">`Запрос → Договор → Счет → </w:t>
      </w:r>
      <w:r w:rsidR="00906EE5">
        <w:t xml:space="preserve">составление </w:t>
      </w:r>
      <w:r>
        <w:t>Отчет</w:t>
      </w:r>
      <w:r w:rsidR="00906EE5">
        <w:t>а</w:t>
      </w:r>
      <w:r>
        <w:t xml:space="preserve"> об оценке → Акт выполненных работ → Архив`  </w:t>
      </w:r>
    </w:p>
    <w:p w14:paraId="5FA81036" w14:textId="77777777" w:rsidR="00982E76" w:rsidRDefault="00982E76" w:rsidP="00982E76">
      <w:pPr>
        <w:spacing w:after="0" w:line="240" w:lineRule="auto"/>
      </w:pPr>
      <w:r>
        <w:t xml:space="preserve">- Автоматическое заполнение отчета:  </w:t>
      </w:r>
    </w:p>
    <w:p w14:paraId="4D82CB59" w14:textId="77777777" w:rsidR="00982E76" w:rsidRDefault="00982E76" w:rsidP="00982E76">
      <w:pPr>
        <w:spacing w:after="0" w:line="240" w:lineRule="auto"/>
      </w:pPr>
      <w:r>
        <w:t xml:space="preserve">  - Данные клиента из CRM  </w:t>
      </w:r>
    </w:p>
    <w:p w14:paraId="2DBFE61B" w14:textId="67241E1B" w:rsidR="00982E76" w:rsidRDefault="00982E76" w:rsidP="00982E76">
      <w:pPr>
        <w:spacing w:after="0" w:line="240" w:lineRule="auto"/>
      </w:pPr>
      <w:r>
        <w:t xml:space="preserve">  - Характеристики объекта из ЕГРН/Росреестра</w:t>
      </w:r>
      <w:r w:rsidR="00B22711">
        <w:t>, а также отсканированных данных</w:t>
      </w:r>
    </w:p>
    <w:p w14:paraId="35EB6C4E" w14:textId="293A4C61" w:rsidR="00982E76" w:rsidRDefault="00982E76" w:rsidP="00982E76">
      <w:pPr>
        <w:spacing w:after="0" w:line="240" w:lineRule="auto"/>
      </w:pPr>
      <w:r>
        <w:t xml:space="preserve">  - Аналоги объектов недвижимости из открытых источников </w:t>
      </w:r>
    </w:p>
    <w:p w14:paraId="23A6C5A7" w14:textId="77777777" w:rsidR="00982E76" w:rsidRDefault="00982E76" w:rsidP="00982E76">
      <w:pPr>
        <w:spacing w:after="0" w:line="240" w:lineRule="auto"/>
      </w:pPr>
      <w:r>
        <w:t xml:space="preserve">  - Актуальное законодательство на дату формирования отчета  </w:t>
      </w:r>
    </w:p>
    <w:p w14:paraId="396AC9D4" w14:textId="77777777" w:rsidR="00982E76" w:rsidRDefault="00982E76" w:rsidP="00982E76">
      <w:pPr>
        <w:spacing w:after="0" w:line="240" w:lineRule="auto"/>
      </w:pPr>
      <w:r>
        <w:t xml:space="preserve">  - Данные организации-исполнителя</w:t>
      </w:r>
    </w:p>
    <w:p w14:paraId="4FF95EED" w14:textId="7383C9F1" w:rsidR="00982E76" w:rsidRDefault="00982E76" w:rsidP="00982E76">
      <w:pPr>
        <w:spacing w:after="0" w:line="240" w:lineRule="auto"/>
      </w:pPr>
      <w:r>
        <w:t xml:space="preserve">  - Составление отчета об оценки, Выписки из отчета об оценке, Акт об оценке, </w:t>
      </w:r>
      <w:r w:rsidR="0069597E">
        <w:t>Справка, с возможностью вставок нескольких фотографий на одном листе А4 разного формата от двух- до трех в строку.</w:t>
      </w:r>
    </w:p>
    <w:p w14:paraId="2CBB79F9" w14:textId="77777777" w:rsidR="00982E76" w:rsidRDefault="00982E76" w:rsidP="00982E76">
      <w:pPr>
        <w:spacing w:after="0" w:line="240" w:lineRule="auto"/>
      </w:pPr>
    </w:p>
    <w:p w14:paraId="2F431110" w14:textId="77777777" w:rsidR="00982E76" w:rsidRDefault="00982E76" w:rsidP="00982E76">
      <w:pPr>
        <w:spacing w:after="0" w:line="240" w:lineRule="auto"/>
      </w:pPr>
      <w:r>
        <w:t xml:space="preserve">#### **Цикл 3: Юридическое сопровождение**  </w:t>
      </w:r>
    </w:p>
    <w:p w14:paraId="3AF250DB" w14:textId="77777777" w:rsidR="00982E76" w:rsidRDefault="00982E76" w:rsidP="00982E76">
      <w:pPr>
        <w:spacing w:after="0" w:line="240" w:lineRule="auto"/>
      </w:pPr>
      <w:r>
        <w:t xml:space="preserve">`Запрос → Договор → Счет → Гражданское дело → Акт выполненных работ → Архив`  </w:t>
      </w:r>
    </w:p>
    <w:p w14:paraId="7D14A451" w14:textId="77777777" w:rsidR="00982E76" w:rsidRDefault="00982E76" w:rsidP="00982E76">
      <w:pPr>
        <w:spacing w:after="0" w:line="240" w:lineRule="auto"/>
      </w:pPr>
      <w:r>
        <w:t xml:space="preserve">- Шаблоны процессуальных документов по ГПК/АПК/КоАП РФ  </w:t>
      </w:r>
    </w:p>
    <w:p w14:paraId="1BF0B190" w14:textId="77777777" w:rsidR="00982E76" w:rsidRDefault="00982E76" w:rsidP="00982E76">
      <w:pPr>
        <w:spacing w:after="0" w:line="240" w:lineRule="auto"/>
      </w:pPr>
      <w:r>
        <w:t xml:space="preserve">- Календарь сроков с автоматическими напоминаниями  </w:t>
      </w:r>
    </w:p>
    <w:p w14:paraId="7BD897C8" w14:textId="77777777" w:rsidR="00982E76" w:rsidRDefault="00982E76" w:rsidP="00982E76">
      <w:pPr>
        <w:spacing w:after="0" w:line="240" w:lineRule="auto"/>
      </w:pPr>
    </w:p>
    <w:p w14:paraId="3F43D5E2" w14:textId="77777777" w:rsidR="00982E76" w:rsidRDefault="00982E76" w:rsidP="00982E76">
      <w:pPr>
        <w:spacing w:after="0" w:line="240" w:lineRule="auto"/>
      </w:pPr>
      <w:r>
        <w:t xml:space="preserve">#### **Цикл 4: Риэлторская оценка (лидогенерация)**  </w:t>
      </w:r>
    </w:p>
    <w:p w14:paraId="28710D41" w14:textId="77777777" w:rsidR="00982E76" w:rsidRDefault="00982E76" w:rsidP="00982E76">
      <w:pPr>
        <w:spacing w:after="0" w:line="240" w:lineRule="auto"/>
      </w:pPr>
      <w:r>
        <w:t xml:space="preserve">`Запрос от собственника → Быстрая оценка → Подбор аналогов → Предложение → Архив`  </w:t>
      </w:r>
    </w:p>
    <w:p w14:paraId="14163B67" w14:textId="77777777" w:rsidR="00982E76" w:rsidRDefault="00982E76" w:rsidP="00982E76">
      <w:pPr>
        <w:spacing w:after="0" w:line="240" w:lineRule="auto"/>
      </w:pPr>
      <w:r>
        <w:t xml:space="preserve">- Автоматический сбор объявлений от собственников из:  </w:t>
      </w:r>
    </w:p>
    <w:p w14:paraId="33F18827" w14:textId="77777777" w:rsidR="00982E76" w:rsidRDefault="00982E76" w:rsidP="00982E76">
      <w:pPr>
        <w:spacing w:after="0" w:line="240" w:lineRule="auto"/>
      </w:pPr>
      <w:r>
        <w:t xml:space="preserve">  - </w:t>
      </w:r>
      <w:proofErr w:type="spellStart"/>
      <w:r>
        <w:t>Авито</w:t>
      </w:r>
      <w:proofErr w:type="spellEnd"/>
      <w:r>
        <w:t xml:space="preserve"> (раздел "От собственника")  </w:t>
      </w:r>
    </w:p>
    <w:p w14:paraId="540120AD" w14:textId="77777777" w:rsidR="00982E76" w:rsidRDefault="00982E76" w:rsidP="00982E76">
      <w:pPr>
        <w:spacing w:after="0" w:line="240" w:lineRule="auto"/>
      </w:pPr>
      <w:r>
        <w:t xml:space="preserve">  - ЦИАН  </w:t>
      </w:r>
    </w:p>
    <w:p w14:paraId="4A4F64E3" w14:textId="77777777" w:rsidR="00982E76" w:rsidRDefault="00982E76" w:rsidP="00982E76">
      <w:pPr>
        <w:spacing w:after="0" w:line="240" w:lineRule="auto"/>
      </w:pPr>
      <w:r>
        <w:t xml:space="preserve">  - </w:t>
      </w:r>
      <w:proofErr w:type="spellStart"/>
      <w:r>
        <w:t>Яндекс.Недвижимость</w:t>
      </w:r>
      <w:proofErr w:type="spellEnd"/>
      <w:r>
        <w:t xml:space="preserve">  </w:t>
      </w:r>
    </w:p>
    <w:p w14:paraId="62DE42B6" w14:textId="77777777" w:rsidR="00982E76" w:rsidRDefault="00982E76" w:rsidP="00982E76">
      <w:pPr>
        <w:spacing w:after="0" w:line="240" w:lineRule="auto"/>
      </w:pPr>
      <w:r>
        <w:t xml:space="preserve">  - VK Недвижимость  </w:t>
      </w:r>
    </w:p>
    <w:p w14:paraId="03B22FB0" w14:textId="60697901" w:rsidR="00982E76" w:rsidRPr="00B22711" w:rsidRDefault="00982E76" w:rsidP="00982E76">
      <w:pPr>
        <w:spacing w:after="0" w:line="240" w:lineRule="auto"/>
      </w:pPr>
      <w:r>
        <w:t xml:space="preserve">- Интеграция с сайтом `бюроэкспертов.рф` для обработки высокого потока клиентов (до 5 000 заявок/день) </w:t>
      </w:r>
    </w:p>
    <w:p w14:paraId="65DC382B" w14:textId="77777777" w:rsidR="00982E76" w:rsidRDefault="00982E76" w:rsidP="00982E76">
      <w:pPr>
        <w:spacing w:after="0" w:line="240" w:lineRule="auto"/>
      </w:pPr>
    </w:p>
    <w:p w14:paraId="4C63C387" w14:textId="77777777" w:rsidR="00982E76" w:rsidRDefault="00982E76" w:rsidP="00982E76">
      <w:pPr>
        <w:spacing w:after="0" w:line="240" w:lineRule="auto"/>
      </w:pPr>
      <w:r>
        <w:t xml:space="preserve">### **2.4. </w:t>
      </w:r>
      <w:proofErr w:type="spellStart"/>
      <w:r>
        <w:t>Omnichannel</w:t>
      </w:r>
      <w:proofErr w:type="spellEnd"/>
      <w:r>
        <w:t xml:space="preserve">-связь с клиентами**  </w:t>
      </w:r>
    </w:p>
    <w:p w14:paraId="2A510030" w14:textId="77777777" w:rsidR="00982E76" w:rsidRDefault="00982E76" w:rsidP="00982E76">
      <w:pPr>
        <w:spacing w:after="0" w:line="240" w:lineRule="auto"/>
      </w:pPr>
      <w:r>
        <w:t xml:space="preserve">- **Поддерживаемые каналы**:  </w:t>
      </w:r>
    </w:p>
    <w:p w14:paraId="00810BBB" w14:textId="77777777" w:rsidR="00982E76" w:rsidRDefault="00982E76" w:rsidP="00982E76">
      <w:pPr>
        <w:spacing w:after="0" w:line="240" w:lineRule="auto"/>
      </w:pPr>
      <w:r>
        <w:t xml:space="preserve">  - </w:t>
      </w:r>
      <w:proofErr w:type="spellStart"/>
      <w:r>
        <w:t>Telegram</w:t>
      </w:r>
      <w:proofErr w:type="spellEnd"/>
      <w:r>
        <w:t xml:space="preserve"> (через </w:t>
      </w:r>
      <w:proofErr w:type="spellStart"/>
      <w:r>
        <w:t>Bot</w:t>
      </w:r>
      <w:proofErr w:type="spellEnd"/>
      <w:r>
        <w:t xml:space="preserve"> API)  </w:t>
      </w:r>
    </w:p>
    <w:p w14:paraId="71ABB3B0" w14:textId="77777777" w:rsidR="00982E76" w:rsidRDefault="00982E76" w:rsidP="00982E76">
      <w:pPr>
        <w:spacing w:after="0" w:line="240" w:lineRule="auto"/>
      </w:pPr>
      <w:r>
        <w:t xml:space="preserve">  - MAX (российский мессенджер, API интеграция)  </w:t>
      </w:r>
    </w:p>
    <w:p w14:paraId="63194DF7" w14:textId="77777777" w:rsidR="00982E76" w:rsidRDefault="00982E76" w:rsidP="00982E76">
      <w:pPr>
        <w:spacing w:after="0" w:line="240" w:lineRule="auto"/>
      </w:pPr>
      <w:r>
        <w:lastRenderedPageBreak/>
        <w:t xml:space="preserve">  - BIP (турецкий мессенджер, API интеграция)  </w:t>
      </w:r>
    </w:p>
    <w:p w14:paraId="5CD0D8D1" w14:textId="77777777" w:rsidR="00982E76" w:rsidRDefault="00982E76" w:rsidP="00982E76">
      <w:pPr>
        <w:spacing w:after="0" w:line="240" w:lineRule="auto"/>
      </w:pPr>
      <w:r>
        <w:t xml:space="preserve">  - SMS (через SMSc.ru, ~0.80 </w:t>
      </w:r>
      <w:proofErr w:type="spellStart"/>
      <w:r>
        <w:t>руб</w:t>
      </w:r>
      <w:proofErr w:type="spellEnd"/>
      <w:r>
        <w:t xml:space="preserve">/SMS)  </w:t>
      </w:r>
    </w:p>
    <w:p w14:paraId="531AACD5" w14:textId="77777777" w:rsidR="00982E76" w:rsidRDefault="00982E76" w:rsidP="00982E76">
      <w:pPr>
        <w:spacing w:after="0" w:line="240" w:lineRule="auto"/>
      </w:pPr>
      <w:r>
        <w:t xml:space="preserve">  - </w:t>
      </w:r>
      <w:proofErr w:type="spellStart"/>
      <w:r>
        <w:t>Email</w:t>
      </w:r>
      <w:proofErr w:type="spellEnd"/>
      <w:r>
        <w:t xml:space="preserve"> (через SMTP Яндекс 360)  </w:t>
      </w:r>
    </w:p>
    <w:p w14:paraId="4165383A" w14:textId="77777777" w:rsidR="00982E76" w:rsidRDefault="00982E76" w:rsidP="00982E76">
      <w:pPr>
        <w:spacing w:after="0" w:line="240" w:lineRule="auto"/>
      </w:pPr>
      <w:r>
        <w:t xml:space="preserve">  - Голосовые звонки (через </w:t>
      </w:r>
      <w:proofErr w:type="spellStart"/>
      <w:r>
        <w:t>WebRTC</w:t>
      </w:r>
      <w:proofErr w:type="spellEnd"/>
      <w:r>
        <w:t xml:space="preserve">)  </w:t>
      </w:r>
    </w:p>
    <w:p w14:paraId="632AE288" w14:textId="77777777" w:rsidR="00982E76" w:rsidRDefault="00982E76" w:rsidP="00982E76">
      <w:pPr>
        <w:spacing w:after="0" w:line="240" w:lineRule="auto"/>
      </w:pPr>
      <w:r>
        <w:t xml:space="preserve">- Автоматическое определение каналов связи по номеру телефона клиента  </w:t>
      </w:r>
    </w:p>
    <w:p w14:paraId="7F4176F6" w14:textId="77777777" w:rsidR="00982E76" w:rsidRDefault="00982E76" w:rsidP="00982E76">
      <w:pPr>
        <w:spacing w:after="0" w:line="240" w:lineRule="auto"/>
      </w:pPr>
      <w:r>
        <w:t xml:space="preserve">- Все коммуникации </w:t>
      </w:r>
      <w:proofErr w:type="spellStart"/>
      <w:r>
        <w:t>логируются</w:t>
      </w:r>
      <w:proofErr w:type="spellEnd"/>
      <w:r>
        <w:t xml:space="preserve"> в карточке клиента с привязкой к делу  </w:t>
      </w:r>
    </w:p>
    <w:p w14:paraId="0D7DA95E" w14:textId="77777777" w:rsidR="00982E76" w:rsidRDefault="00982E76" w:rsidP="00982E76">
      <w:pPr>
        <w:spacing w:after="0" w:line="240" w:lineRule="auto"/>
      </w:pPr>
      <w:r>
        <w:t xml:space="preserve">- Шаблоны сообщений для каждого этапа бизнес-циклов  </w:t>
      </w:r>
    </w:p>
    <w:p w14:paraId="28D72124" w14:textId="77777777" w:rsidR="00982E76" w:rsidRDefault="00982E76" w:rsidP="00982E76">
      <w:pPr>
        <w:spacing w:after="0" w:line="240" w:lineRule="auto"/>
      </w:pPr>
    </w:p>
    <w:p w14:paraId="601F1913" w14:textId="77777777" w:rsidR="00982E76" w:rsidRDefault="00982E76" w:rsidP="00982E76">
      <w:pPr>
        <w:spacing w:after="0" w:line="240" w:lineRule="auto"/>
      </w:pPr>
      <w:r>
        <w:t xml:space="preserve">### **2.5. Генерация экспертных заключений**  </w:t>
      </w:r>
    </w:p>
    <w:p w14:paraId="2411D42E" w14:textId="77777777" w:rsidR="00982E76" w:rsidRDefault="00982E76" w:rsidP="00982E76">
      <w:pPr>
        <w:spacing w:after="0" w:line="240" w:lineRule="auto"/>
      </w:pPr>
      <w:r>
        <w:t xml:space="preserve">- Автоматическая подстановка актуального законодательства (ФЗ-73, ФЗ-135, методические рекомендации)  </w:t>
      </w:r>
    </w:p>
    <w:p w14:paraId="5B05C03A" w14:textId="77777777" w:rsidR="00982E76" w:rsidRDefault="00982E76" w:rsidP="00982E76">
      <w:pPr>
        <w:spacing w:after="0" w:line="240" w:lineRule="auto"/>
      </w:pPr>
      <w:r>
        <w:t xml:space="preserve">- Поддержка типов экспертиз:  </w:t>
      </w:r>
    </w:p>
    <w:p w14:paraId="06AC50E8" w14:textId="77777777" w:rsidR="00982E76" w:rsidRDefault="00982E76" w:rsidP="00982E76">
      <w:pPr>
        <w:spacing w:after="0" w:line="240" w:lineRule="auto"/>
      </w:pPr>
      <w:r>
        <w:t xml:space="preserve">  - Товароведческая  </w:t>
      </w:r>
    </w:p>
    <w:p w14:paraId="1BA893F9" w14:textId="77777777" w:rsidR="00982E76" w:rsidRDefault="00982E76" w:rsidP="00982E76">
      <w:pPr>
        <w:spacing w:after="0" w:line="240" w:lineRule="auto"/>
      </w:pPr>
      <w:r>
        <w:t xml:space="preserve">  - Строительно-техническая  </w:t>
      </w:r>
    </w:p>
    <w:p w14:paraId="2D417A12" w14:textId="77777777" w:rsidR="00982E76" w:rsidRDefault="00982E76" w:rsidP="00982E76">
      <w:pPr>
        <w:spacing w:after="0" w:line="240" w:lineRule="auto"/>
      </w:pPr>
      <w:r>
        <w:t xml:space="preserve">  - Землеустроительная  </w:t>
      </w:r>
    </w:p>
    <w:p w14:paraId="43F4CA5F" w14:textId="77777777" w:rsidR="00982E76" w:rsidRDefault="00982E76" w:rsidP="00982E76">
      <w:pPr>
        <w:spacing w:after="0" w:line="240" w:lineRule="auto"/>
      </w:pPr>
      <w:r>
        <w:t xml:space="preserve">  - Судебно-бухгалтерская  </w:t>
      </w:r>
    </w:p>
    <w:p w14:paraId="21048371" w14:textId="77777777" w:rsidR="00982E76" w:rsidRDefault="00982E76" w:rsidP="00982E76">
      <w:pPr>
        <w:spacing w:after="0" w:line="240" w:lineRule="auto"/>
      </w:pPr>
      <w:r>
        <w:t xml:space="preserve">- Версионность законодательства — фиксация норм, действовавших на дату составления заключения  </w:t>
      </w:r>
    </w:p>
    <w:p w14:paraId="4533533A" w14:textId="77777777" w:rsidR="00982E76" w:rsidRDefault="00982E76" w:rsidP="00982E76">
      <w:pPr>
        <w:spacing w:after="0" w:line="240" w:lineRule="auto"/>
      </w:pPr>
      <w:r>
        <w:t xml:space="preserve">- Электронная подпись (КЭП/УКЭП) через КриптоПро  </w:t>
      </w:r>
    </w:p>
    <w:p w14:paraId="5D0CB55B" w14:textId="77777777" w:rsidR="00982E76" w:rsidRDefault="00982E76" w:rsidP="00982E76">
      <w:pPr>
        <w:spacing w:after="0" w:line="240" w:lineRule="auto"/>
      </w:pPr>
    </w:p>
    <w:p w14:paraId="4B96435E" w14:textId="77777777" w:rsidR="00982E76" w:rsidRDefault="00982E76" w:rsidP="00982E76">
      <w:pPr>
        <w:spacing w:after="0" w:line="240" w:lineRule="auto"/>
      </w:pPr>
      <w:r>
        <w:t xml:space="preserve">### **2.6. Архивная система**  </w:t>
      </w:r>
    </w:p>
    <w:p w14:paraId="5EA348C9" w14:textId="77777777" w:rsidR="00982E76" w:rsidRDefault="00982E76" w:rsidP="00982E76">
      <w:pPr>
        <w:spacing w:after="0" w:line="240" w:lineRule="auto"/>
      </w:pPr>
      <w:r>
        <w:t xml:space="preserve">- Единое зашифрованное хранилище для всех документов  </w:t>
      </w:r>
    </w:p>
    <w:p w14:paraId="392C267B" w14:textId="77777777" w:rsidR="00982E76" w:rsidRDefault="00982E76" w:rsidP="00982E76">
      <w:pPr>
        <w:spacing w:after="0" w:line="240" w:lineRule="auto"/>
      </w:pPr>
      <w:r>
        <w:t xml:space="preserve">- Автоматическое назначение сроков хранения:  </w:t>
      </w:r>
    </w:p>
    <w:p w14:paraId="6DCCFFE4" w14:textId="77777777" w:rsidR="00982E76" w:rsidRDefault="00982E76" w:rsidP="00982E76">
      <w:pPr>
        <w:spacing w:after="0" w:line="240" w:lineRule="auto"/>
      </w:pPr>
      <w:r>
        <w:t xml:space="preserve">  - Судебные экспертизы — 75 лет  </w:t>
      </w:r>
    </w:p>
    <w:p w14:paraId="6C81CB68" w14:textId="77777777" w:rsidR="00982E76" w:rsidRDefault="00982E76" w:rsidP="00982E76">
      <w:pPr>
        <w:spacing w:after="0" w:line="240" w:lineRule="auto"/>
      </w:pPr>
      <w:r>
        <w:t xml:space="preserve">  - Оценка недвижимости — 10 лет  </w:t>
      </w:r>
    </w:p>
    <w:p w14:paraId="4A653F1B" w14:textId="77777777" w:rsidR="00982E76" w:rsidRDefault="00982E76" w:rsidP="00982E76">
      <w:pPr>
        <w:spacing w:after="0" w:line="240" w:lineRule="auto"/>
      </w:pPr>
      <w:r>
        <w:t xml:space="preserve">  - Юридические услуги — 5-10 лет  </w:t>
      </w:r>
    </w:p>
    <w:p w14:paraId="2932BF0F" w14:textId="77777777" w:rsidR="00982E76" w:rsidRDefault="00982E76" w:rsidP="00982E76">
      <w:pPr>
        <w:spacing w:after="0" w:line="240" w:lineRule="auto"/>
      </w:pPr>
      <w:r>
        <w:t xml:space="preserve">  - Риэлторские консультации — 3 года  </w:t>
      </w:r>
    </w:p>
    <w:p w14:paraId="1AD86A88" w14:textId="77777777" w:rsidR="00982E76" w:rsidRDefault="00982E76" w:rsidP="00982E76">
      <w:pPr>
        <w:spacing w:after="0" w:line="240" w:lineRule="auto"/>
      </w:pPr>
      <w:r>
        <w:t xml:space="preserve">- Соответствие ФЗ-125 и Приказу Минкультуры №558  </w:t>
      </w:r>
    </w:p>
    <w:p w14:paraId="7B7BB334" w14:textId="77777777" w:rsidR="00982E76" w:rsidRDefault="00982E76" w:rsidP="00982E76">
      <w:pPr>
        <w:spacing w:after="0" w:line="240" w:lineRule="auto"/>
      </w:pPr>
      <w:r>
        <w:t xml:space="preserve">- Поиск по архиву: ФИО, адрес, кадастровый номер, номер дела  </w:t>
      </w:r>
    </w:p>
    <w:p w14:paraId="5396BCE3" w14:textId="77777777" w:rsidR="00982E76" w:rsidRDefault="00982E76" w:rsidP="00982E76">
      <w:pPr>
        <w:spacing w:after="0" w:line="240" w:lineRule="auto"/>
      </w:pPr>
      <w:r>
        <w:t xml:space="preserve">- Экспорт в форматах PDF/A, XML для передачи в государственные архивы  </w:t>
      </w:r>
    </w:p>
    <w:p w14:paraId="58D938FD" w14:textId="77777777" w:rsidR="00982E76" w:rsidRDefault="00982E76" w:rsidP="00982E76">
      <w:pPr>
        <w:spacing w:after="0" w:line="240" w:lineRule="auto"/>
      </w:pPr>
    </w:p>
    <w:p w14:paraId="206C2AAA" w14:textId="77777777" w:rsidR="00982E76" w:rsidRDefault="00982E76" w:rsidP="00982E76">
      <w:pPr>
        <w:spacing w:after="0" w:line="240" w:lineRule="auto"/>
      </w:pPr>
      <w:r>
        <w:t xml:space="preserve">### **2.7. Финансовая интеграция**  </w:t>
      </w:r>
    </w:p>
    <w:p w14:paraId="70AD6CAF" w14:textId="77777777" w:rsidR="00982E76" w:rsidRDefault="00982E76" w:rsidP="00982E76">
      <w:pPr>
        <w:spacing w:after="0" w:line="240" w:lineRule="auto"/>
      </w:pPr>
      <w:r>
        <w:t xml:space="preserve">- **Платформа ОФД** (Онлайн-кассы):  </w:t>
      </w:r>
    </w:p>
    <w:p w14:paraId="482F66DE" w14:textId="77777777" w:rsidR="00982E76" w:rsidRDefault="00982E76" w:rsidP="00982E76">
      <w:pPr>
        <w:spacing w:after="0" w:line="240" w:lineRule="auto"/>
      </w:pPr>
      <w:r>
        <w:t xml:space="preserve">  - Автоматическая </w:t>
      </w:r>
      <w:proofErr w:type="spellStart"/>
      <w:r>
        <w:t>фискализация</w:t>
      </w:r>
      <w:proofErr w:type="spellEnd"/>
      <w:r>
        <w:t xml:space="preserve"> счетов через операторов (Ярус, Платформа ОФД)  </w:t>
      </w:r>
    </w:p>
    <w:p w14:paraId="5D8A1EB3" w14:textId="77777777" w:rsidR="00982E76" w:rsidRDefault="00982E76" w:rsidP="00982E76">
      <w:pPr>
        <w:spacing w:after="0" w:line="240" w:lineRule="auto"/>
      </w:pPr>
      <w:r>
        <w:t xml:space="preserve">  - Формирование чеков по 54-ФЗ с QR-кодами  </w:t>
      </w:r>
    </w:p>
    <w:p w14:paraId="16C8A0E1" w14:textId="77777777" w:rsidR="00982E76" w:rsidRDefault="00982E76" w:rsidP="00982E76">
      <w:pPr>
        <w:spacing w:after="0" w:line="240" w:lineRule="auto"/>
      </w:pPr>
      <w:r>
        <w:t xml:space="preserve">- **Платформа ЭДО** (Электронный документооборот):  </w:t>
      </w:r>
    </w:p>
    <w:p w14:paraId="29D0A823" w14:textId="77777777" w:rsidR="00982E76" w:rsidRDefault="00982E76" w:rsidP="00982E76">
      <w:pPr>
        <w:spacing w:after="0" w:line="240" w:lineRule="auto"/>
      </w:pPr>
      <w:r>
        <w:t xml:space="preserve">  - Обмен документами через СБИС, </w:t>
      </w:r>
      <w:proofErr w:type="spellStart"/>
      <w:r>
        <w:t>Контур.Диадок</w:t>
      </w:r>
      <w:proofErr w:type="spellEnd"/>
      <w:r>
        <w:t xml:space="preserve">, 1С-ЭДО  </w:t>
      </w:r>
    </w:p>
    <w:p w14:paraId="44CF1CBC" w14:textId="77777777" w:rsidR="00982E76" w:rsidRDefault="00982E76" w:rsidP="00982E76">
      <w:pPr>
        <w:spacing w:after="0" w:line="240" w:lineRule="auto"/>
      </w:pPr>
      <w:r>
        <w:t xml:space="preserve">  - Юридически значимое подписание КЭП/УКЭП  </w:t>
      </w:r>
    </w:p>
    <w:p w14:paraId="588E1FDA" w14:textId="77777777" w:rsidR="00982E76" w:rsidRDefault="00982E76" w:rsidP="00982E76">
      <w:pPr>
        <w:spacing w:after="0" w:line="240" w:lineRule="auto"/>
      </w:pPr>
      <w:r>
        <w:t xml:space="preserve">- **Интеграция с 1С:Предприятие (облачная версия)**:  </w:t>
      </w:r>
    </w:p>
    <w:p w14:paraId="5F68D9F1" w14:textId="77777777" w:rsidR="00982E76" w:rsidRDefault="00982E76" w:rsidP="00982E76">
      <w:pPr>
        <w:spacing w:after="0" w:line="240" w:lineRule="auto"/>
      </w:pPr>
      <w:r>
        <w:t xml:space="preserve">  - Синхронизация контрагентов, договоров, счетов, актов  </w:t>
      </w:r>
    </w:p>
    <w:p w14:paraId="547DD408" w14:textId="77777777" w:rsidR="00982E76" w:rsidRDefault="00982E76" w:rsidP="00982E76">
      <w:pPr>
        <w:spacing w:after="0" w:line="240" w:lineRule="auto"/>
      </w:pPr>
      <w:r>
        <w:t xml:space="preserve">  - Передача данных по зарплате для экспертов в штате  </w:t>
      </w:r>
    </w:p>
    <w:p w14:paraId="7A3C1CCE" w14:textId="77777777" w:rsidR="00982E76" w:rsidRDefault="00982E76" w:rsidP="00982E76">
      <w:pPr>
        <w:spacing w:after="0" w:line="240" w:lineRule="auto"/>
      </w:pPr>
      <w:r>
        <w:t xml:space="preserve">- **Банковская интеграция**:  </w:t>
      </w:r>
    </w:p>
    <w:p w14:paraId="6F2A0C3C" w14:textId="77777777" w:rsidR="00982E76" w:rsidRDefault="00982E76" w:rsidP="00982E76">
      <w:pPr>
        <w:spacing w:after="0" w:line="240" w:lineRule="auto"/>
      </w:pPr>
      <w:r>
        <w:t xml:space="preserve">  - Онлайн-оплата счетов через </w:t>
      </w:r>
      <w:proofErr w:type="spellStart"/>
      <w:r>
        <w:t>ЮKassa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, СБП  </w:t>
      </w:r>
    </w:p>
    <w:p w14:paraId="3B244E50" w14:textId="77777777" w:rsidR="00982E76" w:rsidRDefault="00982E76" w:rsidP="00982E76">
      <w:pPr>
        <w:spacing w:after="0" w:line="240" w:lineRule="auto"/>
      </w:pPr>
      <w:r>
        <w:t xml:space="preserve">  - Формирование платежных поручений на зарплату  </w:t>
      </w:r>
    </w:p>
    <w:p w14:paraId="7ADD17EB" w14:textId="77777777" w:rsidR="00982E76" w:rsidRDefault="00982E76" w:rsidP="00982E76">
      <w:pPr>
        <w:spacing w:after="0" w:line="240" w:lineRule="auto"/>
      </w:pPr>
      <w:r>
        <w:t xml:space="preserve">  - Экспорт в форматы "Клиент-Банк" (</w:t>
      </w:r>
      <w:proofErr w:type="spellStart"/>
      <w:r>
        <w:t>СберБизнес</w:t>
      </w:r>
      <w:proofErr w:type="spellEnd"/>
      <w:r>
        <w:t xml:space="preserve">, Тинькофф, ВТБ)  </w:t>
      </w:r>
    </w:p>
    <w:p w14:paraId="0EEB8FCE" w14:textId="77777777" w:rsidR="00982E76" w:rsidRDefault="00982E76" w:rsidP="00982E76">
      <w:pPr>
        <w:spacing w:after="0" w:line="240" w:lineRule="auto"/>
      </w:pPr>
    </w:p>
    <w:p w14:paraId="7DF88801" w14:textId="77777777" w:rsidR="00982E76" w:rsidRDefault="00982E76" w:rsidP="00982E76">
      <w:pPr>
        <w:spacing w:after="0" w:line="240" w:lineRule="auto"/>
      </w:pPr>
      <w:r>
        <w:t>---</w:t>
      </w:r>
    </w:p>
    <w:p w14:paraId="42869B14" w14:textId="77777777" w:rsidR="00982E76" w:rsidRDefault="00982E76" w:rsidP="00982E76">
      <w:pPr>
        <w:spacing w:after="0" w:line="240" w:lineRule="auto"/>
      </w:pPr>
    </w:p>
    <w:p w14:paraId="40F82CE6" w14:textId="77777777" w:rsidR="00982E76" w:rsidRDefault="00982E76" w:rsidP="00982E76">
      <w:pPr>
        <w:spacing w:after="0" w:line="240" w:lineRule="auto"/>
      </w:pPr>
      <w:r>
        <w:t>## **3. Нефункциональные требования**</w:t>
      </w:r>
    </w:p>
    <w:p w14:paraId="0BDF5D35" w14:textId="77777777" w:rsidR="00982E76" w:rsidRDefault="00982E76" w:rsidP="00982E76">
      <w:pPr>
        <w:spacing w:after="0" w:line="240" w:lineRule="auto"/>
      </w:pPr>
    </w:p>
    <w:p w14:paraId="13077214" w14:textId="77777777" w:rsidR="00982E76" w:rsidRDefault="00982E76" w:rsidP="00982E76">
      <w:pPr>
        <w:spacing w:after="0" w:line="240" w:lineRule="auto"/>
      </w:pPr>
      <w:r>
        <w:t xml:space="preserve">### **3.1. Безопасность**  </w:t>
      </w:r>
    </w:p>
    <w:p w14:paraId="1FB0291B" w14:textId="77777777" w:rsidR="00982E76" w:rsidRDefault="00982E76" w:rsidP="00982E76">
      <w:pPr>
        <w:spacing w:after="0" w:line="240" w:lineRule="auto"/>
      </w:pPr>
      <w:r>
        <w:t xml:space="preserve">- **Zero Trust Architecture**: каждый запрос проверяется независимо от источника  </w:t>
      </w:r>
    </w:p>
    <w:p w14:paraId="4425C15B" w14:textId="77777777" w:rsidR="00982E76" w:rsidRDefault="00982E76" w:rsidP="00982E76">
      <w:pPr>
        <w:spacing w:after="0" w:line="240" w:lineRule="auto"/>
      </w:pPr>
      <w:r>
        <w:t xml:space="preserve">- **Шифрование**:  </w:t>
      </w:r>
    </w:p>
    <w:p w14:paraId="7777A403" w14:textId="77777777" w:rsidR="00982E76" w:rsidRDefault="00982E76" w:rsidP="00982E76">
      <w:pPr>
        <w:spacing w:after="0" w:line="240" w:lineRule="auto"/>
      </w:pPr>
      <w:r>
        <w:t xml:space="preserve">  - TLS 1.3 для передачи данных  </w:t>
      </w:r>
    </w:p>
    <w:p w14:paraId="43DBECC5" w14:textId="77777777" w:rsidR="00982E76" w:rsidRDefault="00982E76" w:rsidP="00982E76">
      <w:pPr>
        <w:spacing w:after="0" w:line="240" w:lineRule="auto"/>
      </w:pPr>
      <w:r>
        <w:t xml:space="preserve">  - AES-256 для хранения файлов  </w:t>
      </w:r>
    </w:p>
    <w:p w14:paraId="671707C6" w14:textId="77777777" w:rsidR="00982E76" w:rsidRDefault="00982E76" w:rsidP="00982E76">
      <w:pPr>
        <w:spacing w:after="0" w:line="240" w:lineRule="auto"/>
      </w:pPr>
      <w:r>
        <w:t xml:space="preserve">  - LUKS для шифрования дисков  </w:t>
      </w:r>
    </w:p>
    <w:p w14:paraId="79921855" w14:textId="77777777" w:rsidR="00982E76" w:rsidRDefault="00982E76" w:rsidP="00982E76">
      <w:pPr>
        <w:spacing w:after="0" w:line="240" w:lineRule="auto"/>
      </w:pPr>
      <w:r>
        <w:t xml:space="preserve">- **Аутентификация**:  </w:t>
      </w:r>
    </w:p>
    <w:p w14:paraId="74BC7A2C" w14:textId="77777777" w:rsidR="00982E76" w:rsidRDefault="00982E76" w:rsidP="00982E76">
      <w:pPr>
        <w:spacing w:after="0" w:line="240" w:lineRule="auto"/>
      </w:pPr>
      <w:r>
        <w:t xml:space="preserve">  - Двухфакторная аутентификация (2FA) через </w:t>
      </w:r>
      <w:proofErr w:type="spellStart"/>
      <w:r>
        <w:t>Telegram</w:t>
      </w:r>
      <w:proofErr w:type="spellEnd"/>
      <w:r>
        <w:t xml:space="preserve">/MAX  </w:t>
      </w:r>
    </w:p>
    <w:p w14:paraId="7DA7EF94" w14:textId="77777777" w:rsidR="00982E76" w:rsidRDefault="00982E76" w:rsidP="00982E76">
      <w:pPr>
        <w:spacing w:after="0" w:line="240" w:lineRule="auto"/>
      </w:pPr>
      <w:r>
        <w:t xml:space="preserve">  - Ролевой доступ к данным  </w:t>
      </w:r>
    </w:p>
    <w:p w14:paraId="2E9EFBE0" w14:textId="77777777" w:rsidR="00982E76" w:rsidRDefault="00982E76" w:rsidP="00982E76">
      <w:pPr>
        <w:spacing w:after="0" w:line="240" w:lineRule="auto"/>
      </w:pPr>
      <w:r>
        <w:t xml:space="preserve">- **Защита от атак**:  </w:t>
      </w:r>
    </w:p>
    <w:p w14:paraId="243184A3" w14:textId="77777777" w:rsidR="00982E76" w:rsidRDefault="00982E76" w:rsidP="00982E76">
      <w:pPr>
        <w:spacing w:after="0" w:line="240" w:lineRule="auto"/>
      </w:pPr>
      <w:r>
        <w:t xml:space="preserve">  - WAF через </w:t>
      </w:r>
      <w:proofErr w:type="spellStart"/>
      <w:r>
        <w:t>Cloudflare</w:t>
      </w:r>
      <w:proofErr w:type="spellEnd"/>
      <w:r>
        <w:t xml:space="preserve"> (бесплатно)  </w:t>
      </w:r>
    </w:p>
    <w:p w14:paraId="1ABA26E7" w14:textId="77777777" w:rsidR="00982E76" w:rsidRDefault="00982E76" w:rsidP="00982E76">
      <w:pPr>
        <w:spacing w:after="0" w:line="240" w:lineRule="auto"/>
      </w:pPr>
      <w:r>
        <w:t xml:space="preserve">  - Fail2ban + UFW для защиты от </w:t>
      </w:r>
      <w:proofErr w:type="spellStart"/>
      <w:r>
        <w:t>брутфорса</w:t>
      </w:r>
      <w:proofErr w:type="spellEnd"/>
      <w:r>
        <w:t xml:space="preserve">  </w:t>
      </w:r>
    </w:p>
    <w:p w14:paraId="72731C8B" w14:textId="77777777" w:rsidR="00982E76" w:rsidRDefault="00982E76" w:rsidP="00982E76">
      <w:pPr>
        <w:spacing w:after="0" w:line="240" w:lineRule="auto"/>
      </w:pPr>
      <w:r>
        <w:t xml:space="preserve">  - Регулярные аудиты безопасности  </w:t>
      </w:r>
    </w:p>
    <w:p w14:paraId="451AFC47" w14:textId="77777777" w:rsidR="00982E76" w:rsidRDefault="00982E76" w:rsidP="00982E76">
      <w:pPr>
        <w:spacing w:after="0" w:line="240" w:lineRule="auto"/>
      </w:pPr>
    </w:p>
    <w:p w14:paraId="374D0C55" w14:textId="77777777" w:rsidR="00982E76" w:rsidRDefault="00982E76" w:rsidP="00982E76">
      <w:pPr>
        <w:spacing w:after="0" w:line="240" w:lineRule="auto"/>
      </w:pPr>
      <w:r>
        <w:t xml:space="preserve">### **3.2. Производительность и надежность**  </w:t>
      </w:r>
    </w:p>
    <w:p w14:paraId="21DED8DF" w14:textId="77777777" w:rsidR="00982E76" w:rsidRDefault="00982E76" w:rsidP="00982E76">
      <w:pPr>
        <w:spacing w:after="0" w:line="240" w:lineRule="auto"/>
      </w:pPr>
      <w:r>
        <w:t xml:space="preserve">- Обработка одного документа (OCR + классификация) ≤ 10 секунд  </w:t>
      </w:r>
    </w:p>
    <w:p w14:paraId="7D329B21" w14:textId="77777777" w:rsidR="00982E76" w:rsidRDefault="00982E76" w:rsidP="00982E76">
      <w:pPr>
        <w:spacing w:after="0" w:line="240" w:lineRule="auto"/>
      </w:pPr>
      <w:r>
        <w:t xml:space="preserve">- Поддержка до 10 000 активных дел и 5 000 заявок/день  </w:t>
      </w:r>
    </w:p>
    <w:p w14:paraId="19764311" w14:textId="77777777" w:rsidR="00982E76" w:rsidRDefault="00982E76" w:rsidP="00982E76">
      <w:pPr>
        <w:spacing w:after="0" w:line="240" w:lineRule="auto"/>
      </w:pPr>
      <w:r>
        <w:t>- Резервное копирование: ежедневно на внешний диск + в облако (</w:t>
      </w:r>
      <w:proofErr w:type="spellStart"/>
      <w:r>
        <w:t>Яндекс.Диск</w:t>
      </w:r>
      <w:proofErr w:type="spellEnd"/>
      <w:r>
        <w:t xml:space="preserve">)  </w:t>
      </w:r>
    </w:p>
    <w:p w14:paraId="68F7A33D" w14:textId="77777777" w:rsidR="00982E76" w:rsidRDefault="00982E76" w:rsidP="00982E76">
      <w:pPr>
        <w:spacing w:after="0" w:line="240" w:lineRule="auto"/>
      </w:pPr>
      <w:r>
        <w:t xml:space="preserve">- Время восстановления после сбоя ≤ 1 час  </w:t>
      </w:r>
    </w:p>
    <w:p w14:paraId="7F3E409C" w14:textId="77777777" w:rsidR="00982E76" w:rsidRDefault="00982E76" w:rsidP="00982E76">
      <w:pPr>
        <w:spacing w:after="0" w:line="240" w:lineRule="auto"/>
      </w:pPr>
    </w:p>
    <w:p w14:paraId="12419EA1" w14:textId="77777777" w:rsidR="00982E76" w:rsidRDefault="00982E76" w:rsidP="00982E76">
      <w:pPr>
        <w:spacing w:after="0" w:line="240" w:lineRule="auto"/>
      </w:pPr>
      <w:r>
        <w:t xml:space="preserve">### **3.3. Совместимость и доступ**  </w:t>
      </w:r>
    </w:p>
    <w:p w14:paraId="1B1963C9" w14:textId="77777777" w:rsidR="00982E76" w:rsidRDefault="00982E76" w:rsidP="00982E76">
      <w:pPr>
        <w:spacing w:after="0" w:line="240" w:lineRule="auto"/>
      </w:pPr>
      <w:r>
        <w:t xml:space="preserve">  - Публичный доступ для клиентов через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 </w:t>
      </w:r>
    </w:p>
    <w:p w14:paraId="3815D8B5" w14:textId="77777777" w:rsidR="00982E76" w:rsidRDefault="00982E76" w:rsidP="00982E76">
      <w:pPr>
        <w:spacing w:after="0" w:line="240" w:lineRule="auto"/>
      </w:pPr>
      <w:r>
        <w:t xml:space="preserve">- **Поддерживаемые устройства**:  </w:t>
      </w:r>
    </w:p>
    <w:p w14:paraId="3927648E" w14:textId="77777777" w:rsidR="00982E76" w:rsidRDefault="00982E76" w:rsidP="00982E76">
      <w:pPr>
        <w:spacing w:after="0" w:line="240" w:lineRule="auto"/>
      </w:pPr>
      <w:r>
        <w:t xml:space="preserve">  - ПК, планшеты, смартфоны (адаптивный дизайн)  </w:t>
      </w:r>
    </w:p>
    <w:p w14:paraId="37497C65" w14:textId="58B5C1AD" w:rsidR="00982E76" w:rsidRDefault="00982E76" w:rsidP="00982E76">
      <w:pPr>
        <w:spacing w:after="0" w:line="240" w:lineRule="auto"/>
      </w:pPr>
      <w:r>
        <w:t xml:space="preserve">- **Браузеры**: </w:t>
      </w:r>
      <w:r w:rsidR="00906EE5">
        <w:t xml:space="preserve">Яндекс, </w:t>
      </w:r>
      <w:proofErr w:type="spellStart"/>
      <w:r>
        <w:t>Chrome</w:t>
      </w:r>
      <w:proofErr w:type="spellEnd"/>
      <w:r>
        <w:t xml:space="preserve">, Firefox, Edge, Safari (последние 2 версии)  </w:t>
      </w:r>
    </w:p>
    <w:p w14:paraId="1935FC3F" w14:textId="77777777" w:rsidR="00982E76" w:rsidRDefault="00982E76" w:rsidP="00982E76">
      <w:pPr>
        <w:spacing w:after="0" w:line="240" w:lineRule="auto"/>
      </w:pPr>
    </w:p>
    <w:p w14:paraId="471AB04A" w14:textId="77777777" w:rsidR="00982E76" w:rsidRDefault="00982E76" w:rsidP="00982E76">
      <w:pPr>
        <w:spacing w:after="0" w:line="240" w:lineRule="auto"/>
      </w:pPr>
      <w:r>
        <w:t xml:space="preserve">### **3.4. Локализация**  </w:t>
      </w:r>
    </w:p>
    <w:p w14:paraId="65E9D196" w14:textId="77777777" w:rsidR="00982E76" w:rsidRDefault="00982E76" w:rsidP="00982E76">
      <w:pPr>
        <w:spacing w:after="0" w:line="240" w:lineRule="auto"/>
      </w:pPr>
      <w:r>
        <w:t xml:space="preserve">- Полная поддержка русского языка  </w:t>
      </w:r>
    </w:p>
    <w:p w14:paraId="561A4500" w14:textId="77777777" w:rsidR="00982E76" w:rsidRDefault="00982E76" w:rsidP="00982E76">
      <w:pPr>
        <w:spacing w:after="0" w:line="240" w:lineRule="auto"/>
      </w:pPr>
      <w:r>
        <w:t xml:space="preserve">- Российские форматы дат, валют, единиц измерения  </w:t>
      </w:r>
    </w:p>
    <w:p w14:paraId="48D60537" w14:textId="77777777" w:rsidR="00982E76" w:rsidRDefault="00982E76" w:rsidP="00982E76">
      <w:pPr>
        <w:spacing w:after="0" w:line="240" w:lineRule="auto"/>
      </w:pPr>
      <w:r>
        <w:t xml:space="preserve">- Соответствие требованиям </w:t>
      </w:r>
      <w:proofErr w:type="spellStart"/>
      <w:r>
        <w:t>Минцифры</w:t>
      </w:r>
      <w:proofErr w:type="spellEnd"/>
      <w:r>
        <w:t xml:space="preserve"> РФ и нацпроекта "Цифровая экономика"  </w:t>
      </w:r>
    </w:p>
    <w:p w14:paraId="5592DE41" w14:textId="77777777" w:rsidR="00982E76" w:rsidRDefault="00982E76" w:rsidP="00982E76">
      <w:pPr>
        <w:spacing w:after="0" w:line="240" w:lineRule="auto"/>
      </w:pPr>
    </w:p>
    <w:p w14:paraId="7E654431" w14:textId="77777777" w:rsidR="00982E76" w:rsidRDefault="00982E76" w:rsidP="00982E76">
      <w:pPr>
        <w:spacing w:after="0" w:line="240" w:lineRule="auto"/>
      </w:pPr>
      <w:r>
        <w:t>---</w:t>
      </w:r>
    </w:p>
    <w:p w14:paraId="0DF6112D" w14:textId="77777777" w:rsidR="00982E76" w:rsidRDefault="00982E76" w:rsidP="00982E76">
      <w:pPr>
        <w:spacing w:after="0" w:line="240" w:lineRule="auto"/>
      </w:pPr>
    </w:p>
    <w:p w14:paraId="33FDAB1D" w14:textId="77777777" w:rsidR="00982E76" w:rsidRDefault="00982E76" w:rsidP="00982E76">
      <w:pPr>
        <w:spacing w:after="0" w:line="240" w:lineRule="auto"/>
      </w:pPr>
      <w:r>
        <w:t>## **4. Архитектура и инфраструктура**</w:t>
      </w:r>
    </w:p>
    <w:p w14:paraId="259A411E" w14:textId="77777777" w:rsidR="00982E76" w:rsidRDefault="00982E76" w:rsidP="00982E76">
      <w:pPr>
        <w:spacing w:after="0" w:line="240" w:lineRule="auto"/>
      </w:pPr>
    </w:p>
    <w:p w14:paraId="29C0DD9D" w14:textId="77777777" w:rsidR="00982E76" w:rsidRDefault="00982E76" w:rsidP="00982E76">
      <w:pPr>
        <w:spacing w:after="0" w:line="240" w:lineRule="auto"/>
      </w:pPr>
      <w:r>
        <w:t xml:space="preserve">### **4.1. Технологический стек**  </w:t>
      </w:r>
    </w:p>
    <w:p w14:paraId="67028EF9" w14:textId="77777777" w:rsidR="00982E76" w:rsidRDefault="00982E76" w:rsidP="00982E76">
      <w:pPr>
        <w:spacing w:after="0" w:line="240" w:lineRule="auto"/>
      </w:pPr>
      <w:r>
        <w:t xml:space="preserve">| Компонент | Технология |  </w:t>
      </w:r>
    </w:p>
    <w:p w14:paraId="6833D679" w14:textId="77777777" w:rsidR="00982E76" w:rsidRDefault="00982E76" w:rsidP="00982E76">
      <w:pPr>
        <w:spacing w:after="0" w:line="240" w:lineRule="auto"/>
      </w:pPr>
      <w:r>
        <w:t xml:space="preserve">|-----------|------------|  </w:t>
      </w:r>
    </w:p>
    <w:p w14:paraId="27B7CF01" w14:textId="77777777" w:rsidR="00982E76" w:rsidRDefault="00982E76" w:rsidP="00982E76">
      <w:pPr>
        <w:spacing w:after="0" w:line="240" w:lineRule="auto"/>
      </w:pPr>
      <w:r>
        <w:t>| **</w:t>
      </w:r>
      <w:proofErr w:type="spellStart"/>
      <w:r>
        <w:t>Frontend</w:t>
      </w:r>
      <w:proofErr w:type="spellEnd"/>
      <w:r>
        <w:t xml:space="preserve">** |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Ant</w:t>
      </w:r>
      <w:proofErr w:type="spellEnd"/>
      <w:r>
        <w:t xml:space="preserve"> Design |  </w:t>
      </w:r>
    </w:p>
    <w:p w14:paraId="518D142E" w14:textId="77777777" w:rsidR="00982E76" w:rsidRDefault="00982E76" w:rsidP="00982E76">
      <w:pPr>
        <w:spacing w:after="0" w:line="240" w:lineRule="auto"/>
      </w:pPr>
      <w:r>
        <w:t>| **</w:t>
      </w:r>
      <w:proofErr w:type="spellStart"/>
      <w:r>
        <w:t>Backend</w:t>
      </w:r>
      <w:proofErr w:type="spellEnd"/>
      <w:r>
        <w:t>** | Python (</w:t>
      </w:r>
      <w:proofErr w:type="spellStart"/>
      <w:r>
        <w:t>FastAPI</w:t>
      </w:r>
      <w:proofErr w:type="spellEnd"/>
      <w:r>
        <w:t xml:space="preserve">) |  </w:t>
      </w:r>
    </w:p>
    <w:p w14:paraId="2C4C191B" w14:textId="77777777" w:rsidR="00982E76" w:rsidRDefault="00982E76" w:rsidP="00982E76">
      <w:pPr>
        <w:spacing w:after="0" w:line="240" w:lineRule="auto"/>
      </w:pPr>
      <w:r>
        <w:t xml:space="preserve">| **База данных** | </w:t>
      </w:r>
      <w:proofErr w:type="spellStart"/>
      <w:r>
        <w:t>PostgreSQL</w:t>
      </w:r>
      <w:proofErr w:type="spellEnd"/>
      <w:r>
        <w:t xml:space="preserve"> |  </w:t>
      </w:r>
    </w:p>
    <w:p w14:paraId="7E6BE5F7" w14:textId="77777777" w:rsidR="00982E76" w:rsidRDefault="00982E76" w:rsidP="00982E76">
      <w:pPr>
        <w:spacing w:after="0" w:line="240" w:lineRule="auto"/>
      </w:pPr>
      <w:r>
        <w:t xml:space="preserve">| **OCR** | </w:t>
      </w:r>
      <w:proofErr w:type="spellStart"/>
      <w:r>
        <w:t>Tesseract</w:t>
      </w:r>
      <w:proofErr w:type="spellEnd"/>
      <w:r>
        <w:t xml:space="preserve"> OCR + дообучение |  </w:t>
      </w:r>
    </w:p>
    <w:p w14:paraId="0C6227AD" w14:textId="77777777" w:rsidR="00982E76" w:rsidRDefault="00982E76" w:rsidP="00982E76">
      <w:pPr>
        <w:spacing w:after="0" w:line="240" w:lineRule="auto"/>
      </w:pPr>
      <w:r>
        <w:t xml:space="preserve">| **Хранение файлов** | Локальное шифрованное хранилище |  </w:t>
      </w:r>
    </w:p>
    <w:p w14:paraId="2C98BD8A" w14:textId="77777777" w:rsidR="00982E76" w:rsidRDefault="00982E76" w:rsidP="00982E76">
      <w:pPr>
        <w:spacing w:after="0" w:line="240" w:lineRule="auto"/>
      </w:pPr>
      <w:r>
        <w:t xml:space="preserve">| **Кэширование** | </w:t>
      </w:r>
      <w:proofErr w:type="spellStart"/>
      <w:r>
        <w:t>Redis</w:t>
      </w:r>
      <w:proofErr w:type="spellEnd"/>
      <w:r>
        <w:t xml:space="preserve"> |  </w:t>
      </w:r>
    </w:p>
    <w:p w14:paraId="7AAC189E" w14:textId="77777777" w:rsidR="00982E76" w:rsidRDefault="00982E76" w:rsidP="00982E76">
      <w:pPr>
        <w:spacing w:after="0" w:line="240" w:lineRule="auto"/>
      </w:pPr>
      <w:r>
        <w:t xml:space="preserve">| **Очереди задач** | </w:t>
      </w:r>
      <w:proofErr w:type="spellStart"/>
      <w:r>
        <w:t>Celery</w:t>
      </w:r>
      <w:proofErr w:type="spellEnd"/>
      <w:r>
        <w:t xml:space="preserve"> + </w:t>
      </w:r>
      <w:proofErr w:type="spellStart"/>
      <w:r>
        <w:t>RabbitMQ</w:t>
      </w:r>
      <w:proofErr w:type="spellEnd"/>
      <w:r>
        <w:t xml:space="preserve"> |  </w:t>
      </w:r>
    </w:p>
    <w:p w14:paraId="37395C29" w14:textId="77777777" w:rsidR="00982E76" w:rsidRDefault="00982E76" w:rsidP="00982E76">
      <w:pPr>
        <w:spacing w:after="0" w:line="240" w:lineRule="auto"/>
      </w:pPr>
    </w:p>
    <w:p w14:paraId="2E9166FD" w14:textId="77777777" w:rsidR="00982E76" w:rsidRDefault="00982E76" w:rsidP="00982E76">
      <w:pPr>
        <w:spacing w:after="0" w:line="240" w:lineRule="auto"/>
      </w:pPr>
      <w:r>
        <w:t xml:space="preserve">### **4.2. Инфраструктура**  </w:t>
      </w:r>
    </w:p>
    <w:p w14:paraId="1B28C670" w14:textId="77777777" w:rsidR="00982E76" w:rsidRDefault="00982E76" w:rsidP="00982E76">
      <w:pPr>
        <w:spacing w:after="0" w:line="240" w:lineRule="auto"/>
      </w:pPr>
      <w:r>
        <w:t xml:space="preserve">- **Сервер**:  </w:t>
      </w:r>
    </w:p>
    <w:p w14:paraId="065177F4" w14:textId="77777777" w:rsidR="00982E76" w:rsidRDefault="00982E76" w:rsidP="00982E76">
      <w:pPr>
        <w:spacing w:after="0" w:line="240" w:lineRule="auto"/>
      </w:pPr>
      <w:r>
        <w:lastRenderedPageBreak/>
        <w:t xml:space="preserve">  - CPU: Intel Xeon E-2334 / </w:t>
      </w:r>
      <w:proofErr w:type="spellStart"/>
      <w:r>
        <w:t>Ryzen</w:t>
      </w:r>
      <w:proofErr w:type="spellEnd"/>
      <w:r>
        <w:t xml:space="preserve"> 5 5600G+  </w:t>
      </w:r>
    </w:p>
    <w:p w14:paraId="7E738721" w14:textId="77777777" w:rsidR="00982E76" w:rsidRDefault="00982E76" w:rsidP="00982E76">
      <w:pPr>
        <w:spacing w:after="0" w:line="240" w:lineRule="auto"/>
      </w:pPr>
      <w:r>
        <w:t xml:space="preserve">  - RAM: 32 ГБ DDR4 ECC  </w:t>
      </w:r>
    </w:p>
    <w:p w14:paraId="682CC3CD" w14:textId="6F2C098C" w:rsidR="00982E76" w:rsidRPr="00B22711" w:rsidRDefault="00982E76" w:rsidP="00982E76">
      <w:pPr>
        <w:spacing w:after="0" w:line="240" w:lineRule="auto"/>
      </w:pPr>
      <w:r>
        <w:t xml:space="preserve">  - SSD: 1 ТБ </w:t>
      </w:r>
      <w:proofErr w:type="spellStart"/>
      <w:r>
        <w:t>NVMe</w:t>
      </w:r>
      <w:proofErr w:type="spellEnd"/>
      <w:r>
        <w:t xml:space="preserve"> (система) + 4 ТБ SATA (архив)  </w:t>
      </w:r>
    </w:p>
    <w:p w14:paraId="18608CC1" w14:textId="77777777" w:rsidR="00982E76" w:rsidRDefault="00982E76" w:rsidP="00982E76">
      <w:pPr>
        <w:spacing w:after="0" w:line="240" w:lineRule="auto"/>
      </w:pPr>
      <w:r>
        <w:t xml:space="preserve">- **Сеть**:  </w:t>
      </w:r>
    </w:p>
    <w:p w14:paraId="4B049690" w14:textId="77777777" w:rsidR="00982E76" w:rsidRDefault="00982E76" w:rsidP="00982E76">
      <w:pPr>
        <w:spacing w:after="0" w:line="240" w:lineRule="auto"/>
      </w:pPr>
      <w:r>
        <w:t xml:space="preserve">  -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для безопасного доступа из интернета  </w:t>
      </w:r>
    </w:p>
    <w:p w14:paraId="0A10F2F9" w14:textId="77777777" w:rsidR="00982E76" w:rsidRDefault="00982E76" w:rsidP="00982E76">
      <w:pPr>
        <w:spacing w:after="0" w:line="240" w:lineRule="auto"/>
      </w:pPr>
      <w:r>
        <w:t xml:space="preserve">  - Два сетевых адаптера для разделения трафика  </w:t>
      </w:r>
    </w:p>
    <w:p w14:paraId="4745FA12" w14:textId="77777777" w:rsidR="00982E76" w:rsidRDefault="00982E76" w:rsidP="00982E76">
      <w:pPr>
        <w:spacing w:after="0" w:line="240" w:lineRule="auto"/>
      </w:pPr>
      <w:r>
        <w:t xml:space="preserve">- **Резервное копирование**:  </w:t>
      </w:r>
    </w:p>
    <w:p w14:paraId="6297668B" w14:textId="73956D36" w:rsidR="00982E76" w:rsidRDefault="00982E76" w:rsidP="00982E76">
      <w:pPr>
        <w:spacing w:after="0" w:line="240" w:lineRule="auto"/>
      </w:pPr>
      <w:r>
        <w:t xml:space="preserve">  - Ежедневное копирование на внешний диск</w:t>
      </w:r>
      <w:r w:rsidR="00B22711">
        <w:t>, с возможностью синхронизации по закрытому каналу принудительно</w:t>
      </w:r>
    </w:p>
    <w:p w14:paraId="6545D2D0" w14:textId="77777777" w:rsidR="00982E76" w:rsidRDefault="00982E76" w:rsidP="00982E76">
      <w:pPr>
        <w:spacing w:after="0" w:line="240" w:lineRule="auto"/>
      </w:pPr>
      <w:r>
        <w:t xml:space="preserve">  - Еженедельное копирование в </w:t>
      </w:r>
      <w:proofErr w:type="spellStart"/>
      <w:r>
        <w:t>Яндекс.Диск</w:t>
      </w:r>
      <w:proofErr w:type="spellEnd"/>
      <w:r>
        <w:t xml:space="preserve"> (10 ГБ бесплатно)  </w:t>
      </w:r>
    </w:p>
    <w:p w14:paraId="42B55A1E" w14:textId="77777777" w:rsidR="00982E76" w:rsidRDefault="00982E76" w:rsidP="00982E76">
      <w:pPr>
        <w:spacing w:after="0" w:line="240" w:lineRule="auto"/>
      </w:pPr>
    </w:p>
    <w:p w14:paraId="424F0199" w14:textId="77777777" w:rsidR="00982E76" w:rsidRDefault="00982E76" w:rsidP="00982E76">
      <w:pPr>
        <w:spacing w:after="0" w:line="240" w:lineRule="auto"/>
      </w:pPr>
      <w:r>
        <w:t>---</w:t>
      </w:r>
    </w:p>
    <w:p w14:paraId="6BFD161B" w14:textId="77777777" w:rsidR="00982E76" w:rsidRDefault="00982E76" w:rsidP="00982E76">
      <w:pPr>
        <w:spacing w:after="0" w:line="240" w:lineRule="auto"/>
      </w:pPr>
    </w:p>
    <w:p w14:paraId="67460D9B" w14:textId="77777777" w:rsidR="00982E76" w:rsidRDefault="00982E76" w:rsidP="00982E76">
      <w:pPr>
        <w:spacing w:after="0" w:line="240" w:lineRule="auto"/>
      </w:pPr>
      <w:r>
        <w:t>## **5. Этапы реализации**</w:t>
      </w:r>
    </w:p>
    <w:p w14:paraId="0584E0A2" w14:textId="77777777" w:rsidR="00982E76" w:rsidRDefault="00982E76" w:rsidP="00982E76">
      <w:pPr>
        <w:spacing w:after="0" w:line="240" w:lineRule="auto"/>
      </w:pPr>
    </w:p>
    <w:p w14:paraId="55AA5ADA" w14:textId="77777777" w:rsidR="00982E76" w:rsidRDefault="00982E76" w:rsidP="00982E76">
      <w:pPr>
        <w:spacing w:after="0" w:line="240" w:lineRule="auto"/>
      </w:pPr>
      <w:r>
        <w:t xml:space="preserve">| Этап | Срок | Основные результаты |  </w:t>
      </w:r>
    </w:p>
    <w:p w14:paraId="036C3949" w14:textId="77777777" w:rsidR="00982E76" w:rsidRDefault="00982E76" w:rsidP="00982E76">
      <w:pPr>
        <w:spacing w:after="0" w:line="240" w:lineRule="auto"/>
      </w:pPr>
      <w:r>
        <w:t xml:space="preserve">|------|------|---------------------|  </w:t>
      </w:r>
    </w:p>
    <w:p w14:paraId="69DE620F" w14:textId="68CF44E2" w:rsidR="00982E76" w:rsidRDefault="00982E76" w:rsidP="00982E76">
      <w:pPr>
        <w:spacing w:after="0" w:line="240" w:lineRule="auto"/>
      </w:pPr>
      <w:r>
        <w:t xml:space="preserve">| **1. Проектирование и анализ** Техническая архитектура, UX/UI макеты, согласование шаблонов документов |  </w:t>
      </w:r>
    </w:p>
    <w:p w14:paraId="1364D0AA" w14:textId="34277564" w:rsidR="00982E76" w:rsidRDefault="00982E76" w:rsidP="00982E76">
      <w:pPr>
        <w:spacing w:after="0" w:line="240" w:lineRule="auto"/>
      </w:pPr>
      <w:r>
        <w:t xml:space="preserve">| **2. Ядро системы** CRM, документооборот, OCR, архивная система |  </w:t>
      </w:r>
    </w:p>
    <w:p w14:paraId="1DA5BCDD" w14:textId="72927DD8" w:rsidR="00982E76" w:rsidRDefault="00982E76" w:rsidP="00982E76">
      <w:pPr>
        <w:spacing w:after="0" w:line="240" w:lineRule="auto"/>
      </w:pPr>
      <w:r>
        <w:t xml:space="preserve">| **3. Бизнес-циклы** Автоматизация 4 циклов, генерация документов |  </w:t>
      </w:r>
    </w:p>
    <w:p w14:paraId="7A4B191D" w14:textId="5A410D6D" w:rsidR="00982E76" w:rsidRDefault="00982E76" w:rsidP="00982E76">
      <w:pPr>
        <w:spacing w:after="0" w:line="240" w:lineRule="auto"/>
      </w:pPr>
      <w:r>
        <w:t>| **4. Интеграции** ОФД, ЭДО, 1С, банки, ГАС "Правосудие",</w:t>
      </w:r>
      <w:r w:rsidR="00906EE5" w:rsidRPr="00906EE5">
        <w:t xml:space="preserve"> </w:t>
      </w:r>
      <w:r w:rsidR="00906EE5">
        <w:t>Арбитраж,</w:t>
      </w:r>
      <w:r>
        <w:t xml:space="preserve"> Росреестр |  </w:t>
      </w:r>
    </w:p>
    <w:p w14:paraId="2E0F5B88" w14:textId="375B206D" w:rsidR="00982E76" w:rsidRPr="00856906" w:rsidRDefault="00982E76" w:rsidP="00982E76">
      <w:pPr>
        <w:spacing w:after="0" w:line="240" w:lineRule="auto"/>
        <w:rPr>
          <w:lang w:val="en-US"/>
        </w:rPr>
      </w:pPr>
      <w:r w:rsidRPr="00856906">
        <w:rPr>
          <w:lang w:val="en-US"/>
        </w:rPr>
        <w:t>| **5. Omnichannel-</w:t>
      </w:r>
      <w:r>
        <w:t>связь</w:t>
      </w:r>
      <w:r w:rsidRPr="00856906">
        <w:rPr>
          <w:lang w:val="en-US"/>
        </w:rPr>
        <w:t xml:space="preserve">** Telegram, MAX, BIP, SMS, </w:t>
      </w:r>
      <w:r>
        <w:t>звонки</w:t>
      </w:r>
      <w:r w:rsidR="00856906" w:rsidRPr="00856906">
        <w:rPr>
          <w:lang w:val="en-US"/>
        </w:rPr>
        <w:t xml:space="preserve">, </w:t>
      </w:r>
      <w:r w:rsidR="00856906">
        <w:rPr>
          <w:lang w:val="en-US"/>
        </w:rPr>
        <w:t>E-mail</w:t>
      </w:r>
      <w:r w:rsidRPr="00856906">
        <w:rPr>
          <w:lang w:val="en-US"/>
        </w:rPr>
        <w:t xml:space="preserve"> |  </w:t>
      </w:r>
    </w:p>
    <w:p w14:paraId="1E373CC3" w14:textId="4F425FB7" w:rsidR="00982E76" w:rsidRDefault="00982E76" w:rsidP="00982E76">
      <w:pPr>
        <w:spacing w:after="0" w:line="240" w:lineRule="auto"/>
      </w:pPr>
      <w:r>
        <w:t xml:space="preserve">| **6. Риэлторский модуль** </w:t>
      </w:r>
      <w:proofErr w:type="spellStart"/>
      <w:r>
        <w:t>Парсинг</w:t>
      </w:r>
      <w:proofErr w:type="spellEnd"/>
      <w:r>
        <w:t xml:space="preserve"> объявлений, интеграция с бюроэкспертов.рф |  </w:t>
      </w:r>
    </w:p>
    <w:p w14:paraId="4822BBD6" w14:textId="77777777" w:rsidR="00982E76" w:rsidRDefault="00982E76" w:rsidP="00982E76">
      <w:pPr>
        <w:spacing w:after="0" w:line="240" w:lineRule="auto"/>
      </w:pPr>
      <w:r>
        <w:t xml:space="preserve">| **7. Тестирование и обучение** | 4 недели | UAT, документация, обучение сотрудников |  </w:t>
      </w:r>
    </w:p>
    <w:p w14:paraId="251C10F4" w14:textId="77777777" w:rsidR="00856906" w:rsidRPr="00B22711" w:rsidRDefault="00856906" w:rsidP="00982E76">
      <w:pPr>
        <w:spacing w:after="0" w:line="240" w:lineRule="auto"/>
      </w:pPr>
    </w:p>
    <w:p w14:paraId="1695170D" w14:textId="2A2D40CF" w:rsidR="00982E76" w:rsidRPr="00B22711" w:rsidRDefault="00856906" w:rsidP="00982E76">
      <w:pPr>
        <w:spacing w:after="0" w:line="240" w:lineRule="auto"/>
      </w:pPr>
      <w:r w:rsidRPr="00B22711">
        <w:t xml:space="preserve"> --- </w:t>
      </w:r>
    </w:p>
    <w:p w14:paraId="00ED499A" w14:textId="77777777" w:rsidR="00856906" w:rsidRPr="00B22711" w:rsidRDefault="00856906" w:rsidP="00982E76">
      <w:pPr>
        <w:spacing w:after="0" w:line="240" w:lineRule="auto"/>
      </w:pPr>
    </w:p>
    <w:p w14:paraId="70A21773" w14:textId="61A16381" w:rsidR="00982E76" w:rsidRDefault="00982E76" w:rsidP="00982E76">
      <w:pPr>
        <w:spacing w:after="0" w:line="240" w:lineRule="auto"/>
      </w:pPr>
      <w:r>
        <w:t xml:space="preserve">### **6. Окупаемость**  </w:t>
      </w:r>
    </w:p>
    <w:p w14:paraId="156A8CCB" w14:textId="77777777" w:rsidR="00982E76" w:rsidRDefault="00982E76" w:rsidP="00982E76">
      <w:pPr>
        <w:spacing w:after="0" w:line="240" w:lineRule="auto"/>
      </w:pPr>
      <w:r>
        <w:t xml:space="preserve">- Сокращение времени на подготовку отчета на 60-70%  </w:t>
      </w:r>
    </w:p>
    <w:p w14:paraId="33A7FE85" w14:textId="77777777" w:rsidR="00982E76" w:rsidRDefault="00982E76" w:rsidP="00982E76">
      <w:pPr>
        <w:spacing w:after="0" w:line="240" w:lineRule="auto"/>
      </w:pPr>
      <w:r>
        <w:t xml:space="preserve">- Увеличение количества обрабатываемых дел на 40%  </w:t>
      </w:r>
    </w:p>
    <w:p w14:paraId="4EDC05B0" w14:textId="77777777" w:rsidR="00982E76" w:rsidRDefault="00982E76" w:rsidP="00982E76">
      <w:pPr>
        <w:spacing w:after="0" w:line="240" w:lineRule="auto"/>
      </w:pPr>
      <w:r>
        <w:t xml:space="preserve">- Снижение количества ошибок на 90%  </w:t>
      </w:r>
    </w:p>
    <w:p w14:paraId="61D274A2" w14:textId="77777777" w:rsidR="00982E76" w:rsidRDefault="00982E76" w:rsidP="00982E76">
      <w:pPr>
        <w:spacing w:after="0" w:line="240" w:lineRule="auto"/>
      </w:pPr>
    </w:p>
    <w:p w14:paraId="61D15B78" w14:textId="77777777" w:rsidR="00982E76" w:rsidRDefault="00982E76" w:rsidP="00982E76">
      <w:pPr>
        <w:spacing w:after="0" w:line="240" w:lineRule="auto"/>
      </w:pPr>
      <w:r>
        <w:t>---</w:t>
      </w:r>
    </w:p>
    <w:p w14:paraId="37AEE4A9" w14:textId="77777777" w:rsidR="00982E76" w:rsidRDefault="00982E76" w:rsidP="00982E76">
      <w:pPr>
        <w:spacing w:after="0" w:line="240" w:lineRule="auto"/>
      </w:pPr>
    </w:p>
    <w:p w14:paraId="4B86E79C" w14:textId="77777777" w:rsidR="00982E76" w:rsidRDefault="00982E76" w:rsidP="00982E76">
      <w:pPr>
        <w:spacing w:after="0" w:line="240" w:lineRule="auto"/>
      </w:pPr>
      <w:r>
        <w:t>## **7. Коммерциализация**</w:t>
      </w:r>
    </w:p>
    <w:p w14:paraId="117018B4" w14:textId="77777777" w:rsidR="00982E76" w:rsidRDefault="00982E76" w:rsidP="00982E76">
      <w:pPr>
        <w:spacing w:after="0" w:line="240" w:lineRule="auto"/>
      </w:pPr>
    </w:p>
    <w:p w14:paraId="14705A61" w14:textId="77777777" w:rsidR="00982E76" w:rsidRDefault="00982E76" w:rsidP="00982E76">
      <w:pPr>
        <w:spacing w:after="0" w:line="240" w:lineRule="auto"/>
      </w:pPr>
      <w:r>
        <w:t>### **7.1. On-</w:t>
      </w:r>
      <w:proofErr w:type="spellStart"/>
      <w:r>
        <w:t>premise</w:t>
      </w:r>
      <w:proofErr w:type="spellEnd"/>
      <w:r>
        <w:t xml:space="preserve"> версия**  </w:t>
      </w:r>
    </w:p>
    <w:p w14:paraId="3547FC6D" w14:textId="4106BB36" w:rsidR="00982E76" w:rsidRPr="00906EE5" w:rsidRDefault="00982E76" w:rsidP="00982E76">
      <w:pPr>
        <w:spacing w:after="0" w:line="240" w:lineRule="auto"/>
      </w:pPr>
      <w:r>
        <w:t xml:space="preserve">- Поставка как </w:t>
      </w:r>
      <w:proofErr w:type="spellStart"/>
      <w:r>
        <w:t>Docker</w:t>
      </w:r>
      <w:proofErr w:type="spellEnd"/>
      <w:r>
        <w:t>-образа + инсталлятор</w:t>
      </w:r>
      <w:r w:rsidR="00856906">
        <w:t xml:space="preserve">, </w:t>
      </w:r>
      <w:r w:rsidR="00906EE5">
        <w:t>(</w:t>
      </w:r>
      <w:r w:rsidR="00856906">
        <w:t>В</w:t>
      </w:r>
      <w:r w:rsidR="00906EE5">
        <w:t>еб</w:t>
      </w:r>
      <w:r w:rsidR="00856906">
        <w:t xml:space="preserve">-приложение, </w:t>
      </w:r>
      <w:r w:rsidR="00856906">
        <w:rPr>
          <w:lang w:val="en-US"/>
        </w:rPr>
        <w:t>Windows</w:t>
      </w:r>
      <w:r w:rsidR="00856906">
        <w:t xml:space="preserve">, </w:t>
      </w:r>
      <w:r w:rsidR="00856906">
        <w:rPr>
          <w:lang w:val="en-US"/>
        </w:rPr>
        <w:t>Linux</w:t>
      </w:r>
      <w:r w:rsidR="00906EE5">
        <w:t>)</w:t>
      </w:r>
    </w:p>
    <w:p w14:paraId="25ABBC7D" w14:textId="11FF4992" w:rsidR="00982E76" w:rsidRDefault="00982E76" w:rsidP="00982E76">
      <w:pPr>
        <w:spacing w:after="0" w:line="240" w:lineRule="auto"/>
      </w:pPr>
      <w:r>
        <w:t xml:space="preserve">- Установка на любой сервер в РФ </w:t>
      </w:r>
      <w:r w:rsidR="00856906">
        <w:t>или иностранный</w:t>
      </w:r>
      <w:r>
        <w:t xml:space="preserve"> </w:t>
      </w:r>
    </w:p>
    <w:p w14:paraId="43763248" w14:textId="77777777" w:rsidR="00982E76" w:rsidRDefault="00982E76" w:rsidP="00982E76">
      <w:pPr>
        <w:spacing w:after="0" w:line="240" w:lineRule="auto"/>
      </w:pPr>
    </w:p>
    <w:p w14:paraId="2873C7A1" w14:textId="77777777" w:rsidR="00982E76" w:rsidRDefault="00982E76" w:rsidP="00982E76">
      <w:pPr>
        <w:spacing w:after="0" w:line="240" w:lineRule="auto"/>
      </w:pPr>
      <w:r>
        <w:t xml:space="preserve">### **7.2. </w:t>
      </w:r>
      <w:proofErr w:type="spellStart"/>
      <w:r>
        <w:t>SaaS</w:t>
      </w:r>
      <w:proofErr w:type="spellEnd"/>
      <w:r>
        <w:t xml:space="preserve">-версия**  </w:t>
      </w:r>
    </w:p>
    <w:p w14:paraId="26B66462" w14:textId="02F2C37F" w:rsidR="00982E76" w:rsidRPr="00B22711" w:rsidRDefault="00982E76" w:rsidP="00982E76">
      <w:pPr>
        <w:spacing w:after="0" w:line="240" w:lineRule="auto"/>
      </w:pPr>
      <w:r>
        <w:t xml:space="preserve">- Размещение на VPS (Reg.ru, </w:t>
      </w:r>
      <w:proofErr w:type="spellStart"/>
      <w:r>
        <w:t>RuVDS</w:t>
      </w:r>
      <w:proofErr w:type="spellEnd"/>
      <w:r>
        <w:t xml:space="preserve">)  </w:t>
      </w:r>
    </w:p>
    <w:p w14:paraId="3E35D859" w14:textId="36429A55" w:rsidR="00982E76" w:rsidRDefault="00982E76" w:rsidP="00982E76">
      <w:pPr>
        <w:spacing w:after="0" w:line="240" w:lineRule="auto"/>
      </w:pPr>
      <w:r>
        <w:t xml:space="preserve">- Поддержка до 10 пользователей и </w:t>
      </w:r>
      <w:r w:rsidR="00856906" w:rsidRPr="00856906">
        <w:t>1</w:t>
      </w:r>
      <w:r>
        <w:t>500 документов/</w:t>
      </w:r>
      <w:proofErr w:type="spellStart"/>
      <w:r>
        <w:t>мес</w:t>
      </w:r>
      <w:proofErr w:type="spellEnd"/>
      <w:r>
        <w:t xml:space="preserve">  </w:t>
      </w:r>
    </w:p>
    <w:p w14:paraId="32B99285" w14:textId="77777777" w:rsidR="00982E76" w:rsidRDefault="00982E76" w:rsidP="00982E76">
      <w:pPr>
        <w:spacing w:after="0" w:line="240" w:lineRule="auto"/>
      </w:pPr>
    </w:p>
    <w:p w14:paraId="1436B709" w14:textId="77777777" w:rsidR="00982E76" w:rsidRDefault="00982E76" w:rsidP="00982E76">
      <w:pPr>
        <w:spacing w:after="0" w:line="240" w:lineRule="auto"/>
      </w:pPr>
      <w:r>
        <w:t>---</w:t>
      </w:r>
    </w:p>
    <w:p w14:paraId="12188906" w14:textId="77777777" w:rsidR="00982E76" w:rsidRDefault="00982E76" w:rsidP="00982E76">
      <w:pPr>
        <w:spacing w:after="0" w:line="240" w:lineRule="auto"/>
      </w:pPr>
    </w:p>
    <w:p w14:paraId="524D59DC" w14:textId="77777777" w:rsidR="00982E76" w:rsidRDefault="00982E76" w:rsidP="00982E76">
      <w:pPr>
        <w:spacing w:after="0" w:line="240" w:lineRule="auto"/>
      </w:pPr>
      <w:r>
        <w:t>## **8. Заключение**</w:t>
      </w:r>
    </w:p>
    <w:p w14:paraId="7C7D2CFA" w14:textId="77777777" w:rsidR="00982E76" w:rsidRDefault="00982E76" w:rsidP="00982E76">
      <w:pPr>
        <w:spacing w:after="0" w:line="240" w:lineRule="auto"/>
      </w:pPr>
    </w:p>
    <w:p w14:paraId="69336DC7" w14:textId="0D463204" w:rsidR="00982E76" w:rsidRDefault="00982E76" w:rsidP="00982E76">
      <w:pPr>
        <w:spacing w:after="0" w:line="240" w:lineRule="auto"/>
      </w:pPr>
      <w:r>
        <w:t xml:space="preserve">Разработанная платформа "БЮРО ЭКСПЕРТОВ" обеспечит:  </w:t>
      </w:r>
    </w:p>
    <w:p w14:paraId="750747FA" w14:textId="77777777" w:rsidR="00982E76" w:rsidRDefault="00982E76" w:rsidP="00982E76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**Полную автоматизацию** всех бизнес-процессов экспертно-оценочной организации  </w:t>
      </w:r>
    </w:p>
    <w:p w14:paraId="3361361C" w14:textId="77777777" w:rsidR="00982E76" w:rsidRDefault="00982E76" w:rsidP="00982E76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**Максимальную безопасность** и соответствие российскому законодательству  </w:t>
      </w:r>
    </w:p>
    <w:p w14:paraId="3365A66A" w14:textId="77777777" w:rsidR="00982E76" w:rsidRDefault="00982E76" w:rsidP="00982E76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**Минимальные эксплуатационные расходы** (~1 900 </w:t>
      </w:r>
      <w:proofErr w:type="spellStart"/>
      <w:r>
        <w:t>руб</w:t>
      </w:r>
      <w:proofErr w:type="spellEnd"/>
      <w:r>
        <w:t>/</w:t>
      </w:r>
      <w:proofErr w:type="spellStart"/>
      <w:r>
        <w:t>мес</w:t>
      </w:r>
      <w:proofErr w:type="spellEnd"/>
      <w:r>
        <w:t xml:space="preserve"> после запуска)  </w:t>
      </w:r>
    </w:p>
    <w:p w14:paraId="5DAE0CF8" w14:textId="77777777" w:rsidR="00982E76" w:rsidRDefault="00982E76" w:rsidP="00982E76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**Готовность к коммерциализации** как </w:t>
      </w:r>
      <w:proofErr w:type="spellStart"/>
      <w:r>
        <w:t>on-premise</w:t>
      </w:r>
      <w:proofErr w:type="spellEnd"/>
      <w:r>
        <w:t xml:space="preserve"> и </w:t>
      </w:r>
      <w:proofErr w:type="spellStart"/>
      <w:r>
        <w:t>SaaS</w:t>
      </w:r>
      <w:proofErr w:type="spellEnd"/>
      <w:r>
        <w:t xml:space="preserve"> решений  </w:t>
      </w:r>
    </w:p>
    <w:p w14:paraId="79346579" w14:textId="77777777" w:rsidR="00982E76" w:rsidRDefault="00982E76" w:rsidP="00982E76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**Высокую производительность** при обработке большого потока клиентов  </w:t>
      </w:r>
    </w:p>
    <w:p w14:paraId="6A25DBEC" w14:textId="77777777" w:rsidR="00982E76" w:rsidRDefault="00982E76" w:rsidP="00982E76">
      <w:pPr>
        <w:spacing w:after="0" w:line="240" w:lineRule="auto"/>
      </w:pPr>
    </w:p>
    <w:p w14:paraId="5A4DA057" w14:textId="77777777" w:rsidR="00982E76" w:rsidRDefault="00982E76" w:rsidP="00982E76">
      <w:pPr>
        <w:spacing w:after="0" w:line="240" w:lineRule="auto"/>
      </w:pPr>
    </w:p>
    <w:p w14:paraId="7DB578C1" w14:textId="6F0D2203" w:rsidR="00E72028" w:rsidRDefault="00982E76" w:rsidP="00982E76">
      <w:pPr>
        <w:spacing w:after="0" w:line="240" w:lineRule="auto"/>
      </w:pPr>
      <w:r>
        <w:t>&gt; **Примечание**: Все компоненты системы могут быть настроены и поддержаны силами одного системного администратора. При отсутствии необходимости в каком-либо модуле (ОФД, 1С, BIP) он может быть легко отключен без влияния на основную функциональность.</w:t>
      </w:r>
    </w:p>
    <w:sectPr w:rsidR="00E72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76"/>
    <w:rsid w:val="000A2802"/>
    <w:rsid w:val="004A5002"/>
    <w:rsid w:val="005C3E6A"/>
    <w:rsid w:val="0069597E"/>
    <w:rsid w:val="00856906"/>
    <w:rsid w:val="00906EE5"/>
    <w:rsid w:val="00982E76"/>
    <w:rsid w:val="00A7418D"/>
    <w:rsid w:val="00B22711"/>
    <w:rsid w:val="00B9558C"/>
    <w:rsid w:val="00E072E2"/>
    <w:rsid w:val="00E72028"/>
    <w:rsid w:val="00F3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36F0"/>
  <w15:chartTrackingRefBased/>
  <w15:docId w15:val="{EF4391F5-4195-4D0D-871E-009E1138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E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E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E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E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2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1483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БЮРО ЭКСПЕРТОВ</dc:creator>
  <cp:keywords/>
  <dc:description/>
  <cp:lastModifiedBy>БЮРО ЭКСПЕРТОВ</cp:lastModifiedBy>
  <cp:revision>3</cp:revision>
  <dcterms:created xsi:type="dcterms:W3CDTF">2026-01-20T11:56:00Z</dcterms:created>
  <dcterms:modified xsi:type="dcterms:W3CDTF">2026-01-21T06:49:00Z</dcterms:modified>
</cp:coreProperties>
</file>