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C65F" w14:textId="1833A3A9" w:rsidR="00F424FB" w:rsidRDefault="00F424FB" w:rsidP="00F424FB">
      <w:pPr>
        <w:pStyle w:val="ListParagraph"/>
        <w:numPr>
          <w:ilvl w:val="0"/>
          <w:numId w:val="1"/>
        </w:numPr>
      </w:pPr>
      <w:r>
        <w:t>List the briefly describe the types of Parallel Computer Memory Architectures. What type is used by OpenMP and why?</w:t>
      </w:r>
    </w:p>
    <w:p w14:paraId="101A4C09" w14:textId="72691F94" w:rsidR="000854DB" w:rsidRDefault="006915C5" w:rsidP="006915C5">
      <w:pPr>
        <w:ind w:left="720"/>
      </w:pPr>
      <w:r>
        <w:t>There are two types of shared memory architectures:</w:t>
      </w:r>
    </w:p>
    <w:p w14:paraId="45ED6C66" w14:textId="5FBAF70B" w:rsidR="006915C5" w:rsidRDefault="006915C5" w:rsidP="006915C5">
      <w:pPr>
        <w:pStyle w:val="ListParagraph"/>
        <w:numPr>
          <w:ilvl w:val="0"/>
          <w:numId w:val="2"/>
        </w:numPr>
      </w:pPr>
      <w:r>
        <w:t>Uniform Memory Access (UMA):</w:t>
      </w:r>
      <w:r w:rsidR="00EC25E6">
        <w:t xml:space="preserve"> </w:t>
      </w:r>
      <w:r w:rsidR="008C30B0">
        <w:t xml:space="preserve">Symmetric Multiprocessor (SMP) machines which all processors have equal access and access time to </w:t>
      </w:r>
      <w:r w:rsidR="00C944F3">
        <w:t>a single</w:t>
      </w:r>
      <w:r w:rsidR="008C30B0">
        <w:t xml:space="preserve"> memory location, and updates made in the memory is visible by all processors.</w:t>
      </w:r>
    </w:p>
    <w:p w14:paraId="1CE112DE" w14:textId="71010A09" w:rsidR="006915C5" w:rsidRDefault="006915C5" w:rsidP="006915C5">
      <w:pPr>
        <w:pStyle w:val="ListParagraph"/>
        <w:numPr>
          <w:ilvl w:val="0"/>
          <w:numId w:val="2"/>
        </w:numPr>
      </w:pPr>
      <w:r>
        <w:t>Non-uniform Memory Access (NUMA):</w:t>
      </w:r>
      <w:r w:rsidR="008C30B0">
        <w:t xml:space="preserve"> Several SMP linked physically. One can access the other SMP. But access across link is slower and not all processors have equal access time across memories. </w:t>
      </w:r>
    </w:p>
    <w:p w14:paraId="4FEAEF1C" w14:textId="6C96ED0A" w:rsidR="00C944F3" w:rsidRDefault="00D24357" w:rsidP="00C944F3">
      <w:pPr>
        <w:ind w:left="720"/>
      </w:pPr>
      <w:r>
        <w:t xml:space="preserve">OpenMP </w:t>
      </w:r>
      <w:r w:rsidR="0090725B">
        <w:t>supports</w:t>
      </w:r>
      <w:r>
        <w:t xml:space="preserve"> both architectures because it is designed for multi-processor or multi-core shared memory machines. </w:t>
      </w:r>
    </w:p>
    <w:p w14:paraId="5641BC2A" w14:textId="77777777" w:rsidR="000854DB" w:rsidRDefault="000854DB" w:rsidP="000854DB"/>
    <w:p w14:paraId="2848725D" w14:textId="4172185B" w:rsidR="00F424FB" w:rsidRDefault="00F424FB" w:rsidP="00F424FB">
      <w:pPr>
        <w:pStyle w:val="ListParagraph"/>
        <w:numPr>
          <w:ilvl w:val="0"/>
          <w:numId w:val="1"/>
        </w:numPr>
      </w:pPr>
      <w:r>
        <w:t>Compare Shared Memory Model with Threads Model? (in your own words and show picture)</w:t>
      </w:r>
    </w:p>
    <w:p w14:paraId="511D2131" w14:textId="4D642D58" w:rsidR="00D24357" w:rsidRDefault="00C93A75" w:rsidP="00D24357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2C7205" wp14:editId="195839A8">
                <wp:simplePos x="0" y="0"/>
                <wp:positionH relativeFrom="column">
                  <wp:posOffset>415123</wp:posOffset>
                </wp:positionH>
                <wp:positionV relativeFrom="paragraph">
                  <wp:posOffset>1061787</wp:posOffset>
                </wp:positionV>
                <wp:extent cx="5071310" cy="3122195"/>
                <wp:effectExtent l="0" t="0" r="15240" b="215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310" cy="3122195"/>
                          <a:chOff x="0" y="0"/>
                          <a:chExt cx="5071310" cy="31221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5289" y="709864"/>
                            <a:ext cx="88392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C4472" w14:textId="29F78421" w:rsidR="009C741E" w:rsidRDefault="009C741E" w:rsidP="009C741E">
                              <w:r>
                                <w:t>Program 1</w:t>
                              </w:r>
                            </w:p>
                            <w:p w14:paraId="31D9BB7C" w14:textId="08FA5E7D" w:rsidR="009C741E" w:rsidRDefault="009C741E" w:rsidP="009C741E"/>
                            <w:p w14:paraId="08079E1B" w14:textId="27492A3B" w:rsidR="009C741E" w:rsidRDefault="009C741E" w:rsidP="009C741E"/>
                            <w:p w14:paraId="3CE5EAA8" w14:textId="03024016" w:rsidR="009C741E" w:rsidRDefault="009C741E" w:rsidP="009C741E">
                              <w:proofErr w:type="spellStart"/>
                              <w:r>
                                <w:t>dsfsadfsdf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51384" y="1985211"/>
                            <a:ext cx="88392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7E80C" w14:textId="6C505474" w:rsidR="00B266AE" w:rsidRDefault="00B266AE" w:rsidP="00B266AE">
                              <w:r>
                                <w:t xml:space="preserve">Program </w:t>
                              </w:r>
                              <w:r>
                                <w:t>3</w:t>
                              </w:r>
                            </w:p>
                            <w:p w14:paraId="215DDC25" w14:textId="77777777" w:rsidR="00B266AE" w:rsidRDefault="00B266AE" w:rsidP="00B266AE"/>
                            <w:p w14:paraId="28D32B5E" w14:textId="77777777" w:rsidR="00B266AE" w:rsidRDefault="00B266AE" w:rsidP="00B266AE"/>
                            <w:p w14:paraId="48338A44" w14:textId="77777777" w:rsidR="00B266AE" w:rsidRDefault="00B266AE" w:rsidP="00B266AE">
                              <w:proofErr w:type="spellStart"/>
                              <w:r>
                                <w:t>dsfsadfsdf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39352" y="1347537"/>
                            <a:ext cx="88392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17E0E" w14:textId="0A213373" w:rsidR="00B266AE" w:rsidRDefault="00B266AE" w:rsidP="00B266AE">
                              <w:r>
                                <w:t xml:space="preserve">Program </w:t>
                              </w:r>
                              <w:r>
                                <w:t>2</w:t>
                              </w:r>
                            </w:p>
                            <w:p w14:paraId="3EFDA55E" w14:textId="77777777" w:rsidR="00B266AE" w:rsidRDefault="00B266AE" w:rsidP="00B266AE"/>
                            <w:p w14:paraId="23BDEF87" w14:textId="77777777" w:rsidR="00B266AE" w:rsidRDefault="00B266AE" w:rsidP="00B266AE"/>
                            <w:p w14:paraId="489AC27E" w14:textId="77777777" w:rsidR="00B266AE" w:rsidRDefault="00B266AE" w:rsidP="00B266AE">
                              <w:proofErr w:type="spellStart"/>
                              <w:r>
                                <w:t>dsfsadfsdf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52664"/>
                            <a:ext cx="1540042" cy="2478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2ED68" w14:textId="4DB0AF3C" w:rsidR="007C73BC" w:rsidRDefault="007C73BC" w:rsidP="007C73BC">
                              <w:pPr>
                                <w:jc w:val="center"/>
                              </w:pPr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217068" y="0"/>
                            <a:ext cx="82994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244BF" w14:textId="673C9CEA" w:rsidR="00A96C4A" w:rsidRDefault="00A96C4A" w:rsidP="00A96C4A">
                              <w:pPr>
                                <w:jc w:val="center"/>
                              </w:pPr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211052" y="2508585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6F3AA" w14:textId="01CA426E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4186989" y="2833437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1CE2C" w14:textId="433953DA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4229100" y="2183732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0C1F" w14:textId="77777777" w:rsidR="00A96C4A" w:rsidRDefault="00A96C4A" w:rsidP="00A96C4A">
                              <w:pPr>
                                <w:jc w:val="center"/>
                              </w:pPr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4241131" y="1503948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90D82" w14:textId="327C262B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4217068" y="1846848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4B664" w14:textId="718BAF67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4241131" y="1155032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6477C" w14:textId="77777777" w:rsidR="00A96C4A" w:rsidRDefault="00A96C4A" w:rsidP="00A96C4A">
                              <w:pPr>
                                <w:jc w:val="center"/>
                              </w:pPr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4229100" y="776037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B3018" w14:textId="61A6BAAA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211052" y="391027"/>
                            <a:ext cx="830179" cy="2887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5502C" w14:textId="37AD9D17" w:rsidR="00A96C4A" w:rsidRDefault="00A96C4A" w:rsidP="00A96C4A">
                              <w:pPr>
                                <w:jc w:val="center"/>
                              </w:pPr>
                              <w:r>
                                <w:t xml:space="preserve">Thread </w:t>
                              </w:r>
                              <w:r w:rsidR="005C47D9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546057" y="854243"/>
                            <a:ext cx="463216" cy="415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540042" y="1876927"/>
                            <a:ext cx="487145" cy="27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570121" y="1528011"/>
                            <a:ext cx="43283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2899610" y="120316"/>
                            <a:ext cx="1329891" cy="757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899610" y="1521995"/>
                            <a:ext cx="1359569" cy="1568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923673" y="1503948"/>
                            <a:ext cx="1305627" cy="523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941721" y="2183732"/>
                            <a:ext cx="1268730" cy="150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941721" y="2183732"/>
                            <a:ext cx="1269331" cy="511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923673" y="2171700"/>
                            <a:ext cx="1251284" cy="860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923673" y="577516"/>
                            <a:ext cx="1286778" cy="35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887579" y="932448"/>
                            <a:ext cx="1353552" cy="48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911642" y="1353553"/>
                            <a:ext cx="1347503" cy="149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C7205" id="Group 36" o:spid="_x0000_s1026" style="position:absolute;left:0;text-align:left;margin-left:32.7pt;margin-top:83.6pt;width:399.3pt;height:245.85pt;z-index:251704320" coordsize="50713,3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IBqAcAAPpQAAAOAAAAZHJzL2Uyb0RvYy54bWzsXFtv2zYUfh+w/yDofbVIiroYdYogvWxA&#10;0RZNtz4rsmQLk0WNYmpnv37nUBLt2lbtZEg2KHxJLJvU5fD7zp16+WqzKp1vmWwKUc1c8sJznaxK&#10;xbyoFjP39y9vf4lcp1FJNU9KUWUz9y5r3FcXP//0cl1PMyqWopxn0oGTVM10Xc/cpVL1dDJp0mW2&#10;SpoXos4q+DEXcpUoOJSLyVwmazj7qpxQzwsmayHntRRp1jTw7ev2R/dCnz/Ps1R9zPMmU045c+He&#10;lP4r9d8b/Du5eJlMFzKpl0Xa3UbygLtYJUUFFzWnep2oxLmVxcGpVkUqRSNy9SIVq4nI8yLN9DPA&#10;0xBv72neSXFb62dZTNeL2ogJRLsnpwefNv3w7ZN0ivnMZYHrVMkK1khf1oFjEM66XkxhzDtZX9ef&#10;ZPfFoj3C593kcoX/4UmcjRbrnRFrtlFOCl9yLySMgPRT+I0RSknMW8GnS1idg3np8s2JmZP+whO8&#10;P3M76xpA1Gzl1Pw7OV0vkzrT4m9QBp2cSC+mzwCupFqUmUNaSelRRkzNtAGJHZERLDSnUew6II3Q&#10;i6PAb4XRiyuKWEw7adHYD3yNUvPIybSWjXqXiZWDH2auhPvQ2Eu+vW8ULBEM7YfAAQqlvRP9Sd2V&#10;Gd5UWX3Oclh4WB+qZ2vKZVeldL4lQJYkTbNKaQzA+fRonJYXZWkmkmMTS6XFAZO6sTgt01Q0E71j&#10;E7+/opmhryoqZSavikrIYyeY/2mu3I7vn759Znx8tbnZaBA30xsxv4MllaLVCU2dvi1Anu+TRn1K&#10;JCgBWAJQbOoj/MlLsZ65ovvkOksh/z72PY4HzMGvrrMGpTJzm79uE5m5TvlbBWiMiQ+r6Sh94PMQ&#10;l1nu/nKz+0t1u7oSsBSAOLg7/RHHq7L/mEux+gr67xKvCj8lVQrXnrmpkv3BlWqVHWjQNLu81MNA&#10;89SJel9d1ymeHAWMePmy+ZrIugOVAjR+ED0DkukettqxOLMSl7dK5IUGHoq4lWsnemAj6pAnoCU9&#10;pCW9Jy05YZGvaUniiFOi0QTY7ZSR5SVqlsfjpbZCRpVaeo6KnuyQnuye9GQx48BysJqE+SFnoTWb&#10;h4b6kelpVKql56joCWav9f23Tq32StF0g+t72qkF7wOISTkN9t1Zwn3P84G46P1TP4y4p71/sCV9&#10;8NB7q9ahxbB364Of6dC24VuvTS0zR8VME5UbZk6dz+K2mmdz50rIClIvThepn0lVn5LQCyAvA3zs&#10;EiDGxaVx7POOqlFE41OhJ94I3pgOIvZiBAxR+whMR8KoTBobf2q6Gu1q6ToquhJgz54lPeQrDOqS&#10;EGfZViAs8TrXl3Iv4lGXPjO0ZR4JIaGkLWwUhTzC8//AwFraPtDKmoWztB0Xbc8xs+SedpZEQdzl&#10;eWnEmH8QsVra9vnlRw5bzcJZ2o6LtuE51lYnis6OZH1KY+J18SyJWMh00mMnD2xp+0S0NQtnaTsu&#10;2kLwedpJ1k7sPWjrE6gyt/lh7rHY1/MtbY9Ucx/Z2pqFs7QdF20hxDxN2/i+sa1JRpHIDyJL253Q&#10;9KlaInRKyiycpe2oaItNJidpC4Pul5LasbaEg721TvK2bvOktIXGOtvRNMqOpsNOw8NUMjUNM2em&#10;krfBbRgGnk1J/VfWtu0uw/DGmttxmdvDTsQjtDWNNGfSdlsBYpCdovu9TzYl9UQpKWIWztJ2XLQ1&#10;HYrXSibFYqmcSynFGposqgo6HIR06G7H4lXVbYfou+vbdiYnL4v6176tutsVAS1QgcchVw0dFxH3&#10;qa9PtE1N+QGjUFzS9VufQIVXh2LD9dumu0Nza20T99H+C+zdxz5tlRTlm2ruqLsatngoWeitC12d&#10;GIecsVHgaL9/6+z2nffHNwr8oN+/n/igzQL95AcktNSmn5wPbRZoGY6VdDTTT9jKbrrxhqFo+kfA&#10;fpyEogblH4egbPvyAJQkCoN436j4UUhMM1AYhLRXsQNtexaV3aaZHlgjQ6XpbBlGpWmPOAeVqJWM&#10;ggw9AqGMbu6GzVHe/t4Ln0EFvdeQPCRWQabbDVFnaNeRQdF0awxD0ZT8T0BxXy3Czrw4wM2KqBap&#10;x9qmj62tJoxCUwdAFZutQh7Gp3okrVoct1o0LQjDWDR17GEs7ijD7xAI29Difrds3+5HGI950PX7&#10;EQ41E613rb8IZQy9BxmFeXQ760gtsymnD0PQ1GTPg2BMWRBCRIRK8FgxnTCPB+Awai3IKYs8fQEL&#10;wecKQVMaHoagqS+eCUGfhJ1LSI+1YREaRCEDQ42GGINmap3C5+wUIhTaMucgBGHItsg5EDXvGuL4&#10;NARjhj1HCEEO7UewzQ3TBYM72xqbuPk+XTSuuAShcAqC2gXputrOgeDWEMO2Ldi4pSG8E45QTii+&#10;tQAhGAUepHEsBJ9xaAx9GCchaEoYw4b4aMaQ7niFPAz5QWhMoyAMwRlFLDLu+7EOfKw6fKZOITtd&#10;UoEh97LIuLkNd7oBwGJG/f1mQYiMGcedcohAP+JBH/DZlPVzDIzZ6UIKDDkJwAFlSEiArzUApLWw&#10;2yvq6ZeUeEABxCLxIauoTbfVhv8/bajfIgcv2NOue/cyQHyD3+6xrgJuX1l48Q8AAAD//wMAUEsD&#10;BBQABgAIAAAAIQBwqPaY4AAAAAoBAAAPAAAAZHJzL2Rvd25yZXYueG1sTI/BTsMwEETvSPyDtUjc&#10;qJPShhDiVFUFnCokWiTEzY23SdR4HcVukv492xMcd+ZpdiZfTbYVA/a+caQgnkUgkEpnGqoUfO3f&#10;HlIQPmgyunWECi7oYVXc3uQ6M26kTxx2oRIcQj7TCuoQukxKX9ZotZ+5Dom9o+utDnz2lTS9Hjnc&#10;tnIeRYm0uiH+UOsONzWWp93ZKngf9bh+jF+H7em4ufzslx/f2xiVur+b1i8gAk7hD4Zrfa4OBXc6&#10;uDMZL1oFyXLBJOvJ0xwEA2my4HGHq5M+gyxy+X9C8QsAAP//AwBQSwECLQAUAAYACAAAACEAtoM4&#10;kv4AAADhAQAAEwAAAAAAAAAAAAAAAAAAAAAAW0NvbnRlbnRfVHlwZXNdLnhtbFBLAQItABQABgAI&#10;AAAAIQA4/SH/1gAAAJQBAAALAAAAAAAAAAAAAAAAAC8BAABfcmVscy8ucmVsc1BLAQItABQABgAI&#10;AAAAIQClTsIBqAcAAPpQAAAOAAAAAAAAAAAAAAAAAC4CAABkcnMvZTJvRG9jLnhtbFBLAQItABQA&#10;BgAIAAAAIQBwqPaY4AAAAAoBAAAPAAAAAAAAAAAAAAAAAAIKAABkcnMvZG93bnJldi54bWxQSwUG&#10;AAAAAAQABADzAAAADwsAAAAA&#10;">
                <v:rect id="Rectangle 1" o:spid="_x0000_s1027" style="position:absolute;left:20152;top:7098;width:8840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140C4472" w14:textId="29F78421" w:rsidR="009C741E" w:rsidRDefault="009C741E" w:rsidP="009C741E">
                        <w:r>
                          <w:t>Program 1</w:t>
                        </w:r>
                      </w:p>
                      <w:p w14:paraId="31D9BB7C" w14:textId="08FA5E7D" w:rsidR="009C741E" w:rsidRDefault="009C741E" w:rsidP="009C741E"/>
                      <w:p w14:paraId="08079E1B" w14:textId="27492A3B" w:rsidR="009C741E" w:rsidRDefault="009C741E" w:rsidP="009C741E"/>
                      <w:p w14:paraId="3CE5EAA8" w14:textId="03024016" w:rsidR="009C741E" w:rsidRDefault="009C741E" w:rsidP="009C741E">
                        <w:proofErr w:type="spellStart"/>
                        <w:r>
                          <w:t>dsfsadfsdf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20513;top:19852;width:884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4307E80C" w14:textId="6C505474" w:rsidR="00B266AE" w:rsidRDefault="00B266AE" w:rsidP="00B266AE">
                        <w:r>
                          <w:t xml:space="preserve">Program </w:t>
                        </w:r>
                        <w:r>
                          <w:t>3</w:t>
                        </w:r>
                      </w:p>
                      <w:p w14:paraId="215DDC25" w14:textId="77777777" w:rsidR="00B266AE" w:rsidRDefault="00B266AE" w:rsidP="00B266AE"/>
                      <w:p w14:paraId="28D32B5E" w14:textId="77777777" w:rsidR="00B266AE" w:rsidRDefault="00B266AE" w:rsidP="00B266AE"/>
                      <w:p w14:paraId="48338A44" w14:textId="77777777" w:rsidR="00B266AE" w:rsidRDefault="00B266AE" w:rsidP="00B266AE">
                        <w:proofErr w:type="spellStart"/>
                        <w:r>
                          <w:t>dsfsadfsdf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20393;top:13475;width:8839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0A717E0E" w14:textId="0A213373" w:rsidR="00B266AE" w:rsidRDefault="00B266AE" w:rsidP="00B266AE">
                        <w:r>
                          <w:t xml:space="preserve">Program </w:t>
                        </w:r>
                        <w:r>
                          <w:t>2</w:t>
                        </w:r>
                      </w:p>
                      <w:p w14:paraId="3EFDA55E" w14:textId="77777777" w:rsidR="00B266AE" w:rsidRDefault="00B266AE" w:rsidP="00B266AE"/>
                      <w:p w14:paraId="23BDEF87" w14:textId="77777777" w:rsidR="00B266AE" w:rsidRDefault="00B266AE" w:rsidP="00B266AE"/>
                      <w:p w14:paraId="489AC27E" w14:textId="77777777" w:rsidR="00B266AE" w:rsidRDefault="00B266AE" w:rsidP="00B266AE">
                        <w:proofErr w:type="spellStart"/>
                        <w:r>
                          <w:t>dsfsadfsdf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top:2526;width:15400;height:2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5192ED68" w14:textId="4DB0AF3C" w:rsidR="007C73BC" w:rsidRDefault="007C73BC" w:rsidP="007C73BC">
                        <w:pPr>
                          <w:jc w:val="center"/>
                        </w:pPr>
                        <w:r>
                          <w:t>Memory</w:t>
                        </w:r>
                      </w:p>
                    </w:txbxContent>
                  </v:textbox>
                </v:rect>
                <v:roundrect id="Rectangle: Rounded Corners 6" o:spid="_x0000_s1031" style="position:absolute;left:42170;width:8300;height:2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533244BF" w14:textId="673C9CEA" w:rsidR="00A96C4A" w:rsidRDefault="00A96C4A" w:rsidP="00A96C4A">
                        <w:pPr>
                          <w:jc w:val="center"/>
                        </w:pPr>
                        <w:r>
                          <w:t>Thread 1</w:t>
                        </w:r>
                      </w:p>
                    </w:txbxContent>
                  </v:textbox>
                </v:roundrect>
                <v:roundrect id="Rectangle: Rounded Corners 15" o:spid="_x0000_s1032" style="position:absolute;left:42110;top:25085;width:8302;height:2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AF6F3AA" w14:textId="01CA426E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2</w:t>
                        </w:r>
                      </w:p>
                    </w:txbxContent>
                  </v:textbox>
                </v:roundrect>
                <v:roundrect id="Rectangle: Rounded Corners 16" o:spid="_x0000_s1033" style="position:absolute;left:41869;top:28334;width:8302;height:2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5751CE2C" w14:textId="433953DA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3</w:t>
                        </w:r>
                      </w:p>
                    </w:txbxContent>
                  </v:textbox>
                </v:roundrect>
                <v:roundrect id="Rectangle: Rounded Corners 17" o:spid="_x0000_s1034" style="position:absolute;left:42291;top:21837;width:8301;height:2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57420C1F" w14:textId="77777777" w:rsidR="00A96C4A" w:rsidRDefault="00A96C4A" w:rsidP="00A96C4A">
                        <w:pPr>
                          <w:jc w:val="center"/>
                        </w:pPr>
                        <w:r>
                          <w:t>Thread 1</w:t>
                        </w:r>
                      </w:p>
                    </w:txbxContent>
                  </v:textbox>
                </v:roundrect>
                <v:roundrect id="Rectangle: Rounded Corners 18" o:spid="_x0000_s1035" style="position:absolute;left:42411;top:15039;width:8302;height:2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Vf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+w8osMoKs/AAAA//8DAFBLAQItABQABgAIAAAAIQDb4fbL7gAAAIUBAAATAAAAAAAAAAAA&#10;AAAAAAAAAABbQ29udGVudF9UeXBlc10ueG1sUEsBAi0AFAAGAAgAAAAhAFr0LFu/AAAAFQEAAAsA&#10;AAAAAAAAAAAAAAAAHwEAAF9yZWxzLy5yZWxzUEsBAi0AFAAGAAgAAAAhAPCg9V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8D90D82" w14:textId="327C262B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2</w:t>
                        </w:r>
                      </w:p>
                    </w:txbxContent>
                  </v:textbox>
                </v:roundrect>
                <v:roundrect id="Rectangle: Rounded Corners 19" o:spid="_x0000_s1036" style="position:absolute;left:42170;top:18468;width:8302;height:2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67E4B664" w14:textId="718BAF67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3</w:t>
                        </w:r>
                      </w:p>
                    </w:txbxContent>
                  </v:textbox>
                </v:roundrect>
                <v:roundrect id="Rectangle: Rounded Corners 20" o:spid="_x0000_s1037" style="position:absolute;left:42411;top:11550;width:8302;height:2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3A96477C" w14:textId="77777777" w:rsidR="00A96C4A" w:rsidRDefault="00A96C4A" w:rsidP="00A96C4A">
                        <w:pPr>
                          <w:jc w:val="center"/>
                        </w:pPr>
                        <w:r>
                          <w:t>Thread 1</w:t>
                        </w:r>
                      </w:p>
                    </w:txbxContent>
                  </v:textbox>
                </v:roundrect>
                <v:roundrect id="Rectangle: Rounded Corners 21" o:spid="_x0000_s1038" style="position:absolute;left:42291;top:7760;width:8301;height:2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F6B3018" w14:textId="61A6BAAA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3</w:t>
                        </w:r>
                      </w:p>
                    </w:txbxContent>
                  </v:textbox>
                </v:roundrect>
                <v:roundrect id="Rectangle: Rounded Corners 22" o:spid="_x0000_s1039" style="position:absolute;left:42110;top:3910;width:8302;height:2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5D5502C" w14:textId="37AD9D17" w:rsidR="00A96C4A" w:rsidRDefault="00A96C4A" w:rsidP="00A96C4A">
                        <w:pPr>
                          <w:jc w:val="center"/>
                        </w:pPr>
                        <w:r>
                          <w:t xml:space="preserve">Thread </w:t>
                        </w:r>
                        <w:r w:rsidR="005C47D9"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40" type="#_x0000_t32" style="position:absolute;left:15460;top:8542;width:4632;height:4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" o:spid="_x0000_s1041" type="#_x0000_t32" style="position:absolute;left:15400;top:18769;width:4871;height:27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5" o:spid="_x0000_s1042" type="#_x0000_t32" style="position:absolute;left:15701;top:15280;width:432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43" type="#_x0000_t32" style="position:absolute;left:28996;top:1203;width:13299;height:7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7" o:spid="_x0000_s1044" type="#_x0000_t32" style="position:absolute;left:28996;top:15219;width:13595;height:1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5" type="#_x0000_t32" style="position:absolute;left:29236;top:15039;width:13057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46" type="#_x0000_t32" style="position:absolute;left:29417;top:21837;width:12687;height:1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47" type="#_x0000_t32" style="position:absolute;left:29417;top:21837;width:12693;height:5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48" type="#_x0000_t32" style="position:absolute;left:29236;top:21717;width:12513;height:8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49" type="#_x0000_t32" style="position:absolute;left:29236;top:5775;width:12868;height:3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0" type="#_x0000_t32" style="position:absolute;left:28875;top:9324;width:13536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1" type="#_x0000_t32" style="position:absolute;left:29116;top:13535;width:13475;height:15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B2F71">
        <w:t>Shared Memory Model is for running several programs sumptuously through multi-processors with a single shared memory. And Threads Model can be implement</w:t>
      </w:r>
      <w:r w:rsidR="00DB590F">
        <w:t>ed</w:t>
      </w:r>
      <w:r w:rsidR="00EB2F71">
        <w:t xml:space="preserve"> </w:t>
      </w:r>
      <w:r w:rsidR="00DB590F">
        <w:t xml:space="preserve">in a single large program. It divides the program into several different tasks </w:t>
      </w:r>
      <w:r w:rsidR="000A64B6">
        <w:t xml:space="preserve">or subroutines, each subroutine would be executed by different core to achieve parallel programming. </w:t>
      </w:r>
      <w:r w:rsidR="003B4904">
        <w:t>So,</w:t>
      </w:r>
      <w:r w:rsidR="00581421">
        <w:t xml:space="preserve"> Threads Model can be implemented with Shared Memory Model. </w:t>
      </w:r>
      <w:bookmarkStart w:id="0" w:name="_GoBack"/>
      <w:bookmarkEnd w:id="0"/>
    </w:p>
    <w:sectPr w:rsidR="00D2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CE6"/>
    <w:multiLevelType w:val="hybridMultilevel"/>
    <w:tmpl w:val="0D2EF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0567D3"/>
    <w:multiLevelType w:val="hybridMultilevel"/>
    <w:tmpl w:val="CE94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NDA1MbGwMDU1NDdU0lEKTi0uzszPAykwqgUAHRt0PCwAAAA="/>
  </w:docVars>
  <w:rsids>
    <w:rsidRoot w:val="00F424FB"/>
    <w:rsid w:val="000854DB"/>
    <w:rsid w:val="000A64B6"/>
    <w:rsid w:val="001E2582"/>
    <w:rsid w:val="00380439"/>
    <w:rsid w:val="003B4904"/>
    <w:rsid w:val="004479C5"/>
    <w:rsid w:val="004F61FD"/>
    <w:rsid w:val="00581421"/>
    <w:rsid w:val="005C47D9"/>
    <w:rsid w:val="006915C5"/>
    <w:rsid w:val="007C3735"/>
    <w:rsid w:val="007C73BC"/>
    <w:rsid w:val="008C30B0"/>
    <w:rsid w:val="0090725B"/>
    <w:rsid w:val="00933413"/>
    <w:rsid w:val="009C741E"/>
    <w:rsid w:val="00A2153C"/>
    <w:rsid w:val="00A96C4A"/>
    <w:rsid w:val="00B266AE"/>
    <w:rsid w:val="00B720B5"/>
    <w:rsid w:val="00B91817"/>
    <w:rsid w:val="00C93A75"/>
    <w:rsid w:val="00C944F3"/>
    <w:rsid w:val="00D24357"/>
    <w:rsid w:val="00DB590F"/>
    <w:rsid w:val="00EA2527"/>
    <w:rsid w:val="00EB2F71"/>
    <w:rsid w:val="00EC25E6"/>
    <w:rsid w:val="00F4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F40"/>
  <w15:chartTrackingRefBased/>
  <w15:docId w15:val="{00848BF2-9834-4FD5-A29F-EC13CAE2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Zhuobin Yang</dc:creator>
  <cp:keywords/>
  <dc:description/>
  <cp:lastModifiedBy>Zhuobin Yang</cp:lastModifiedBy>
  <cp:revision>21</cp:revision>
  <dcterms:created xsi:type="dcterms:W3CDTF">2018-10-15T20:55:00Z</dcterms:created>
  <dcterms:modified xsi:type="dcterms:W3CDTF">2018-10-16T16:06:00Z</dcterms:modified>
</cp:coreProperties>
</file>