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D300" w14:textId="4AEF3D4F" w:rsidR="00890EF2" w:rsidRDefault="00FA0AED" w:rsidP="00FA0AED">
      <w:pPr>
        <w:pStyle w:val="Title"/>
      </w:pPr>
      <w:r>
        <w:t>Notes for Coursework</w:t>
      </w:r>
    </w:p>
    <w:p w14:paraId="570FE813" w14:textId="1846FBB8" w:rsidR="00FA0AED" w:rsidRDefault="00FA0AED" w:rsidP="00FA0AED"/>
    <w:p w14:paraId="76337B03" w14:textId="5359539C" w:rsidR="00FA0AED" w:rsidRDefault="00FA0AED" w:rsidP="00FA0AED">
      <w:pPr>
        <w:pStyle w:val="Heading3"/>
      </w:pPr>
      <w:r>
        <w:t>Agent Type</w:t>
      </w:r>
    </w:p>
    <w:p w14:paraId="24E97AB0" w14:textId="429F6324" w:rsidR="00FA0AED" w:rsidRDefault="00FA0AED" w:rsidP="00FA0AED"/>
    <w:p w14:paraId="28FDAC09" w14:textId="227FC456" w:rsidR="003F4C92" w:rsidRDefault="003F4C92" w:rsidP="003F4C92">
      <w:pPr>
        <w:pStyle w:val="Heading3"/>
      </w:pPr>
      <w:r>
        <w:t>Different States</w:t>
      </w:r>
    </w:p>
    <w:p w14:paraId="1A9BEEFC" w14:textId="77777777" w:rsidR="003F4C92" w:rsidRPr="003F4C92" w:rsidRDefault="003F4C92" w:rsidP="003F4C92">
      <w:bookmarkStart w:id="0" w:name="_GoBack"/>
      <w:bookmarkEnd w:id="0"/>
    </w:p>
    <w:sectPr w:rsidR="003F4C92" w:rsidRPr="003F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1E8A"/>
    <w:multiLevelType w:val="hybridMultilevel"/>
    <w:tmpl w:val="9906F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D"/>
    <w:rsid w:val="003F4C92"/>
    <w:rsid w:val="00801B7A"/>
    <w:rsid w:val="0087032E"/>
    <w:rsid w:val="00890EF2"/>
    <w:rsid w:val="00FA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3F3A"/>
  <w15:chartTrackingRefBased/>
  <w15:docId w15:val="{64BA2AB5-9F53-46D4-85DD-CE8D7914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0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0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Calum</dc:creator>
  <cp:keywords/>
  <dc:description/>
  <cp:lastModifiedBy>Hamilton, Calum</cp:lastModifiedBy>
  <cp:revision>1</cp:revision>
  <dcterms:created xsi:type="dcterms:W3CDTF">2018-03-04T12:57:00Z</dcterms:created>
  <dcterms:modified xsi:type="dcterms:W3CDTF">2018-03-05T19:39:00Z</dcterms:modified>
</cp:coreProperties>
</file>