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97C19" w14:textId="119D92B1" w:rsidR="005A251D" w:rsidRPr="00E534A6" w:rsidRDefault="00E534A6" w:rsidP="00E534A6">
      <w:pPr>
        <w:jc w:val="center"/>
        <w:rPr>
          <w:b/>
          <w:bCs/>
          <w:sz w:val="36"/>
          <w:szCs w:val="36"/>
        </w:rPr>
      </w:pPr>
      <w:r w:rsidRPr="00E534A6">
        <w:rPr>
          <w:b/>
          <w:bCs/>
          <w:sz w:val="36"/>
          <w:szCs w:val="36"/>
        </w:rPr>
        <w:t>Son et effets sonores</w:t>
      </w:r>
    </w:p>
    <w:p w14:paraId="03AD56D9" w14:textId="77777777" w:rsidR="00E534A6" w:rsidRDefault="00E534A6"/>
    <w:p w14:paraId="3521F53F" w14:textId="1BEE4917" w:rsidR="00E534A6" w:rsidRDefault="00E534A6">
      <w:pPr>
        <w:rPr>
          <w:b/>
          <w:bCs/>
        </w:rPr>
      </w:pPr>
      <w:r w:rsidRPr="00E534A6">
        <w:rPr>
          <w:b/>
          <w:bCs/>
        </w:rPr>
        <w:t>S</w:t>
      </w:r>
      <w:r>
        <w:rPr>
          <w:b/>
          <w:bCs/>
        </w:rPr>
        <w:t>on</w:t>
      </w:r>
    </w:p>
    <w:p w14:paraId="61B2A2DA" w14:textId="4B2C611B" w:rsidR="00E534A6" w:rsidRDefault="00E534A6">
      <w:pPr>
        <w:rPr>
          <w:u w:val="single"/>
        </w:rPr>
      </w:pPr>
      <w:r w:rsidRPr="00E534A6">
        <w:rPr>
          <w:u w:val="single"/>
        </w:rPr>
        <w:t>-Marjorie</w:t>
      </w:r>
      <w:r>
        <w:rPr>
          <w:u w:val="single"/>
        </w:rPr>
        <w:t> :</w:t>
      </w:r>
    </w:p>
    <w:p w14:paraId="1B7403B4" w14:textId="3630B271" w:rsidR="00E534A6" w:rsidRDefault="00E534A6" w:rsidP="00E534A6">
      <w:pPr>
        <w:rPr>
          <w:u w:val="single"/>
        </w:rPr>
      </w:pPr>
      <w:hyperlink r:id="rId4" w:history="1">
        <w:r w:rsidRPr="00BF144F">
          <w:rPr>
            <w:rStyle w:val="Lienhypertexte"/>
          </w:rPr>
          <w:t>https://www.youtube.com/watch?v=mAh9WRX0Ig&amp;list=PL1GADd_rJzkBzEU3FRvABHtjKvn8symo7&amp;index=35</w:t>
        </w:r>
      </w:hyperlink>
    </w:p>
    <w:p w14:paraId="5211D257" w14:textId="29BDE470" w:rsidR="00E534A6" w:rsidRDefault="00E534A6" w:rsidP="00E534A6">
      <w:pPr>
        <w:rPr>
          <w:u w:val="single"/>
        </w:rPr>
      </w:pPr>
      <w:hyperlink r:id="rId5" w:history="1">
        <w:r w:rsidRPr="00BF144F">
          <w:rPr>
            <w:rStyle w:val="Lienhypertexte"/>
          </w:rPr>
          <w:t>https://www.youtube.com/watch?v=8xVUX7Q9mvI</w:t>
        </w:r>
      </w:hyperlink>
    </w:p>
    <w:p w14:paraId="34973520" w14:textId="416E986E" w:rsidR="00E534A6" w:rsidRDefault="00E534A6" w:rsidP="00E534A6">
      <w:pPr>
        <w:rPr>
          <w:u w:val="single"/>
        </w:rPr>
      </w:pPr>
      <w:hyperlink r:id="rId6" w:history="1">
        <w:r w:rsidRPr="00BF144F">
          <w:rPr>
            <w:rStyle w:val="Lienhypertexte"/>
          </w:rPr>
          <w:t>https://www.youtube.com/watch?v=tvSlzzXpZEQ&amp;t=37s</w:t>
        </w:r>
      </w:hyperlink>
    </w:p>
    <w:p w14:paraId="7BD71EA0" w14:textId="77777777" w:rsidR="00E534A6" w:rsidRDefault="00E534A6" w:rsidP="00E534A6">
      <w:pPr>
        <w:rPr>
          <w:u w:val="single"/>
        </w:rPr>
      </w:pPr>
    </w:p>
    <w:p w14:paraId="5E1FF185" w14:textId="77777777" w:rsidR="00E534A6" w:rsidRPr="00E534A6" w:rsidRDefault="00E534A6" w:rsidP="00E534A6">
      <w:pPr>
        <w:rPr>
          <w:u w:val="single"/>
        </w:rPr>
      </w:pPr>
    </w:p>
    <w:p w14:paraId="27F46E80" w14:textId="524B7388" w:rsidR="00E534A6" w:rsidRPr="00E534A6" w:rsidRDefault="00E534A6">
      <w:pPr>
        <w:rPr>
          <w:u w:val="single"/>
        </w:rPr>
      </w:pPr>
      <w:r w:rsidRPr="00E534A6">
        <w:rPr>
          <w:u w:val="single"/>
        </w:rPr>
        <w:t>-Antonin</w:t>
      </w:r>
    </w:p>
    <w:p w14:paraId="0484ABC0" w14:textId="2ABB2F7B" w:rsidR="00E534A6" w:rsidRPr="00E534A6" w:rsidRDefault="00E534A6">
      <w:pPr>
        <w:rPr>
          <w:u w:val="single"/>
        </w:rPr>
      </w:pPr>
      <w:r w:rsidRPr="00E534A6">
        <w:rPr>
          <w:u w:val="single"/>
        </w:rPr>
        <w:t>-Alexandra</w:t>
      </w:r>
    </w:p>
    <w:p w14:paraId="66CB1887" w14:textId="3651B809" w:rsidR="00E534A6" w:rsidRDefault="00E534A6">
      <w:pPr>
        <w:rPr>
          <w:u w:val="single"/>
        </w:rPr>
      </w:pPr>
      <w:r w:rsidRPr="00E534A6">
        <w:rPr>
          <w:u w:val="single"/>
        </w:rPr>
        <w:t>-Jonathan</w:t>
      </w:r>
    </w:p>
    <w:p w14:paraId="3FD95756" w14:textId="77777777" w:rsidR="00E534A6" w:rsidRDefault="00E534A6">
      <w:pPr>
        <w:rPr>
          <w:u w:val="single"/>
        </w:rPr>
      </w:pPr>
    </w:p>
    <w:p w14:paraId="42838FE4" w14:textId="77777777" w:rsidR="00E534A6" w:rsidRDefault="00E534A6">
      <w:pPr>
        <w:rPr>
          <w:u w:val="single"/>
        </w:rPr>
      </w:pPr>
    </w:p>
    <w:p w14:paraId="010768EB" w14:textId="77D493CA" w:rsidR="00E534A6" w:rsidRPr="00E534A6" w:rsidRDefault="00E534A6">
      <w:pPr>
        <w:rPr>
          <w:b/>
          <w:bCs/>
        </w:rPr>
      </w:pPr>
      <w:r>
        <w:rPr>
          <w:b/>
          <w:bCs/>
        </w:rPr>
        <w:t>Effets sonores</w:t>
      </w:r>
    </w:p>
    <w:sectPr w:rsidR="00E534A6" w:rsidRPr="00E534A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068"/>
    <w:rsid w:val="00260504"/>
    <w:rsid w:val="0026648E"/>
    <w:rsid w:val="005A251D"/>
    <w:rsid w:val="00795068"/>
    <w:rsid w:val="00DB7448"/>
    <w:rsid w:val="00E534A6"/>
    <w:rsid w:val="00EC5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C3604F"/>
  <w15:chartTrackingRefBased/>
  <w15:docId w15:val="{C5A898A0-E2ED-4BDC-889B-D67CF892CA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950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950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950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950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950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950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950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950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950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950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950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950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95068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95068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9506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9506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9506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9506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950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950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950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950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950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9506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9506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95068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950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95068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795068"/>
    <w:rPr>
      <w:b/>
      <w:bCs/>
      <w:smallCaps/>
      <w:color w:val="2F5496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E534A6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E534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youtube.com/watch?v=tvSlzzXpZEQ&amp;t=37s" TargetMode="External"/><Relationship Id="rId5" Type="http://schemas.openxmlformats.org/officeDocument/2006/relationships/hyperlink" Target="https://www.youtube.com/watch?v=8xVUX7Q9mvI" TargetMode="External"/><Relationship Id="rId4" Type="http://schemas.openxmlformats.org/officeDocument/2006/relationships/hyperlink" Target="https://www.youtube.com/watch?v=mAh9WRX0Ig&amp;list=PL1GADd_rJzkBzEU3FRvABHtjKvn8symo7&amp;index=35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77</Words>
  <Characters>425</Characters>
  <Application>Microsoft Office Word</Application>
  <DocSecurity>0</DocSecurity>
  <Lines>3</Lines>
  <Paragraphs>1</Paragraphs>
  <ScaleCrop>false</ScaleCrop>
  <Company/>
  <LinksUpToDate>false</LinksUpToDate>
  <CharactersWithSpaces>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Serraf</dc:creator>
  <cp:keywords/>
  <dc:description/>
  <cp:lastModifiedBy>Jordan Serraf</cp:lastModifiedBy>
  <cp:revision>2</cp:revision>
  <dcterms:created xsi:type="dcterms:W3CDTF">2026-10-10T18:54:00Z</dcterms:created>
  <dcterms:modified xsi:type="dcterms:W3CDTF">2026-10-10T18:59:00Z</dcterms:modified>
</cp:coreProperties>
</file>