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E782A" w14:textId="7F298DC6" w:rsidR="002E39A2" w:rsidRDefault="00A7648A">
      <w:r>
        <w:t>Jacob Cannamela</w:t>
      </w:r>
    </w:p>
    <w:p w14:paraId="03B11F1C" w14:textId="00864B00" w:rsidR="00A7648A" w:rsidRDefault="00A7648A">
      <w:r>
        <w:t>CSD310</w:t>
      </w:r>
    </w:p>
    <w:p w14:paraId="572EEC32" w14:textId="5D273595" w:rsidR="00A7648A" w:rsidRDefault="00A7648A">
      <w:r>
        <w:t>11/16/2024</w:t>
      </w:r>
    </w:p>
    <w:p w14:paraId="54161942" w14:textId="06C36E65" w:rsidR="00A7648A" w:rsidRDefault="00A7648A">
      <w:r>
        <w:t xml:space="preserve">Module 5.2 Assignment </w:t>
      </w:r>
    </w:p>
    <w:p w14:paraId="24041F8A" w14:textId="6F7A5F1B" w:rsidR="00937A12" w:rsidRDefault="00937A12">
      <w:pPr>
        <w:rPr>
          <w:b/>
          <w:bCs/>
        </w:rPr>
      </w:pPr>
      <w:r w:rsidRPr="00937A12">
        <w:rPr>
          <w:b/>
          <w:bCs/>
        </w:rPr>
        <w:t>Go out to the W3Schools links above, and select at least three functions to experiment with.</w:t>
      </w:r>
    </w:p>
    <w:p w14:paraId="368C2B4A" w14:textId="7454DC8A" w:rsidR="00937A12" w:rsidRDefault="00937A12">
      <w:r>
        <w:t xml:space="preserve">I chose the </w:t>
      </w:r>
      <w:r w:rsidR="00AE11D5">
        <w:t>function</w:t>
      </w:r>
      <w:r w:rsidR="000F3F64">
        <w:t>s</w:t>
      </w:r>
      <w:r w:rsidR="00AE11D5">
        <w:t xml:space="preserve"> </w:t>
      </w:r>
      <w:r w:rsidR="00AE11D5">
        <w:rPr>
          <w:i/>
          <w:iCs/>
        </w:rPr>
        <w:t>as</w:t>
      </w:r>
      <w:r w:rsidR="00AE11D5">
        <w:t xml:space="preserve">, </w:t>
      </w:r>
      <w:r w:rsidR="00D32E0A">
        <w:rPr>
          <w:i/>
          <w:iCs/>
        </w:rPr>
        <w:t>group by</w:t>
      </w:r>
      <w:r w:rsidR="00D32E0A">
        <w:t xml:space="preserve">, and </w:t>
      </w:r>
      <w:r w:rsidR="000F3F64">
        <w:rPr>
          <w:i/>
          <w:iCs/>
        </w:rPr>
        <w:t>case</w:t>
      </w:r>
      <w:r w:rsidR="000F3F64">
        <w:t>.</w:t>
      </w:r>
    </w:p>
    <w:p w14:paraId="1373B23E" w14:textId="0108C89D" w:rsidR="000F3F64" w:rsidRDefault="000F3F64">
      <w:r>
        <w:t xml:space="preserve">The </w:t>
      </w:r>
      <w:r>
        <w:rPr>
          <w:i/>
          <w:iCs/>
        </w:rPr>
        <w:t xml:space="preserve">as </w:t>
      </w:r>
      <w:r>
        <w:t xml:space="preserve">function </w:t>
      </w:r>
      <w:r w:rsidR="00C00637">
        <w:t xml:space="preserve">is used to create an alias for the duration of the query. </w:t>
      </w:r>
      <w:r w:rsidR="005A587E">
        <w:t xml:space="preserve">I use this all the time for my job as a threat detection engineer while working in splunk. </w:t>
      </w:r>
      <w:r w:rsidR="00C268D2">
        <w:t>Often</w:t>
      </w:r>
      <w:r w:rsidR="005A587E">
        <w:t xml:space="preserve"> a log will contain a field that I do not think </w:t>
      </w:r>
      <w:r w:rsidR="006C2799">
        <w:t xml:space="preserve">has the best naming convention. </w:t>
      </w:r>
      <w:r w:rsidR="00C268D2">
        <w:t>So,</w:t>
      </w:r>
      <w:r w:rsidR="006C2799">
        <w:t xml:space="preserve"> I </w:t>
      </w:r>
      <w:r w:rsidR="00C268D2">
        <w:t>rename</w:t>
      </w:r>
      <w:r w:rsidR="006C2799">
        <w:t xml:space="preserve"> the field using the </w:t>
      </w:r>
      <w:r w:rsidR="006C2799">
        <w:rPr>
          <w:i/>
          <w:iCs/>
        </w:rPr>
        <w:t xml:space="preserve">as </w:t>
      </w:r>
      <w:r w:rsidR="006C2799">
        <w:t xml:space="preserve">function to ensure the table output looks the way I want. </w:t>
      </w:r>
      <w:r w:rsidR="00C268D2">
        <w:t xml:space="preserve">The field may be called “dstip” and I would use dstip </w:t>
      </w:r>
      <w:r w:rsidR="00C268D2">
        <w:rPr>
          <w:i/>
          <w:iCs/>
        </w:rPr>
        <w:t xml:space="preserve">as </w:t>
      </w:r>
      <w:r w:rsidR="00C268D2">
        <w:t xml:space="preserve">destination_ip. </w:t>
      </w:r>
      <w:r w:rsidR="0055523F">
        <w:t xml:space="preserve">The </w:t>
      </w:r>
      <w:r w:rsidR="0055523F">
        <w:rPr>
          <w:i/>
          <w:iCs/>
        </w:rPr>
        <w:t xml:space="preserve">group by </w:t>
      </w:r>
      <w:r w:rsidR="0055523F">
        <w:t>function will group results</w:t>
      </w:r>
      <w:r w:rsidR="00AF1097">
        <w:t xml:space="preserve"> by one or more columns. I use this function all the time when I create detections in splunk for work. I will often do a </w:t>
      </w:r>
      <w:r w:rsidR="00AF1097" w:rsidRPr="009454BE">
        <w:rPr>
          <w:i/>
          <w:iCs/>
        </w:rPr>
        <w:t>group by</w:t>
      </w:r>
      <w:r w:rsidR="009454BE">
        <w:t xml:space="preserve"> IP address, computer name, or username to see all the different things </w:t>
      </w:r>
      <w:r w:rsidR="0023582D">
        <w:t xml:space="preserve">per user/ip/computer that I am interested in. Example would be, if I know there is a malicious file that ran in our company, I could </w:t>
      </w:r>
      <w:r w:rsidR="0023582D">
        <w:rPr>
          <w:i/>
          <w:iCs/>
        </w:rPr>
        <w:t xml:space="preserve">group by </w:t>
      </w:r>
      <w:r w:rsidR="0023582D">
        <w:t xml:space="preserve">computername to find the unique computernames that executed my file. </w:t>
      </w:r>
      <w:r w:rsidR="007D15CD">
        <w:t xml:space="preserve">The </w:t>
      </w:r>
      <w:r w:rsidR="007D15CD">
        <w:rPr>
          <w:i/>
          <w:iCs/>
        </w:rPr>
        <w:t xml:space="preserve">case </w:t>
      </w:r>
      <w:r w:rsidR="007D15CD">
        <w:t xml:space="preserve">function is another function I use often for my job. The </w:t>
      </w:r>
      <w:r w:rsidR="007D15CD">
        <w:rPr>
          <w:i/>
          <w:iCs/>
        </w:rPr>
        <w:t xml:space="preserve">case </w:t>
      </w:r>
      <w:r w:rsidR="007D15CD">
        <w:t xml:space="preserve">function is treated as an “if this then that” operator. I use this on the job </w:t>
      </w:r>
      <w:r w:rsidR="00DD51D7">
        <w:t xml:space="preserve">when writing queries against a data set often. One of the prime examples is </w:t>
      </w:r>
      <w:r w:rsidR="00E4068E">
        <w:t xml:space="preserve">when computername ran file xyz then value=infected. This is a very simplified version of how I use this command for work. </w:t>
      </w:r>
    </w:p>
    <w:p w14:paraId="7E4F7CA1" w14:textId="77777777" w:rsidR="00F002C9" w:rsidRDefault="00F002C9"/>
    <w:p w14:paraId="55DA25A5" w14:textId="3C391A6D" w:rsidR="00F002C9" w:rsidRDefault="00F002C9">
      <w:pPr>
        <w:rPr>
          <w:b/>
          <w:bCs/>
        </w:rPr>
      </w:pPr>
      <w:r>
        <w:rPr>
          <w:b/>
          <w:bCs/>
        </w:rPr>
        <w:t xml:space="preserve">I am confused about this instruction </w:t>
      </w:r>
      <w:r w:rsidRPr="00F002C9">
        <w:rPr>
          <w:b/>
          <w:bCs/>
          <w:highlight w:val="yellow"/>
        </w:rPr>
        <w:t>“</w:t>
      </w:r>
      <w:r w:rsidRPr="00F002C9">
        <w:rPr>
          <w:b/>
          <w:bCs/>
          <w:highlight w:val="yellow"/>
        </w:rPr>
        <w:t>Provide an appropriate alias for the column header in the results.</w:t>
      </w:r>
      <w:r w:rsidRPr="00F002C9">
        <w:rPr>
          <w:b/>
          <w:bCs/>
          <w:highlight w:val="yellow"/>
        </w:rPr>
        <w:t>”</w:t>
      </w:r>
    </w:p>
    <w:p w14:paraId="1F46480B" w14:textId="31719C93" w:rsidR="00F002C9" w:rsidRDefault="00F15907">
      <w:r w:rsidRPr="00F15907">
        <w:drawing>
          <wp:inline distT="0" distB="0" distL="0" distR="0" wp14:anchorId="6E907111" wp14:editId="7D70B1D0">
            <wp:extent cx="4505954" cy="1714739"/>
            <wp:effectExtent l="0" t="0" r="9525" b="0"/>
            <wp:docPr id="4068262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2623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E4B4" w14:textId="596E70DD" w:rsidR="00A748D1" w:rsidRPr="00F002C9" w:rsidRDefault="00A748D1">
      <w:r w:rsidRPr="00A748D1">
        <w:lastRenderedPageBreak/>
        <w:drawing>
          <wp:inline distT="0" distB="0" distL="0" distR="0" wp14:anchorId="7CECBF80" wp14:editId="0EB5524D">
            <wp:extent cx="5943600" cy="1704340"/>
            <wp:effectExtent l="0" t="0" r="0" b="0"/>
            <wp:docPr id="9904788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7883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C2D7" w14:textId="77777777" w:rsidR="00A7648A" w:rsidRDefault="00A7648A"/>
    <w:sectPr w:rsidR="00A7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503DB"/>
    <w:multiLevelType w:val="multilevel"/>
    <w:tmpl w:val="4A5C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083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E0"/>
    <w:rsid w:val="000D0FBA"/>
    <w:rsid w:val="000F3F64"/>
    <w:rsid w:val="0023582D"/>
    <w:rsid w:val="002A692D"/>
    <w:rsid w:val="002C5AE0"/>
    <w:rsid w:val="002E39A2"/>
    <w:rsid w:val="0055523F"/>
    <w:rsid w:val="005A587E"/>
    <w:rsid w:val="006668F7"/>
    <w:rsid w:val="006C2799"/>
    <w:rsid w:val="007D15CD"/>
    <w:rsid w:val="00937A12"/>
    <w:rsid w:val="009454BE"/>
    <w:rsid w:val="00A748D1"/>
    <w:rsid w:val="00A7648A"/>
    <w:rsid w:val="00AE11D5"/>
    <w:rsid w:val="00AF1097"/>
    <w:rsid w:val="00C00637"/>
    <w:rsid w:val="00C268D2"/>
    <w:rsid w:val="00C53800"/>
    <w:rsid w:val="00D32E0A"/>
    <w:rsid w:val="00DD51D7"/>
    <w:rsid w:val="00E4068E"/>
    <w:rsid w:val="00F002C9"/>
    <w:rsid w:val="00F1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8C11"/>
  <w15:chartTrackingRefBased/>
  <w15:docId w15:val="{2F47C9B2-82F7-45E4-973C-E288E405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A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A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A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A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A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A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A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A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A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A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A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A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A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A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A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A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9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21</cp:revision>
  <dcterms:created xsi:type="dcterms:W3CDTF">2024-11-16T19:44:00Z</dcterms:created>
  <dcterms:modified xsi:type="dcterms:W3CDTF">2024-11-16T20:00:00Z</dcterms:modified>
</cp:coreProperties>
</file>