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0DA66" w14:textId="4D05533C" w:rsidR="002E39A2" w:rsidRDefault="00FC79FF">
      <w:r>
        <w:t>Jacob Cannamela</w:t>
      </w:r>
    </w:p>
    <w:p w14:paraId="6DA60919" w14:textId="0E387FC7" w:rsidR="00FC79FF" w:rsidRDefault="00FC79FF">
      <w:r>
        <w:t>CSD325</w:t>
      </w:r>
    </w:p>
    <w:p w14:paraId="6A70BFA0" w14:textId="3DAE8AE5" w:rsidR="00FC79FF" w:rsidRDefault="00FC79FF">
      <w:r>
        <w:t>12/13/2024</w:t>
      </w:r>
    </w:p>
    <w:p w14:paraId="393D3793" w14:textId="2AD61BCE" w:rsidR="00FC79FF" w:rsidRDefault="00FC79FF">
      <w:r>
        <w:t xml:space="preserve">Module 11 assignment </w:t>
      </w:r>
    </w:p>
    <w:p w14:paraId="50404B12" w14:textId="5F5D3C0A" w:rsidR="00FC79FF" w:rsidRDefault="004960AF">
      <w:r w:rsidRPr="004960AF">
        <w:drawing>
          <wp:inline distT="0" distB="0" distL="0" distR="0" wp14:anchorId="16D537E8" wp14:editId="3EE3A70F">
            <wp:extent cx="5943600" cy="3108325"/>
            <wp:effectExtent l="0" t="0" r="0" b="0"/>
            <wp:docPr id="46672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22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D960" w14:textId="6742CD8E" w:rsidR="00D04CC4" w:rsidRDefault="00D04CC4">
      <w:r w:rsidRPr="00D04CC4">
        <w:drawing>
          <wp:inline distT="0" distB="0" distL="0" distR="0" wp14:anchorId="08D4B9AC" wp14:editId="597CAD4C">
            <wp:extent cx="5943600" cy="1721485"/>
            <wp:effectExtent l="0" t="0" r="0" b="0"/>
            <wp:docPr id="1153116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167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94"/>
    <w:rsid w:val="002A692D"/>
    <w:rsid w:val="002E39A2"/>
    <w:rsid w:val="004960AF"/>
    <w:rsid w:val="00BA3D94"/>
    <w:rsid w:val="00D04CC4"/>
    <w:rsid w:val="00E11236"/>
    <w:rsid w:val="00FC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93A2"/>
  <w15:chartTrackingRefBased/>
  <w15:docId w15:val="{5F9EAEE4-B382-4C11-8CF2-E84F4E0F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D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D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D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D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D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D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D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D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D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D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D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D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D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D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D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D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4</cp:revision>
  <dcterms:created xsi:type="dcterms:W3CDTF">2024-12-14T01:45:00Z</dcterms:created>
  <dcterms:modified xsi:type="dcterms:W3CDTF">2024-12-14T01:48:00Z</dcterms:modified>
</cp:coreProperties>
</file>