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3B585" w14:textId="04CA672A" w:rsidR="00157436" w:rsidRDefault="00157436">
      <w:r>
        <w:t>Jacob Cannamela</w:t>
      </w:r>
    </w:p>
    <w:p w14:paraId="4D431CC3" w14:textId="7B7CAD2C" w:rsidR="00157436" w:rsidRDefault="00157436">
      <w:r>
        <w:t>CSD 3</w:t>
      </w:r>
      <w:r w:rsidR="00B65564">
        <w:t xml:space="preserve">25 </w:t>
      </w:r>
    </w:p>
    <w:p w14:paraId="69C459C5" w14:textId="7E0ADE4C" w:rsidR="00B65564" w:rsidRDefault="00B65564">
      <w:r>
        <w:t>11/9/2024</w:t>
      </w:r>
    </w:p>
    <w:p w14:paraId="3189D27A" w14:textId="059AF44D" w:rsidR="00B65564" w:rsidRDefault="00B65564">
      <w:r>
        <w:t xml:space="preserve">Module 4.2 Assignment </w:t>
      </w:r>
    </w:p>
    <w:p w14:paraId="5BF54457" w14:textId="3F1BF5DC" w:rsidR="00B65564" w:rsidRDefault="00B65564" w:rsidP="00B65564">
      <w:pPr>
        <w:pStyle w:val="NormalWeb"/>
      </w:pPr>
      <w:r>
        <w:rPr>
          <w:noProof/>
        </w:rPr>
        <w:drawing>
          <wp:inline distT="0" distB="0" distL="0" distR="0" wp14:anchorId="165BD489" wp14:editId="1840093A">
            <wp:extent cx="3529667" cy="6029325"/>
            <wp:effectExtent l="0" t="0" r="0" b="0"/>
            <wp:docPr id="8628605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6055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667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CBCF1" w14:textId="77777777" w:rsidR="00B65564" w:rsidRDefault="00B65564"/>
    <w:sectPr w:rsidR="00B65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B8"/>
    <w:rsid w:val="00157436"/>
    <w:rsid w:val="002A692D"/>
    <w:rsid w:val="002E39A2"/>
    <w:rsid w:val="007118B8"/>
    <w:rsid w:val="00B65564"/>
    <w:rsid w:val="00EE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3AAB"/>
  <w15:chartTrackingRefBased/>
  <w15:docId w15:val="{1DCACCA0-89E9-4675-9949-F89207AB9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8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8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8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8B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8B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8B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8B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8B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8B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8B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8B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8B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8B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8B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8B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8B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8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8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8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5564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8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3</cp:revision>
  <dcterms:created xsi:type="dcterms:W3CDTF">2024-11-09T14:33:00Z</dcterms:created>
  <dcterms:modified xsi:type="dcterms:W3CDTF">2024-11-09T14:34:00Z</dcterms:modified>
</cp:coreProperties>
</file>