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604A" w14:textId="184669D5" w:rsidR="007C45CA" w:rsidRPr="007C45CA" w:rsidRDefault="007C45CA" w:rsidP="007C45CA">
      <w:r>
        <w:t>J</w:t>
      </w:r>
      <w:r w:rsidRPr="007C45CA">
        <w:t xml:space="preserve">acob Cannamela </w:t>
      </w:r>
    </w:p>
    <w:p w14:paraId="3256E03C" w14:textId="482DC88B" w:rsidR="007C45CA" w:rsidRPr="007C45CA" w:rsidRDefault="007C45CA" w:rsidP="007C45CA">
      <w:r w:rsidRPr="007C45CA">
        <w:t xml:space="preserve">CSD340 </w:t>
      </w:r>
    </w:p>
    <w:p w14:paraId="49E5201C" w14:textId="7D9B8398" w:rsidR="007C45CA" w:rsidRPr="007C45CA" w:rsidRDefault="007C45CA" w:rsidP="007C45CA">
      <w:r w:rsidRPr="007C45CA">
        <w:t xml:space="preserve"> Assignment 3</w:t>
      </w:r>
    </w:p>
    <w:p w14:paraId="760DA27E" w14:textId="1C6970D5" w:rsidR="007C45CA" w:rsidRPr="007C45CA" w:rsidRDefault="007C45CA" w:rsidP="007C45CA">
      <w:r w:rsidRPr="007C45CA">
        <w:t xml:space="preserve"> 1.15.2025 </w:t>
      </w:r>
    </w:p>
    <w:p w14:paraId="1C4B21A1" w14:textId="46FD3E41" w:rsidR="00C328BF" w:rsidRDefault="00C328BF" w:rsidP="007C45CA">
      <w:r>
        <w:t>Html validation</w:t>
      </w:r>
    </w:p>
    <w:p w14:paraId="413669E0" w14:textId="0380B691" w:rsidR="00C328BF" w:rsidRDefault="002D4BCF" w:rsidP="007C45CA">
      <w:r w:rsidRPr="002D4BCF">
        <w:rPr>
          <w:noProof/>
        </w:rPr>
        <w:drawing>
          <wp:inline distT="0" distB="0" distL="0" distR="0" wp14:anchorId="7BE88541" wp14:editId="70EA80E0">
            <wp:extent cx="5943600" cy="4887595"/>
            <wp:effectExtent l="0" t="0" r="0" b="8255"/>
            <wp:docPr id="208513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369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1AC" w14:textId="77777777" w:rsidR="00C328BF" w:rsidRDefault="00C328BF" w:rsidP="007C45CA"/>
    <w:p w14:paraId="06ED9989" w14:textId="131BAE56" w:rsidR="00C328BF" w:rsidRDefault="00C328BF" w:rsidP="007C45CA">
      <w:r>
        <w:t>CSS validation</w:t>
      </w:r>
    </w:p>
    <w:p w14:paraId="7B28955E" w14:textId="7E765295" w:rsidR="007C45CA" w:rsidRDefault="00C328BF" w:rsidP="007C45CA">
      <w:r w:rsidRPr="00C328BF">
        <w:rPr>
          <w:noProof/>
        </w:rPr>
        <w:lastRenderedPageBreak/>
        <w:drawing>
          <wp:inline distT="0" distB="0" distL="0" distR="0" wp14:anchorId="320DDC0F" wp14:editId="421D709F">
            <wp:extent cx="5943600" cy="1278255"/>
            <wp:effectExtent l="0" t="0" r="0" b="0"/>
            <wp:docPr id="94348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14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936" w14:textId="103EDA32" w:rsidR="008E2C48" w:rsidRPr="007C45CA" w:rsidRDefault="008E2C48" w:rsidP="007C45CA">
      <w:r w:rsidRPr="008E2C48">
        <w:drawing>
          <wp:inline distT="0" distB="0" distL="0" distR="0" wp14:anchorId="56457998" wp14:editId="666B544E">
            <wp:extent cx="5943600" cy="3303905"/>
            <wp:effectExtent l="0" t="0" r="0" b="0"/>
            <wp:docPr id="1952028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81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48" w:rsidRPr="007C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CA"/>
    <w:rsid w:val="002D4BCF"/>
    <w:rsid w:val="00663D42"/>
    <w:rsid w:val="007C45CA"/>
    <w:rsid w:val="008C3093"/>
    <w:rsid w:val="008E2C48"/>
    <w:rsid w:val="00C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CB2D"/>
  <w15:chartTrackingRefBased/>
  <w15:docId w15:val="{0D1A8ED0-2D6A-4F3B-A694-1F8D2D05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2025-01-16T03:49:00Z</dcterms:created>
  <dcterms:modified xsi:type="dcterms:W3CDTF">2025-01-16T04:08:00Z</dcterms:modified>
</cp:coreProperties>
</file>