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9B92" w14:textId="3CD80754" w:rsidR="00C36BD7" w:rsidRDefault="00175DC4">
      <w:r>
        <w:t>Jacob Cannamela</w:t>
      </w:r>
    </w:p>
    <w:p w14:paraId="36BD985A" w14:textId="6B0C9EDD" w:rsidR="00175DC4" w:rsidRDefault="00175DC4">
      <w:r>
        <w:t>CSD-380</w:t>
      </w:r>
    </w:p>
    <w:p w14:paraId="0DB83CA6" w14:textId="76B6DB16" w:rsidR="00175DC4" w:rsidRDefault="00175DC4">
      <w:r>
        <w:t>5/31/2025</w:t>
      </w:r>
    </w:p>
    <w:p w14:paraId="746C4BA3" w14:textId="304141BB" w:rsidR="00175DC4" w:rsidRPr="00B15CA3" w:rsidRDefault="00175DC4" w:rsidP="00175DC4">
      <w:pPr>
        <w:jc w:val="center"/>
        <w:rPr>
          <w:b/>
          <w:bCs/>
        </w:rPr>
      </w:pPr>
      <w:r w:rsidRPr="00B15CA3">
        <w:rPr>
          <w:b/>
          <w:bCs/>
        </w:rPr>
        <w:t>Module 1.3 Assignment</w:t>
      </w:r>
    </w:p>
    <w:p w14:paraId="3C51D7B1" w14:textId="3ED1B36C" w:rsidR="001544A9" w:rsidRDefault="001544A9" w:rsidP="001544A9">
      <w:pPr>
        <w:ind w:firstLine="720"/>
      </w:pPr>
      <w:r>
        <w:t>The past events regarding DevOps may feel as if one is trying to follow the lineage of a strange cousin who bridges two worlds - development and operations. It suggests that DevOps was inspired by many things, such as Lean manufacturing practices, the Agile manifesto</w:t>
      </w:r>
      <w:proofErr w:type="gramStart"/>
      <w:r>
        <w:t>, the</w:t>
      </w:r>
      <w:proofErr w:type="gramEnd"/>
      <w:r>
        <w:t xml:space="preserve"> Continuous Delivery movement</w:t>
      </w:r>
      <w:r w:rsidR="00C7517C">
        <w:t>.</w:t>
      </w:r>
      <w:r>
        <w:t xml:space="preserve"> </w:t>
      </w:r>
      <w:r w:rsidR="00C7517C">
        <w:t>I</w:t>
      </w:r>
      <w:r>
        <w:t xml:space="preserve">ndeed, these all helped shape the now known DevOps. Regardless of their differences, all these movements help improve quality of life for </w:t>
      </w:r>
      <w:proofErr w:type="spellStart"/>
      <w:r>
        <w:t>sofware</w:t>
      </w:r>
      <w:proofErr w:type="spellEnd"/>
      <w:r>
        <w:t xml:space="preserve"> developers, which is a common issue no one is </w:t>
      </w:r>
      <w:proofErr w:type="gramStart"/>
      <w:r>
        <w:t>really fond</w:t>
      </w:r>
      <w:proofErr w:type="gramEnd"/>
      <w:r>
        <w:t xml:space="preserve"> of. </w:t>
      </w:r>
    </w:p>
    <w:p w14:paraId="7E302D31" w14:textId="20248627" w:rsidR="001544A9" w:rsidRDefault="001544A9" w:rsidP="001544A9">
      <w:pPr>
        <w:ind w:firstLine="720"/>
      </w:pPr>
      <w:r>
        <w:t xml:space="preserve">The Beginning is the lean movement, which stems from the Toyota way of manufacturing. The idea is best paraphrased by first </w:t>
      </w:r>
      <w:proofErr w:type="gramStart"/>
      <w:r>
        <w:t>focus</w:t>
      </w:r>
      <w:proofErr w:type="gramEnd"/>
      <w:r>
        <w:t xml:space="preserve"> on customer, smooth workflows, and </w:t>
      </w:r>
      <w:proofErr w:type="gramStart"/>
      <w:r>
        <w:t>cut</w:t>
      </w:r>
      <w:proofErr w:type="gramEnd"/>
      <w:r>
        <w:t xml:space="preserve"> down on as much waste as possible. But what does it mean in construction terms? It means not having a disassembled car clutter factory floor and instead </w:t>
      </w:r>
      <w:proofErr w:type="gramStart"/>
      <w:r>
        <w:t>having in</w:t>
      </w:r>
      <w:proofErr w:type="gramEnd"/>
      <w:r>
        <w:t xml:space="preserve"> fully functioning vehicles. In software, </w:t>
      </w:r>
      <w:proofErr w:type="spellStart"/>
      <w:proofErr w:type="gramStart"/>
      <w:r>
        <w:t>its</w:t>
      </w:r>
      <w:proofErr w:type="spellEnd"/>
      <w:proofErr w:type="gramEnd"/>
      <w:r>
        <w:t xml:space="preserve"> about re-evaluating </w:t>
      </w:r>
      <w:r w:rsidR="00CF13A1">
        <w:t>the</w:t>
      </w:r>
      <w:r>
        <w:t xml:space="preserve"> processes and regimented </w:t>
      </w:r>
      <w:r w:rsidR="00CF13A1">
        <w:t>systems</w:t>
      </w:r>
      <w:r>
        <w:t xml:space="preserve"> to use fewer steps. The lean mantra explains to us that </w:t>
      </w:r>
      <w:proofErr w:type="gramStart"/>
      <w:r>
        <w:t>work</w:t>
      </w:r>
      <w:proofErr w:type="gramEnd"/>
      <w:r>
        <w:t xml:space="preserve"> in small increments is </w:t>
      </w:r>
      <w:r w:rsidR="002D43A0">
        <w:t>better</w:t>
      </w:r>
      <w:r>
        <w:t xml:space="preserve"> and </w:t>
      </w:r>
      <w:r w:rsidR="002D43A0">
        <w:t>we should never send defects down the line</w:t>
      </w:r>
      <w:r>
        <w:t xml:space="preserve">. It's basically like picking up your room before mom </w:t>
      </w:r>
      <w:proofErr w:type="gramStart"/>
      <w:r>
        <w:t>has to</w:t>
      </w:r>
      <w:proofErr w:type="gramEnd"/>
      <w:r>
        <w:t xml:space="preserve"> scream at you to do it.</w:t>
      </w:r>
    </w:p>
    <w:p w14:paraId="14B3FDB4" w14:textId="242E6D3C" w:rsidR="00596A80" w:rsidRDefault="00596A80" w:rsidP="00734D64">
      <w:pPr>
        <w:ind w:firstLine="720"/>
      </w:pPr>
      <w:r w:rsidRPr="00596A80">
        <w:t>Fast forward a bit, and the Agile Manifesto shows up like the cool kid at the party. Written in 2001 by seventeen software developers who were tired of waterfall processes that felt like slow</w:t>
      </w:r>
      <w:r>
        <w:t xml:space="preserve"> </w:t>
      </w:r>
      <w:r w:rsidRPr="00596A80">
        <w:t>moving glaciers, the Agile Manifesto said, “Let’s make software development about people, not processes.” They wanted to deliver working software frequently, in small increments, so teams could adjust and improve based on feedback. This was a major shift</w:t>
      </w:r>
      <w:r w:rsidR="00455767">
        <w:t>. Su</w:t>
      </w:r>
      <w:r w:rsidRPr="00596A80">
        <w:t>ddenly</w:t>
      </w:r>
      <w:r w:rsidR="00455767">
        <w:t xml:space="preserve"> </w:t>
      </w:r>
      <w:r w:rsidRPr="00596A80">
        <w:t xml:space="preserve">developers weren’t locked into a </w:t>
      </w:r>
      <w:proofErr w:type="spellStart"/>
      <w:proofErr w:type="gramStart"/>
      <w:r w:rsidRPr="00596A80">
        <w:t>year</w:t>
      </w:r>
      <w:r w:rsidR="00455767">
        <w:t xml:space="preserve"> </w:t>
      </w:r>
      <w:r w:rsidRPr="00596A80">
        <w:t>long</w:t>
      </w:r>
      <w:proofErr w:type="spellEnd"/>
      <w:proofErr w:type="gramEnd"/>
      <w:r w:rsidRPr="00596A80">
        <w:t xml:space="preserve"> project where they didn’t know if it would </w:t>
      </w:r>
      <w:proofErr w:type="gramStart"/>
      <w:r w:rsidRPr="00596A80">
        <w:t>actually work</w:t>
      </w:r>
      <w:proofErr w:type="gramEnd"/>
      <w:r w:rsidRPr="00596A80">
        <w:t xml:space="preserve"> until the very end. Instead, they could see progress in weeks or even days, which was basically unheard of back then.</w:t>
      </w:r>
    </w:p>
    <w:p w14:paraId="2ED48F1C" w14:textId="7FF67C71" w:rsidR="00734D64" w:rsidRDefault="00734D64" w:rsidP="00734D64">
      <w:pPr>
        <w:ind w:firstLine="720"/>
      </w:pPr>
      <w:r>
        <w:t xml:space="preserve">Yet, Agile by itself did not suffice. The Continuous Delivery Movement </w:t>
      </w:r>
      <w:proofErr w:type="gramStart"/>
      <w:r>
        <w:t>came in</w:t>
      </w:r>
      <w:proofErr w:type="gramEnd"/>
      <w:r>
        <w:t xml:space="preserve"> right where Agile stopped. If Agile was building software faster, getting it into </w:t>
      </w:r>
      <w:proofErr w:type="gramStart"/>
      <w:r>
        <w:t>users</w:t>
      </w:r>
      <w:proofErr w:type="gramEnd"/>
      <w:r>
        <w:t xml:space="preserve"> hands even faster was the focus of Continuous Deliver</w:t>
      </w:r>
      <w:r w:rsidR="00D66343">
        <w:t>y. L</w:t>
      </w:r>
      <w:r>
        <w:t xml:space="preserve">ike </w:t>
      </w:r>
      <w:proofErr w:type="spellStart"/>
      <w:r w:rsidR="0092736C">
        <w:t>agiles</w:t>
      </w:r>
      <w:proofErr w:type="spellEnd"/>
      <w:r>
        <w:t xml:space="preserve"> overly energetic little </w:t>
      </w:r>
      <w:proofErr w:type="gramStart"/>
      <w:r>
        <w:t>sibling</w:t>
      </w:r>
      <w:proofErr w:type="gramEnd"/>
      <w:r>
        <w:t xml:space="preserve">. Its emphasis was placed on automation for everything from testing to deployment, so that changes could move through the pipeline seamlessly with less manual error. This shift </w:t>
      </w:r>
      <w:r w:rsidR="00F969A8">
        <w:t>meant</w:t>
      </w:r>
      <w:r>
        <w:t xml:space="preserve"> a big, daunting launch day filled with pizza boxes and anxious engineers </w:t>
      </w:r>
      <w:proofErr w:type="gramStart"/>
      <w:r>
        <w:t>was</w:t>
      </w:r>
      <w:proofErr w:type="gramEnd"/>
      <w:r>
        <w:t xml:space="preserve"> no longer needed. Instead, teams could deploy updates on a constant basis, like a steady stream of new features and improvements.</w:t>
      </w:r>
    </w:p>
    <w:p w14:paraId="57484CA7" w14:textId="77777777" w:rsidR="00203090" w:rsidRDefault="00203090" w:rsidP="00203090">
      <w:pPr>
        <w:ind w:firstLine="720"/>
      </w:pPr>
      <w:r>
        <w:t xml:space="preserve">It is so interesting that all these movements came together even though they started somewhere different. Lean taught us to identify and eliminate waste, Agile focused on </w:t>
      </w:r>
      <w:r>
        <w:lastRenderedPageBreak/>
        <w:t>appreciating people while working in small batches, and Continuous Delivery stressed the importance of automation. Together, they form DevOps which is a culture and practices that integrate development and operations. Now, developers and operations people are not in conflict with each other on who broke what, but instead, they collaborate to fix problems and enhance the experience for users.</w:t>
      </w:r>
    </w:p>
    <w:p w14:paraId="334755CC" w14:textId="6CBC8D68" w:rsidR="00203090" w:rsidRDefault="00203090" w:rsidP="00203090">
      <w:pPr>
        <w:ind w:firstLine="720"/>
      </w:pPr>
      <w:r>
        <w:t xml:space="preserve">Of course, the journey to this level was not so easy. There were a lot of skeptics on the way. Some thought of DevOps as nothing but a marketing term or something exclusively for large tech firms. But a lot of other organizations started adopting these practices and enjoying the perks like quicker delivery, happier teams and less crises at 2 am. That's when DevOps proved it was more than a marketing gimmick. It transformed software development into something manageable and </w:t>
      </w:r>
      <w:r w:rsidR="001B6119">
        <w:t xml:space="preserve">less </w:t>
      </w:r>
      <w:r>
        <w:t>stress</w:t>
      </w:r>
      <w:r w:rsidR="001B6119">
        <w:t>ful</w:t>
      </w:r>
      <w:r>
        <w:t>.</w:t>
      </w:r>
    </w:p>
    <w:p w14:paraId="0FC1A908" w14:textId="7C6A35F6" w:rsidR="00F44F84" w:rsidRDefault="00F44F84" w:rsidP="00F44F84">
      <w:pPr>
        <w:ind w:firstLine="720"/>
      </w:pPr>
      <w:r w:rsidRPr="00F44F84">
        <w:t xml:space="preserve">In summary, what I have learned from the history of DevOps is that it revolves around continuous improvement of an individual and the processes involved. It is about unifying the sometimes physically divided teams to work towards a single objective. </w:t>
      </w:r>
      <w:r w:rsidR="0033679F" w:rsidRPr="0033679F">
        <w:t>And it’s about making sure that when you’re shipping code at 3 p.m. on a Wednesday, you’re not terrified it’s going to break everything</w:t>
      </w:r>
      <w:r w:rsidR="0033679F">
        <w:t xml:space="preserve"> (please don’t do this though!)</w:t>
      </w:r>
      <w:r w:rsidR="0033679F" w:rsidRPr="0033679F">
        <w:t>.</w:t>
      </w:r>
      <w:r w:rsidR="0033679F">
        <w:t xml:space="preserve"> </w:t>
      </w:r>
    </w:p>
    <w:p w14:paraId="047910E6" w14:textId="2BB470FC" w:rsidR="0033679F" w:rsidRDefault="0033679F" w:rsidP="0033679F">
      <w:pPr>
        <w:jc w:val="center"/>
        <w:rPr>
          <w:b/>
          <w:bCs/>
        </w:rPr>
      </w:pPr>
      <w:r>
        <w:rPr>
          <w:b/>
          <w:bCs/>
        </w:rPr>
        <w:t>References:</w:t>
      </w:r>
    </w:p>
    <w:p w14:paraId="408EF384" w14:textId="77777777" w:rsidR="00866F3D" w:rsidRPr="00866F3D" w:rsidRDefault="00866F3D" w:rsidP="00866F3D">
      <w:r w:rsidRPr="00866F3D">
        <w:t xml:space="preserve">Kumar, B., &amp; Kumar, B. (2024, September 25). </w:t>
      </w:r>
      <w:r w:rsidRPr="00866F3D">
        <w:rPr>
          <w:i/>
          <w:iCs/>
        </w:rPr>
        <w:t>The History of DevOps: Tracing its origins and growth</w:t>
      </w:r>
      <w:r w:rsidRPr="00866F3D">
        <w:t xml:space="preserve">. </w:t>
      </w:r>
      <w:proofErr w:type="spellStart"/>
      <w:r w:rsidRPr="00866F3D">
        <w:t>Spoclearn</w:t>
      </w:r>
      <w:proofErr w:type="spellEnd"/>
      <w:r w:rsidRPr="00866F3D">
        <w:t>. https://www.spoclearn.com/blog/history-of-devops-origins-growth-explained/#:~:text=The%20Emergence%20of%20Lean%20Thinking,eventually%20become%20key%20DevOps%20principles.</w:t>
      </w:r>
    </w:p>
    <w:p w14:paraId="05CB24F1" w14:textId="77777777" w:rsidR="004D2F78" w:rsidRPr="004D2F78" w:rsidRDefault="004D2F78" w:rsidP="004D2F78">
      <w:r w:rsidRPr="004D2F78">
        <w:rPr>
          <w:i/>
          <w:iCs/>
        </w:rPr>
        <w:t>What is Continuous Delivery? - Continuous Delivery</w:t>
      </w:r>
      <w:r w:rsidRPr="004D2F78">
        <w:t>. (n.d.). https://continuousdelivery.com/</w:t>
      </w:r>
    </w:p>
    <w:p w14:paraId="1F764959" w14:textId="77777777" w:rsidR="004D2F78" w:rsidRPr="004D2F78" w:rsidRDefault="004D2F78" w:rsidP="004D2F78">
      <w:r w:rsidRPr="004D2F78">
        <w:t xml:space="preserve">Atlassian. (n.d.). </w:t>
      </w:r>
      <w:r w:rsidRPr="004D2F78">
        <w:rPr>
          <w:i/>
          <w:iCs/>
        </w:rPr>
        <w:t>Agile Manifesto for Software Development | Atlassian</w:t>
      </w:r>
      <w:r w:rsidRPr="004D2F78">
        <w:t>. https://www.atlassian.com/agile/manifesto</w:t>
      </w:r>
    </w:p>
    <w:p w14:paraId="16DB0422" w14:textId="77777777" w:rsidR="0033679F" w:rsidRPr="0033679F" w:rsidRDefault="0033679F" w:rsidP="0033679F"/>
    <w:p w14:paraId="1C16D7AA" w14:textId="77777777" w:rsidR="00F44F84" w:rsidRDefault="00F44F84" w:rsidP="00203090">
      <w:pPr>
        <w:ind w:firstLine="720"/>
      </w:pPr>
    </w:p>
    <w:p w14:paraId="397767E3" w14:textId="77777777" w:rsidR="00203090" w:rsidRDefault="00203090" w:rsidP="00734D64">
      <w:pPr>
        <w:ind w:firstLine="720"/>
      </w:pPr>
    </w:p>
    <w:p w14:paraId="6754D554" w14:textId="77777777" w:rsidR="001544A9" w:rsidRDefault="001544A9" w:rsidP="001544A9">
      <w:pPr>
        <w:ind w:firstLine="720"/>
      </w:pPr>
    </w:p>
    <w:p w14:paraId="17A19D43" w14:textId="77777777" w:rsidR="00175DC4" w:rsidRPr="00175DC4" w:rsidRDefault="00175DC4" w:rsidP="00175DC4"/>
    <w:sectPr w:rsidR="00175DC4" w:rsidRPr="0017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C9"/>
    <w:rsid w:val="00010276"/>
    <w:rsid w:val="001544A9"/>
    <w:rsid w:val="00175DC4"/>
    <w:rsid w:val="001B6119"/>
    <w:rsid w:val="001E1178"/>
    <w:rsid w:val="00203090"/>
    <w:rsid w:val="002D43A0"/>
    <w:rsid w:val="0033679F"/>
    <w:rsid w:val="00387A27"/>
    <w:rsid w:val="00421170"/>
    <w:rsid w:val="00455767"/>
    <w:rsid w:val="004616A5"/>
    <w:rsid w:val="004D2F78"/>
    <w:rsid w:val="00596A80"/>
    <w:rsid w:val="00734D64"/>
    <w:rsid w:val="00866F3D"/>
    <w:rsid w:val="008B08D1"/>
    <w:rsid w:val="0092736C"/>
    <w:rsid w:val="00B15CA3"/>
    <w:rsid w:val="00C36BD7"/>
    <w:rsid w:val="00C576B8"/>
    <w:rsid w:val="00C7517C"/>
    <w:rsid w:val="00C96105"/>
    <w:rsid w:val="00CF13A1"/>
    <w:rsid w:val="00D2782D"/>
    <w:rsid w:val="00D66343"/>
    <w:rsid w:val="00F44F84"/>
    <w:rsid w:val="00F969A8"/>
    <w:rsid w:val="00FE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C083"/>
  <w15:chartTrackingRefBased/>
  <w15:docId w15:val="{4D4733CC-499E-45B7-A0B9-E714D17B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F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F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6F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6F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6F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6F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6F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F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F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6F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6F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6F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6F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6F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6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F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F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6FC9"/>
    <w:pPr>
      <w:spacing w:before="160"/>
      <w:jc w:val="center"/>
    </w:pPr>
    <w:rPr>
      <w:i/>
      <w:iCs/>
      <w:color w:val="404040" w:themeColor="text1" w:themeTint="BF"/>
    </w:rPr>
  </w:style>
  <w:style w:type="character" w:customStyle="1" w:styleId="QuoteChar">
    <w:name w:val="Quote Char"/>
    <w:basedOn w:val="DefaultParagraphFont"/>
    <w:link w:val="Quote"/>
    <w:uiPriority w:val="29"/>
    <w:rsid w:val="00FE6FC9"/>
    <w:rPr>
      <w:i/>
      <w:iCs/>
      <w:color w:val="404040" w:themeColor="text1" w:themeTint="BF"/>
    </w:rPr>
  </w:style>
  <w:style w:type="paragraph" w:styleId="ListParagraph">
    <w:name w:val="List Paragraph"/>
    <w:basedOn w:val="Normal"/>
    <w:uiPriority w:val="34"/>
    <w:qFormat/>
    <w:rsid w:val="00FE6FC9"/>
    <w:pPr>
      <w:ind w:left="720"/>
      <w:contextualSpacing/>
    </w:pPr>
  </w:style>
  <w:style w:type="character" w:styleId="IntenseEmphasis">
    <w:name w:val="Intense Emphasis"/>
    <w:basedOn w:val="DefaultParagraphFont"/>
    <w:uiPriority w:val="21"/>
    <w:qFormat/>
    <w:rsid w:val="00FE6FC9"/>
    <w:rPr>
      <w:i/>
      <w:iCs/>
      <w:color w:val="0F4761" w:themeColor="accent1" w:themeShade="BF"/>
    </w:rPr>
  </w:style>
  <w:style w:type="paragraph" w:styleId="IntenseQuote">
    <w:name w:val="Intense Quote"/>
    <w:basedOn w:val="Normal"/>
    <w:next w:val="Normal"/>
    <w:link w:val="IntenseQuoteChar"/>
    <w:uiPriority w:val="30"/>
    <w:qFormat/>
    <w:rsid w:val="00FE6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FC9"/>
    <w:rPr>
      <w:i/>
      <w:iCs/>
      <w:color w:val="0F4761" w:themeColor="accent1" w:themeShade="BF"/>
    </w:rPr>
  </w:style>
  <w:style w:type="character" w:styleId="IntenseReference">
    <w:name w:val="Intense Reference"/>
    <w:basedOn w:val="DefaultParagraphFont"/>
    <w:uiPriority w:val="32"/>
    <w:qFormat/>
    <w:rsid w:val="00FE6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7616">
      <w:bodyDiv w:val="1"/>
      <w:marLeft w:val="0"/>
      <w:marRight w:val="0"/>
      <w:marTop w:val="0"/>
      <w:marBottom w:val="0"/>
      <w:divBdr>
        <w:top w:val="none" w:sz="0" w:space="0" w:color="auto"/>
        <w:left w:val="none" w:sz="0" w:space="0" w:color="auto"/>
        <w:bottom w:val="none" w:sz="0" w:space="0" w:color="auto"/>
        <w:right w:val="none" w:sz="0" w:space="0" w:color="auto"/>
      </w:divBdr>
      <w:divsChild>
        <w:div w:id="554045792">
          <w:marLeft w:val="-720"/>
          <w:marRight w:val="0"/>
          <w:marTop w:val="0"/>
          <w:marBottom w:val="0"/>
          <w:divBdr>
            <w:top w:val="none" w:sz="0" w:space="0" w:color="auto"/>
            <w:left w:val="none" w:sz="0" w:space="0" w:color="auto"/>
            <w:bottom w:val="none" w:sz="0" w:space="0" w:color="auto"/>
            <w:right w:val="none" w:sz="0" w:space="0" w:color="auto"/>
          </w:divBdr>
        </w:div>
      </w:divsChild>
    </w:div>
    <w:div w:id="353381883">
      <w:bodyDiv w:val="1"/>
      <w:marLeft w:val="0"/>
      <w:marRight w:val="0"/>
      <w:marTop w:val="0"/>
      <w:marBottom w:val="0"/>
      <w:divBdr>
        <w:top w:val="none" w:sz="0" w:space="0" w:color="auto"/>
        <w:left w:val="none" w:sz="0" w:space="0" w:color="auto"/>
        <w:bottom w:val="none" w:sz="0" w:space="0" w:color="auto"/>
        <w:right w:val="none" w:sz="0" w:space="0" w:color="auto"/>
      </w:divBdr>
      <w:divsChild>
        <w:div w:id="845825990">
          <w:marLeft w:val="-720"/>
          <w:marRight w:val="0"/>
          <w:marTop w:val="0"/>
          <w:marBottom w:val="0"/>
          <w:divBdr>
            <w:top w:val="none" w:sz="0" w:space="0" w:color="auto"/>
            <w:left w:val="none" w:sz="0" w:space="0" w:color="auto"/>
            <w:bottom w:val="none" w:sz="0" w:space="0" w:color="auto"/>
            <w:right w:val="none" w:sz="0" w:space="0" w:color="auto"/>
          </w:divBdr>
        </w:div>
      </w:divsChild>
    </w:div>
    <w:div w:id="400370982">
      <w:bodyDiv w:val="1"/>
      <w:marLeft w:val="0"/>
      <w:marRight w:val="0"/>
      <w:marTop w:val="0"/>
      <w:marBottom w:val="0"/>
      <w:divBdr>
        <w:top w:val="none" w:sz="0" w:space="0" w:color="auto"/>
        <w:left w:val="none" w:sz="0" w:space="0" w:color="auto"/>
        <w:bottom w:val="none" w:sz="0" w:space="0" w:color="auto"/>
        <w:right w:val="none" w:sz="0" w:space="0" w:color="auto"/>
      </w:divBdr>
      <w:divsChild>
        <w:div w:id="1044986601">
          <w:marLeft w:val="-720"/>
          <w:marRight w:val="0"/>
          <w:marTop w:val="0"/>
          <w:marBottom w:val="0"/>
          <w:divBdr>
            <w:top w:val="none" w:sz="0" w:space="0" w:color="auto"/>
            <w:left w:val="none" w:sz="0" w:space="0" w:color="auto"/>
            <w:bottom w:val="none" w:sz="0" w:space="0" w:color="auto"/>
            <w:right w:val="none" w:sz="0" w:space="0" w:color="auto"/>
          </w:divBdr>
        </w:div>
      </w:divsChild>
    </w:div>
    <w:div w:id="856886209">
      <w:bodyDiv w:val="1"/>
      <w:marLeft w:val="0"/>
      <w:marRight w:val="0"/>
      <w:marTop w:val="0"/>
      <w:marBottom w:val="0"/>
      <w:divBdr>
        <w:top w:val="none" w:sz="0" w:space="0" w:color="auto"/>
        <w:left w:val="none" w:sz="0" w:space="0" w:color="auto"/>
        <w:bottom w:val="none" w:sz="0" w:space="0" w:color="auto"/>
        <w:right w:val="none" w:sz="0" w:space="0" w:color="auto"/>
      </w:divBdr>
      <w:divsChild>
        <w:div w:id="143206077">
          <w:marLeft w:val="-720"/>
          <w:marRight w:val="0"/>
          <w:marTop w:val="0"/>
          <w:marBottom w:val="0"/>
          <w:divBdr>
            <w:top w:val="none" w:sz="0" w:space="0" w:color="auto"/>
            <w:left w:val="none" w:sz="0" w:space="0" w:color="auto"/>
            <w:bottom w:val="none" w:sz="0" w:space="0" w:color="auto"/>
            <w:right w:val="none" w:sz="0" w:space="0" w:color="auto"/>
          </w:divBdr>
        </w:div>
      </w:divsChild>
    </w:div>
    <w:div w:id="1196037688">
      <w:bodyDiv w:val="1"/>
      <w:marLeft w:val="0"/>
      <w:marRight w:val="0"/>
      <w:marTop w:val="0"/>
      <w:marBottom w:val="0"/>
      <w:divBdr>
        <w:top w:val="none" w:sz="0" w:space="0" w:color="auto"/>
        <w:left w:val="none" w:sz="0" w:space="0" w:color="auto"/>
        <w:bottom w:val="none" w:sz="0" w:space="0" w:color="auto"/>
        <w:right w:val="none" w:sz="0" w:space="0" w:color="auto"/>
      </w:divBdr>
      <w:divsChild>
        <w:div w:id="855314782">
          <w:marLeft w:val="-720"/>
          <w:marRight w:val="0"/>
          <w:marTop w:val="0"/>
          <w:marBottom w:val="0"/>
          <w:divBdr>
            <w:top w:val="none" w:sz="0" w:space="0" w:color="auto"/>
            <w:left w:val="none" w:sz="0" w:space="0" w:color="auto"/>
            <w:bottom w:val="none" w:sz="0" w:space="0" w:color="auto"/>
            <w:right w:val="none" w:sz="0" w:space="0" w:color="auto"/>
          </w:divBdr>
        </w:div>
      </w:divsChild>
    </w:div>
    <w:div w:id="1855995825">
      <w:bodyDiv w:val="1"/>
      <w:marLeft w:val="0"/>
      <w:marRight w:val="0"/>
      <w:marTop w:val="0"/>
      <w:marBottom w:val="0"/>
      <w:divBdr>
        <w:top w:val="none" w:sz="0" w:space="0" w:color="auto"/>
        <w:left w:val="none" w:sz="0" w:space="0" w:color="auto"/>
        <w:bottom w:val="none" w:sz="0" w:space="0" w:color="auto"/>
        <w:right w:val="none" w:sz="0" w:space="0" w:color="auto"/>
      </w:divBdr>
      <w:divsChild>
        <w:div w:id="8140265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26</cp:revision>
  <dcterms:created xsi:type="dcterms:W3CDTF">2025-05-31T22:06:00Z</dcterms:created>
  <dcterms:modified xsi:type="dcterms:W3CDTF">2025-05-31T22:22:00Z</dcterms:modified>
</cp:coreProperties>
</file>