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39241" w14:textId="294F478E" w:rsidR="00C36BD7" w:rsidRDefault="007C7F64">
      <w:r>
        <w:t>Jacob Cannamela</w:t>
      </w:r>
    </w:p>
    <w:p w14:paraId="771B82E1" w14:textId="39D24C10" w:rsidR="007C7F64" w:rsidRDefault="007C7F64">
      <w:r>
        <w:t>CSD380</w:t>
      </w:r>
    </w:p>
    <w:p w14:paraId="0C8BD21B" w14:textId="0A480331" w:rsidR="007C7F64" w:rsidRDefault="007C7F64">
      <w:r>
        <w:t>06/28/2025</w:t>
      </w:r>
    </w:p>
    <w:p w14:paraId="65722793" w14:textId="318EF896" w:rsidR="007C7F64" w:rsidRDefault="007C7F64" w:rsidP="007C7F64">
      <w:pPr>
        <w:jc w:val="center"/>
        <w:rPr>
          <w:b/>
          <w:bCs/>
        </w:rPr>
      </w:pPr>
      <w:r>
        <w:rPr>
          <w:b/>
          <w:bCs/>
        </w:rPr>
        <w:t>Module 5 Assignment</w:t>
      </w:r>
    </w:p>
    <w:p w14:paraId="07DA34A6" w14:textId="54E35B2C" w:rsidR="007C7F64" w:rsidRPr="007C7F64" w:rsidRDefault="007C7F64" w:rsidP="007C7F64">
      <w:r w:rsidRPr="007C7F64">
        <w:drawing>
          <wp:anchor distT="0" distB="0" distL="114300" distR="114300" simplePos="0" relativeHeight="251658240" behindDoc="0" locked="0" layoutInCell="1" allowOverlap="1" wp14:anchorId="3A77252E" wp14:editId="004EAB6B">
            <wp:simplePos x="0" y="0"/>
            <wp:positionH relativeFrom="column">
              <wp:posOffset>1717481</wp:posOffset>
            </wp:positionH>
            <wp:positionV relativeFrom="paragraph">
              <wp:posOffset>196877</wp:posOffset>
            </wp:positionV>
            <wp:extent cx="2377440" cy="4271467"/>
            <wp:effectExtent l="0" t="0" r="3810" b="0"/>
            <wp:wrapNone/>
            <wp:docPr id="2633549" name="Picture 2" descr="A diagram of different types of law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549" name="Picture 2" descr="A diagram of different types of law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27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C1BD98" w14:textId="77777777" w:rsidR="007C7F64" w:rsidRDefault="007C7F64" w:rsidP="007C7F64"/>
    <w:p w14:paraId="21C01CA0" w14:textId="77777777" w:rsidR="007C7F64" w:rsidRDefault="007C7F64" w:rsidP="007C7F64"/>
    <w:p w14:paraId="2A820BD0" w14:textId="77777777" w:rsidR="007C7F64" w:rsidRDefault="007C7F64" w:rsidP="007C7F64"/>
    <w:p w14:paraId="16040F48" w14:textId="77777777" w:rsidR="007C7F64" w:rsidRDefault="007C7F64" w:rsidP="007C7F64"/>
    <w:p w14:paraId="695B9E90" w14:textId="77777777" w:rsidR="007C7F64" w:rsidRDefault="007C7F64" w:rsidP="007C7F64"/>
    <w:p w14:paraId="559C9E60" w14:textId="77777777" w:rsidR="007C7F64" w:rsidRDefault="007C7F64" w:rsidP="007C7F64"/>
    <w:p w14:paraId="3CD4B2A6" w14:textId="77777777" w:rsidR="007C7F64" w:rsidRDefault="007C7F64" w:rsidP="007C7F64"/>
    <w:p w14:paraId="28DB3BFA" w14:textId="77777777" w:rsidR="007C7F64" w:rsidRDefault="007C7F64" w:rsidP="007C7F64"/>
    <w:p w14:paraId="680EC74A" w14:textId="77777777" w:rsidR="007C7F64" w:rsidRDefault="007C7F64" w:rsidP="007C7F64"/>
    <w:p w14:paraId="17F9E31F" w14:textId="77777777" w:rsidR="007C7F64" w:rsidRDefault="007C7F64" w:rsidP="007C7F64"/>
    <w:p w14:paraId="30C911E7" w14:textId="77777777" w:rsidR="007C7F64" w:rsidRDefault="007C7F64" w:rsidP="007C7F64"/>
    <w:p w14:paraId="727B1ACE" w14:textId="77777777" w:rsidR="007C7F64" w:rsidRDefault="007C7F64" w:rsidP="007C7F64"/>
    <w:p w14:paraId="26AA0D20" w14:textId="77777777" w:rsidR="007C7F64" w:rsidRDefault="007C7F64" w:rsidP="007C7F64"/>
    <w:p w14:paraId="25CA3371" w14:textId="77777777" w:rsidR="007C7F64" w:rsidRDefault="007C7F64" w:rsidP="007C7F64"/>
    <w:p w14:paraId="6119AF80" w14:textId="77777777" w:rsidR="007C7F64" w:rsidRDefault="007C7F64" w:rsidP="007C7F64"/>
    <w:p w14:paraId="3F9D5B28" w14:textId="32A4D979" w:rsidR="007C7F64" w:rsidRPr="007C7F64" w:rsidRDefault="007C7F64" w:rsidP="007C7F64">
      <w:pPr>
        <w:rPr>
          <w:b/>
          <w:bCs/>
        </w:rPr>
      </w:pPr>
      <w:r w:rsidRPr="007C7F64">
        <w:rPr>
          <w:b/>
          <w:bCs/>
        </w:rPr>
        <w:t xml:space="preserve">Estimated Time 4.5 </w:t>
      </w:r>
      <w:proofErr w:type="spellStart"/>
      <w:r w:rsidRPr="007C7F64">
        <w:rPr>
          <w:b/>
          <w:bCs/>
        </w:rPr>
        <w:t>hrs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7F64" w14:paraId="5591E8D9" w14:textId="77777777">
        <w:tc>
          <w:tcPr>
            <w:tcW w:w="4675" w:type="dxa"/>
          </w:tcPr>
          <w:p w14:paraId="7C0610A4" w14:textId="06B1B383" w:rsidR="007C7F64" w:rsidRDefault="007C7F64" w:rsidP="007C7F64">
            <w:r>
              <w:t>Charge Batteries</w:t>
            </w:r>
          </w:p>
        </w:tc>
        <w:tc>
          <w:tcPr>
            <w:tcW w:w="4675" w:type="dxa"/>
          </w:tcPr>
          <w:p w14:paraId="0FB95F83" w14:textId="7DE46625" w:rsidR="007C7F64" w:rsidRDefault="007C7F64" w:rsidP="007C7F64">
            <w:r>
              <w:t>120 mins</w:t>
            </w:r>
          </w:p>
        </w:tc>
      </w:tr>
      <w:tr w:rsidR="007C7F64" w14:paraId="379CE95A" w14:textId="77777777">
        <w:tc>
          <w:tcPr>
            <w:tcW w:w="4675" w:type="dxa"/>
          </w:tcPr>
          <w:p w14:paraId="599EB8E1" w14:textId="50D5D49E" w:rsidR="007C7F64" w:rsidRDefault="007C7F64" w:rsidP="007C7F64">
            <w:r>
              <w:t>Sharpen Blades</w:t>
            </w:r>
          </w:p>
        </w:tc>
        <w:tc>
          <w:tcPr>
            <w:tcW w:w="4675" w:type="dxa"/>
          </w:tcPr>
          <w:p w14:paraId="392766BB" w14:textId="5C5718A2" w:rsidR="007C7F64" w:rsidRDefault="007C7F64" w:rsidP="007C7F64">
            <w:r>
              <w:t>30 mins</w:t>
            </w:r>
          </w:p>
        </w:tc>
      </w:tr>
      <w:tr w:rsidR="007C7F64" w14:paraId="059C1482" w14:textId="77777777">
        <w:tc>
          <w:tcPr>
            <w:tcW w:w="4675" w:type="dxa"/>
          </w:tcPr>
          <w:p w14:paraId="19B0FE3C" w14:textId="0A4C42F7" w:rsidR="007C7F64" w:rsidRDefault="007C7F64" w:rsidP="007C7F64">
            <w:r>
              <w:t>Get Sun Hat</w:t>
            </w:r>
          </w:p>
        </w:tc>
        <w:tc>
          <w:tcPr>
            <w:tcW w:w="4675" w:type="dxa"/>
          </w:tcPr>
          <w:p w14:paraId="361603C9" w14:textId="23DCDAE7" w:rsidR="007C7F64" w:rsidRDefault="007C7F64" w:rsidP="007C7F64">
            <w:r>
              <w:t>5 mins</w:t>
            </w:r>
          </w:p>
        </w:tc>
      </w:tr>
      <w:tr w:rsidR="007C7F64" w14:paraId="0D6CD779" w14:textId="77777777">
        <w:tc>
          <w:tcPr>
            <w:tcW w:w="4675" w:type="dxa"/>
          </w:tcPr>
          <w:p w14:paraId="4FCB7493" w14:textId="336947B2" w:rsidR="007C7F64" w:rsidRDefault="007C7F64" w:rsidP="007C7F64">
            <w:r>
              <w:t>Mow entire lawn</w:t>
            </w:r>
          </w:p>
        </w:tc>
        <w:tc>
          <w:tcPr>
            <w:tcW w:w="4675" w:type="dxa"/>
          </w:tcPr>
          <w:p w14:paraId="4B4411D4" w14:textId="741310C6" w:rsidR="007C7F64" w:rsidRDefault="007C7F64" w:rsidP="007C7F64">
            <w:r>
              <w:t>60 mins</w:t>
            </w:r>
          </w:p>
        </w:tc>
      </w:tr>
      <w:tr w:rsidR="007C7F64" w14:paraId="6145DE4E" w14:textId="77777777">
        <w:tc>
          <w:tcPr>
            <w:tcW w:w="4675" w:type="dxa"/>
          </w:tcPr>
          <w:p w14:paraId="2392EE30" w14:textId="7C8306B9" w:rsidR="007C7F64" w:rsidRDefault="007C7F64" w:rsidP="007C7F64">
            <w:r>
              <w:t>Weed Wack</w:t>
            </w:r>
          </w:p>
        </w:tc>
        <w:tc>
          <w:tcPr>
            <w:tcW w:w="4675" w:type="dxa"/>
          </w:tcPr>
          <w:p w14:paraId="56C867E0" w14:textId="6E5AE53E" w:rsidR="007C7F64" w:rsidRDefault="007C7F64" w:rsidP="007C7F64">
            <w:r>
              <w:t>45 mins</w:t>
            </w:r>
          </w:p>
        </w:tc>
      </w:tr>
      <w:tr w:rsidR="007C7F64" w14:paraId="536C3893" w14:textId="77777777">
        <w:tc>
          <w:tcPr>
            <w:tcW w:w="4675" w:type="dxa"/>
          </w:tcPr>
          <w:p w14:paraId="506E3FAF" w14:textId="4C852D85" w:rsidR="007C7F64" w:rsidRDefault="007C7F64" w:rsidP="007C7F64">
            <w:r>
              <w:t>Leaf Blow</w:t>
            </w:r>
          </w:p>
        </w:tc>
        <w:tc>
          <w:tcPr>
            <w:tcW w:w="4675" w:type="dxa"/>
          </w:tcPr>
          <w:p w14:paraId="308E0540" w14:textId="58B447EF" w:rsidR="007C7F64" w:rsidRDefault="007C7F64" w:rsidP="007C7F64">
            <w:r>
              <w:t>15 mins</w:t>
            </w:r>
          </w:p>
        </w:tc>
      </w:tr>
    </w:tbl>
    <w:p w14:paraId="216ECC6B" w14:textId="77777777" w:rsidR="007C7F64" w:rsidRDefault="007C7F64" w:rsidP="007C7F64"/>
    <w:p w14:paraId="69C661C0" w14:textId="77777777" w:rsidR="007C7F64" w:rsidRDefault="007C7F64" w:rsidP="007C7F64">
      <w:pPr>
        <w:rPr>
          <w:b/>
          <w:bCs/>
        </w:rPr>
      </w:pPr>
    </w:p>
    <w:p w14:paraId="2E43F801" w14:textId="7AA0EF18" w:rsidR="007C7F64" w:rsidRPr="007C7F64" w:rsidRDefault="007C7F64" w:rsidP="007C7F64">
      <w:pPr>
        <w:rPr>
          <w:b/>
          <w:bCs/>
        </w:rPr>
      </w:pPr>
      <w:r w:rsidRPr="007C7F64">
        <w:rPr>
          <w:b/>
          <w:bCs/>
        </w:rPr>
        <w:lastRenderedPageBreak/>
        <w:t>Optimizing Mowing Process:</w:t>
      </w:r>
    </w:p>
    <w:p w14:paraId="008E022D" w14:textId="7AE3EE8D" w:rsidR="007C7F64" w:rsidRDefault="007C7F64" w:rsidP="007C7F64">
      <w:pPr>
        <w:pStyle w:val="ListParagraph"/>
        <w:numPr>
          <w:ilvl w:val="0"/>
          <w:numId w:val="2"/>
        </w:numPr>
      </w:pPr>
      <w:r>
        <w:t>Try to</w:t>
      </w:r>
      <w:r>
        <w:t xml:space="preserve"> </w:t>
      </w:r>
      <w:r>
        <w:t>sharpen the blade</w:t>
      </w:r>
      <w:r>
        <w:t xml:space="preserve"> after mowing</w:t>
      </w:r>
    </w:p>
    <w:p w14:paraId="62F63A95" w14:textId="7F41ECAD" w:rsidR="007C7F64" w:rsidRDefault="007C7F64" w:rsidP="007C7F64">
      <w:pPr>
        <w:pStyle w:val="ListParagraph"/>
        <w:numPr>
          <w:ilvl w:val="0"/>
          <w:numId w:val="2"/>
        </w:numPr>
      </w:pPr>
      <w:r>
        <w:t xml:space="preserve">Keep batteries on a </w:t>
      </w:r>
      <w:r>
        <w:t>charging rotation or buy more chargers so they are always fresh</w:t>
      </w:r>
      <w:r>
        <w:t>.</w:t>
      </w:r>
    </w:p>
    <w:p w14:paraId="0616A121" w14:textId="77F722FD" w:rsidR="007C7F64" w:rsidRPr="007C7F64" w:rsidRDefault="007C7F64" w:rsidP="007C7F64">
      <w:pPr>
        <w:pStyle w:val="ListParagraph"/>
        <w:numPr>
          <w:ilvl w:val="0"/>
          <w:numId w:val="2"/>
        </w:numPr>
      </w:pPr>
      <w:r>
        <w:t xml:space="preserve">Prepare </w:t>
      </w:r>
      <w:r w:rsidR="00DF2A81">
        <w:t>a hat</w:t>
      </w:r>
      <w:r>
        <w:t xml:space="preserve"> and protective gear in a grab-and-go area.</w:t>
      </w:r>
    </w:p>
    <w:sectPr w:rsidR="007C7F64" w:rsidRPr="007C7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66AF6"/>
    <w:multiLevelType w:val="hybridMultilevel"/>
    <w:tmpl w:val="535C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C273D"/>
    <w:multiLevelType w:val="hybridMultilevel"/>
    <w:tmpl w:val="655CF256"/>
    <w:lvl w:ilvl="0" w:tplc="9F0628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625006">
    <w:abstractNumId w:val="0"/>
  </w:num>
  <w:num w:numId="2" w16cid:durableId="1155338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64"/>
    <w:rsid w:val="007C7F64"/>
    <w:rsid w:val="00840983"/>
    <w:rsid w:val="00C36BD7"/>
    <w:rsid w:val="00C96105"/>
    <w:rsid w:val="00D2782D"/>
    <w:rsid w:val="00D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EA93"/>
  <w15:chartTrackingRefBased/>
  <w15:docId w15:val="{5428FFA8-2541-491D-AF81-A06AFFDA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F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F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F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F6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F6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F6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F6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F6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F6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F6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F6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F6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F6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F6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F6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F6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F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7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4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2</cp:revision>
  <dcterms:created xsi:type="dcterms:W3CDTF">2025-06-28T20:28:00Z</dcterms:created>
  <dcterms:modified xsi:type="dcterms:W3CDTF">2025-06-28T20:34:00Z</dcterms:modified>
</cp:coreProperties>
</file>