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0844E" w14:textId="797AF62A" w:rsidR="00C36BD7" w:rsidRDefault="003B16F5">
      <w:r>
        <w:t>Jacob Cannamela</w:t>
      </w:r>
    </w:p>
    <w:p w14:paraId="7F7A9C0F" w14:textId="2956D3D9" w:rsidR="003B16F5" w:rsidRDefault="003B16F5">
      <w:r>
        <w:t>CSD-402</w:t>
      </w:r>
    </w:p>
    <w:p w14:paraId="2D75239D" w14:textId="13BB525E" w:rsidR="003B16F5" w:rsidRDefault="003B16F5">
      <w:r>
        <w:t>1/5/2024</w:t>
      </w:r>
    </w:p>
    <w:p w14:paraId="684CF086" w14:textId="205B398E" w:rsidR="003B16F5" w:rsidRDefault="003B16F5">
      <w:r>
        <w:t>Module 1 assignment</w:t>
      </w:r>
    </w:p>
    <w:p w14:paraId="499D64A4" w14:textId="309A39E3" w:rsidR="003B16F5" w:rsidRDefault="002D09E6">
      <w:hyperlink r:id="rId4" w:history="1">
        <w:r w:rsidRPr="00F160CC">
          <w:rPr>
            <w:rStyle w:val="Hyperlink"/>
          </w:rPr>
          <w:t>https://github.com/AverageTeammate/CSD-402</w:t>
        </w:r>
      </w:hyperlink>
    </w:p>
    <w:p w14:paraId="250C1E49" w14:textId="7DFBE99A" w:rsidR="002D09E6" w:rsidRDefault="002D09E6">
      <w:r w:rsidRPr="002D09E6">
        <w:drawing>
          <wp:inline distT="0" distB="0" distL="0" distR="0" wp14:anchorId="443DB374" wp14:editId="64913FA9">
            <wp:extent cx="5943600" cy="572770"/>
            <wp:effectExtent l="0" t="0" r="0" b="0"/>
            <wp:docPr id="132189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96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AB"/>
    <w:rsid w:val="002D09E6"/>
    <w:rsid w:val="003B16F5"/>
    <w:rsid w:val="004175AB"/>
    <w:rsid w:val="00783866"/>
    <w:rsid w:val="00C36BD7"/>
    <w:rsid w:val="00C9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8381"/>
  <w15:chartTrackingRefBased/>
  <w15:docId w15:val="{E87AD210-2262-4933-B2B0-4E0E3D4E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5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9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verageTeammate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3</cp:revision>
  <dcterms:created xsi:type="dcterms:W3CDTF">2025-01-05T15:17:00Z</dcterms:created>
  <dcterms:modified xsi:type="dcterms:W3CDTF">2025-01-05T15:18:00Z</dcterms:modified>
</cp:coreProperties>
</file>