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0F1F2" w14:textId="3B10AFCF" w:rsidR="009B0558" w:rsidRPr="00640EB2" w:rsidRDefault="009B0558" w:rsidP="009B0558">
      <w:pPr>
        <w:jc w:val="center"/>
        <w:rPr>
          <w:sz w:val="32"/>
          <w:szCs w:val="32"/>
          <w:u w:val="single"/>
        </w:rPr>
      </w:pPr>
      <w:r w:rsidRPr="00640EB2">
        <w:rPr>
          <w:sz w:val="32"/>
          <w:szCs w:val="32"/>
          <w:u w:val="single"/>
        </w:rPr>
        <w:t>Documento de Alcance</w:t>
      </w:r>
      <w:r w:rsidRPr="00640EB2">
        <w:rPr>
          <w:sz w:val="32"/>
          <w:szCs w:val="32"/>
          <w:u w:val="single"/>
        </w:rPr>
        <w:t xml:space="preserve"> para ISFPP 2025</w:t>
      </w:r>
    </w:p>
    <w:p w14:paraId="404D90D4" w14:textId="05A1699E" w:rsidR="009B0558" w:rsidRPr="00640EB2" w:rsidRDefault="009B0558" w:rsidP="00640EB2">
      <w:r w:rsidRPr="00640EB2">
        <w:t xml:space="preserve">Miembros del grupo: Santiago Gabet, </w:t>
      </w:r>
      <w:proofErr w:type="spellStart"/>
      <w:r w:rsidRPr="00640EB2">
        <w:t>Damian</w:t>
      </w:r>
      <w:proofErr w:type="spellEnd"/>
      <w:r w:rsidRPr="00640EB2">
        <w:t xml:space="preserve"> Silva, Lizandro Marino</w:t>
      </w:r>
    </w:p>
    <w:p w14:paraId="292AC3C4" w14:textId="36C8B853" w:rsidR="009B0558" w:rsidRPr="00640EB2" w:rsidRDefault="009B0558" w:rsidP="009B0558">
      <w:r w:rsidRPr="00640EB2">
        <w:t>Nombre de p</w:t>
      </w:r>
      <w:r w:rsidRPr="00640EB2">
        <w:t xml:space="preserve">royecto: </w:t>
      </w:r>
      <w:r w:rsidRPr="00640EB2">
        <w:rPr>
          <w:u w:val="single"/>
        </w:rPr>
        <w:t>Simulación de consultas de recorrido para colectivos</w:t>
      </w:r>
    </w:p>
    <w:p w14:paraId="67F5BE72" w14:textId="32906753" w:rsidR="009B0558" w:rsidRDefault="009B0558" w:rsidP="009B0558">
      <w:r w:rsidRPr="00640EB2">
        <w:rPr>
          <w:sz w:val="28"/>
          <w:szCs w:val="28"/>
          <w:u w:val="single"/>
        </w:rPr>
        <w:t>Objetivo General</w:t>
      </w:r>
      <w:r>
        <w:br/>
        <w:t>El objetivo de este proyecto es desarrollar un programa que simula consultas para un sistema de colectivos urbanos con el fin de aplicar lo aprendido con respecto a Programación Orientada a Objetos</w:t>
      </w:r>
    </w:p>
    <w:p w14:paraId="75AE4D13" w14:textId="6A36B449" w:rsidR="009B0558" w:rsidRPr="00640EB2" w:rsidRDefault="009B0558" w:rsidP="009B0558">
      <w:pPr>
        <w:rPr>
          <w:sz w:val="28"/>
          <w:szCs w:val="28"/>
          <w:u w:val="single"/>
        </w:rPr>
      </w:pPr>
      <w:r w:rsidRPr="00640EB2">
        <w:rPr>
          <w:sz w:val="28"/>
          <w:szCs w:val="28"/>
          <w:u w:val="single"/>
        </w:rPr>
        <w:t>Descripción del Sistema</w:t>
      </w:r>
    </w:p>
    <w:p w14:paraId="10C0BE11" w14:textId="56E584CD" w:rsidR="009B0558" w:rsidRDefault="009B0558" w:rsidP="009B0558">
      <w:r>
        <w:t>El sistema permitirá a los usuarios consultar recorridos de colectivos urbanos, ingresando datos como el día</w:t>
      </w:r>
      <w:r w:rsidR="002E6D5E">
        <w:t xml:space="preserve"> de la semana</w:t>
      </w:r>
      <w:r>
        <w:t xml:space="preserve">, parada de origen, parada de destino y hora de salida. Mostrará qué líneas pueden realizar el recorrido, posibles combinaciones de líneas, horarios, duración de viajes y diferencias de frecuencia según </w:t>
      </w:r>
      <w:r w:rsidR="002E6D5E">
        <w:t>día de la semana</w:t>
      </w:r>
      <w:r>
        <w:t xml:space="preserve"> y feriados. Además, la interfaz gráfica será intuitiva y permitirá la gestión, parametrización, persistencia de datos y generación de informes.</w:t>
      </w:r>
    </w:p>
    <w:p w14:paraId="229108C5" w14:textId="1ECD7590" w:rsidR="009B0558" w:rsidRDefault="009B0558" w:rsidP="009B0558">
      <w:r w:rsidRPr="00640EB2">
        <w:rPr>
          <w:sz w:val="28"/>
          <w:szCs w:val="28"/>
          <w:u w:val="single"/>
        </w:rPr>
        <w:t>Alcance Funcional</w:t>
      </w:r>
      <w:r w:rsidR="0000765B">
        <w:br/>
      </w:r>
      <w:r>
        <w:t>El sistema realizará las siguientes funciones:</w:t>
      </w:r>
    </w:p>
    <w:p w14:paraId="310A35F3" w14:textId="17F8BF73" w:rsidR="009B0558" w:rsidRDefault="009B0558" w:rsidP="0000765B">
      <w:pPr>
        <w:pStyle w:val="ListParagraph"/>
        <w:numPr>
          <w:ilvl w:val="0"/>
          <w:numId w:val="3"/>
        </w:numPr>
        <w:spacing w:line="240" w:lineRule="auto"/>
        <w:ind w:left="360"/>
      </w:pPr>
      <w:r>
        <w:t xml:space="preserve">Ingresar consultas con </w:t>
      </w:r>
      <w:r w:rsidR="002E6D5E">
        <w:t>día de la semana</w:t>
      </w:r>
      <w:r>
        <w:t>, parada de origen, parada de destino y hora.</w:t>
      </w:r>
    </w:p>
    <w:p w14:paraId="7AD21B27" w14:textId="77777777" w:rsidR="0000765B" w:rsidRDefault="009B0558" w:rsidP="0000765B">
      <w:pPr>
        <w:pStyle w:val="ListParagraph"/>
        <w:numPr>
          <w:ilvl w:val="0"/>
          <w:numId w:val="5"/>
        </w:numPr>
        <w:spacing w:line="240" w:lineRule="auto"/>
        <w:ind w:left="360"/>
      </w:pPr>
      <w:r>
        <w:t>Mostrar al usuario:</w:t>
      </w:r>
    </w:p>
    <w:p w14:paraId="54B6E079" w14:textId="756646A9" w:rsidR="0000765B" w:rsidRDefault="009B0558" w:rsidP="003B4389">
      <w:pPr>
        <w:pStyle w:val="ListParagraph"/>
        <w:numPr>
          <w:ilvl w:val="0"/>
          <w:numId w:val="14"/>
        </w:numPr>
        <w:spacing w:line="240" w:lineRule="auto"/>
      </w:pPr>
      <w:r>
        <w:t xml:space="preserve">  Líneas de colectivos disponibles para el recorrido consultado.</w:t>
      </w:r>
    </w:p>
    <w:p w14:paraId="64BE65DE" w14:textId="2CBCE67F" w:rsidR="0000765B" w:rsidRDefault="009B0558" w:rsidP="003B4389">
      <w:pPr>
        <w:pStyle w:val="ListParagraph"/>
        <w:numPr>
          <w:ilvl w:val="0"/>
          <w:numId w:val="14"/>
        </w:numPr>
        <w:spacing w:line="240" w:lineRule="auto"/>
      </w:pPr>
      <w:r>
        <w:t xml:space="preserve">  Horarios de paso por cada parada y línea.</w:t>
      </w:r>
    </w:p>
    <w:p w14:paraId="74B8E31D" w14:textId="61A7975A" w:rsidR="0000765B" w:rsidRDefault="009B0558" w:rsidP="003B4389">
      <w:pPr>
        <w:pStyle w:val="ListParagraph"/>
        <w:numPr>
          <w:ilvl w:val="0"/>
          <w:numId w:val="14"/>
        </w:numPr>
        <w:spacing w:line="240" w:lineRule="auto"/>
      </w:pPr>
      <w:r>
        <w:t xml:space="preserve">  Duración estimada del viaje.</w:t>
      </w:r>
    </w:p>
    <w:p w14:paraId="38AC6FF1" w14:textId="3180FC79" w:rsidR="0000765B" w:rsidRDefault="009B0558" w:rsidP="003B4389">
      <w:pPr>
        <w:pStyle w:val="ListParagraph"/>
        <w:numPr>
          <w:ilvl w:val="0"/>
          <w:numId w:val="14"/>
        </w:numPr>
        <w:spacing w:line="240" w:lineRule="auto"/>
      </w:pPr>
      <w:r>
        <w:t xml:space="preserve">  Posibles combinaciones entre líneas si no existe un recorrido directo.</w:t>
      </w:r>
    </w:p>
    <w:p w14:paraId="42FD9D6A" w14:textId="59DA9488" w:rsidR="009B0558" w:rsidRDefault="009B0558" w:rsidP="003B4389">
      <w:pPr>
        <w:pStyle w:val="ListParagraph"/>
        <w:numPr>
          <w:ilvl w:val="0"/>
          <w:numId w:val="14"/>
        </w:numPr>
        <w:spacing w:line="240" w:lineRule="auto"/>
      </w:pPr>
      <w:r>
        <w:t xml:space="preserve">  Diferencias de frecuencia para días de semana y feriados.</w:t>
      </w:r>
    </w:p>
    <w:p w14:paraId="168CBDDB" w14:textId="0011A848" w:rsidR="009B0558" w:rsidRDefault="009B0558" w:rsidP="0000765B">
      <w:pPr>
        <w:pStyle w:val="ListParagraph"/>
        <w:numPr>
          <w:ilvl w:val="0"/>
          <w:numId w:val="3"/>
        </w:numPr>
        <w:spacing w:line="240" w:lineRule="auto"/>
        <w:ind w:left="360"/>
      </w:pPr>
      <w:r>
        <w:t>Permitir la gestión de datos y configuración mediante archivos de texto y/o base de datos.</w:t>
      </w:r>
    </w:p>
    <w:p w14:paraId="305C45F0" w14:textId="2E3A787D" w:rsidR="009B0558" w:rsidRDefault="009B0558" w:rsidP="0000765B">
      <w:pPr>
        <w:pStyle w:val="ListParagraph"/>
        <w:numPr>
          <w:ilvl w:val="0"/>
          <w:numId w:val="3"/>
        </w:numPr>
        <w:spacing w:line="240" w:lineRule="auto"/>
        <w:ind w:left="360"/>
      </w:pPr>
      <w:r>
        <w:t>Proveer una interfaz gráfica adecuada para facilitar la consulta y visualización de resultados (incluyendo mapas, recorridos, paradas).</w:t>
      </w:r>
    </w:p>
    <w:p w14:paraId="5EF3D7AF" w14:textId="537B3FE4" w:rsidR="009B0558" w:rsidRDefault="009B0558" w:rsidP="0000765B">
      <w:pPr>
        <w:pStyle w:val="ListParagraph"/>
        <w:numPr>
          <w:ilvl w:val="0"/>
          <w:numId w:val="3"/>
        </w:numPr>
        <w:spacing w:line="240" w:lineRule="auto"/>
        <w:ind w:left="360"/>
      </w:pPr>
      <w:r>
        <w:t>Generar informes y manejar hilos en la implementación</w:t>
      </w:r>
      <w:r w:rsidR="002E6D5E">
        <w:t xml:space="preserve"> grafica</w:t>
      </w:r>
      <w:r>
        <w:t>.</w:t>
      </w:r>
    </w:p>
    <w:p w14:paraId="4BA64A10" w14:textId="57D16306" w:rsidR="009B0558" w:rsidRDefault="009B0558" w:rsidP="0000765B">
      <w:pPr>
        <w:pStyle w:val="ListParagraph"/>
        <w:numPr>
          <w:ilvl w:val="0"/>
          <w:numId w:val="3"/>
        </w:numPr>
        <w:spacing w:line="240" w:lineRule="auto"/>
        <w:ind w:left="360"/>
      </w:pPr>
      <w:r>
        <w:t>Incluir pruebas automáticas para la lógica principal (</w:t>
      </w:r>
      <w:proofErr w:type="spellStart"/>
      <w:r w:rsidR="002E6D5E">
        <w:t>Tests</w:t>
      </w:r>
      <w:proofErr w:type="spellEnd"/>
      <w:r w:rsidR="002E6D5E">
        <w:t xml:space="preserve"> con </w:t>
      </w:r>
      <w:r>
        <w:t>JUnit).</w:t>
      </w:r>
    </w:p>
    <w:p w14:paraId="45741A75" w14:textId="02D52801" w:rsidR="009B0558" w:rsidRDefault="009B0558" w:rsidP="0000765B">
      <w:pPr>
        <w:pStyle w:val="ListParagraph"/>
        <w:numPr>
          <w:ilvl w:val="0"/>
          <w:numId w:val="3"/>
        </w:numPr>
        <w:spacing w:line="240" w:lineRule="auto"/>
        <w:ind w:left="360"/>
      </w:pPr>
      <w:r>
        <w:t xml:space="preserve">Documentar el código y la estructura del sistema (diagramas UML, </w:t>
      </w:r>
      <w:proofErr w:type="spellStart"/>
      <w:r>
        <w:t>JavaDoc</w:t>
      </w:r>
      <w:proofErr w:type="spellEnd"/>
      <w:r>
        <w:t>, patrones de diseño, etc.).</w:t>
      </w:r>
    </w:p>
    <w:p w14:paraId="4F78A07D" w14:textId="4C8ADB5A" w:rsidR="009B0558" w:rsidRDefault="009B0558" w:rsidP="009B0558">
      <w:r w:rsidRPr="00640EB2">
        <w:rPr>
          <w:sz w:val="28"/>
          <w:szCs w:val="28"/>
          <w:u w:val="single"/>
        </w:rPr>
        <w:t>Fuera de Alcance</w:t>
      </w:r>
      <w:r w:rsidR="003B4389">
        <w:rPr>
          <w:sz w:val="28"/>
          <w:szCs w:val="28"/>
          <w:u w:val="single"/>
        </w:rPr>
        <w:br/>
      </w:r>
      <w:r>
        <w:t xml:space="preserve">El sistema </w:t>
      </w:r>
      <w:r w:rsidRPr="0000765B">
        <w:rPr>
          <w:b/>
          <w:bCs/>
        </w:rPr>
        <w:t>NO</w:t>
      </w:r>
      <w:r>
        <w:t xml:space="preserve"> realizará:</w:t>
      </w:r>
    </w:p>
    <w:p w14:paraId="61B1A9DC" w14:textId="6BA1045B" w:rsidR="009B0558" w:rsidRDefault="002E6D5E" w:rsidP="0000765B">
      <w:pPr>
        <w:pStyle w:val="ListParagraph"/>
        <w:numPr>
          <w:ilvl w:val="0"/>
          <w:numId w:val="6"/>
        </w:numPr>
        <w:spacing w:line="240" w:lineRule="auto"/>
      </w:pPr>
      <w:r>
        <w:t>Simulaciones de seguimiento</w:t>
      </w:r>
      <w:r w:rsidR="009B0558">
        <w:t xml:space="preserve"> en tiempo real de colectivos</w:t>
      </w:r>
    </w:p>
    <w:p w14:paraId="77CE3D94" w14:textId="3BCE93B9" w:rsidR="009B0558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>Integraciones con sistemas externos de transporte.</w:t>
      </w:r>
    </w:p>
    <w:p w14:paraId="34850284" w14:textId="6DC19445" w:rsidR="002E6D5E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 xml:space="preserve">Compra o </w:t>
      </w:r>
      <w:r w:rsidR="002E6D5E">
        <w:t>gestión</w:t>
      </w:r>
      <w:r>
        <w:t xml:space="preserve"> de boletos.</w:t>
      </w:r>
    </w:p>
    <w:p w14:paraId="234C9EEF" w14:textId="15B1B5E4" w:rsidR="002E6D5E" w:rsidRDefault="002E6D5E" w:rsidP="0000765B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Gestión de pasajeros</w:t>
      </w:r>
    </w:p>
    <w:p w14:paraId="3AD907BB" w14:textId="7926861A" w:rsidR="009B0558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>Optimización de rutas considerando tráfico en tiempo real.</w:t>
      </w:r>
    </w:p>
    <w:p w14:paraId="368D1DB1" w14:textId="57964953" w:rsidR="002E6D5E" w:rsidRDefault="002E6D5E" w:rsidP="0000765B">
      <w:pPr>
        <w:pStyle w:val="ListParagraph"/>
        <w:numPr>
          <w:ilvl w:val="0"/>
          <w:numId w:val="6"/>
        </w:numPr>
        <w:spacing w:line="240" w:lineRule="auto"/>
      </w:pPr>
      <w:r>
        <w:t>Simulaciones de trafico</w:t>
      </w:r>
    </w:p>
    <w:p w14:paraId="330A715F" w14:textId="58D7C769" w:rsidR="009B0558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>Visualización de recorridos en mapas interactivos en línea (solo mapas simples o esquemáticos).</w:t>
      </w:r>
    </w:p>
    <w:p w14:paraId="73077C5B" w14:textId="211268C0" w:rsidR="009B0558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>Soporte para ciudades sin datos estructurados según el formato definido.</w:t>
      </w:r>
    </w:p>
    <w:p w14:paraId="4103EA4D" w14:textId="73C97186" w:rsidR="009B0558" w:rsidRPr="00640EB2" w:rsidRDefault="009B0558" w:rsidP="009B0558">
      <w:pPr>
        <w:rPr>
          <w:sz w:val="28"/>
          <w:szCs w:val="28"/>
          <w:u w:val="single"/>
        </w:rPr>
      </w:pPr>
      <w:r w:rsidRPr="00640EB2">
        <w:rPr>
          <w:sz w:val="28"/>
          <w:szCs w:val="28"/>
          <w:u w:val="single"/>
        </w:rPr>
        <w:t>Usuarios Destinatarios</w:t>
      </w:r>
    </w:p>
    <w:p w14:paraId="1591F098" w14:textId="74C65C0C" w:rsidR="009B0558" w:rsidRDefault="009B0558" w:rsidP="0000765B">
      <w:pPr>
        <w:pStyle w:val="ListParagraph"/>
        <w:numPr>
          <w:ilvl w:val="0"/>
          <w:numId w:val="10"/>
        </w:numPr>
        <w:spacing w:line="240" w:lineRule="auto"/>
      </w:pPr>
      <w:r>
        <w:t>Docentes y estudiantes de la cátedra de Programación Orientada a Objetos.</w:t>
      </w:r>
    </w:p>
    <w:p w14:paraId="73ADFAD9" w14:textId="5B3D368E" w:rsidR="009B0558" w:rsidRDefault="002E6D5E" w:rsidP="0000765B">
      <w:pPr>
        <w:pStyle w:val="ListParagraph"/>
        <w:numPr>
          <w:ilvl w:val="0"/>
          <w:numId w:val="10"/>
        </w:numPr>
        <w:spacing w:line="240" w:lineRule="auto"/>
      </w:pPr>
      <w:r>
        <w:t>Otros grupos de ISFPP interesados en probar el programa</w:t>
      </w:r>
    </w:p>
    <w:p w14:paraId="05787D81" w14:textId="285938E0" w:rsidR="009B0558" w:rsidRPr="00640EB2" w:rsidRDefault="009B0558" w:rsidP="009B0558">
      <w:pPr>
        <w:rPr>
          <w:sz w:val="28"/>
          <w:szCs w:val="28"/>
          <w:u w:val="single"/>
        </w:rPr>
      </w:pPr>
      <w:r w:rsidRPr="00640EB2">
        <w:rPr>
          <w:sz w:val="28"/>
          <w:szCs w:val="28"/>
          <w:u w:val="single"/>
        </w:rPr>
        <w:t>Restricciones o Supuestos</w:t>
      </w:r>
    </w:p>
    <w:p w14:paraId="7A73698B" w14:textId="7F37A22E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El sistema debe ser genérico, permitiendo consultas para cualquier ciudad con datos disponibles.</w:t>
      </w:r>
    </w:p>
    <w:p w14:paraId="1CA97F76" w14:textId="430D9E9D" w:rsidR="002E6D5E" w:rsidRDefault="002E6D5E" w:rsidP="0000765B">
      <w:pPr>
        <w:pStyle w:val="ListParagraph"/>
        <w:numPr>
          <w:ilvl w:val="0"/>
          <w:numId w:val="11"/>
        </w:numPr>
        <w:spacing w:line="240" w:lineRule="auto"/>
      </w:pPr>
      <w:r>
        <w:t>Se deben respetar las declaraciones indicadas en los diagramas UML presentados en el documento de presentación de la ISFPP</w:t>
      </w:r>
    </w:p>
    <w:p w14:paraId="38A4F5BA" w14:textId="3FBC10EF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Los datos se entregan en archivos de texto y cada grupo selecciona una ciudad distinta respetando el formato dado.</w:t>
      </w:r>
    </w:p>
    <w:p w14:paraId="12B494F5" w14:textId="2C9F6A9A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La interfaz debe ser suficientemente intuitiva para usuarios sin conocimientos técnicos.</w:t>
      </w:r>
    </w:p>
    <w:p w14:paraId="34C32D22" w14:textId="28EC69C4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El código debe ser portable y ejecutable sin editar líneas (configuración en archivos externos).</w:t>
      </w:r>
    </w:p>
    <w:p w14:paraId="3EA738AF" w14:textId="48891A7B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Se debe implementar por capas (paquetes) para facilitar mantenibilidad y escalabilidad.</w:t>
      </w:r>
    </w:p>
    <w:p w14:paraId="148E12EA" w14:textId="2CC315B3" w:rsidR="002F25B7" w:rsidRDefault="009B0558" w:rsidP="009B0558">
      <w:pPr>
        <w:pStyle w:val="ListParagraph"/>
        <w:numPr>
          <w:ilvl w:val="0"/>
          <w:numId w:val="11"/>
        </w:numPr>
        <w:spacing w:line="240" w:lineRule="auto"/>
      </w:pPr>
      <w:r>
        <w:t>Solo se utilizarán herramientas y tecnologías permitidas por la cátedra (Java, JUnit, UML, etc.).</w:t>
      </w:r>
    </w:p>
    <w:p w14:paraId="07D217F0" w14:textId="1A9C1215" w:rsidR="002F25B7" w:rsidRPr="00640EB2" w:rsidRDefault="002F25B7" w:rsidP="009B0558">
      <w:pPr>
        <w:rPr>
          <w:sz w:val="28"/>
          <w:szCs w:val="28"/>
          <w:u w:val="single"/>
        </w:rPr>
      </w:pPr>
      <w:r w:rsidRPr="00640EB2">
        <w:rPr>
          <w:sz w:val="28"/>
          <w:szCs w:val="28"/>
          <w:u w:val="single"/>
        </w:rPr>
        <w:t>Definiciones técnicas y de diseño</w:t>
      </w:r>
    </w:p>
    <w:p w14:paraId="2192E2BB" w14:textId="33ED2DB1" w:rsidR="002F25B7" w:rsidRDefault="002F25B7" w:rsidP="002F25B7">
      <w:r w:rsidRPr="002F25B7">
        <w:t>a)  Arquitectura del Sistema:</w:t>
      </w:r>
      <w:r w:rsidRPr="002F25B7">
        <w:br/>
      </w:r>
      <w:r>
        <w:t>Dentro del paquete colectivo, e</w:t>
      </w:r>
      <w:r w:rsidRPr="002F25B7">
        <w:t>l s</w:t>
      </w:r>
      <w:r>
        <w:t>istema contara con las siguientes capas</w:t>
      </w:r>
      <w:r>
        <w:t xml:space="preserve">: aplicación, conexión, </w:t>
      </w:r>
      <w:proofErr w:type="spellStart"/>
      <w:r>
        <w:t>dao</w:t>
      </w:r>
      <w:proofErr w:type="spellEnd"/>
      <w:r>
        <w:t xml:space="preserve">, </w:t>
      </w:r>
      <w:proofErr w:type="spellStart"/>
      <w:proofErr w:type="gramStart"/>
      <w:r>
        <w:t>dao.secuencial</w:t>
      </w:r>
      <w:proofErr w:type="spellEnd"/>
      <w:proofErr w:type="gramEnd"/>
      <w:r>
        <w:t xml:space="preserve">, </w:t>
      </w:r>
      <w:proofErr w:type="spellStart"/>
      <w:r>
        <w:t>doc</w:t>
      </w:r>
      <w:proofErr w:type="spellEnd"/>
      <w:r>
        <w:t xml:space="preserve">, interfaz, lógica, modelo, servicio, </w:t>
      </w:r>
      <w:proofErr w:type="spellStart"/>
      <w:r>
        <w:t>util</w:t>
      </w:r>
      <w:proofErr w:type="spellEnd"/>
      <w:r w:rsidR="00EC10F2">
        <w:t>.</w:t>
      </w:r>
    </w:p>
    <w:p w14:paraId="5FDB4BBA" w14:textId="10F6AF74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>Aplicación: Capa principal que coordinara todos los demás archivos para el funcionamiento del programa</w:t>
      </w:r>
    </w:p>
    <w:p w14:paraId="3799C315" w14:textId="04CE3D05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>Conexión: Capa que se encargara de gestionar los recorridos indirectos</w:t>
      </w:r>
    </w:p>
    <w:p w14:paraId="6F30C19B" w14:textId="6064C60C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>DAO y Secuencial: Capas que manejaran la manera en la que se accede a los datos</w:t>
      </w:r>
    </w:p>
    <w:p w14:paraId="6F8869F5" w14:textId="098772E1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Doc</w:t>
      </w:r>
      <w:proofErr w:type="spellEnd"/>
      <w:r>
        <w:t xml:space="preserve">: Capa donde se </w:t>
      </w:r>
      <w:r w:rsidR="00640EB2">
        <w:t>encontrará</w:t>
      </w:r>
      <w:r>
        <w:t xml:space="preserve"> toda la documentación del programa</w:t>
      </w:r>
    </w:p>
    <w:p w14:paraId="59646D93" w14:textId="3ED4656E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 xml:space="preserve">Interfaz: Capa que se encargara de la interfaz </w:t>
      </w:r>
      <w:r w:rsidR="00640EB2">
        <w:t>gráfica</w:t>
      </w:r>
      <w:r>
        <w:t xml:space="preserve"> de usuario</w:t>
      </w:r>
    </w:p>
    <w:p w14:paraId="0F0BFCF7" w14:textId="74838064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Logica</w:t>
      </w:r>
      <w:proofErr w:type="spellEnd"/>
      <w:r>
        <w:t>: Capa que se encargara de realizar los cálculos de las consultas</w:t>
      </w:r>
    </w:p>
    <w:p w14:paraId="26826A37" w14:textId="216D8468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 xml:space="preserve">Modelo: Capa donde se </w:t>
      </w:r>
      <w:r w:rsidR="00640EB2">
        <w:t>encontrará</w:t>
      </w:r>
      <w:r>
        <w:t xml:space="preserve"> la estructura de los objetos usados en el programa</w:t>
      </w:r>
    </w:p>
    <w:p w14:paraId="08795111" w14:textId="7E3B4B82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 xml:space="preserve">Servicio: no </w:t>
      </w:r>
      <w:proofErr w:type="spellStart"/>
      <w:r>
        <w:t>nose</w:t>
      </w:r>
      <w:proofErr w:type="spellEnd"/>
    </w:p>
    <w:p w14:paraId="1E6C930E" w14:textId="42B4B8C0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Util</w:t>
      </w:r>
      <w:proofErr w:type="spellEnd"/>
      <w:r>
        <w:t xml:space="preserve">: Capa donde se </w:t>
      </w:r>
      <w:r w:rsidR="00640EB2">
        <w:t>encontrarán</w:t>
      </w:r>
      <w:r>
        <w:t xml:space="preserve"> los métodos auxiliares </w:t>
      </w:r>
      <w:r w:rsidR="00365E25">
        <w:t>del programa</w:t>
      </w:r>
    </w:p>
    <w:p w14:paraId="593B2DAE" w14:textId="3787F0D6" w:rsidR="002F25B7" w:rsidRDefault="00EC10F2" w:rsidP="009B0558">
      <w:r>
        <w:lastRenderedPageBreak/>
        <w:t xml:space="preserve">b) </w:t>
      </w:r>
      <w:r w:rsidR="00640EB2">
        <w:t>Tecnologías</w:t>
      </w:r>
      <w:r w:rsidR="00365E25">
        <w:t xml:space="preserve"> y Herramientas:</w:t>
      </w:r>
    </w:p>
    <w:p w14:paraId="05D6D685" w14:textId="22E42A5F" w:rsidR="00365E25" w:rsidRDefault="00365E25" w:rsidP="00942735">
      <w:pPr>
        <w:spacing w:line="240" w:lineRule="auto"/>
      </w:pPr>
      <w:r>
        <w:t>Lenguaje: Java SE</w:t>
      </w:r>
    </w:p>
    <w:p w14:paraId="24B5E4E4" w14:textId="587CF1BB" w:rsidR="00365E25" w:rsidRDefault="00365E25" w:rsidP="00942735">
      <w:pPr>
        <w:spacing w:line="240" w:lineRule="auto"/>
      </w:pPr>
      <w:r>
        <w:t>IDE: Eclipse y VSCode</w:t>
      </w:r>
    </w:p>
    <w:p w14:paraId="142616F2" w14:textId="58AC9AEF" w:rsidR="00365E25" w:rsidRDefault="00365E25" w:rsidP="00942735">
      <w:pPr>
        <w:spacing w:line="240" w:lineRule="auto"/>
      </w:pPr>
      <w:r>
        <w:t>Persistencia: Archivos de texto y bases de datos</w:t>
      </w:r>
    </w:p>
    <w:p w14:paraId="2BFB8CC1" w14:textId="27510232" w:rsidR="00365E25" w:rsidRPr="002F25B7" w:rsidRDefault="00365E25" w:rsidP="00942735">
      <w:pPr>
        <w:spacing w:line="240" w:lineRule="auto"/>
      </w:pPr>
      <w:r>
        <w:t xml:space="preserve">Control de versiones: Git con repositorios en </w:t>
      </w:r>
      <w:r w:rsidR="00640EB2">
        <w:t>GitHub</w:t>
      </w:r>
    </w:p>
    <w:sectPr w:rsidR="00365E25" w:rsidRPr="002F25B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541B0"/>
    <w:multiLevelType w:val="hybridMultilevel"/>
    <w:tmpl w:val="720CDA8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0693E"/>
    <w:multiLevelType w:val="hybridMultilevel"/>
    <w:tmpl w:val="578E6404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A2FAD"/>
    <w:multiLevelType w:val="hybridMultilevel"/>
    <w:tmpl w:val="33CA1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61611"/>
    <w:multiLevelType w:val="hybridMultilevel"/>
    <w:tmpl w:val="D7520B98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4BCD"/>
    <w:multiLevelType w:val="hybridMultilevel"/>
    <w:tmpl w:val="849E401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6E7B04"/>
    <w:multiLevelType w:val="hybridMultilevel"/>
    <w:tmpl w:val="6BB811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555DC"/>
    <w:multiLevelType w:val="hybridMultilevel"/>
    <w:tmpl w:val="676E7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750B"/>
    <w:multiLevelType w:val="hybridMultilevel"/>
    <w:tmpl w:val="110C42E8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E77F5"/>
    <w:multiLevelType w:val="hybridMultilevel"/>
    <w:tmpl w:val="5D120BC0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3AD1"/>
    <w:multiLevelType w:val="hybridMultilevel"/>
    <w:tmpl w:val="BC50FD76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7768C"/>
    <w:multiLevelType w:val="hybridMultilevel"/>
    <w:tmpl w:val="E4D4562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C65F2"/>
    <w:multiLevelType w:val="hybridMultilevel"/>
    <w:tmpl w:val="7584B2B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5415B"/>
    <w:multiLevelType w:val="hybridMultilevel"/>
    <w:tmpl w:val="E32CB87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DD4E1B"/>
    <w:multiLevelType w:val="hybridMultilevel"/>
    <w:tmpl w:val="278A2E1A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17C5C"/>
    <w:multiLevelType w:val="hybridMultilevel"/>
    <w:tmpl w:val="585ADE1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6462763">
    <w:abstractNumId w:val="6"/>
  </w:num>
  <w:num w:numId="2" w16cid:durableId="1256208711">
    <w:abstractNumId w:val="13"/>
  </w:num>
  <w:num w:numId="3" w16cid:durableId="308636780">
    <w:abstractNumId w:val="5"/>
  </w:num>
  <w:num w:numId="4" w16cid:durableId="954825597">
    <w:abstractNumId w:val="11"/>
  </w:num>
  <w:num w:numId="5" w16cid:durableId="1229225315">
    <w:abstractNumId w:val="2"/>
  </w:num>
  <w:num w:numId="6" w16cid:durableId="28143612">
    <w:abstractNumId w:val="14"/>
  </w:num>
  <w:num w:numId="7" w16cid:durableId="1029182300">
    <w:abstractNumId w:val="3"/>
  </w:num>
  <w:num w:numId="8" w16cid:durableId="651830021">
    <w:abstractNumId w:val="7"/>
  </w:num>
  <w:num w:numId="9" w16cid:durableId="414589678">
    <w:abstractNumId w:val="8"/>
  </w:num>
  <w:num w:numId="10" w16cid:durableId="853761752">
    <w:abstractNumId w:val="4"/>
  </w:num>
  <w:num w:numId="11" w16cid:durableId="1089043326">
    <w:abstractNumId w:val="12"/>
  </w:num>
  <w:num w:numId="12" w16cid:durableId="529877923">
    <w:abstractNumId w:val="9"/>
  </w:num>
  <w:num w:numId="13" w16cid:durableId="988480518">
    <w:abstractNumId w:val="0"/>
  </w:num>
  <w:num w:numId="14" w16cid:durableId="697851606">
    <w:abstractNumId w:val="10"/>
  </w:num>
  <w:num w:numId="15" w16cid:durableId="126472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58"/>
    <w:rsid w:val="0000765B"/>
    <w:rsid w:val="00297720"/>
    <w:rsid w:val="002E6D5E"/>
    <w:rsid w:val="002F25B7"/>
    <w:rsid w:val="00365E25"/>
    <w:rsid w:val="003B4389"/>
    <w:rsid w:val="00640EB2"/>
    <w:rsid w:val="00942735"/>
    <w:rsid w:val="009B0558"/>
    <w:rsid w:val="00EC10F2"/>
    <w:rsid w:val="00E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C63E"/>
  <w15:chartTrackingRefBased/>
  <w15:docId w15:val="{62035993-04F8-47DB-9521-3ADF421F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Lizandro</dc:creator>
  <cp:keywords/>
  <dc:description/>
  <cp:lastModifiedBy>Lizandro</cp:lastModifiedBy>
  <cp:revision>7</cp:revision>
  <cp:lastPrinted>2025-10-04T14:05:00Z</cp:lastPrinted>
  <dcterms:created xsi:type="dcterms:W3CDTF">2025-10-04T13:27:00Z</dcterms:created>
  <dcterms:modified xsi:type="dcterms:W3CDTF">2025-10-04T14:06:00Z</dcterms:modified>
</cp:coreProperties>
</file>