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F1F2" w14:textId="3B10AFCF" w:rsidR="009B0558" w:rsidRPr="00640EB2" w:rsidRDefault="009B0558" w:rsidP="009B0558">
      <w:pPr>
        <w:jc w:val="center"/>
        <w:rPr>
          <w:sz w:val="32"/>
          <w:szCs w:val="32"/>
          <w:u w:val="single"/>
        </w:rPr>
      </w:pPr>
      <w:r w:rsidRPr="00640EB2">
        <w:rPr>
          <w:sz w:val="32"/>
          <w:szCs w:val="32"/>
          <w:u w:val="single"/>
        </w:rPr>
        <w:t>Documento de Alcance para ISFPP 2025</w:t>
      </w:r>
    </w:p>
    <w:p w14:paraId="404D90D4" w14:textId="75C6F231" w:rsidR="009B0558" w:rsidRPr="00640EB2" w:rsidRDefault="009B0558" w:rsidP="00640EB2">
      <w:r w:rsidRPr="00640EB2">
        <w:t>Miembros del grupo: Santiago Gabet, Damian Silva, Lizandro Marino</w:t>
      </w:r>
      <w:r w:rsidR="008E7DDE">
        <w:t>.</w:t>
      </w:r>
    </w:p>
    <w:p w14:paraId="292AC3C4" w14:textId="21D7FB0D" w:rsidR="009B0558" w:rsidRPr="00640EB2" w:rsidRDefault="009B0558" w:rsidP="009B0558">
      <w:r w:rsidRPr="00640EB2">
        <w:t xml:space="preserve">Nombre de proyecto: </w:t>
      </w:r>
      <w:r w:rsidRPr="00640EB2">
        <w:rPr>
          <w:u w:val="single"/>
        </w:rPr>
        <w:t>Simulación de consultas de recorrido para colectivos</w:t>
      </w:r>
    </w:p>
    <w:p w14:paraId="67F5BE72" w14:textId="1E6D2320" w:rsidR="009B0558" w:rsidRDefault="009B0558" w:rsidP="009B0558">
      <w:r w:rsidRPr="00640EB2">
        <w:rPr>
          <w:sz w:val="28"/>
          <w:szCs w:val="28"/>
          <w:u w:val="single"/>
        </w:rPr>
        <w:t>Objetivo General</w:t>
      </w:r>
      <w:r>
        <w:br/>
        <w:t>El objetivo de este proyecto es desarrollar un programa que simula consultas para un sistema de colectivos urbanos con el fin de aplicar lo aprendido con respecto a Programación Orientada a Objetos</w:t>
      </w:r>
      <w:r w:rsidR="008E7DDE">
        <w:t>.</w:t>
      </w:r>
    </w:p>
    <w:p w14:paraId="75AE4D13" w14:textId="6A36B449" w:rsidR="009B0558" w:rsidRPr="00640EB2" w:rsidRDefault="009B0558" w:rsidP="009B0558">
      <w:pPr>
        <w:rPr>
          <w:sz w:val="28"/>
          <w:szCs w:val="28"/>
          <w:u w:val="single"/>
        </w:rPr>
      </w:pPr>
      <w:r w:rsidRPr="00640EB2">
        <w:rPr>
          <w:sz w:val="28"/>
          <w:szCs w:val="28"/>
          <w:u w:val="single"/>
        </w:rPr>
        <w:t>Descripción del Sistema</w:t>
      </w:r>
    </w:p>
    <w:p w14:paraId="10C0BE11" w14:textId="696FC204" w:rsidR="009B0558" w:rsidRDefault="009B0558" w:rsidP="009B0558">
      <w:r>
        <w:t>El sistema permitirá a los usuarios consultar recorridos de colectivos urbanos, ingresando datos como el día</w:t>
      </w:r>
      <w:r w:rsidR="002E6D5E">
        <w:t xml:space="preserve"> de la semana</w:t>
      </w:r>
      <w:r>
        <w:t xml:space="preserve">, parada de origen, parada de destino y hora de salida. Mostrará qué líneas pueden realizar el recorrido, posibles combinaciones de líneas, horarios, duración de viajes y diferencias de frecuencia según </w:t>
      </w:r>
      <w:r w:rsidR="002E6D5E">
        <w:t>día de la semana</w:t>
      </w:r>
      <w:r>
        <w:t xml:space="preserve"> y feriados. Además, la interfaz gráfica será intuitiva y permitirá </w:t>
      </w:r>
      <w:r w:rsidR="00B32DAF">
        <w:t>cambiar de ciudades, tendrá localización,</w:t>
      </w:r>
      <w:r>
        <w:t xml:space="preserve"> persistencia de datos y </w:t>
      </w:r>
      <w:r w:rsidR="00EF0E3D">
        <w:t>generará</w:t>
      </w:r>
      <w:r w:rsidR="00B32DAF">
        <w:t xml:space="preserve"> </w:t>
      </w:r>
      <w:r>
        <w:t>informes</w:t>
      </w:r>
      <w:r w:rsidR="00B32DAF">
        <w:t xml:space="preserve"> de las ultimas 30 consultas.</w:t>
      </w:r>
    </w:p>
    <w:p w14:paraId="229108C5" w14:textId="1ECD7590" w:rsidR="009B0558" w:rsidRDefault="009B0558" w:rsidP="009B0558">
      <w:r w:rsidRPr="00640EB2">
        <w:rPr>
          <w:sz w:val="28"/>
          <w:szCs w:val="28"/>
          <w:u w:val="single"/>
        </w:rPr>
        <w:t>Alcance Funcional</w:t>
      </w:r>
      <w:r w:rsidR="0000765B">
        <w:br/>
      </w:r>
      <w:r>
        <w:t>El sistema realizará las siguientes funciones:</w:t>
      </w:r>
    </w:p>
    <w:p w14:paraId="5E01786A" w14:textId="4B0991C3" w:rsidR="007630A9" w:rsidRDefault="007630A9" w:rsidP="009B0558">
      <w:r>
        <w:t>Para el usuario final:</w:t>
      </w:r>
    </w:p>
    <w:p w14:paraId="2BF4FBB4" w14:textId="0D36ED7D" w:rsidR="007630A9" w:rsidRDefault="007630A9" w:rsidP="007630A9">
      <w:pPr>
        <w:pStyle w:val="ListParagraph"/>
        <w:numPr>
          <w:ilvl w:val="0"/>
          <w:numId w:val="3"/>
        </w:numPr>
        <w:spacing w:line="240" w:lineRule="auto"/>
        <w:ind w:left="360"/>
      </w:pPr>
      <w:r>
        <w:t>Permitir al usuario indicar día de la semana, parada de origen, parada de destino y hora con el fin de mostrar al usuario:</w:t>
      </w:r>
    </w:p>
    <w:p w14:paraId="7068F916" w14:textId="77777777" w:rsidR="007630A9" w:rsidRDefault="007630A9" w:rsidP="007630A9">
      <w:pPr>
        <w:pStyle w:val="ListParagraph"/>
        <w:numPr>
          <w:ilvl w:val="0"/>
          <w:numId w:val="14"/>
        </w:numPr>
        <w:spacing w:line="240" w:lineRule="auto"/>
      </w:pPr>
      <w:r>
        <w:t xml:space="preserve">  Líneas de colectivos disponibles para el recorrido consultado.</w:t>
      </w:r>
    </w:p>
    <w:p w14:paraId="0628B2E3" w14:textId="77777777" w:rsidR="007630A9" w:rsidRDefault="007630A9" w:rsidP="007630A9">
      <w:pPr>
        <w:pStyle w:val="ListParagraph"/>
        <w:numPr>
          <w:ilvl w:val="0"/>
          <w:numId w:val="14"/>
        </w:numPr>
        <w:spacing w:line="240" w:lineRule="auto"/>
      </w:pPr>
      <w:r>
        <w:t xml:space="preserve">  Horarios de paso por cada parada y línea.</w:t>
      </w:r>
    </w:p>
    <w:p w14:paraId="62636589" w14:textId="77777777" w:rsidR="007630A9" w:rsidRDefault="007630A9" w:rsidP="007630A9">
      <w:pPr>
        <w:pStyle w:val="ListParagraph"/>
        <w:numPr>
          <w:ilvl w:val="0"/>
          <w:numId w:val="14"/>
        </w:numPr>
        <w:spacing w:line="240" w:lineRule="auto"/>
      </w:pPr>
      <w:r>
        <w:t xml:space="preserve">  Duración estimada del viaje.</w:t>
      </w:r>
    </w:p>
    <w:p w14:paraId="1A3B2605" w14:textId="77777777" w:rsidR="007630A9" w:rsidRDefault="007630A9" w:rsidP="007630A9">
      <w:pPr>
        <w:pStyle w:val="ListParagraph"/>
        <w:numPr>
          <w:ilvl w:val="0"/>
          <w:numId w:val="14"/>
        </w:numPr>
        <w:spacing w:line="240" w:lineRule="auto"/>
      </w:pPr>
      <w:r>
        <w:t xml:space="preserve">  Posibles combinaciones entre líneas si no existe un recorrido directo.</w:t>
      </w:r>
    </w:p>
    <w:p w14:paraId="6A2E3AD9" w14:textId="77777777" w:rsidR="007630A9" w:rsidRDefault="007630A9" w:rsidP="007630A9">
      <w:pPr>
        <w:pStyle w:val="ListParagraph"/>
        <w:numPr>
          <w:ilvl w:val="0"/>
          <w:numId w:val="14"/>
        </w:numPr>
        <w:spacing w:line="240" w:lineRule="auto"/>
      </w:pPr>
      <w:r>
        <w:t xml:space="preserve">  Diferencias de frecuencia para días de semana y feriados.</w:t>
      </w:r>
    </w:p>
    <w:p w14:paraId="7CA79D29" w14:textId="77777777" w:rsidR="007630A9" w:rsidRDefault="007630A9" w:rsidP="007630A9">
      <w:pPr>
        <w:pStyle w:val="ListParagraph"/>
        <w:numPr>
          <w:ilvl w:val="0"/>
          <w:numId w:val="3"/>
        </w:numPr>
        <w:spacing w:line="240" w:lineRule="auto"/>
        <w:ind w:left="360"/>
      </w:pPr>
      <w:r>
        <w:t>Proveer una interfaz gráfica adecuada para facilitar la consulta y visualización de resultados (incluyendo mapas, recorridos, paradas).</w:t>
      </w:r>
    </w:p>
    <w:p w14:paraId="10E49B65" w14:textId="7779246F" w:rsidR="00B32DAF" w:rsidRDefault="00B32DAF" w:rsidP="007630A9">
      <w:pPr>
        <w:pStyle w:val="ListParagraph"/>
        <w:numPr>
          <w:ilvl w:val="0"/>
          <w:numId w:val="3"/>
        </w:numPr>
        <w:spacing w:line="240" w:lineRule="auto"/>
        <w:ind w:left="360"/>
      </w:pPr>
      <w:r>
        <w:t>Dicha interfaz gráfica permitirá elegir ciudad e idioma.</w:t>
      </w:r>
    </w:p>
    <w:p w14:paraId="62D717A7" w14:textId="0E20E555" w:rsidR="007630A9" w:rsidRDefault="007630A9" w:rsidP="009B0558">
      <w:r>
        <w:t>Para el administrador:</w:t>
      </w:r>
    </w:p>
    <w:p w14:paraId="6D7D6092" w14:textId="77777777" w:rsidR="007630A9" w:rsidRDefault="007630A9" w:rsidP="007630A9">
      <w:pPr>
        <w:pStyle w:val="ListParagraph"/>
        <w:numPr>
          <w:ilvl w:val="0"/>
          <w:numId w:val="3"/>
        </w:numPr>
        <w:spacing w:line="240" w:lineRule="auto"/>
        <w:ind w:left="360"/>
      </w:pPr>
      <w:r>
        <w:t>Permitir la gestión de datos y configuración mediante archivos de texto y/o base de datos.</w:t>
      </w:r>
    </w:p>
    <w:p w14:paraId="7B444AAC" w14:textId="62A2A9AF" w:rsidR="00B32DAF" w:rsidRDefault="007630A9" w:rsidP="007630A9">
      <w:pPr>
        <w:pStyle w:val="ListParagraph"/>
        <w:numPr>
          <w:ilvl w:val="0"/>
          <w:numId w:val="3"/>
        </w:numPr>
        <w:spacing w:line="240" w:lineRule="auto"/>
        <w:ind w:left="360"/>
      </w:pPr>
      <w:r>
        <w:t>Generar informes</w:t>
      </w:r>
      <w:r w:rsidR="00B32DAF">
        <w:t xml:space="preserve"> de consultas y errores</w:t>
      </w:r>
    </w:p>
    <w:p w14:paraId="45741A75" w14:textId="3D175B8E" w:rsidR="009B0558" w:rsidRDefault="00B32DAF" w:rsidP="007630A9">
      <w:pPr>
        <w:pStyle w:val="ListParagraph"/>
        <w:numPr>
          <w:ilvl w:val="0"/>
          <w:numId w:val="3"/>
        </w:numPr>
        <w:spacing w:line="240" w:lineRule="auto"/>
        <w:ind w:left="360"/>
      </w:pPr>
      <w:r>
        <w:t>M</w:t>
      </w:r>
      <w:r w:rsidR="007630A9">
        <w:t>anejar hilos en la implementación grafica</w:t>
      </w:r>
      <w:r>
        <w:t xml:space="preserve"> para no bloquear la ventana principal</w:t>
      </w:r>
    </w:p>
    <w:p w14:paraId="4F78A07D" w14:textId="4C8ADB5A" w:rsidR="009B0558" w:rsidRDefault="009B0558" w:rsidP="009B0558">
      <w:r w:rsidRPr="00640EB2">
        <w:rPr>
          <w:sz w:val="28"/>
          <w:szCs w:val="28"/>
          <w:u w:val="single"/>
        </w:rPr>
        <w:t>Fuera de Alcance</w:t>
      </w:r>
      <w:r w:rsidR="003B4389">
        <w:rPr>
          <w:sz w:val="28"/>
          <w:szCs w:val="28"/>
          <w:u w:val="single"/>
        </w:rPr>
        <w:br/>
      </w:r>
      <w:r>
        <w:t xml:space="preserve">El sistema </w:t>
      </w:r>
      <w:r w:rsidRPr="0000765B">
        <w:rPr>
          <w:b/>
          <w:bCs/>
        </w:rPr>
        <w:t>NO</w:t>
      </w:r>
      <w:r>
        <w:t xml:space="preserve"> realizará:</w:t>
      </w:r>
    </w:p>
    <w:p w14:paraId="61B1A9DC" w14:textId="401C72CE" w:rsidR="009B0558" w:rsidRDefault="002E6D5E" w:rsidP="0000765B">
      <w:pPr>
        <w:pStyle w:val="ListParagraph"/>
        <w:numPr>
          <w:ilvl w:val="0"/>
          <w:numId w:val="6"/>
        </w:numPr>
        <w:spacing w:line="240" w:lineRule="auto"/>
      </w:pPr>
      <w:r>
        <w:lastRenderedPageBreak/>
        <w:t>Simulaciones de seguimiento</w:t>
      </w:r>
      <w:r w:rsidR="009B0558">
        <w:t xml:space="preserve"> en tiempo real de colectivos</w:t>
      </w:r>
      <w:r w:rsidR="008E7DDE">
        <w:t>.</w:t>
      </w:r>
    </w:p>
    <w:p w14:paraId="77CE3D94" w14:textId="3BCE93B9" w:rsidR="009B0558" w:rsidRDefault="009B0558" w:rsidP="0000765B">
      <w:pPr>
        <w:pStyle w:val="ListParagraph"/>
        <w:numPr>
          <w:ilvl w:val="0"/>
          <w:numId w:val="6"/>
        </w:numPr>
        <w:spacing w:line="240" w:lineRule="auto"/>
      </w:pPr>
      <w:r>
        <w:t>Integraciones con sistemas externos de transporte.</w:t>
      </w:r>
    </w:p>
    <w:p w14:paraId="34850284" w14:textId="6DC19445" w:rsidR="002E6D5E" w:rsidRDefault="009B0558" w:rsidP="0000765B">
      <w:pPr>
        <w:pStyle w:val="ListParagraph"/>
        <w:numPr>
          <w:ilvl w:val="0"/>
          <w:numId w:val="6"/>
        </w:numPr>
        <w:spacing w:line="240" w:lineRule="auto"/>
      </w:pPr>
      <w:r>
        <w:t xml:space="preserve">Compra o </w:t>
      </w:r>
      <w:r w:rsidR="002E6D5E">
        <w:t>gestión</w:t>
      </w:r>
      <w:r>
        <w:t xml:space="preserve"> de boletos.</w:t>
      </w:r>
    </w:p>
    <w:p w14:paraId="234C9EEF" w14:textId="7A51FF46" w:rsidR="002E6D5E" w:rsidRDefault="002E6D5E" w:rsidP="0000765B">
      <w:pPr>
        <w:pStyle w:val="ListParagraph"/>
        <w:numPr>
          <w:ilvl w:val="0"/>
          <w:numId w:val="6"/>
        </w:numPr>
        <w:spacing w:line="240" w:lineRule="auto"/>
      </w:pPr>
      <w:r>
        <w:t>Gestión de pasajeros</w:t>
      </w:r>
      <w:r w:rsidR="008E7DDE">
        <w:t>.</w:t>
      </w:r>
    </w:p>
    <w:p w14:paraId="3AD907BB" w14:textId="7926861A" w:rsidR="009B0558" w:rsidRDefault="009B0558" w:rsidP="0000765B">
      <w:pPr>
        <w:pStyle w:val="ListParagraph"/>
        <w:numPr>
          <w:ilvl w:val="0"/>
          <w:numId w:val="6"/>
        </w:numPr>
        <w:spacing w:line="240" w:lineRule="auto"/>
      </w:pPr>
      <w:r>
        <w:t>Optimización de rutas considerando tráfico en tiempo real.</w:t>
      </w:r>
    </w:p>
    <w:p w14:paraId="368D1DB1" w14:textId="40E8DABE" w:rsidR="002E6D5E" w:rsidRDefault="002E6D5E" w:rsidP="0000765B">
      <w:pPr>
        <w:pStyle w:val="ListParagraph"/>
        <w:numPr>
          <w:ilvl w:val="0"/>
          <w:numId w:val="6"/>
        </w:numPr>
        <w:spacing w:line="240" w:lineRule="auto"/>
      </w:pPr>
      <w:r>
        <w:t xml:space="preserve">Simulaciones de </w:t>
      </w:r>
      <w:r w:rsidR="008E7DDE">
        <w:t>tráfico.</w:t>
      </w:r>
    </w:p>
    <w:p w14:paraId="330A715F" w14:textId="58D7C769" w:rsidR="009B0558" w:rsidRDefault="009B0558" w:rsidP="0000765B">
      <w:pPr>
        <w:pStyle w:val="ListParagraph"/>
        <w:numPr>
          <w:ilvl w:val="0"/>
          <w:numId w:val="6"/>
        </w:numPr>
        <w:spacing w:line="240" w:lineRule="auto"/>
      </w:pPr>
      <w:r>
        <w:t>Visualización de recorridos en mapas interactivos en línea (solo mapas simples o esquemáticos).</w:t>
      </w:r>
    </w:p>
    <w:p w14:paraId="73077C5B" w14:textId="211268C0" w:rsidR="009B0558" w:rsidRDefault="009B0558" w:rsidP="0000765B">
      <w:pPr>
        <w:pStyle w:val="ListParagraph"/>
        <w:numPr>
          <w:ilvl w:val="0"/>
          <w:numId w:val="6"/>
        </w:numPr>
        <w:spacing w:line="240" w:lineRule="auto"/>
      </w:pPr>
      <w:r>
        <w:t>Soporte para ciudades sin datos estructurados según el formato definido.</w:t>
      </w:r>
    </w:p>
    <w:p w14:paraId="4103EA4D" w14:textId="73C97186" w:rsidR="009B0558" w:rsidRPr="00640EB2" w:rsidRDefault="009B0558" w:rsidP="009B0558">
      <w:pPr>
        <w:rPr>
          <w:sz w:val="28"/>
          <w:szCs w:val="28"/>
          <w:u w:val="single"/>
        </w:rPr>
      </w:pPr>
      <w:r w:rsidRPr="00640EB2">
        <w:rPr>
          <w:sz w:val="28"/>
          <w:szCs w:val="28"/>
          <w:u w:val="single"/>
        </w:rPr>
        <w:t>Usuarios Destinatarios</w:t>
      </w:r>
    </w:p>
    <w:p w14:paraId="73ADFAD9" w14:textId="71F0B406" w:rsidR="009B0558" w:rsidRDefault="00AE58D7" w:rsidP="00AE58D7">
      <w:pPr>
        <w:pStyle w:val="ListParagraph"/>
        <w:spacing w:line="240" w:lineRule="auto"/>
        <w:ind w:left="360"/>
      </w:pPr>
      <w:r>
        <w:t>El sistema será utilizado por usuarios finales, los cuales realizaran consultas para obtener información relativa a los parámetros escritos y será utilizado por administradores, que podrán generar informes y almacenar la información en diferentes tipos de almacenamiento.</w:t>
      </w:r>
    </w:p>
    <w:p w14:paraId="05787D81" w14:textId="285938E0" w:rsidR="009B0558" w:rsidRPr="00640EB2" w:rsidRDefault="009B0558" w:rsidP="009B0558">
      <w:pPr>
        <w:rPr>
          <w:sz w:val="28"/>
          <w:szCs w:val="28"/>
          <w:u w:val="single"/>
        </w:rPr>
      </w:pPr>
      <w:r w:rsidRPr="00640EB2">
        <w:rPr>
          <w:sz w:val="28"/>
          <w:szCs w:val="28"/>
          <w:u w:val="single"/>
        </w:rPr>
        <w:t>Restricciones o Supuestos</w:t>
      </w:r>
    </w:p>
    <w:p w14:paraId="7A73698B" w14:textId="7F37A22E" w:rsidR="009B0558" w:rsidRDefault="009B0558" w:rsidP="0000765B">
      <w:pPr>
        <w:pStyle w:val="ListParagraph"/>
        <w:numPr>
          <w:ilvl w:val="0"/>
          <w:numId w:val="11"/>
        </w:numPr>
        <w:spacing w:line="240" w:lineRule="auto"/>
      </w:pPr>
      <w:r>
        <w:t>El sistema debe ser genérico, permitiendo consultas para cualquier ciudad con datos disponibles.</w:t>
      </w:r>
    </w:p>
    <w:p w14:paraId="1CA97F76" w14:textId="31D4CB57" w:rsidR="002E6D5E" w:rsidRDefault="002E6D5E" w:rsidP="0000765B">
      <w:pPr>
        <w:pStyle w:val="ListParagraph"/>
        <w:numPr>
          <w:ilvl w:val="0"/>
          <w:numId w:val="11"/>
        </w:numPr>
        <w:spacing w:line="240" w:lineRule="auto"/>
      </w:pPr>
      <w:r>
        <w:t>Se deben respetar las declaraciones indicadas en los diagramas UML presentados en el documento de presentación de la ISFPP</w:t>
      </w:r>
      <w:r w:rsidR="008E7DDE">
        <w:t>.</w:t>
      </w:r>
    </w:p>
    <w:p w14:paraId="38A4F5BA" w14:textId="3FBC10EF" w:rsidR="009B0558" w:rsidRDefault="009B0558" w:rsidP="0000765B">
      <w:pPr>
        <w:pStyle w:val="ListParagraph"/>
        <w:numPr>
          <w:ilvl w:val="0"/>
          <w:numId w:val="11"/>
        </w:numPr>
        <w:spacing w:line="240" w:lineRule="auto"/>
      </w:pPr>
      <w:r>
        <w:t>Los datos se entregan en archivos de texto y cada grupo selecciona una ciudad distinta respetando el formato dado.</w:t>
      </w:r>
    </w:p>
    <w:p w14:paraId="12B494F5" w14:textId="2C9F6A9A" w:rsidR="009B0558" w:rsidRDefault="009B0558" w:rsidP="0000765B">
      <w:pPr>
        <w:pStyle w:val="ListParagraph"/>
        <w:numPr>
          <w:ilvl w:val="0"/>
          <w:numId w:val="11"/>
        </w:numPr>
        <w:spacing w:line="240" w:lineRule="auto"/>
      </w:pPr>
      <w:r>
        <w:t>La interfaz debe ser suficientemente intuitiva para usuarios sin conocimientos técnicos.</w:t>
      </w:r>
    </w:p>
    <w:p w14:paraId="34C32D22" w14:textId="28EC69C4" w:rsidR="009B0558" w:rsidRDefault="009B0558" w:rsidP="0000765B">
      <w:pPr>
        <w:pStyle w:val="ListParagraph"/>
        <w:numPr>
          <w:ilvl w:val="0"/>
          <w:numId w:val="11"/>
        </w:numPr>
        <w:spacing w:line="240" w:lineRule="auto"/>
      </w:pPr>
      <w:r>
        <w:t>El código debe ser portable y ejecutable sin editar líneas (configuración en archivos externos).</w:t>
      </w:r>
    </w:p>
    <w:p w14:paraId="3EA738AF" w14:textId="48891A7B" w:rsidR="009B0558" w:rsidRDefault="009B0558" w:rsidP="0000765B">
      <w:pPr>
        <w:pStyle w:val="ListParagraph"/>
        <w:numPr>
          <w:ilvl w:val="0"/>
          <w:numId w:val="11"/>
        </w:numPr>
        <w:spacing w:line="240" w:lineRule="auto"/>
      </w:pPr>
      <w:r>
        <w:t>Se debe implementar por capas (paquetes) para facilitar mantenibilidad y escalabilidad.</w:t>
      </w:r>
    </w:p>
    <w:p w14:paraId="148E12EA" w14:textId="2CC315B3" w:rsidR="002F25B7" w:rsidRDefault="009B0558" w:rsidP="009B0558">
      <w:pPr>
        <w:pStyle w:val="ListParagraph"/>
        <w:numPr>
          <w:ilvl w:val="0"/>
          <w:numId w:val="11"/>
        </w:numPr>
        <w:spacing w:line="240" w:lineRule="auto"/>
      </w:pPr>
      <w:r>
        <w:t>Solo se utilizarán herramientas y tecnologías permitidas por la cátedra (Java, JUnit, UML, etc.).</w:t>
      </w:r>
    </w:p>
    <w:p w14:paraId="07D217F0" w14:textId="1A9C1215" w:rsidR="002F25B7" w:rsidRPr="00640EB2" w:rsidRDefault="002F25B7" w:rsidP="009B0558">
      <w:pPr>
        <w:rPr>
          <w:sz w:val="28"/>
          <w:szCs w:val="28"/>
          <w:u w:val="single"/>
        </w:rPr>
      </w:pPr>
      <w:r w:rsidRPr="00640EB2">
        <w:rPr>
          <w:sz w:val="28"/>
          <w:szCs w:val="28"/>
          <w:u w:val="single"/>
        </w:rPr>
        <w:t>Definiciones técnicas y de diseño</w:t>
      </w:r>
    </w:p>
    <w:p w14:paraId="2192E2BB" w14:textId="1872D1E5" w:rsidR="002F25B7" w:rsidRDefault="008E7DDE" w:rsidP="002F25B7">
      <w:r>
        <w:t>1</w:t>
      </w:r>
      <w:r w:rsidR="002F25B7" w:rsidRPr="002F25B7">
        <w:t>)  Arquitectura del Sistema:</w:t>
      </w:r>
      <w:r w:rsidR="002F25B7" w:rsidRPr="002F25B7">
        <w:br/>
      </w:r>
      <w:r w:rsidR="002F25B7">
        <w:t>Dentro del paquete colectivo, e</w:t>
      </w:r>
      <w:r w:rsidR="002F25B7" w:rsidRPr="002F25B7">
        <w:t>l s</w:t>
      </w:r>
      <w:r w:rsidR="002F25B7">
        <w:t>istema contara con las siguientes capas: conexión</w:t>
      </w:r>
      <w:r w:rsidR="00B32DAF">
        <w:t xml:space="preserve">, controlador, </w:t>
      </w:r>
      <w:proofErr w:type="spellStart"/>
      <w:r w:rsidR="002F25B7">
        <w:t>dao</w:t>
      </w:r>
      <w:proofErr w:type="spellEnd"/>
      <w:r w:rsidR="002F25B7">
        <w:t xml:space="preserve">, </w:t>
      </w:r>
      <w:proofErr w:type="spellStart"/>
      <w:proofErr w:type="gramStart"/>
      <w:r w:rsidR="002F25B7">
        <w:t>dao.secuencial</w:t>
      </w:r>
      <w:proofErr w:type="spellEnd"/>
      <w:proofErr w:type="gramEnd"/>
      <w:r w:rsidR="002F25B7">
        <w:t xml:space="preserve">, </w:t>
      </w:r>
      <w:proofErr w:type="spellStart"/>
      <w:proofErr w:type="gramStart"/>
      <w:r w:rsidR="00B32DAF">
        <w:t>dao.postgresql</w:t>
      </w:r>
      <w:proofErr w:type="spellEnd"/>
      <w:proofErr w:type="gramEnd"/>
      <w:r w:rsidR="00B32DAF">
        <w:t xml:space="preserve">, </w:t>
      </w:r>
      <w:proofErr w:type="spellStart"/>
      <w:r w:rsidR="002F25B7">
        <w:t>doc</w:t>
      </w:r>
      <w:proofErr w:type="spellEnd"/>
      <w:r w:rsidR="002F25B7">
        <w:t xml:space="preserve">, interfaz, lógica, modelo, servicio, </w:t>
      </w:r>
      <w:proofErr w:type="spellStart"/>
      <w:r w:rsidR="002F25B7">
        <w:t>util</w:t>
      </w:r>
      <w:proofErr w:type="spellEnd"/>
      <w:r w:rsidR="00EC10F2">
        <w:t>.</w:t>
      </w:r>
    </w:p>
    <w:p w14:paraId="4611F28F" w14:textId="1CF66C5A" w:rsidR="00B32DAF" w:rsidRDefault="00B32DAF" w:rsidP="00B32DAF">
      <w:pPr>
        <w:pStyle w:val="ListParagraph"/>
        <w:numPr>
          <w:ilvl w:val="0"/>
          <w:numId w:val="13"/>
        </w:numPr>
        <w:spacing w:line="240" w:lineRule="auto"/>
      </w:pPr>
      <w:r>
        <w:t xml:space="preserve">Conexión: Capa donde se </w:t>
      </w:r>
      <w:r w:rsidR="00EF0E3D">
        <w:t>encontrará</w:t>
      </w:r>
      <w:r>
        <w:t xml:space="preserve"> el </w:t>
      </w:r>
      <w:r w:rsidR="00EF0E3D">
        <w:t xml:space="preserve">archivo </w:t>
      </w:r>
      <w:proofErr w:type="spellStart"/>
      <w:r>
        <w:t>Singleton</w:t>
      </w:r>
      <w:proofErr w:type="spellEnd"/>
      <w:r>
        <w:t xml:space="preserve"> que se conecta con la base de datos PostgreSQL</w:t>
      </w:r>
    </w:p>
    <w:p w14:paraId="5FDB4BBA" w14:textId="7DC9E98E" w:rsidR="002F25B7" w:rsidRDefault="00F443F4" w:rsidP="00EC10F2">
      <w:pPr>
        <w:pStyle w:val="ListParagraph"/>
        <w:numPr>
          <w:ilvl w:val="0"/>
          <w:numId w:val="13"/>
        </w:numPr>
        <w:spacing w:line="240" w:lineRule="auto"/>
      </w:pPr>
      <w:r>
        <w:t>Controlador</w:t>
      </w:r>
      <w:r w:rsidR="002F25B7">
        <w:t>: Capa principal que coordinara todos los demás archivos para el funcionamiento del programa</w:t>
      </w:r>
      <w:r>
        <w:t xml:space="preserve"> mediante MVC.</w:t>
      </w:r>
    </w:p>
    <w:p w14:paraId="6F30C19B" w14:textId="1304BF71" w:rsidR="002F25B7" w:rsidRDefault="002F25B7" w:rsidP="00EC10F2">
      <w:pPr>
        <w:pStyle w:val="ListParagraph"/>
        <w:numPr>
          <w:ilvl w:val="0"/>
          <w:numId w:val="13"/>
        </w:numPr>
        <w:spacing w:line="240" w:lineRule="auto"/>
      </w:pPr>
      <w:r>
        <w:t>DAO</w:t>
      </w:r>
      <w:r w:rsidR="00F443F4">
        <w:t>,</w:t>
      </w:r>
      <w:r>
        <w:t xml:space="preserve"> Secuencial</w:t>
      </w:r>
      <w:r w:rsidR="00F443F4">
        <w:t xml:space="preserve"> y </w:t>
      </w:r>
      <w:r w:rsidR="00B32DAF">
        <w:t>PostgreSQL</w:t>
      </w:r>
      <w:r>
        <w:t>: Capas que manejaran la manera en la que se accede a los datos</w:t>
      </w:r>
      <w:r w:rsidR="008E7DDE">
        <w:t>.</w:t>
      </w:r>
    </w:p>
    <w:p w14:paraId="6F8869F5" w14:textId="5D1DF851" w:rsidR="002F25B7" w:rsidRDefault="002F25B7" w:rsidP="00EC10F2">
      <w:pPr>
        <w:pStyle w:val="ListParagraph"/>
        <w:numPr>
          <w:ilvl w:val="0"/>
          <w:numId w:val="13"/>
        </w:numPr>
        <w:spacing w:line="240" w:lineRule="auto"/>
      </w:pPr>
      <w:proofErr w:type="spellStart"/>
      <w:r>
        <w:t>Doc</w:t>
      </w:r>
      <w:proofErr w:type="spellEnd"/>
      <w:r>
        <w:t xml:space="preserve">: Capa donde se </w:t>
      </w:r>
      <w:r w:rsidR="00640EB2">
        <w:t>encontrará</w:t>
      </w:r>
      <w:r>
        <w:t xml:space="preserve"> toda la documentación del programa</w:t>
      </w:r>
      <w:r w:rsidR="008E7DDE">
        <w:t>.</w:t>
      </w:r>
    </w:p>
    <w:p w14:paraId="59646D93" w14:textId="030B21D7" w:rsidR="002F25B7" w:rsidRDefault="002F25B7" w:rsidP="00EC10F2">
      <w:pPr>
        <w:pStyle w:val="ListParagraph"/>
        <w:numPr>
          <w:ilvl w:val="0"/>
          <w:numId w:val="13"/>
        </w:numPr>
        <w:spacing w:line="240" w:lineRule="auto"/>
      </w:pPr>
      <w:r>
        <w:lastRenderedPageBreak/>
        <w:t xml:space="preserve">Interfaz: Capa que se encargara de la interfaz </w:t>
      </w:r>
      <w:r w:rsidR="00640EB2">
        <w:t>gráfica</w:t>
      </w:r>
      <w:r>
        <w:t xml:space="preserve"> de usuario</w:t>
      </w:r>
      <w:r w:rsidR="008E7DDE">
        <w:t>.</w:t>
      </w:r>
    </w:p>
    <w:p w14:paraId="0F0BFCF7" w14:textId="292CDB6D" w:rsidR="002F25B7" w:rsidRDefault="002F25B7" w:rsidP="00EC10F2">
      <w:pPr>
        <w:pStyle w:val="ListParagraph"/>
        <w:numPr>
          <w:ilvl w:val="0"/>
          <w:numId w:val="13"/>
        </w:numPr>
        <w:spacing w:line="240" w:lineRule="auto"/>
      </w:pPr>
      <w:proofErr w:type="spellStart"/>
      <w:r>
        <w:t>Logica</w:t>
      </w:r>
      <w:proofErr w:type="spellEnd"/>
      <w:r>
        <w:t>: Capa que se encargara de</w:t>
      </w:r>
      <w:r w:rsidR="00EF0E3D">
        <w:t xml:space="preserve"> la lógica de las consultas</w:t>
      </w:r>
    </w:p>
    <w:p w14:paraId="26826A37" w14:textId="510BE1DA" w:rsidR="002F25B7" w:rsidRDefault="002F25B7" w:rsidP="00EC10F2">
      <w:pPr>
        <w:pStyle w:val="ListParagraph"/>
        <w:numPr>
          <w:ilvl w:val="0"/>
          <w:numId w:val="13"/>
        </w:numPr>
        <w:spacing w:line="240" w:lineRule="auto"/>
      </w:pPr>
      <w:r>
        <w:t xml:space="preserve">Modelo: Capa donde se </w:t>
      </w:r>
      <w:r w:rsidR="00640EB2">
        <w:t>encontrará</w:t>
      </w:r>
      <w:r>
        <w:t xml:space="preserve"> la estructura de los objetos usados en el programa</w:t>
      </w:r>
      <w:r w:rsidR="008E7DDE">
        <w:t>.</w:t>
      </w:r>
    </w:p>
    <w:p w14:paraId="08795111" w14:textId="48F40679" w:rsidR="002F25B7" w:rsidRDefault="002F25B7" w:rsidP="00EC10F2">
      <w:pPr>
        <w:pStyle w:val="ListParagraph"/>
        <w:numPr>
          <w:ilvl w:val="0"/>
          <w:numId w:val="13"/>
        </w:numPr>
        <w:spacing w:line="240" w:lineRule="auto"/>
      </w:pPr>
      <w:r>
        <w:t xml:space="preserve">Servicio: </w:t>
      </w:r>
      <w:r w:rsidR="00810FC1">
        <w:t>Capa que actuara como intermediario entre DAO y Factory</w:t>
      </w:r>
    </w:p>
    <w:p w14:paraId="43E18D49" w14:textId="25D7A698" w:rsidR="008860B8" w:rsidRDefault="002F25B7" w:rsidP="008860B8">
      <w:pPr>
        <w:pStyle w:val="ListParagraph"/>
        <w:numPr>
          <w:ilvl w:val="0"/>
          <w:numId w:val="13"/>
        </w:numPr>
        <w:spacing w:line="240" w:lineRule="auto"/>
      </w:pPr>
      <w:proofErr w:type="spellStart"/>
      <w:r>
        <w:t>Util</w:t>
      </w:r>
      <w:proofErr w:type="spellEnd"/>
      <w:r>
        <w:t xml:space="preserve">: Capa donde se </w:t>
      </w:r>
      <w:r w:rsidR="00640EB2">
        <w:t>encontrarán</w:t>
      </w:r>
      <w:r>
        <w:t xml:space="preserve"> los métodos auxiliares </w:t>
      </w:r>
      <w:r w:rsidR="00365E25">
        <w:t>del programa</w:t>
      </w:r>
      <w:r w:rsidR="008E7DDE">
        <w:t>.</w:t>
      </w:r>
      <w:r w:rsidR="00B32DAF">
        <w:t xml:space="preserve"> </w:t>
      </w:r>
      <w:proofErr w:type="spellStart"/>
      <w:r w:rsidR="00EF0E3D">
        <w:t>Asi</w:t>
      </w:r>
      <w:proofErr w:type="spellEnd"/>
      <w:r w:rsidR="00B32DAF">
        <w:t xml:space="preserve"> como el patrón Factory para decidir el origen de los datos</w:t>
      </w:r>
    </w:p>
    <w:p w14:paraId="2D20359A" w14:textId="4DD8AF5B" w:rsidR="008E7DDE" w:rsidRDefault="008E7DDE" w:rsidP="00334AF3">
      <w:pPr>
        <w:pStyle w:val="ListParagraph"/>
        <w:numPr>
          <w:ilvl w:val="0"/>
          <w:numId w:val="16"/>
        </w:numPr>
        <w:spacing w:line="240" w:lineRule="auto"/>
      </w:pPr>
      <w:r>
        <w:t>Patrones de diseño:</w:t>
      </w:r>
      <w:r w:rsidR="00334AF3">
        <w:t xml:space="preserve"> </w:t>
      </w:r>
      <w:r>
        <w:t xml:space="preserve">El sistema utilizara los patrones de diseño MVC, </w:t>
      </w:r>
      <w:proofErr w:type="spellStart"/>
      <w:r>
        <w:t>Singleton</w:t>
      </w:r>
      <w:proofErr w:type="spellEnd"/>
      <w:r>
        <w:t xml:space="preserve">, DAO </w:t>
      </w:r>
      <w:r w:rsidR="00810FC1">
        <w:t xml:space="preserve">y Factory </w:t>
      </w:r>
      <w:r>
        <w:t>para su</w:t>
      </w:r>
      <w:r w:rsidR="00334AF3">
        <w:t xml:space="preserve"> f</w:t>
      </w:r>
      <w:r>
        <w:t>uncionamiento</w:t>
      </w:r>
      <w:r w:rsidR="002F117C">
        <w:t>, entre otros.</w:t>
      </w:r>
    </w:p>
    <w:p w14:paraId="593B2DAE" w14:textId="7989DB8F" w:rsidR="002F25B7" w:rsidRDefault="008E7DDE" w:rsidP="009B0558">
      <w:r>
        <w:t>2</w:t>
      </w:r>
      <w:r w:rsidR="00EC10F2">
        <w:t xml:space="preserve">) </w:t>
      </w:r>
      <w:r w:rsidR="00640EB2">
        <w:t>Tecnologías</w:t>
      </w:r>
      <w:r w:rsidR="00365E25">
        <w:t xml:space="preserve"> y Herramientas:</w:t>
      </w:r>
    </w:p>
    <w:p w14:paraId="05D6D685" w14:textId="5E115C1B" w:rsidR="00365E25" w:rsidRDefault="00365E25" w:rsidP="00942735">
      <w:pPr>
        <w:spacing w:line="240" w:lineRule="auto"/>
      </w:pPr>
      <w:r>
        <w:t>Lenguaje: Java SE</w:t>
      </w:r>
      <w:r w:rsidR="008E7DDE">
        <w:t>.</w:t>
      </w:r>
    </w:p>
    <w:p w14:paraId="24B5E4E4" w14:textId="2111B42C" w:rsidR="00365E25" w:rsidRDefault="00365E25" w:rsidP="00942735">
      <w:pPr>
        <w:spacing w:line="240" w:lineRule="auto"/>
      </w:pPr>
      <w:proofErr w:type="spellStart"/>
      <w:r>
        <w:t>IDE</w:t>
      </w:r>
      <w:r w:rsidR="002F7C58">
        <w:t>s</w:t>
      </w:r>
      <w:proofErr w:type="spellEnd"/>
      <w:r>
        <w:t>: Eclipse y VSCode</w:t>
      </w:r>
      <w:r w:rsidR="008E7DDE">
        <w:t>.</w:t>
      </w:r>
    </w:p>
    <w:p w14:paraId="142616F2" w14:textId="5EA43EFD" w:rsidR="00365E25" w:rsidRDefault="00365E25" w:rsidP="00942735">
      <w:pPr>
        <w:spacing w:line="240" w:lineRule="auto"/>
      </w:pPr>
      <w:r>
        <w:t>Persistencia: Archivos de texto y bases de datos</w:t>
      </w:r>
      <w:r w:rsidR="008E7DDE">
        <w:t>.</w:t>
      </w:r>
    </w:p>
    <w:p w14:paraId="2BFB8CC1" w14:textId="3A9AC5D5" w:rsidR="00365E25" w:rsidRDefault="00365E25" w:rsidP="00942735">
      <w:pPr>
        <w:spacing w:line="240" w:lineRule="auto"/>
      </w:pPr>
      <w:r>
        <w:t xml:space="preserve">Control de versiones: Git con repositorios en </w:t>
      </w:r>
      <w:r w:rsidR="00640EB2">
        <w:t>GitHub</w:t>
      </w:r>
      <w:r w:rsidR="008E7DDE">
        <w:t>.</w:t>
      </w:r>
    </w:p>
    <w:p w14:paraId="1A4AFDCB" w14:textId="2936D120" w:rsidR="007630A9" w:rsidRDefault="008E7DDE" w:rsidP="007630A9">
      <w:pPr>
        <w:spacing w:line="240" w:lineRule="auto"/>
      </w:pPr>
      <w:r>
        <w:t>3</w:t>
      </w:r>
      <w:r w:rsidR="007630A9">
        <w:t>) Control de calidad:</w:t>
      </w:r>
    </w:p>
    <w:p w14:paraId="2688D9AB" w14:textId="2A78827A" w:rsidR="007630A9" w:rsidRDefault="007630A9" w:rsidP="007630A9">
      <w:pPr>
        <w:spacing w:line="240" w:lineRule="auto"/>
      </w:pPr>
      <w:r>
        <w:t>El sistema incluirá pruebas para la lógica principal (</w:t>
      </w:r>
      <w:proofErr w:type="spellStart"/>
      <w:r>
        <w:t>Tests</w:t>
      </w:r>
      <w:proofErr w:type="spellEnd"/>
      <w:r>
        <w:t xml:space="preserve"> con JUnit).</w:t>
      </w:r>
    </w:p>
    <w:p w14:paraId="047563F8" w14:textId="046BAF38" w:rsidR="007630A9" w:rsidRPr="002F25B7" w:rsidRDefault="007630A9" w:rsidP="00942735">
      <w:pPr>
        <w:spacing w:line="240" w:lineRule="auto"/>
      </w:pPr>
      <w:r>
        <w:t>El código tendrá documentación en formato Javadoc y se proveerán diagramas UML para describir la estructura del sistema</w:t>
      </w:r>
      <w:r w:rsidR="008E7DDE">
        <w:t>.</w:t>
      </w:r>
      <w:r w:rsidR="00EF0E3D">
        <w:t xml:space="preserve"> </w:t>
      </w:r>
      <w:proofErr w:type="spellStart"/>
      <w:r w:rsidR="00EF0E3D">
        <w:t>Asi</w:t>
      </w:r>
      <w:proofErr w:type="spellEnd"/>
      <w:r w:rsidR="00EF0E3D">
        <w:t xml:space="preserve"> como un manual de usuario y de desarrollo.</w:t>
      </w:r>
    </w:p>
    <w:sectPr w:rsidR="007630A9" w:rsidRPr="002F25B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541B0"/>
    <w:multiLevelType w:val="hybridMultilevel"/>
    <w:tmpl w:val="720CDA8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70693E"/>
    <w:multiLevelType w:val="hybridMultilevel"/>
    <w:tmpl w:val="578E6404"/>
    <w:lvl w:ilvl="0" w:tplc="2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AA2FAD"/>
    <w:multiLevelType w:val="hybridMultilevel"/>
    <w:tmpl w:val="33CA16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61611"/>
    <w:multiLevelType w:val="hybridMultilevel"/>
    <w:tmpl w:val="D7520B98"/>
    <w:lvl w:ilvl="0" w:tplc="0E10B8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B4BCD"/>
    <w:multiLevelType w:val="hybridMultilevel"/>
    <w:tmpl w:val="849E401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6E7B04"/>
    <w:multiLevelType w:val="hybridMultilevel"/>
    <w:tmpl w:val="6BB811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13B5F"/>
    <w:multiLevelType w:val="hybridMultilevel"/>
    <w:tmpl w:val="FC20F5BE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B555DC"/>
    <w:multiLevelType w:val="hybridMultilevel"/>
    <w:tmpl w:val="676E71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7D750B"/>
    <w:multiLevelType w:val="hybridMultilevel"/>
    <w:tmpl w:val="110C42E8"/>
    <w:lvl w:ilvl="0" w:tplc="0E10B8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3E77F5"/>
    <w:multiLevelType w:val="hybridMultilevel"/>
    <w:tmpl w:val="5D120BC0"/>
    <w:lvl w:ilvl="0" w:tplc="0E10B8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8B3AD1"/>
    <w:multiLevelType w:val="hybridMultilevel"/>
    <w:tmpl w:val="BC50FD76"/>
    <w:lvl w:ilvl="0" w:tplc="0E10B8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7768C"/>
    <w:multiLevelType w:val="hybridMultilevel"/>
    <w:tmpl w:val="E4D4562A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6C65F2"/>
    <w:multiLevelType w:val="hybridMultilevel"/>
    <w:tmpl w:val="7584B2BC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45415B"/>
    <w:multiLevelType w:val="hybridMultilevel"/>
    <w:tmpl w:val="E32CB87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DD4E1B"/>
    <w:multiLevelType w:val="hybridMultilevel"/>
    <w:tmpl w:val="278A2E1A"/>
    <w:lvl w:ilvl="0" w:tplc="0E10B8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517C5C"/>
    <w:multiLevelType w:val="hybridMultilevel"/>
    <w:tmpl w:val="585ADE1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46462763">
    <w:abstractNumId w:val="7"/>
  </w:num>
  <w:num w:numId="2" w16cid:durableId="1256208711">
    <w:abstractNumId w:val="14"/>
  </w:num>
  <w:num w:numId="3" w16cid:durableId="308636780">
    <w:abstractNumId w:val="5"/>
  </w:num>
  <w:num w:numId="4" w16cid:durableId="954825597">
    <w:abstractNumId w:val="12"/>
  </w:num>
  <w:num w:numId="5" w16cid:durableId="1229225315">
    <w:abstractNumId w:val="2"/>
  </w:num>
  <w:num w:numId="6" w16cid:durableId="28143612">
    <w:abstractNumId w:val="15"/>
  </w:num>
  <w:num w:numId="7" w16cid:durableId="1029182300">
    <w:abstractNumId w:val="3"/>
  </w:num>
  <w:num w:numId="8" w16cid:durableId="651830021">
    <w:abstractNumId w:val="8"/>
  </w:num>
  <w:num w:numId="9" w16cid:durableId="414589678">
    <w:abstractNumId w:val="9"/>
  </w:num>
  <w:num w:numId="10" w16cid:durableId="853761752">
    <w:abstractNumId w:val="4"/>
  </w:num>
  <w:num w:numId="11" w16cid:durableId="1089043326">
    <w:abstractNumId w:val="13"/>
  </w:num>
  <w:num w:numId="12" w16cid:durableId="529877923">
    <w:abstractNumId w:val="10"/>
  </w:num>
  <w:num w:numId="13" w16cid:durableId="988480518">
    <w:abstractNumId w:val="0"/>
  </w:num>
  <w:num w:numId="14" w16cid:durableId="697851606">
    <w:abstractNumId w:val="11"/>
  </w:num>
  <w:num w:numId="15" w16cid:durableId="1264726132">
    <w:abstractNumId w:val="1"/>
  </w:num>
  <w:num w:numId="16" w16cid:durableId="2047369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58"/>
    <w:rsid w:val="0000765B"/>
    <w:rsid w:val="000C6494"/>
    <w:rsid w:val="00144CE8"/>
    <w:rsid w:val="00297720"/>
    <w:rsid w:val="002E6D5E"/>
    <w:rsid w:val="002F117C"/>
    <w:rsid w:val="002F25B7"/>
    <w:rsid w:val="002F7C58"/>
    <w:rsid w:val="00334AF3"/>
    <w:rsid w:val="00365E25"/>
    <w:rsid w:val="003B4389"/>
    <w:rsid w:val="00640EB2"/>
    <w:rsid w:val="007630A9"/>
    <w:rsid w:val="00810FC1"/>
    <w:rsid w:val="008860B8"/>
    <w:rsid w:val="008E7DDE"/>
    <w:rsid w:val="00942735"/>
    <w:rsid w:val="009B0558"/>
    <w:rsid w:val="00A52BFC"/>
    <w:rsid w:val="00AE58D7"/>
    <w:rsid w:val="00B32DAF"/>
    <w:rsid w:val="00BF6299"/>
    <w:rsid w:val="00EC10F2"/>
    <w:rsid w:val="00EE1C1D"/>
    <w:rsid w:val="00EF0E3D"/>
    <w:rsid w:val="00F4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C63E"/>
  <w15:chartTrackingRefBased/>
  <w15:docId w15:val="{62035993-04F8-47DB-9521-3ADF421FD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760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Lizandro</dc:creator>
  <cp:keywords/>
  <dc:description/>
  <cp:lastModifiedBy>Lizandro</cp:lastModifiedBy>
  <cp:revision>18</cp:revision>
  <cp:lastPrinted>2025-10-04T14:05:00Z</cp:lastPrinted>
  <dcterms:created xsi:type="dcterms:W3CDTF">2025-10-04T13:27:00Z</dcterms:created>
  <dcterms:modified xsi:type="dcterms:W3CDTF">2025-11-05T02:24:00Z</dcterms:modified>
</cp:coreProperties>
</file>