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B005" w14:textId="77777777"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6540B007" w14:textId="77777777">
        <w:trPr>
          <w:trHeight w:val="443"/>
        </w:trPr>
        <w:tc>
          <w:tcPr>
            <w:tcW w:w="9468" w:type="dxa"/>
            <w:vAlign w:val="center"/>
          </w:tcPr>
          <w:p w14:paraId="6540B006" w14:textId="75C08EA9" w:rsidR="008B3B7F" w:rsidRPr="0060532A" w:rsidRDefault="008B3B7F" w:rsidP="006A77BC">
            <w:pPr>
              <w:pStyle w:val="CompanyName"/>
            </w:pPr>
          </w:p>
        </w:tc>
      </w:tr>
      <w:tr w:rsidR="008B3B7F" w:rsidRPr="007F6167" w14:paraId="6540B00B" w14:textId="77777777">
        <w:trPr>
          <w:trHeight w:val="895"/>
        </w:trPr>
        <w:tc>
          <w:tcPr>
            <w:tcW w:w="9468" w:type="dxa"/>
          </w:tcPr>
          <w:p w14:paraId="6540B00A" w14:textId="59B21F98"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FA4D38" w:rsidRPr="00FA4D38">
              <w:rPr>
                <w:lang w:val="ru-RU"/>
              </w:rPr>
              <w:t>БГУИР, ТВОП, требования к проекту</w:t>
            </w:r>
            <w:r w:rsidRPr="00114D08">
              <w:fldChar w:fldCharType="end"/>
            </w:r>
          </w:p>
        </w:tc>
      </w:tr>
    </w:tbl>
    <w:p w14:paraId="6540B00C" w14:textId="77777777"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6540B00D" w14:textId="77777777" w:rsidR="00222DC3" w:rsidRPr="00A5486A" w:rsidRDefault="00222DC3" w:rsidP="00222DC3">
      <w:pPr>
        <w:rPr>
          <w:lang w:val="ru-RU"/>
        </w:rPr>
      </w:pPr>
    </w:p>
    <w:p w14:paraId="6540B02B" w14:textId="77777777" w:rsidR="00FE114F" w:rsidRPr="00FA4D38" w:rsidRDefault="00FE114F" w:rsidP="005732B5">
      <w:pPr>
        <w:pStyle w:val="BodyText"/>
        <w:rPr>
          <w:lang w:val="ru-RU"/>
        </w:rPr>
        <w:sectPr w:rsidR="00FE114F" w:rsidRPr="00FA4D3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14:paraId="6540B02C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14:paraId="6540B02D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540B02E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14:paraId="6540B02F" w14:textId="3C476AC6" w:rsid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AD7F138" w14:textId="694DA92A" w:rsidR="007F6167" w:rsidRDefault="007F6167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bookmarkEnd w:id="1"/>
    <w:bookmarkEnd w:id="2"/>
    <w:bookmarkEnd w:id="3"/>
    <w:bookmarkEnd w:id="4"/>
    <w:p w14:paraId="179BE9B0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360C1A1" w14:textId="77777777" w:rsidR="007F6167" w:rsidRPr="00D839FD" w:rsidRDefault="007F6167" w:rsidP="007F6167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D839FD">
        <w:rPr>
          <w:rFonts w:ascii="Arial" w:hAnsi="Arial" w:cs="Arial"/>
          <w:sz w:val="32"/>
          <w:szCs w:val="32"/>
          <w:lang w:val="ru-RU"/>
        </w:rPr>
        <w:t>Содержание</w:t>
      </w:r>
    </w:p>
    <w:p w14:paraId="41F11C46" w14:textId="77777777" w:rsidR="007F6167" w:rsidRPr="00D839FD" w:rsidRDefault="007F6167" w:rsidP="007F6167">
      <w:pPr>
        <w:rPr>
          <w:rFonts w:ascii="Arial" w:hAnsi="Arial" w:cs="Arial"/>
        </w:rPr>
      </w:pPr>
    </w:p>
    <w:p w14:paraId="59D67AA7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r w:rsidRPr="00D839FD">
        <w:rPr>
          <w:rFonts w:ascii="Arial" w:hAnsi="Arial" w:cs="Arial"/>
          <w:sz w:val="28"/>
          <w:szCs w:val="28"/>
        </w:rPr>
        <w:fldChar w:fldCharType="begin"/>
      </w:r>
      <w:r w:rsidRPr="00D839FD">
        <w:rPr>
          <w:rFonts w:ascii="Arial" w:hAnsi="Arial" w:cs="Arial"/>
          <w:sz w:val="28"/>
          <w:szCs w:val="28"/>
        </w:rPr>
        <w:instrText xml:space="preserve"> TOC \o "1-3" \h \z </w:instrText>
      </w:r>
      <w:r w:rsidRPr="00D839FD">
        <w:rPr>
          <w:rFonts w:ascii="Arial" w:hAnsi="Arial" w:cs="Arial"/>
          <w:sz w:val="28"/>
          <w:szCs w:val="28"/>
        </w:rPr>
        <w:fldChar w:fldCharType="separate"/>
      </w:r>
      <w:hyperlink w:anchor="_Toc64739624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1.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Суть проекта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_Toc64739624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2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142C2E9D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25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2.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Основные цели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_Toc64739625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E04FD9F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26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3.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Метрики достижения основных целей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_Toc64739626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2082ACA2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27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4.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Риски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_Toc64739627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50257DAB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28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5.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Системные характеристики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_Toc64739628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4952F983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29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6.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Пользовательские требования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_Toc64739629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0F3B021E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30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7.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Бизнес-требования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_Toc64739630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5CCDF1C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31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8.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Атрибуты качества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_Toc64739631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F98276F" w14:textId="77777777" w:rsidR="007F6167" w:rsidRPr="00D839FD" w:rsidRDefault="007F6167" w:rsidP="007F6167">
      <w:pPr>
        <w:pStyle w:val="TOC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32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9.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Ограничения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_Toc64739632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0B2DCD9B" w14:textId="77777777" w:rsidR="007F6167" w:rsidRPr="00D839FD" w:rsidRDefault="007F6167" w:rsidP="007F6167">
      <w:pPr>
        <w:pStyle w:val="TOC1"/>
        <w:tabs>
          <w:tab w:val="left" w:pos="660"/>
          <w:tab w:val="right" w:leader="dot" w:pos="9062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739633" w:history="1">
        <w:r w:rsidRPr="00D839FD">
          <w:rPr>
            <w:rStyle w:val="Hyperlink"/>
            <w:rFonts w:ascii="Arial" w:hAnsi="Arial" w:cs="Arial"/>
            <w:noProof/>
            <w:sz w:val="28"/>
            <w:szCs w:val="28"/>
          </w:rPr>
          <w:t>10.</w:t>
        </w:r>
        <w:r w:rsidRPr="00D839FD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D839FD">
          <w:rPr>
            <w:rStyle w:val="Hyperlink"/>
            <w:rFonts w:ascii="Arial" w:hAnsi="Arial" w:cs="Arial"/>
            <w:noProof/>
            <w:sz w:val="28"/>
            <w:szCs w:val="28"/>
            <w:lang w:val="ru-RU"/>
          </w:rPr>
          <w:t>Детальные спецификации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_Toc64739633 \h </w:instrTex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Pr="00D839FD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7356595" w14:textId="77777777" w:rsidR="007F6167" w:rsidRPr="00D839FD" w:rsidRDefault="007F6167" w:rsidP="007F6167">
      <w:pPr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8"/>
          <w:szCs w:val="28"/>
        </w:rPr>
        <w:fldChar w:fldCharType="end"/>
      </w:r>
    </w:p>
    <w:p w14:paraId="568700C2" w14:textId="77777777" w:rsidR="007F6167" w:rsidRPr="00D839FD" w:rsidRDefault="007F6167" w:rsidP="007F6167">
      <w:pPr>
        <w:rPr>
          <w:rFonts w:ascii="Arial" w:hAnsi="Arial" w:cs="Arial"/>
          <w:sz w:val="24"/>
          <w:szCs w:val="24"/>
        </w:rPr>
      </w:pPr>
    </w:p>
    <w:p w14:paraId="14350798" w14:textId="77777777" w:rsidR="007F6167" w:rsidRPr="00D839FD" w:rsidRDefault="007F6167" w:rsidP="007F6167">
      <w:pPr>
        <w:rPr>
          <w:rFonts w:ascii="Arial" w:hAnsi="Arial" w:cs="Arial"/>
        </w:rPr>
      </w:pPr>
    </w:p>
    <w:p w14:paraId="51710206" w14:textId="77777777" w:rsidR="007F6167" w:rsidRPr="00D839FD" w:rsidRDefault="007F6167" w:rsidP="007F6167">
      <w:pPr>
        <w:rPr>
          <w:rFonts w:ascii="Arial" w:hAnsi="Arial" w:cs="Arial"/>
        </w:rPr>
      </w:pPr>
    </w:p>
    <w:p w14:paraId="776775AB" w14:textId="77777777" w:rsidR="007F6167" w:rsidRPr="00D839FD" w:rsidRDefault="007F6167" w:rsidP="007F6167">
      <w:pPr>
        <w:rPr>
          <w:rFonts w:ascii="Arial" w:hAnsi="Arial" w:cs="Arial"/>
        </w:rPr>
      </w:pPr>
    </w:p>
    <w:p w14:paraId="571A2AFD" w14:textId="77777777" w:rsidR="007F6167" w:rsidRPr="00D839FD" w:rsidRDefault="007F6167" w:rsidP="007F6167">
      <w:pPr>
        <w:rPr>
          <w:rFonts w:ascii="Arial" w:hAnsi="Arial" w:cs="Arial"/>
        </w:rPr>
      </w:pPr>
    </w:p>
    <w:p w14:paraId="21F00E25" w14:textId="77777777" w:rsidR="007F6167" w:rsidRPr="00D839FD" w:rsidRDefault="007F6167" w:rsidP="007F6167">
      <w:pPr>
        <w:rPr>
          <w:rFonts w:ascii="Arial" w:hAnsi="Arial" w:cs="Arial"/>
        </w:rPr>
      </w:pPr>
    </w:p>
    <w:p w14:paraId="115B59F1" w14:textId="77777777" w:rsidR="007F6167" w:rsidRPr="00D839FD" w:rsidRDefault="007F6167" w:rsidP="007F6167">
      <w:pPr>
        <w:rPr>
          <w:rFonts w:ascii="Arial" w:hAnsi="Arial" w:cs="Arial"/>
        </w:rPr>
      </w:pPr>
    </w:p>
    <w:p w14:paraId="78962460" w14:textId="77777777" w:rsidR="007F6167" w:rsidRPr="00D839FD" w:rsidRDefault="007F6167" w:rsidP="007F6167">
      <w:pPr>
        <w:rPr>
          <w:rFonts w:ascii="Arial" w:hAnsi="Arial" w:cs="Arial"/>
        </w:rPr>
      </w:pPr>
    </w:p>
    <w:p w14:paraId="32FE6F10" w14:textId="77777777" w:rsidR="007F6167" w:rsidRPr="00D839FD" w:rsidRDefault="007F6167" w:rsidP="007F6167">
      <w:pPr>
        <w:rPr>
          <w:rFonts w:ascii="Arial" w:hAnsi="Arial" w:cs="Arial"/>
        </w:rPr>
      </w:pPr>
    </w:p>
    <w:p w14:paraId="65F779C6" w14:textId="77777777" w:rsidR="007F6167" w:rsidRPr="00D839FD" w:rsidRDefault="007F6167" w:rsidP="007F6167">
      <w:pPr>
        <w:rPr>
          <w:rFonts w:ascii="Arial" w:hAnsi="Arial" w:cs="Arial"/>
        </w:rPr>
      </w:pPr>
    </w:p>
    <w:p w14:paraId="62078D46" w14:textId="77777777" w:rsidR="007F6167" w:rsidRPr="00D839FD" w:rsidRDefault="007F6167" w:rsidP="007F6167">
      <w:pPr>
        <w:rPr>
          <w:rFonts w:ascii="Arial" w:hAnsi="Arial" w:cs="Arial"/>
        </w:rPr>
      </w:pPr>
    </w:p>
    <w:p w14:paraId="56C3A94B" w14:textId="77777777" w:rsidR="007F6167" w:rsidRPr="00D839FD" w:rsidRDefault="007F6167" w:rsidP="007F6167">
      <w:pPr>
        <w:rPr>
          <w:rFonts w:ascii="Arial" w:hAnsi="Arial" w:cs="Arial"/>
        </w:rPr>
      </w:pPr>
    </w:p>
    <w:p w14:paraId="2B428D8C" w14:textId="77777777" w:rsidR="007F6167" w:rsidRPr="00D839FD" w:rsidRDefault="007F6167" w:rsidP="007F6167">
      <w:pPr>
        <w:rPr>
          <w:rFonts w:ascii="Arial" w:hAnsi="Arial" w:cs="Arial"/>
        </w:rPr>
      </w:pPr>
    </w:p>
    <w:p w14:paraId="333CEB88" w14:textId="77777777" w:rsidR="007F6167" w:rsidRPr="00D839FD" w:rsidRDefault="007F6167" w:rsidP="007F6167">
      <w:pPr>
        <w:rPr>
          <w:rFonts w:ascii="Arial" w:hAnsi="Arial" w:cs="Arial"/>
        </w:rPr>
      </w:pPr>
    </w:p>
    <w:p w14:paraId="432498AC" w14:textId="77777777" w:rsidR="007F6167" w:rsidRPr="00D839FD" w:rsidRDefault="007F6167" w:rsidP="007F6167">
      <w:pPr>
        <w:rPr>
          <w:rFonts w:ascii="Arial" w:hAnsi="Arial" w:cs="Arial"/>
        </w:rPr>
      </w:pPr>
    </w:p>
    <w:p w14:paraId="6E01D746" w14:textId="77777777" w:rsidR="007F6167" w:rsidRPr="00D839FD" w:rsidRDefault="007F6167" w:rsidP="007F6167">
      <w:pPr>
        <w:rPr>
          <w:rFonts w:ascii="Arial" w:hAnsi="Arial" w:cs="Arial"/>
        </w:rPr>
      </w:pPr>
    </w:p>
    <w:p w14:paraId="57AC7BA2" w14:textId="77777777" w:rsidR="007F6167" w:rsidRPr="00D839FD" w:rsidRDefault="007F6167" w:rsidP="007F6167">
      <w:pPr>
        <w:rPr>
          <w:rFonts w:ascii="Arial" w:hAnsi="Arial" w:cs="Arial"/>
        </w:rPr>
      </w:pPr>
    </w:p>
    <w:p w14:paraId="0F0FE293" w14:textId="77777777" w:rsidR="007F6167" w:rsidRPr="00D839FD" w:rsidRDefault="007F6167" w:rsidP="007F6167">
      <w:pPr>
        <w:rPr>
          <w:rFonts w:ascii="Arial" w:hAnsi="Arial" w:cs="Arial"/>
        </w:rPr>
      </w:pPr>
    </w:p>
    <w:p w14:paraId="6F73EA61" w14:textId="77777777" w:rsidR="007F6167" w:rsidRPr="00D839FD" w:rsidRDefault="007F6167" w:rsidP="007F6167">
      <w:pPr>
        <w:rPr>
          <w:rFonts w:ascii="Arial" w:hAnsi="Arial" w:cs="Arial"/>
        </w:rPr>
      </w:pPr>
    </w:p>
    <w:p w14:paraId="4CF3884B" w14:textId="77777777" w:rsidR="007F6167" w:rsidRPr="00D839FD" w:rsidRDefault="007F6167" w:rsidP="007F6167">
      <w:pPr>
        <w:rPr>
          <w:rFonts w:ascii="Arial" w:hAnsi="Arial" w:cs="Arial"/>
        </w:rPr>
      </w:pPr>
    </w:p>
    <w:p w14:paraId="35C0853B" w14:textId="77777777" w:rsidR="007F6167" w:rsidRPr="00D839FD" w:rsidRDefault="007F6167" w:rsidP="007F6167">
      <w:pPr>
        <w:rPr>
          <w:rFonts w:ascii="Arial" w:hAnsi="Arial" w:cs="Arial"/>
        </w:rPr>
      </w:pPr>
    </w:p>
    <w:p w14:paraId="35C3F60F" w14:textId="77777777" w:rsidR="007F6167" w:rsidRPr="00D839FD" w:rsidRDefault="007F6167" w:rsidP="007F6167">
      <w:pPr>
        <w:rPr>
          <w:rFonts w:ascii="Arial" w:hAnsi="Arial" w:cs="Arial"/>
        </w:rPr>
      </w:pPr>
    </w:p>
    <w:p w14:paraId="39C37E2F" w14:textId="77777777" w:rsidR="007F6167" w:rsidRPr="00D839FD" w:rsidRDefault="007F6167" w:rsidP="007F6167">
      <w:pPr>
        <w:rPr>
          <w:rFonts w:ascii="Arial" w:hAnsi="Arial" w:cs="Arial"/>
        </w:rPr>
      </w:pPr>
    </w:p>
    <w:p w14:paraId="1BCC97A9" w14:textId="77777777" w:rsidR="007F6167" w:rsidRPr="00D839FD" w:rsidRDefault="007F6167" w:rsidP="007F6167">
      <w:pPr>
        <w:rPr>
          <w:rFonts w:ascii="Arial" w:hAnsi="Arial" w:cs="Arial"/>
        </w:rPr>
      </w:pPr>
    </w:p>
    <w:p w14:paraId="12E2E5EB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5" w:name="_Toc64739624"/>
      <w:r w:rsidRPr="00D839FD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5"/>
    </w:p>
    <w:p w14:paraId="259B32B4" w14:textId="77777777" w:rsidR="007F6167" w:rsidRPr="00D839FD" w:rsidRDefault="007F6167" w:rsidP="007F6167">
      <w:pPr>
        <w:pStyle w:val="ABOVECODELINE"/>
      </w:pPr>
    </w:p>
    <w:p w14:paraId="4DF4DE0F" w14:textId="77777777" w:rsidR="007F6167" w:rsidRPr="00D839FD" w:rsidRDefault="007F6167" w:rsidP="007F6167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Разработка инструмента для:</w:t>
      </w:r>
    </w:p>
    <w:p w14:paraId="45F7C7E8" w14:textId="77777777" w:rsidR="007F6167" w:rsidRPr="00D839FD" w:rsidRDefault="007F6167" w:rsidP="007F6167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• Каталога аудиофайлов.</w:t>
      </w:r>
    </w:p>
    <w:p w14:paraId="4DBCDCAF" w14:textId="77777777" w:rsidR="007F6167" w:rsidRPr="00D839FD" w:rsidRDefault="007F6167" w:rsidP="007F6167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• Поиска дубликатов аудиофайлов.</w:t>
      </w:r>
    </w:p>
    <w:p w14:paraId="616AF166" w14:textId="77777777" w:rsidR="007F6167" w:rsidRPr="00D839FD" w:rsidRDefault="007F6167" w:rsidP="007F6167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• Поиска поврежденных аудиофайлов.</w:t>
      </w:r>
    </w:p>
    <w:p w14:paraId="5EBBCF5D" w14:textId="77777777" w:rsidR="007F6167" w:rsidRPr="00D839FD" w:rsidRDefault="007F6167" w:rsidP="007F6167">
      <w:pPr>
        <w:pStyle w:val="ABOVECODELINE"/>
      </w:pPr>
    </w:p>
    <w:p w14:paraId="660EFF8B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6" w:name="_Toc64739625"/>
      <w:r w:rsidRPr="00D839FD">
        <w:rPr>
          <w:rFonts w:cs="Arial"/>
          <w:color w:val="000000" w:themeColor="text1"/>
          <w:lang w:val="ru-RU"/>
        </w:rPr>
        <w:t>Основные цели</w:t>
      </w:r>
      <w:bookmarkEnd w:id="6"/>
    </w:p>
    <w:p w14:paraId="686E72C0" w14:textId="77777777" w:rsidR="007F6167" w:rsidRPr="00D839FD" w:rsidRDefault="007F6167" w:rsidP="007F6167">
      <w:pPr>
        <w:pStyle w:val="ABOVECODELINE"/>
      </w:pPr>
    </w:p>
    <w:p w14:paraId="7035283B" w14:textId="77777777" w:rsidR="007F6167" w:rsidRPr="00D839FD" w:rsidRDefault="007F6167" w:rsidP="007F616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Предоставить заказчику быстрый и простой инструмент для создания списка всех аудиофайлов, находящихся в его распоряжении, а также перекрёстных ссылок на дубликаты.</w:t>
      </w:r>
    </w:p>
    <w:p w14:paraId="425562A2" w14:textId="77777777" w:rsidR="007F6167" w:rsidRPr="00D839FD" w:rsidRDefault="007F6167" w:rsidP="007F6167">
      <w:pPr>
        <w:pStyle w:val="ListParagraph"/>
        <w:numPr>
          <w:ilvl w:val="0"/>
          <w:numId w:val="44"/>
        </w:num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60B5BCC9" w14:textId="77777777" w:rsidR="007F6167" w:rsidRPr="00D839FD" w:rsidRDefault="007F6167" w:rsidP="007F616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Инструмент не должен выходить из строя (по какой-либо причине) во время своего рабочего процесса (в отличие от многих конкурирующих инструментов).</w:t>
      </w:r>
    </w:p>
    <w:p w14:paraId="3718665A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3E1B63C9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7" w:name="_Toc64739626"/>
      <w:r w:rsidRPr="00D839FD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7"/>
    </w:p>
    <w:p w14:paraId="3BCFEEBC" w14:textId="77777777" w:rsidR="007F6167" w:rsidRPr="00D839FD" w:rsidRDefault="007F6167" w:rsidP="007F6167">
      <w:pPr>
        <w:pStyle w:val="ABOVECODELINE"/>
      </w:pPr>
    </w:p>
    <w:p w14:paraId="33067E89" w14:textId="77777777" w:rsidR="007F6167" w:rsidRPr="00D839FD" w:rsidRDefault="007F6167" w:rsidP="007F6167">
      <w:pPr>
        <w:pStyle w:val="ListParagraph"/>
        <w:numPr>
          <w:ilvl w:val="0"/>
          <w:numId w:val="44"/>
        </w:num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 xml:space="preserve">Инструмент должен быть консольным (для простоты), поддерживать интеллектуальные алгоритмы сравнения (для хорошей производительности) и следующие форматы аудио: см. </w:t>
      </w:r>
      <w:hyperlink w:anchor="BR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БТ-1</w:t>
        </w:r>
      </w:hyperlink>
      <w:r w:rsidRPr="00D839FD">
        <w:rPr>
          <w:rFonts w:ascii="Arial" w:hAnsi="Arial" w:cs="Arial"/>
          <w:sz w:val="24"/>
          <w:szCs w:val="24"/>
          <w:lang w:val="ru-RU"/>
        </w:rPr>
        <w:t>.</w:t>
      </w:r>
    </w:p>
    <w:p w14:paraId="1B311840" w14:textId="77777777" w:rsidR="007F6167" w:rsidRPr="00D839FD" w:rsidRDefault="007F6167" w:rsidP="007F6167">
      <w:pPr>
        <w:pStyle w:val="ListParagraph"/>
        <w:numPr>
          <w:ilvl w:val="0"/>
          <w:numId w:val="44"/>
        </w:num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 xml:space="preserve">Поддержка вывода </w:t>
      </w:r>
      <w:r w:rsidRPr="00D839FD">
        <w:rPr>
          <w:rFonts w:ascii="Arial" w:hAnsi="Arial" w:cs="Arial"/>
          <w:sz w:val="24"/>
          <w:szCs w:val="24"/>
        </w:rPr>
        <w:t>HTML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(для браузера) и </w:t>
      </w:r>
      <w:r w:rsidRPr="00D839FD">
        <w:rPr>
          <w:rFonts w:ascii="Arial" w:hAnsi="Arial" w:cs="Arial"/>
          <w:sz w:val="24"/>
          <w:szCs w:val="24"/>
        </w:rPr>
        <w:t>CSV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(для редактора электронных таблиц).</w:t>
      </w:r>
    </w:p>
    <w:p w14:paraId="457C17DB" w14:textId="77777777" w:rsidR="007F6167" w:rsidRPr="00D839FD" w:rsidRDefault="007F6167" w:rsidP="007F616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44AC06C6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168CA815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8" w:name="_Toc64739627"/>
      <w:r w:rsidRPr="00D839FD">
        <w:rPr>
          <w:rFonts w:cs="Arial"/>
          <w:color w:val="000000" w:themeColor="text1"/>
          <w:lang w:val="ru-RU"/>
        </w:rPr>
        <w:t>Риски</w:t>
      </w:r>
      <w:bookmarkEnd w:id="8"/>
    </w:p>
    <w:p w14:paraId="2D18F26A" w14:textId="77777777" w:rsidR="007F6167" w:rsidRPr="00D839FD" w:rsidRDefault="007F6167" w:rsidP="007F6167">
      <w:pPr>
        <w:pStyle w:val="ABOVECODELINE"/>
      </w:pPr>
    </w:p>
    <w:p w14:paraId="31189C9B" w14:textId="77777777" w:rsidR="007F6167" w:rsidRPr="00D839FD" w:rsidRDefault="007F6167" w:rsidP="007F616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Сложность точного разбора некоторых аудиоформатов.</w:t>
      </w:r>
    </w:p>
    <w:p w14:paraId="183CC6D2" w14:textId="77777777" w:rsidR="007F6167" w:rsidRPr="00D839FD" w:rsidRDefault="007F6167" w:rsidP="007F616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>Сложность (или невозможность) обнаружения кодировки неанглоязычных тегов в файлах.</w:t>
      </w:r>
    </w:p>
    <w:p w14:paraId="6EA417F7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283848FB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9" w:name="_Toc64739628"/>
      <w:r w:rsidRPr="00D839FD">
        <w:rPr>
          <w:rFonts w:cs="Arial"/>
          <w:color w:val="000000" w:themeColor="text1"/>
          <w:lang w:val="ru-RU"/>
        </w:rPr>
        <w:t>Системные характеристики</w:t>
      </w:r>
      <w:bookmarkEnd w:id="9"/>
    </w:p>
    <w:p w14:paraId="12548E8B" w14:textId="77777777" w:rsidR="007F6167" w:rsidRPr="00D839FD" w:rsidRDefault="007F6167" w:rsidP="007F6167">
      <w:pPr>
        <w:pStyle w:val="ABOVECODELINE"/>
      </w:pPr>
    </w:p>
    <w:p w14:paraId="50ED174D" w14:textId="77777777" w:rsidR="007F6167" w:rsidRPr="00D839FD" w:rsidRDefault="007F6167" w:rsidP="007F6167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bookmarkStart w:id="10" w:name="SC_1"/>
      <w:bookmarkEnd w:id="10"/>
      <w:r w:rsidRPr="00D839FD">
        <w:rPr>
          <w:rFonts w:ascii="Arial" w:hAnsi="Arial" w:cs="Arial"/>
          <w:sz w:val="24"/>
          <w:szCs w:val="24"/>
          <w:lang w:val="ru-RU"/>
        </w:rPr>
        <w:t>СХ</w:t>
      </w:r>
      <w:r w:rsidRPr="00D839FD">
        <w:rPr>
          <w:rFonts w:ascii="Arial" w:hAnsi="Arial" w:cs="Arial"/>
          <w:sz w:val="24"/>
          <w:szCs w:val="24"/>
        </w:rPr>
        <w:t xml:space="preserve">-1: </w:t>
      </w:r>
      <w:r w:rsidRPr="00D839FD">
        <w:rPr>
          <w:rFonts w:ascii="Arial" w:hAnsi="Arial" w:cs="Arial"/>
          <w:sz w:val="24"/>
          <w:szCs w:val="24"/>
          <w:lang w:val="ru-RU"/>
        </w:rPr>
        <w:t>Приложение является консольным.</w:t>
      </w:r>
    </w:p>
    <w:p w14:paraId="32A3D6A4" w14:textId="77777777" w:rsidR="007F6167" w:rsidRPr="00D839FD" w:rsidRDefault="007F6167" w:rsidP="007F6167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1" w:name="SC_2"/>
      <w:bookmarkEnd w:id="11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СХ-2: Для работы приложение использует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распространяется в виде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-контейнера.</w:t>
      </w:r>
    </w:p>
    <w:p w14:paraId="526E1A1C" w14:textId="77777777" w:rsidR="007F6167" w:rsidRPr="00D839FD" w:rsidRDefault="007F6167" w:rsidP="007F6167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2" w:name="SC_3"/>
      <w:bookmarkEnd w:id="12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СХ-3: Приложение является кроссплатформенным (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taking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into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account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hyperlink w:anchor="L_4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О-4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64EC776A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5EAE1624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13" w:name="_Toc64739629"/>
      <w:r w:rsidRPr="00D839FD">
        <w:rPr>
          <w:rFonts w:cs="Arial"/>
          <w:color w:val="000000" w:themeColor="text1"/>
          <w:lang w:val="ru-RU"/>
        </w:rPr>
        <w:t>Пользовательские требования</w:t>
      </w:r>
      <w:bookmarkEnd w:id="13"/>
    </w:p>
    <w:p w14:paraId="57944DDA" w14:textId="77777777" w:rsidR="007F6167" w:rsidRPr="00D839FD" w:rsidRDefault="007F6167" w:rsidP="007F6167">
      <w:pPr>
        <w:pStyle w:val="ABOVECODELINE"/>
      </w:pPr>
    </w:p>
    <w:p w14:paraId="6F7B77D0" w14:textId="77777777" w:rsidR="007F6167" w:rsidRPr="00D839FD" w:rsidRDefault="007F6167" w:rsidP="007F6167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4" w:name="UR_1"/>
      <w:bookmarkEnd w:id="14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ПТ-1: Запуск и остановка приложения.</w:t>
      </w:r>
    </w:p>
    <w:p w14:paraId="6EB05BAC" w14:textId="77777777" w:rsidR="007F6167" w:rsidRPr="00D839FD" w:rsidRDefault="007F6167" w:rsidP="007F6167">
      <w:pPr>
        <w:pStyle w:val="ListParagraph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5" w:name="UR_1_1"/>
      <w:bookmarkEnd w:id="15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ПТ-1.1: Запуск приложения производится из консоли командой: “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AudioCataloger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[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DuplicatesOnly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]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HtmlOutputFileNameCsvOutputFileName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1 [...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StartingDirectoryN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]” (см. </w:t>
      </w:r>
      <w:hyperlink w:anchor="DS_2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описания параметров, см. </w:t>
      </w:r>
      <w:hyperlink w:anchor="DS_2_2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ДС-2.2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hyperlink w:anchor="DS_2_3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ДС-2.3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и </w:t>
      </w:r>
      <w:hyperlink w:anchor="DS_2_4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ДС-2.4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сообщений об ошибках в любой ситуации неправильной конфигурации).</w:t>
      </w:r>
    </w:p>
    <w:p w14:paraId="7EB9D216" w14:textId="77777777" w:rsidR="007F6167" w:rsidRPr="00D839FD" w:rsidRDefault="007F6167" w:rsidP="007F6167">
      <w:pPr>
        <w:pStyle w:val="ListParagraph"/>
        <w:numPr>
          <w:ilvl w:val="1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6" w:name="UR_1_2"/>
      <w:bookmarkEnd w:id="16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ПТ-1.2: Остановка приложения производится выполнением команды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Ctrl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+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C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9BD98E5" w14:textId="77777777" w:rsidR="007F6167" w:rsidRPr="00D839FD" w:rsidRDefault="007F6167" w:rsidP="007F6167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UR_2"/>
      <w:bookmarkEnd w:id="17"/>
      <w:r w:rsidRPr="00D839FD">
        <w:rPr>
          <w:rFonts w:ascii="Arial" w:hAnsi="Arial" w:cs="Arial"/>
          <w:sz w:val="24"/>
          <w:szCs w:val="24"/>
          <w:lang w:val="ru-RU"/>
        </w:rPr>
        <w:t>ПТ</w:t>
      </w:r>
      <w:r w:rsidRPr="00D839FD">
        <w:rPr>
          <w:rFonts w:ascii="Arial" w:hAnsi="Arial" w:cs="Arial"/>
          <w:sz w:val="24"/>
          <w:szCs w:val="24"/>
        </w:rPr>
        <w:t>-2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Конфигурирование приложения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9F4941" w14:textId="77777777" w:rsidR="007F6167" w:rsidRPr="00D839FD" w:rsidRDefault="007F6167" w:rsidP="007F6167">
      <w:pPr>
        <w:pStyle w:val="ListParagraph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8" w:name="UR_2_1"/>
      <w:bookmarkEnd w:id="18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ПТ-2.1: Единственной доступной конфигурацией являются параметры командной строки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(см. </w:t>
      </w:r>
      <w:hyperlink w:anchor="DS_2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</w:t>
        </w:r>
        <w:r w:rsidRPr="00D839FD">
          <w:rPr>
            <w:rStyle w:val="Hyperlink"/>
            <w:rFonts w:ascii="Arial" w:hAnsi="Arial" w:cs="Arial"/>
            <w:sz w:val="24"/>
            <w:szCs w:val="24"/>
          </w:rPr>
          <w:t>-2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2ECA2811" w14:textId="77777777" w:rsidR="007F6167" w:rsidRPr="00D839FD" w:rsidRDefault="007F6167" w:rsidP="007F6167">
      <w:pPr>
        <w:pStyle w:val="ListParagraph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9" w:name="UR_2_2"/>
      <w:bookmarkEnd w:id="19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ПТ-2.2: Целевой кодировкой является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UTF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8.</w:t>
      </w:r>
    </w:p>
    <w:p w14:paraId="1C6FEBC5" w14:textId="77777777" w:rsidR="007F6167" w:rsidRPr="00D839FD" w:rsidRDefault="007F6167" w:rsidP="007F6167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20" w:name="UR_3"/>
      <w:bookmarkEnd w:id="20"/>
      <w:r w:rsidRPr="00D839FD">
        <w:rPr>
          <w:rFonts w:ascii="Arial" w:hAnsi="Arial" w:cs="Arial"/>
          <w:sz w:val="24"/>
          <w:szCs w:val="24"/>
          <w:lang w:val="ru-RU"/>
        </w:rPr>
        <w:t>ПТ-3: Просмотр журнала работы приложения.</w:t>
      </w:r>
    </w:p>
    <w:p w14:paraId="0CB4A502" w14:textId="77777777" w:rsidR="007F6167" w:rsidRPr="00D839FD" w:rsidRDefault="007F6167" w:rsidP="007F6167">
      <w:pPr>
        <w:pStyle w:val="ListParagraph"/>
        <w:numPr>
          <w:ilvl w:val="1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1" w:name="UR_3_1"/>
      <w:bookmarkEnd w:id="21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ПТ-3.1: </w:t>
      </w:r>
      <w:r w:rsidRPr="00D839FD">
        <w:rPr>
          <w:rFonts w:ascii="Arial" w:hAnsi="Arial" w:cs="Arial"/>
          <w:sz w:val="24"/>
          <w:szCs w:val="24"/>
          <w:lang w:val="ru-RU"/>
        </w:rPr>
        <w:t>В процессе работы приложение должно выводить журнал своей работы в консоль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(см. </w:t>
      </w:r>
      <w:hyperlink w:anchor="DS_4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092AF94C" w14:textId="77777777" w:rsidR="007F6167" w:rsidRPr="00D839FD" w:rsidRDefault="007F6167" w:rsidP="007F6167">
      <w:pPr>
        <w:pStyle w:val="ListParagraph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22" w:name="UR_3_2"/>
      <w:bookmarkEnd w:id="22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ПТ-3.2: Содержание и формат журнала описаны в </w:t>
      </w:r>
      <w:hyperlink w:anchor="DS_4_2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ДС-4.2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</w:t>
      </w:r>
      <w:hyperlink w:anchor="DS_4_3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ДС-4.3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50AA9B98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3C1FFEE5" w14:textId="77777777" w:rsidR="007F6167" w:rsidRPr="00D839FD" w:rsidRDefault="007F6167" w:rsidP="007F6167">
      <w:pPr>
        <w:pStyle w:val="ABOVECODELINE"/>
        <w:jc w:val="center"/>
        <w:rPr>
          <w:lang w:val="ru-RU"/>
        </w:rPr>
      </w:pPr>
    </w:p>
    <w:p w14:paraId="32826784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23" w:name="_Toc64739630"/>
      <w:r w:rsidRPr="00D839FD">
        <w:rPr>
          <w:rFonts w:cs="Arial"/>
          <w:color w:val="000000" w:themeColor="text1"/>
          <w:lang w:val="ru-RU"/>
        </w:rPr>
        <w:t>Бизнес-требования</w:t>
      </w:r>
      <w:bookmarkEnd w:id="23"/>
    </w:p>
    <w:p w14:paraId="4FCA0200" w14:textId="77777777" w:rsidR="007F6167" w:rsidRPr="00D839FD" w:rsidRDefault="007F6167" w:rsidP="007F6167">
      <w:pPr>
        <w:pStyle w:val="ABOVECODELINE"/>
      </w:pPr>
    </w:p>
    <w:p w14:paraId="13BBAC0B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4" w:name="BR_1"/>
      <w:bookmarkEnd w:id="24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БТ-1: Поддерживаемые форматы: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mp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3,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flac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wav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ogg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wma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21C3E702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БТ-2: Форматы вывода: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HTML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CSV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7381F65D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БТ-3: В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DuplicatesOnlymode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цвет фона для дубликатов должен быть белым в выводе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HTML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 В обычном режиме фон для дубликатов должен быть красным.</w:t>
      </w:r>
    </w:p>
    <w:p w14:paraId="5BD5484B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БТ-4: Имя каталога или файла в выводе консоли должно быть полностью нормализованным.</w:t>
      </w:r>
    </w:p>
    <w:p w14:paraId="20433E7D" w14:textId="77777777" w:rsidR="007F6167" w:rsidRPr="00D839FD" w:rsidRDefault="007F6167" w:rsidP="007F6167">
      <w:pPr>
        <w:pStyle w:val="ABOVECODELINE"/>
        <w:rPr>
          <w:lang w:val="ru-RU"/>
        </w:rPr>
      </w:pPr>
      <w:bookmarkStart w:id="25" w:name="BR_1_1"/>
      <w:bookmarkEnd w:id="25"/>
    </w:p>
    <w:p w14:paraId="4EC101B3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26" w:name="_Toc64739631"/>
      <w:r w:rsidRPr="00D839FD">
        <w:rPr>
          <w:rFonts w:cs="Arial"/>
          <w:color w:val="000000" w:themeColor="text1"/>
          <w:lang w:val="ru-RU"/>
        </w:rPr>
        <w:t>Атрибуты качества</w:t>
      </w:r>
      <w:bookmarkEnd w:id="26"/>
    </w:p>
    <w:p w14:paraId="5D6B0405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7" w:name="QA_2"/>
      <w:bookmarkEnd w:id="27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АК-1: Устойчивость к входным данным</w:t>
      </w:r>
    </w:p>
    <w:p w14:paraId="6D862568" w14:textId="77777777" w:rsidR="007F6167" w:rsidRPr="00D839FD" w:rsidRDefault="007F6167" w:rsidP="007F6167">
      <w:pPr>
        <w:pStyle w:val="ListParagraph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8" w:name="QA_2_1"/>
      <w:bookmarkEnd w:id="28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АК-1.1: Требования к форматам входных файлов изложены в </w:t>
      </w:r>
      <w:hyperlink w:anchor="BR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БТ-1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4E55EEB5" w14:textId="77777777" w:rsidR="007F6167" w:rsidRPr="00D839FD" w:rsidRDefault="007F6167" w:rsidP="007F6167">
      <w:pPr>
        <w:pStyle w:val="ListParagraph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9" w:name="QA_2_2"/>
      <w:bookmarkEnd w:id="29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АК-1.2: Требования к размерам входных файлов изложены в </w:t>
      </w:r>
      <w:hyperlink w:anchor="DS_5_2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ДС-5.2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51B36D32" w14:textId="77777777" w:rsidR="007F6167" w:rsidRPr="00D839FD" w:rsidRDefault="007F6167" w:rsidP="007F6167">
      <w:pPr>
        <w:pStyle w:val="ListParagraph"/>
        <w:numPr>
          <w:ilvl w:val="1"/>
          <w:numId w:val="43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30" w:name="QA_2_3"/>
      <w:bookmarkEnd w:id="30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АК-1.3: </w:t>
      </w:r>
      <w:r w:rsidRPr="00D839FD">
        <w:rPr>
          <w:rFonts w:ascii="Arial" w:hAnsi="Arial" w:cs="Arial"/>
          <w:sz w:val="24"/>
          <w:szCs w:val="24"/>
          <w:lang w:val="ru-RU"/>
        </w:rPr>
        <w:t>Поведение приложения в ситуации неправильного формата входных файлов определено в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hyperlink w:anchor="DS_5_3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ДС-5.3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6B70F007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АК-2: Обработка исключений: ни при каких обстоятельствах приложение не должно аварийно завершать работу с необработанным исключением. Независимо от того, насколько сломан аудиофайл, приложение должно либо извлечь необходимые данные, либо заменить их предопределенными заглушками в выводе.</w:t>
      </w:r>
    </w:p>
    <w:p w14:paraId="66B526B7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31" w:name="QA_3"/>
      <w:bookmarkEnd w:id="31"/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АК-3: Если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4E9B2328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30A085DB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32" w:name="_Toc64739632"/>
      <w:r w:rsidRPr="00D839FD">
        <w:rPr>
          <w:rFonts w:cs="Arial"/>
          <w:color w:val="000000" w:themeColor="text1"/>
          <w:lang w:val="ru-RU"/>
        </w:rPr>
        <w:t>Ограничения</w:t>
      </w:r>
      <w:bookmarkEnd w:id="32"/>
    </w:p>
    <w:p w14:paraId="193BF19C" w14:textId="77777777" w:rsidR="007F6167" w:rsidRPr="00D839FD" w:rsidRDefault="007F6167" w:rsidP="007F6167">
      <w:pPr>
        <w:pStyle w:val="ABOVECODELINE"/>
      </w:pPr>
    </w:p>
    <w:p w14:paraId="2BB0B95A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3" w:name="L_1"/>
      <w:bookmarkEnd w:id="33"/>
      <w:r w:rsidRPr="00D839FD">
        <w:rPr>
          <w:rFonts w:ascii="Arial" w:hAnsi="Arial" w:cs="Arial"/>
          <w:sz w:val="24"/>
          <w:szCs w:val="24"/>
          <w:lang w:val="ru-RU"/>
        </w:rPr>
        <w:t xml:space="preserve">О-1: Приложение разрабатывается с использованием </w:t>
      </w:r>
      <w:r w:rsidRPr="00D839FD">
        <w:rPr>
          <w:rFonts w:ascii="Arial" w:hAnsi="Arial" w:cs="Arial"/>
          <w:sz w:val="24"/>
          <w:szCs w:val="24"/>
        </w:rPr>
        <w:t>Java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как наиболее удобной кроссплатформенной среды.</w:t>
      </w:r>
    </w:p>
    <w:p w14:paraId="35C376B5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4" w:name="L_2"/>
      <w:bookmarkEnd w:id="34"/>
      <w:r w:rsidRPr="00D839FD">
        <w:rPr>
          <w:rFonts w:ascii="Arial" w:hAnsi="Arial" w:cs="Arial"/>
          <w:sz w:val="24"/>
          <w:szCs w:val="24"/>
          <w:lang w:val="ru-RU"/>
        </w:rPr>
        <w:t xml:space="preserve">О-2: См. </w:t>
      </w:r>
      <w:hyperlink w:anchor="DS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ДС-1</w:t>
        </w:r>
      </w:hyperlink>
      <w:r w:rsidRPr="00D839FD">
        <w:rPr>
          <w:rFonts w:ascii="Arial" w:hAnsi="Arial" w:cs="Arial"/>
          <w:sz w:val="24"/>
          <w:szCs w:val="24"/>
          <w:lang w:val="ru-RU"/>
        </w:rPr>
        <w:t xml:space="preserve"> для получения подробной информации о версии и конфигурации </w:t>
      </w:r>
      <w:r w:rsidRPr="00D839FD">
        <w:rPr>
          <w:rFonts w:ascii="Arial" w:hAnsi="Arial" w:cs="Arial"/>
          <w:sz w:val="24"/>
          <w:szCs w:val="24"/>
        </w:rPr>
        <w:t>JRE</w:t>
      </w:r>
      <w:r w:rsidRPr="00D839FD">
        <w:rPr>
          <w:rFonts w:ascii="Arial" w:hAnsi="Arial" w:cs="Arial"/>
          <w:sz w:val="24"/>
          <w:szCs w:val="24"/>
          <w:lang w:val="ru-RU"/>
        </w:rPr>
        <w:t>.</w:t>
      </w:r>
    </w:p>
    <w:p w14:paraId="26ADBC65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5" w:name="L_3"/>
      <w:bookmarkEnd w:id="35"/>
      <w:r w:rsidRPr="00D839FD">
        <w:rPr>
          <w:rFonts w:ascii="Arial" w:hAnsi="Arial" w:cs="Arial"/>
          <w:sz w:val="24"/>
          <w:szCs w:val="24"/>
          <w:lang w:val="ru-RU"/>
        </w:rPr>
        <w:t xml:space="preserve">О-3: Процесс установки и настройки </w:t>
      </w:r>
      <w:r w:rsidRPr="00D839FD">
        <w:rPr>
          <w:rFonts w:ascii="Arial" w:hAnsi="Arial" w:cs="Arial"/>
          <w:sz w:val="24"/>
          <w:szCs w:val="24"/>
        </w:rPr>
        <w:t>JRE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выходит за рамки данного проекта и поэтому не описан ни в одной продуктной/проектной документации.</w:t>
      </w:r>
    </w:p>
    <w:p w14:paraId="722142D5" w14:textId="77777777" w:rsidR="007F6167" w:rsidRPr="00D839FD" w:rsidRDefault="007F6167" w:rsidP="007F616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6" w:name="L_4"/>
      <w:bookmarkEnd w:id="36"/>
      <w:r w:rsidRPr="00D839FD">
        <w:rPr>
          <w:rFonts w:ascii="Arial" w:hAnsi="Arial" w:cs="Arial"/>
          <w:sz w:val="24"/>
          <w:szCs w:val="24"/>
          <w:lang w:val="ru-RU"/>
        </w:rPr>
        <w:t xml:space="preserve">О-4: Кроссплатформенные возможности приложения следующие: оно </w:t>
      </w:r>
      <w:r w:rsidRPr="00D839FD">
        <w:rPr>
          <w:rFonts w:ascii="Arial" w:hAnsi="Arial" w:cs="Arial"/>
          <w:sz w:val="24"/>
          <w:szCs w:val="24"/>
          <w:lang w:val="ru-RU"/>
        </w:rPr>
        <w:lastRenderedPageBreak/>
        <w:t xml:space="preserve">должно работать с </w:t>
      </w:r>
      <w:r w:rsidRPr="00D839FD">
        <w:rPr>
          <w:rFonts w:ascii="Arial" w:hAnsi="Arial" w:cs="Arial"/>
          <w:sz w:val="24"/>
          <w:szCs w:val="24"/>
        </w:rPr>
        <w:t>Windows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и </w:t>
      </w:r>
      <w:r w:rsidRPr="00D839FD">
        <w:rPr>
          <w:rFonts w:ascii="Arial" w:hAnsi="Arial" w:cs="Arial"/>
          <w:sz w:val="24"/>
          <w:szCs w:val="24"/>
        </w:rPr>
        <w:t>Linux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при условии, что там работает правильная версия </w:t>
      </w:r>
      <w:r w:rsidRPr="00D839FD">
        <w:rPr>
          <w:rFonts w:ascii="Arial" w:hAnsi="Arial" w:cs="Arial"/>
          <w:sz w:val="24"/>
          <w:szCs w:val="24"/>
        </w:rPr>
        <w:t>Java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(см. </w:t>
      </w:r>
      <w:hyperlink w:anchor="DS_1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ДС-1.1</w:t>
        </w:r>
      </w:hyperlink>
      <w:r w:rsidRPr="00D839FD">
        <w:rPr>
          <w:rFonts w:ascii="Arial" w:hAnsi="Arial" w:cs="Arial"/>
          <w:sz w:val="24"/>
          <w:szCs w:val="24"/>
          <w:lang w:val="ru-RU"/>
        </w:rPr>
        <w:t>)</w:t>
      </w:r>
    </w:p>
    <w:p w14:paraId="010DE4E9" w14:textId="77777777" w:rsidR="007F6167" w:rsidRPr="00D839FD" w:rsidRDefault="007F6167" w:rsidP="007F6167">
      <w:pPr>
        <w:pStyle w:val="ABOVECODELINE"/>
        <w:rPr>
          <w:lang w:val="ru-RU"/>
        </w:rPr>
      </w:pPr>
      <w:bookmarkStart w:id="37" w:name="L_5"/>
      <w:bookmarkStart w:id="38" w:name="L_6"/>
      <w:bookmarkEnd w:id="37"/>
      <w:bookmarkEnd w:id="38"/>
    </w:p>
    <w:p w14:paraId="0D13781E" w14:textId="77777777" w:rsidR="007F6167" w:rsidRPr="00D839FD" w:rsidRDefault="007F6167" w:rsidP="007F6167">
      <w:pPr>
        <w:pStyle w:val="Heading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39" w:name="_Toc64739633"/>
      <w:r w:rsidRPr="00D839FD">
        <w:rPr>
          <w:rFonts w:cs="Arial"/>
          <w:color w:val="000000" w:themeColor="text1"/>
          <w:lang w:val="ru-RU"/>
        </w:rPr>
        <w:t>Детальные спецификации</w:t>
      </w:r>
      <w:bookmarkEnd w:id="39"/>
    </w:p>
    <w:p w14:paraId="3EF3D697" w14:textId="77777777" w:rsidR="007F6167" w:rsidRPr="00D839FD" w:rsidRDefault="007F6167" w:rsidP="007F6167">
      <w:pPr>
        <w:pStyle w:val="ABOVECODELINE"/>
      </w:pPr>
    </w:p>
    <w:p w14:paraId="2B7C2CF8" w14:textId="77777777" w:rsidR="007F6167" w:rsidRPr="00D839FD" w:rsidRDefault="007F6167" w:rsidP="007F6167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0" w:name="DS_1"/>
      <w:bookmarkEnd w:id="40"/>
      <w:r w:rsidRPr="00D839FD">
        <w:rPr>
          <w:rFonts w:ascii="Arial" w:hAnsi="Arial" w:cs="Arial"/>
          <w:b/>
          <w:sz w:val="24"/>
          <w:szCs w:val="24"/>
          <w:lang w:val="ru-RU"/>
        </w:rPr>
        <w:t>ДС</w:t>
      </w:r>
      <w:r w:rsidRPr="00D839FD">
        <w:rPr>
          <w:rFonts w:ascii="Arial" w:hAnsi="Arial" w:cs="Arial"/>
          <w:b/>
          <w:sz w:val="24"/>
          <w:szCs w:val="24"/>
        </w:rPr>
        <w:t>-1: Java</w:t>
      </w:r>
    </w:p>
    <w:p w14:paraId="55D5FA9D" w14:textId="77777777" w:rsidR="007F6167" w:rsidRPr="00D839FD" w:rsidRDefault="007F6167" w:rsidP="007F6167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1" w:name="DS_1_1"/>
      <w:bookmarkEnd w:id="41"/>
      <w:r w:rsidRPr="00D839FD">
        <w:rPr>
          <w:rFonts w:ascii="Arial" w:hAnsi="Arial" w:cs="Arial"/>
          <w:sz w:val="24"/>
          <w:szCs w:val="24"/>
          <w:lang w:val="ru-RU"/>
        </w:rPr>
        <w:t>ДС</w:t>
      </w:r>
      <w:r w:rsidRPr="00D839FD">
        <w:rPr>
          <w:rFonts w:ascii="Arial" w:hAnsi="Arial" w:cs="Arial"/>
          <w:sz w:val="24"/>
          <w:szCs w:val="24"/>
        </w:rPr>
        <w:t xml:space="preserve">-1.1: </w:t>
      </w:r>
      <w:r w:rsidRPr="00D839FD">
        <w:rPr>
          <w:rFonts w:ascii="Arial" w:hAnsi="Arial" w:cs="Arial"/>
          <w:sz w:val="24"/>
          <w:szCs w:val="24"/>
          <w:lang w:val="ru-RU"/>
        </w:rPr>
        <w:t>Минимальная версия</w:t>
      </w:r>
      <w:r w:rsidRPr="00D839FD">
        <w:rPr>
          <w:rFonts w:ascii="Arial" w:hAnsi="Arial" w:cs="Arial"/>
          <w:sz w:val="24"/>
          <w:szCs w:val="24"/>
        </w:rPr>
        <w:t xml:space="preserve"> JRE – 8.0.60.</w:t>
      </w:r>
    </w:p>
    <w:p w14:paraId="0CFC2EAE" w14:textId="77777777" w:rsidR="007F6167" w:rsidRPr="00D839FD" w:rsidRDefault="007F6167" w:rsidP="007F616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2" w:name="DS_1_2"/>
      <w:bookmarkEnd w:id="42"/>
      <w:r w:rsidRPr="00D839FD">
        <w:rPr>
          <w:rFonts w:ascii="Arial" w:hAnsi="Arial" w:cs="Arial"/>
          <w:sz w:val="24"/>
          <w:szCs w:val="24"/>
          <w:lang w:val="ru-RU"/>
        </w:rPr>
        <w:t>ДС-1.2:</w:t>
      </w:r>
      <w:r w:rsidRPr="00D839FD">
        <w:rPr>
          <w:rFonts w:ascii="Arial" w:hAnsi="Arial" w:cs="Arial"/>
          <w:lang w:val="ru-RU"/>
        </w:rPr>
        <w:t xml:space="preserve"> 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Приложение должно работать только со стандартным </w:t>
      </w:r>
      <w:r w:rsidRPr="00D839FD">
        <w:rPr>
          <w:rFonts w:ascii="Arial" w:hAnsi="Arial" w:cs="Arial"/>
          <w:sz w:val="24"/>
          <w:szCs w:val="24"/>
        </w:rPr>
        <w:t>JRE</w:t>
      </w:r>
      <w:r w:rsidRPr="00D839FD">
        <w:rPr>
          <w:rFonts w:ascii="Arial" w:hAnsi="Arial" w:cs="Arial"/>
          <w:sz w:val="24"/>
          <w:szCs w:val="24"/>
          <w:lang w:val="ru-RU"/>
        </w:rPr>
        <w:t>, т.е. без каких-либо дополнительных специальных библиотек и/или инструментов.</w:t>
      </w:r>
    </w:p>
    <w:p w14:paraId="4197944A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6F20B4DE" w14:textId="77777777" w:rsidR="007F6167" w:rsidRPr="00D839FD" w:rsidRDefault="007F6167" w:rsidP="007F6167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43" w:name="DS_2"/>
      <w:bookmarkEnd w:id="43"/>
      <w:r w:rsidRPr="00D839FD">
        <w:rPr>
          <w:rFonts w:ascii="Arial" w:hAnsi="Arial" w:cs="Arial"/>
          <w:b/>
          <w:sz w:val="24"/>
          <w:szCs w:val="24"/>
          <w:lang w:val="ru-RU"/>
        </w:rPr>
        <w:t>ДС-2: Параметры командной строки</w:t>
      </w:r>
    </w:p>
    <w:p w14:paraId="54C7AE9F" w14:textId="77777777" w:rsidR="007F6167" w:rsidRPr="00D839FD" w:rsidRDefault="007F6167" w:rsidP="007F616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4" w:name="DS_2_1"/>
      <w:bookmarkEnd w:id="44"/>
      <w:r w:rsidRPr="00D839FD">
        <w:rPr>
          <w:rFonts w:ascii="Arial" w:hAnsi="Arial" w:cs="Arial"/>
          <w:sz w:val="24"/>
          <w:szCs w:val="24"/>
          <w:lang w:val="ru-RU"/>
        </w:rPr>
        <w:t>ДС-2.1: В процессе запуска приложение получает следующие параметры командной строки:</w:t>
      </w:r>
    </w:p>
    <w:p w14:paraId="0B82DAEA" w14:textId="77777777" w:rsidR="007F6167" w:rsidRPr="00D839FD" w:rsidRDefault="007F6167" w:rsidP="007F6167">
      <w:pPr>
        <w:pStyle w:val="LISTunordered"/>
        <w:ind w:left="1134"/>
      </w:pPr>
      <w:r w:rsidRPr="00D839FD">
        <w:t>[</w:t>
      </w:r>
      <w:r w:rsidRPr="00D839FD">
        <w:rPr>
          <w:lang w:val="en-US"/>
        </w:rPr>
        <w:t>DuplicatesOnly</w:t>
      </w:r>
      <w:r w:rsidRPr="00D839FD">
        <w:t>] – необязательный параметр, указывающий, что в выводе должны отображаться только дубликаты аудиофайлов;</w:t>
      </w:r>
    </w:p>
    <w:p w14:paraId="3614EB9F" w14:textId="77777777" w:rsidR="007F6167" w:rsidRPr="00D839FD" w:rsidRDefault="007F6167" w:rsidP="007F6167">
      <w:pPr>
        <w:pStyle w:val="LISTunordered"/>
        <w:ind w:left="1134"/>
      </w:pPr>
      <w:r w:rsidRPr="00D839FD">
        <w:rPr>
          <w:lang w:val="en-US"/>
        </w:rPr>
        <w:t>HtmlOutputFileName</w:t>
      </w:r>
      <w:r w:rsidRPr="00D839FD">
        <w:t xml:space="preserve">– обязательный параметр, указывающий на файл для вывода </w:t>
      </w:r>
      <w:r w:rsidRPr="00D839FD">
        <w:rPr>
          <w:lang w:val="en-US"/>
        </w:rPr>
        <w:t>HTML</w:t>
      </w:r>
      <w:r w:rsidRPr="00D839FD">
        <w:t>;</w:t>
      </w:r>
    </w:p>
    <w:p w14:paraId="5B9FF778" w14:textId="77777777" w:rsidR="007F6167" w:rsidRPr="00D839FD" w:rsidRDefault="007F6167" w:rsidP="007F6167">
      <w:pPr>
        <w:pStyle w:val="LISTunordered"/>
        <w:ind w:left="1134"/>
      </w:pPr>
      <w:r w:rsidRPr="00D839FD">
        <w:rPr>
          <w:lang w:val="en-US"/>
        </w:rPr>
        <w:t>CsvOutputFileName</w:t>
      </w:r>
      <w:r w:rsidRPr="00D839FD">
        <w:t xml:space="preserve"> – обязательный параметр, указывающий на файл для вывода </w:t>
      </w:r>
      <w:r w:rsidRPr="00D839FD">
        <w:rPr>
          <w:lang w:val="en-US"/>
        </w:rPr>
        <w:t>CSV</w:t>
      </w:r>
      <w:r w:rsidRPr="00D839FD">
        <w:t>;</w:t>
      </w:r>
    </w:p>
    <w:p w14:paraId="22E5A617" w14:textId="77777777" w:rsidR="007F6167" w:rsidRPr="00D839FD" w:rsidRDefault="007F6167" w:rsidP="007F6167">
      <w:pPr>
        <w:pStyle w:val="LISTunordered"/>
        <w:ind w:left="1134"/>
      </w:pPr>
      <w:r w:rsidRPr="00D839FD">
        <w:rPr>
          <w:lang w:val="en-US"/>
        </w:rPr>
        <w:t>StartingDirectory</w:t>
      </w:r>
      <w:r w:rsidRPr="00D839FD">
        <w:t>1 – обязательный параметр, указывающий на каталог для сканирования;</w:t>
      </w:r>
    </w:p>
    <w:p w14:paraId="5F217E9F" w14:textId="77777777" w:rsidR="007F6167" w:rsidRPr="00D839FD" w:rsidRDefault="007F6167" w:rsidP="007F6167">
      <w:pPr>
        <w:pStyle w:val="LISTunordered"/>
        <w:ind w:left="1134"/>
      </w:pPr>
      <w:r w:rsidRPr="00D839FD">
        <w:rPr>
          <w:color w:val="000000" w:themeColor="text1"/>
        </w:rPr>
        <w:t xml:space="preserve">[... </w:t>
      </w:r>
      <w:r w:rsidRPr="00D839FD">
        <w:rPr>
          <w:color w:val="000000" w:themeColor="text1"/>
          <w:lang w:val="en-US"/>
        </w:rPr>
        <w:t>StartingDirectoryN</w:t>
      </w:r>
      <w:r w:rsidRPr="00D839FD">
        <w:rPr>
          <w:color w:val="000000" w:themeColor="text1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D839FD">
          <w:rPr>
            <w:rStyle w:val="Hyperlink"/>
          </w:rPr>
          <w:t>АК-3</w:t>
        </w:r>
      </w:hyperlink>
      <w:r w:rsidRPr="00D839FD">
        <w:rPr>
          <w:color w:val="000000" w:themeColor="text1"/>
        </w:rPr>
        <w:t>).</w:t>
      </w:r>
    </w:p>
    <w:p w14:paraId="2303716E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45" w:name="DS_2_2"/>
      <w:bookmarkEnd w:id="45"/>
      <w:r w:rsidRPr="00D839FD">
        <w:rPr>
          <w:rFonts w:ascii="Arial" w:hAnsi="Arial" w:cs="Arial"/>
          <w:sz w:val="24"/>
          <w:szCs w:val="24"/>
          <w:lang w:val="ru-RU"/>
        </w:rPr>
        <w:t xml:space="preserve">ДС-2.2: Если какой-либо обязательный параметр командной строки опущен, приложение должно закрыть отображение стандартного сообщения об использовании (см. </w:t>
      </w:r>
      <w:hyperlink w:anchor="DS_3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ДС-3.1</w:t>
        </w:r>
      </w:hyperlink>
      <w:r w:rsidRPr="00D839FD">
        <w:rPr>
          <w:rFonts w:ascii="Arial" w:hAnsi="Arial" w:cs="Arial"/>
          <w:sz w:val="24"/>
          <w:szCs w:val="24"/>
          <w:lang w:val="ru-RU"/>
        </w:rPr>
        <w:t>).</w:t>
      </w:r>
    </w:p>
    <w:p w14:paraId="5623505E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46" w:name="DS_2_3"/>
      <w:bookmarkEnd w:id="46"/>
      <w:r w:rsidRPr="00D839FD">
        <w:rPr>
          <w:rFonts w:ascii="Arial" w:hAnsi="Arial" w:cs="Arial"/>
          <w:sz w:val="24"/>
          <w:szCs w:val="24"/>
          <w:lang w:val="ru-RU"/>
        </w:rPr>
        <w:t xml:space="preserve">ДС-2.3: Любое количество параметров командной строки после </w:t>
      </w:r>
      <w:r w:rsidRPr="00D839FD">
        <w:rPr>
          <w:rFonts w:ascii="Arial" w:hAnsi="Arial" w:cs="Arial"/>
          <w:sz w:val="24"/>
          <w:szCs w:val="24"/>
        </w:rPr>
        <w:t>StartingDirectory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1 должно интерпретироваться как набор каталогов для сканирования </w:t>
      </w:r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(см. также </w:t>
      </w:r>
      <w:hyperlink w:anchor="QA_3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АК-3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  <w:lang w:val="ru-RU"/>
        </w:rPr>
        <w:t>)</w:t>
      </w:r>
      <w:r w:rsidRPr="00D839FD">
        <w:rPr>
          <w:rFonts w:ascii="Arial" w:hAnsi="Arial" w:cs="Arial"/>
          <w:sz w:val="24"/>
          <w:szCs w:val="24"/>
          <w:lang w:val="ru-RU"/>
        </w:rPr>
        <w:t>.</w:t>
      </w:r>
    </w:p>
    <w:p w14:paraId="23CF03F6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47" w:name="DS_2_4"/>
      <w:bookmarkEnd w:id="47"/>
      <w:r w:rsidRPr="00D839FD">
        <w:rPr>
          <w:rFonts w:ascii="Arial" w:hAnsi="Arial" w:cs="Arial"/>
          <w:sz w:val="24"/>
          <w:szCs w:val="24"/>
          <w:lang w:val="ru-RU"/>
        </w:rPr>
        <w:t xml:space="preserve">ДС-2.4: Если значение любого параметра командной строки неверно, приложение должно закрыть отображение стандартного сообщения об использовании (см. </w:t>
      </w:r>
      <w:hyperlink w:anchor="DS_3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ДС-3.1</w:t>
        </w:r>
      </w:hyperlink>
      <w:r w:rsidRPr="00D839FD">
        <w:rPr>
          <w:rFonts w:ascii="Arial" w:hAnsi="Arial" w:cs="Arial"/>
          <w:sz w:val="24"/>
          <w:szCs w:val="24"/>
          <w:lang w:val="ru-RU"/>
        </w:rPr>
        <w:t xml:space="preserve">) и неправильного имени параметра, значения и правильного сообщения об ошибке (см. </w:t>
      </w:r>
      <w:hyperlink w:anchor="DS_3_2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ДС</w:t>
        </w:r>
        <w:r w:rsidRPr="00D839FD">
          <w:rPr>
            <w:rStyle w:val="Hyperlink"/>
            <w:rFonts w:ascii="Arial" w:hAnsi="Arial" w:cs="Arial"/>
            <w:sz w:val="24"/>
            <w:szCs w:val="24"/>
          </w:rPr>
          <w:t>-3.2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57D7B7BA" w14:textId="77777777" w:rsidR="007F6167" w:rsidRPr="00D839FD" w:rsidRDefault="007F6167" w:rsidP="007F6167">
      <w:pPr>
        <w:pStyle w:val="ABOVECODELINE"/>
      </w:pPr>
      <w:r w:rsidRPr="00D839FD">
        <w:tab/>
      </w:r>
    </w:p>
    <w:p w14:paraId="09B03FBA" w14:textId="77777777" w:rsidR="007F6167" w:rsidRPr="00D839FD" w:rsidRDefault="007F6167" w:rsidP="007F6167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8" w:name="DS_3"/>
      <w:bookmarkEnd w:id="48"/>
      <w:r w:rsidRPr="00D839FD">
        <w:rPr>
          <w:rFonts w:ascii="Arial" w:hAnsi="Arial" w:cs="Arial"/>
          <w:b/>
          <w:sz w:val="24"/>
          <w:szCs w:val="24"/>
          <w:lang w:val="ru-RU"/>
        </w:rPr>
        <w:t>ДС</w:t>
      </w:r>
      <w:r w:rsidRPr="00D839FD">
        <w:rPr>
          <w:rFonts w:ascii="Arial" w:hAnsi="Arial" w:cs="Arial"/>
          <w:b/>
          <w:sz w:val="24"/>
          <w:szCs w:val="24"/>
        </w:rPr>
        <w:t xml:space="preserve">-3: </w:t>
      </w:r>
      <w:r w:rsidRPr="00D839FD">
        <w:rPr>
          <w:rFonts w:ascii="Arial" w:hAnsi="Arial" w:cs="Arial"/>
          <w:b/>
          <w:sz w:val="24"/>
          <w:szCs w:val="24"/>
          <w:lang w:val="ru-RU"/>
        </w:rPr>
        <w:t>Сообщения</w:t>
      </w:r>
    </w:p>
    <w:p w14:paraId="49897E4A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9" w:name="DS_3_1"/>
      <w:bookmarkEnd w:id="49"/>
      <w:r w:rsidRPr="00D839FD">
        <w:rPr>
          <w:rFonts w:ascii="Arial" w:hAnsi="Arial" w:cs="Arial"/>
          <w:sz w:val="24"/>
          <w:szCs w:val="24"/>
          <w:lang w:val="ru-RU"/>
        </w:rPr>
        <w:t>ДС</w:t>
      </w:r>
      <w:r w:rsidRPr="00D839FD">
        <w:rPr>
          <w:rFonts w:ascii="Arial" w:hAnsi="Arial" w:cs="Arial"/>
          <w:sz w:val="24"/>
          <w:szCs w:val="24"/>
        </w:rPr>
        <w:t xml:space="preserve">-3.1: </w:t>
      </w:r>
      <w:r w:rsidRPr="00D839FD">
        <w:rPr>
          <w:rFonts w:ascii="Arial" w:hAnsi="Arial" w:cs="Arial"/>
          <w:sz w:val="24"/>
          <w:szCs w:val="24"/>
          <w:lang w:val="ru-RU"/>
        </w:rPr>
        <w:t>Сообщение</w:t>
      </w:r>
      <w:r w:rsidRPr="00D839FD">
        <w:rPr>
          <w:rFonts w:ascii="Arial" w:hAnsi="Arial" w:cs="Arial"/>
          <w:sz w:val="24"/>
          <w:szCs w:val="24"/>
        </w:rPr>
        <w:t xml:space="preserve"> </w:t>
      </w:r>
      <w:r w:rsidRPr="00D839FD">
        <w:rPr>
          <w:rFonts w:ascii="Arial" w:hAnsi="Arial" w:cs="Arial"/>
          <w:sz w:val="24"/>
          <w:szCs w:val="24"/>
          <w:lang w:val="ru-RU"/>
        </w:rPr>
        <w:t>об</w:t>
      </w:r>
      <w:r w:rsidRPr="00D839FD">
        <w:rPr>
          <w:rFonts w:ascii="Arial" w:hAnsi="Arial" w:cs="Arial"/>
          <w:sz w:val="24"/>
          <w:szCs w:val="24"/>
        </w:rPr>
        <w:t xml:space="preserve"> </w:t>
      </w:r>
      <w:r w:rsidRPr="00D839FD">
        <w:rPr>
          <w:rFonts w:ascii="Arial" w:hAnsi="Arial" w:cs="Arial"/>
          <w:sz w:val="24"/>
          <w:szCs w:val="24"/>
          <w:lang w:val="ru-RU"/>
        </w:rPr>
        <w:t>использовании</w:t>
      </w:r>
      <w:r w:rsidRPr="00D839FD">
        <w:rPr>
          <w:rFonts w:ascii="Arial" w:hAnsi="Arial" w:cs="Arial"/>
          <w:sz w:val="24"/>
          <w:szCs w:val="24"/>
        </w:rPr>
        <w:t>: “Usage: java -jar AudioCataloger.jar [DuplicatesOnly] HtmlOutputFileNameCsvOutputFileName StartingDirectory1 [... StartingDirectoryN]”.</w:t>
      </w:r>
    </w:p>
    <w:p w14:paraId="3ABEADCE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0" w:name="DS_3_2"/>
      <w:bookmarkEnd w:id="50"/>
      <w:r w:rsidRPr="00D839FD">
        <w:rPr>
          <w:rFonts w:ascii="Arial" w:hAnsi="Arial" w:cs="Arial"/>
          <w:sz w:val="24"/>
          <w:szCs w:val="24"/>
          <w:lang w:val="ru-RU"/>
        </w:rPr>
        <w:t>ДС</w:t>
      </w:r>
      <w:r w:rsidRPr="00D839FD">
        <w:rPr>
          <w:rFonts w:ascii="Arial" w:hAnsi="Arial" w:cs="Arial"/>
          <w:sz w:val="24"/>
          <w:szCs w:val="24"/>
        </w:rPr>
        <w:t xml:space="preserve">-3.2: </w:t>
      </w:r>
      <w:r w:rsidRPr="00D839FD">
        <w:rPr>
          <w:rFonts w:ascii="Arial" w:hAnsi="Arial" w:cs="Arial"/>
          <w:sz w:val="24"/>
          <w:szCs w:val="24"/>
          <w:lang w:val="ru-RU"/>
        </w:rPr>
        <w:t>Сообщения об ошибке</w:t>
      </w:r>
      <w:r w:rsidRPr="00D839FD">
        <w:rPr>
          <w:rFonts w:ascii="Arial" w:hAnsi="Arial" w:cs="Arial"/>
          <w:sz w:val="24"/>
          <w:szCs w:val="24"/>
        </w:rPr>
        <w:t>:</w:t>
      </w:r>
    </w:p>
    <w:p w14:paraId="401E9845" w14:textId="77777777" w:rsidR="007F6167" w:rsidRPr="00D839FD" w:rsidRDefault="007F6167" w:rsidP="007F6167">
      <w:pPr>
        <w:pStyle w:val="LISTunordered"/>
        <w:ind w:left="1134"/>
      </w:pPr>
      <w:r w:rsidRPr="00D839FD">
        <w:t>“Данный каталог не найден или недоступен: {</w:t>
      </w:r>
      <w:r w:rsidRPr="00D839FD">
        <w:rPr>
          <w:lang w:val="en-US"/>
        </w:rPr>
        <w:t>full</w:t>
      </w:r>
      <w:r w:rsidRPr="00D839FD">
        <w:t xml:space="preserve"> </w:t>
      </w:r>
      <w:r w:rsidRPr="00D839FD">
        <w:rPr>
          <w:lang w:val="en-US"/>
        </w:rPr>
        <w:t>path</w:t>
      </w:r>
      <w:r w:rsidRPr="00D839FD">
        <w:t>}”.</w:t>
      </w:r>
    </w:p>
    <w:p w14:paraId="70C46023" w14:textId="77777777" w:rsidR="007F6167" w:rsidRPr="00D839FD" w:rsidRDefault="007F6167" w:rsidP="007F6167">
      <w:pPr>
        <w:pStyle w:val="LISTunordered"/>
        <w:ind w:left="1134"/>
      </w:pPr>
      <w:r w:rsidRPr="00D839FD">
        <w:t>“Данный файл не доступен для записи: {</w:t>
      </w:r>
      <w:r w:rsidRPr="00D839FD">
        <w:rPr>
          <w:lang w:val="en-US"/>
        </w:rPr>
        <w:t>full</w:t>
      </w:r>
      <w:r w:rsidRPr="00D839FD">
        <w:t xml:space="preserve"> </w:t>
      </w:r>
      <w:r w:rsidRPr="00D839FD">
        <w:rPr>
          <w:lang w:val="en-US"/>
        </w:rPr>
        <w:t>path</w:t>
      </w:r>
      <w:r w:rsidRPr="00D839FD">
        <w:t>}”.</w:t>
      </w:r>
    </w:p>
    <w:p w14:paraId="38A90D16" w14:textId="77777777" w:rsidR="007F6167" w:rsidRPr="00D839FD" w:rsidRDefault="007F6167" w:rsidP="007F6167">
      <w:pPr>
        <w:pStyle w:val="LISTunordered"/>
        <w:ind w:left="1134"/>
      </w:pPr>
      <w:r w:rsidRPr="00D839FD">
        <w:t>“Нет сведений аудио-заголовка или аудио-тега в: {</w:t>
      </w:r>
      <w:r w:rsidRPr="00D839FD">
        <w:rPr>
          <w:lang w:val="en-US"/>
        </w:rPr>
        <w:t>full</w:t>
      </w:r>
      <w:r w:rsidRPr="00D839FD">
        <w:t xml:space="preserve"> </w:t>
      </w:r>
      <w:r w:rsidRPr="00D839FD">
        <w:rPr>
          <w:lang w:val="en-US"/>
        </w:rPr>
        <w:t>path</w:t>
      </w:r>
      <w:r w:rsidRPr="00D839FD">
        <w:t>}”.</w:t>
      </w:r>
    </w:p>
    <w:p w14:paraId="4867CDE6" w14:textId="77777777" w:rsidR="007F6167" w:rsidRPr="00D839FD" w:rsidRDefault="007F6167" w:rsidP="007F6167">
      <w:pPr>
        <w:pStyle w:val="ABOVECODELINE"/>
        <w:rPr>
          <w:lang w:val="ru-RU"/>
        </w:rPr>
      </w:pPr>
      <w:r w:rsidRPr="00D839FD">
        <w:rPr>
          <w:lang w:val="ru-RU"/>
        </w:rPr>
        <w:tab/>
      </w:r>
    </w:p>
    <w:p w14:paraId="5152C047" w14:textId="77777777" w:rsidR="007F6167" w:rsidRPr="00D839FD" w:rsidRDefault="007F6167" w:rsidP="007F6167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51" w:name="DS_4"/>
      <w:bookmarkEnd w:id="51"/>
      <w:r w:rsidRPr="00D839FD">
        <w:rPr>
          <w:rFonts w:ascii="Arial" w:hAnsi="Arial" w:cs="Arial"/>
          <w:b/>
          <w:sz w:val="24"/>
          <w:szCs w:val="24"/>
          <w:lang w:val="ru-RU"/>
        </w:rPr>
        <w:t>ДС-4: Журнал работы</w:t>
      </w:r>
    </w:p>
    <w:p w14:paraId="6EA747D2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52" w:name="DS_4_1"/>
      <w:bookmarkEnd w:id="52"/>
      <w:r w:rsidRPr="00D839FD">
        <w:rPr>
          <w:rFonts w:ascii="Arial" w:hAnsi="Arial" w:cs="Arial"/>
          <w:sz w:val="24"/>
          <w:szCs w:val="24"/>
          <w:lang w:val="ru-RU"/>
        </w:rPr>
        <w:t>ДС-4.1: Приложение должно отображать свою текущую активность в консоли. Лог-файлы не нужны.</w:t>
      </w:r>
    </w:p>
    <w:p w14:paraId="227B2FF0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53" w:name="DS_4_2"/>
      <w:bookmarkEnd w:id="53"/>
      <w:r w:rsidRPr="00D839FD">
        <w:rPr>
          <w:rFonts w:ascii="Arial" w:hAnsi="Arial" w:cs="Arial"/>
          <w:sz w:val="24"/>
          <w:szCs w:val="24"/>
          <w:lang w:val="ru-RU"/>
        </w:rPr>
        <w:t>ДС-4.2: Формат журнала консоли зависит от разработчиков.</w:t>
      </w:r>
    </w:p>
    <w:p w14:paraId="6AEACC59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54" w:name="DS_4_3"/>
      <w:bookmarkEnd w:id="54"/>
      <w:r w:rsidRPr="00D839FD">
        <w:rPr>
          <w:rFonts w:ascii="Arial" w:hAnsi="Arial" w:cs="Arial"/>
          <w:sz w:val="24"/>
          <w:szCs w:val="24"/>
          <w:lang w:val="ru-RU"/>
        </w:rPr>
        <w:t>ДС-4.3: [Необязательно] Приложение должно перечислить и описать список заданных параметров командной строки в журнале.</w:t>
      </w:r>
    </w:p>
    <w:p w14:paraId="4CAE5B15" w14:textId="77777777" w:rsidR="007F6167" w:rsidRPr="00D839FD" w:rsidRDefault="007F6167" w:rsidP="007F6167">
      <w:pPr>
        <w:pStyle w:val="ABOVECODELINE"/>
        <w:rPr>
          <w:lang w:val="ru-RU"/>
        </w:rPr>
      </w:pPr>
    </w:p>
    <w:p w14:paraId="57E90C12" w14:textId="77777777" w:rsidR="007F6167" w:rsidRPr="00D839FD" w:rsidRDefault="007F6167" w:rsidP="007F6167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D839FD">
        <w:rPr>
          <w:rFonts w:ascii="Arial" w:hAnsi="Arial" w:cs="Arial"/>
          <w:b/>
          <w:sz w:val="24"/>
          <w:szCs w:val="24"/>
          <w:lang w:val="ru-RU"/>
        </w:rPr>
        <w:tab/>
      </w:r>
      <w:bookmarkStart w:id="55" w:name="DS_5"/>
      <w:bookmarkEnd w:id="55"/>
      <w:r w:rsidRPr="00D839FD">
        <w:rPr>
          <w:rFonts w:ascii="Arial" w:hAnsi="Arial" w:cs="Arial"/>
          <w:b/>
          <w:sz w:val="24"/>
          <w:szCs w:val="24"/>
          <w:lang w:val="ru-RU"/>
        </w:rPr>
        <w:t>ДС-5: Форматы и размеры файлов</w:t>
      </w:r>
    </w:p>
    <w:p w14:paraId="2280E768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lastRenderedPageBreak/>
        <w:tab/>
      </w:r>
      <w:bookmarkStart w:id="56" w:name="DS_5_1"/>
      <w:bookmarkEnd w:id="56"/>
      <w:r w:rsidRPr="00D839FD">
        <w:rPr>
          <w:rFonts w:ascii="Arial" w:hAnsi="Arial" w:cs="Arial"/>
          <w:sz w:val="24"/>
          <w:szCs w:val="24"/>
          <w:lang w:val="ru-RU"/>
        </w:rPr>
        <w:t xml:space="preserve">ДС-5.1: Приложение обрабатывает файлы в следующих форматах: см. </w:t>
      </w:r>
      <w:hyperlink w:anchor="BR_1" w:history="1">
        <w:r w:rsidRPr="00D839FD">
          <w:rPr>
            <w:rStyle w:val="Hyperlink"/>
            <w:rFonts w:ascii="Arial" w:hAnsi="Arial" w:cs="Arial"/>
            <w:sz w:val="24"/>
            <w:szCs w:val="24"/>
            <w:lang w:val="ru-RU"/>
          </w:rPr>
          <w:t>БТ-1</w:t>
        </w:r>
      </w:hyperlink>
      <w:r w:rsidRPr="00D839FD">
        <w:rPr>
          <w:rFonts w:ascii="Arial" w:hAnsi="Arial" w:cs="Arial"/>
          <w:sz w:val="24"/>
          <w:szCs w:val="24"/>
          <w:lang w:val="ru-RU"/>
        </w:rPr>
        <w:t>.</w:t>
      </w:r>
    </w:p>
    <w:p w14:paraId="463A4497" w14:textId="77777777" w:rsidR="007F6167" w:rsidRPr="00D839FD" w:rsidRDefault="007F6167" w:rsidP="007F61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57" w:name="DS_5_2"/>
      <w:bookmarkEnd w:id="57"/>
      <w:r w:rsidRPr="00D839FD">
        <w:rPr>
          <w:rFonts w:ascii="Arial" w:hAnsi="Arial" w:cs="Arial"/>
          <w:sz w:val="24"/>
          <w:szCs w:val="24"/>
          <w:lang w:val="ru-RU"/>
        </w:rPr>
        <w:t>ДС-5.2: Приложение обрабатывает файлы размером до 2 Гб (включительно).</w:t>
      </w:r>
    </w:p>
    <w:p w14:paraId="44663D75" w14:textId="77777777" w:rsidR="007F6167" w:rsidRPr="00D839FD" w:rsidRDefault="007F6167" w:rsidP="007F6167">
      <w:pPr>
        <w:jc w:val="both"/>
        <w:rPr>
          <w:rFonts w:ascii="Arial" w:hAnsi="Arial" w:cs="Arial"/>
          <w:lang w:val="ru-RU"/>
        </w:rPr>
      </w:pPr>
      <w:r w:rsidRPr="00D839FD">
        <w:rPr>
          <w:rFonts w:ascii="Arial" w:hAnsi="Arial" w:cs="Arial"/>
          <w:sz w:val="24"/>
          <w:szCs w:val="24"/>
          <w:lang w:val="ru-RU"/>
        </w:rPr>
        <w:tab/>
      </w:r>
      <w:bookmarkStart w:id="58" w:name="DS_5_3"/>
      <w:bookmarkEnd w:id="58"/>
      <w:r w:rsidRPr="00D839FD">
        <w:rPr>
          <w:rFonts w:ascii="Arial" w:hAnsi="Arial" w:cs="Arial"/>
          <w:sz w:val="24"/>
          <w:szCs w:val="24"/>
          <w:lang w:val="ru-RU"/>
        </w:rPr>
        <w:t>ДС-5.3: Если обнаружен сломанный файл или файл с неподдерживаемой внутренней структурой, приложение отображает сообщение журнала “Нет данных аудио-заголовка или аудио-тега в: {</w:t>
      </w:r>
      <w:r w:rsidRPr="00D839FD">
        <w:rPr>
          <w:rFonts w:ascii="Arial" w:hAnsi="Arial" w:cs="Arial"/>
          <w:sz w:val="24"/>
          <w:szCs w:val="24"/>
        </w:rPr>
        <w:t>full</w:t>
      </w:r>
      <w:r w:rsidRPr="00D839FD">
        <w:rPr>
          <w:rFonts w:ascii="Arial" w:hAnsi="Arial" w:cs="Arial"/>
          <w:sz w:val="24"/>
          <w:szCs w:val="24"/>
          <w:lang w:val="ru-RU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path</w:t>
      </w:r>
      <w:r w:rsidRPr="00D839FD">
        <w:rPr>
          <w:rFonts w:ascii="Arial" w:hAnsi="Arial" w:cs="Arial"/>
          <w:sz w:val="24"/>
          <w:szCs w:val="24"/>
          <w:lang w:val="ru-RU"/>
        </w:rPr>
        <w:t>}”.</w:t>
      </w:r>
    </w:p>
    <w:p w14:paraId="6540B045" w14:textId="77777777" w:rsidR="00D479A7" w:rsidRPr="00325410" w:rsidRDefault="00D479A7" w:rsidP="007F6167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D479A7" w:rsidRPr="003254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B048" w14:textId="77777777" w:rsidR="001D7532" w:rsidRDefault="001D7532">
      <w:r>
        <w:separator/>
      </w:r>
    </w:p>
  </w:endnote>
  <w:endnote w:type="continuationSeparator" w:id="0">
    <w:p w14:paraId="6540B049" w14:textId="77777777" w:rsidR="001D7532" w:rsidRDefault="001D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118072E4"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F6167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57" w14:textId="77777777"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7A2ECA47"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F6167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B046" w14:textId="77777777" w:rsidR="001D7532" w:rsidRDefault="001D7532">
      <w:r>
        <w:separator/>
      </w:r>
    </w:p>
  </w:footnote>
  <w:footnote w:type="continuationSeparator" w:id="0">
    <w:p w14:paraId="6540B047" w14:textId="77777777" w:rsidR="001D7532" w:rsidRDefault="001D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7F6167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4A524AC8" w:rsidR="002E3141" w:rsidRPr="00A5486A" w:rsidRDefault="002E3141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7F6167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Header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Header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7F6167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21639C6A" w:rsidR="002E3141" w:rsidRPr="00A5486A" w:rsidRDefault="002E3141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7F6167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Header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Header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5"/>
  </w:num>
  <w:num w:numId="5">
    <w:abstractNumId w:val="14"/>
  </w:num>
  <w:num w:numId="6">
    <w:abstractNumId w:val="2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6"/>
  </w:num>
  <w:num w:numId="15">
    <w:abstractNumId w:val="16"/>
  </w:num>
  <w:num w:numId="16">
    <w:abstractNumId w:val="8"/>
  </w:num>
  <w:num w:numId="17">
    <w:abstractNumId w:val="22"/>
  </w:num>
  <w:num w:numId="18">
    <w:abstractNumId w:val="23"/>
  </w:num>
  <w:num w:numId="19">
    <w:abstractNumId w:val="7"/>
  </w:num>
  <w:num w:numId="20">
    <w:abstractNumId w:val="7"/>
  </w:num>
  <w:num w:numId="21">
    <w:abstractNumId w:val="29"/>
  </w:num>
  <w:num w:numId="22">
    <w:abstractNumId w:val="2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3"/>
  </w:num>
  <w:num w:numId="28">
    <w:abstractNumId w:val="28"/>
  </w:num>
  <w:num w:numId="29">
    <w:abstractNumId w:val="18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24"/>
  </w:num>
  <w:num w:numId="40">
    <w:abstractNumId w:val="21"/>
  </w:num>
  <w:num w:numId="41">
    <w:abstractNumId w:val="12"/>
  </w:num>
  <w:num w:numId="42">
    <w:abstractNumId w:val="17"/>
  </w:num>
  <w:num w:numId="43">
    <w:abstractNumId w:val="1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C5E1E"/>
    <w:rsid w:val="007C6150"/>
    <w:rsid w:val="007F026A"/>
    <w:rsid w:val="007F6167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3360"/>
    <w:rsid w:val="00932D17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A4D38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customStyle="1" w:styleId="ABOVECODELINE">
    <w:name w:val="_ABOVE_CODE_LINE"/>
    <w:basedOn w:val="Normal"/>
    <w:link w:val="ABOVECODELINEChar"/>
    <w:qFormat/>
    <w:rsid w:val="007F6167"/>
    <w:pPr>
      <w:spacing w:line="120" w:lineRule="atLeast"/>
      <w:jc w:val="both"/>
    </w:pPr>
    <w:rPr>
      <w:rFonts w:ascii="Arial" w:hAnsi="Arial" w:cs="Arial"/>
      <w:sz w:val="12"/>
      <w:szCs w:val="12"/>
    </w:rPr>
  </w:style>
  <w:style w:type="character" w:customStyle="1" w:styleId="ABOVECODELINEChar">
    <w:name w:val="_ABOVE_CODE_LINE Char"/>
    <w:basedOn w:val="DefaultParagraphFont"/>
    <w:link w:val="ABOVECODELINE"/>
    <w:rsid w:val="007F6167"/>
    <w:rPr>
      <w:rFonts w:ascii="Arial" w:hAnsi="Arial" w:cs="Arial"/>
      <w:sz w:val="12"/>
      <w:szCs w:val="12"/>
    </w:rPr>
  </w:style>
  <w:style w:type="paragraph" w:customStyle="1" w:styleId="LISTunordered">
    <w:name w:val="_LIST_unordered"/>
    <w:basedOn w:val="Normal"/>
    <w:link w:val="LISTunorderedChar"/>
    <w:qFormat/>
    <w:rsid w:val="007F6167"/>
    <w:pPr>
      <w:widowControl/>
      <w:numPr>
        <w:numId w:val="40"/>
      </w:numPr>
      <w:spacing w:line="240" w:lineRule="auto"/>
      <w:jc w:val="both"/>
    </w:pPr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LISTunorderedChar">
    <w:name w:val="_LIST_unordered Char"/>
    <w:basedOn w:val="DefaultParagraphFont"/>
    <w:link w:val="LISTunordered"/>
    <w:rsid w:val="007F6167"/>
    <w:rPr>
      <w:rFonts w:ascii="Arial" w:eastAsiaTheme="minorEastAsia" w:hAnsi="Arial" w:cs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EHU, Software Testing, требования к проекту</vt:lpstr>
    </vt:vector>
  </TitlesOfParts>
  <Company>EPAM Systems, RD Dep.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/>
  <cp:lastModifiedBy>Svyatoslav Kulikov</cp:lastModifiedBy>
  <cp:revision>12</cp:revision>
  <cp:lastPrinted>2005-01-28T11:27:00Z</cp:lastPrinted>
  <dcterms:created xsi:type="dcterms:W3CDTF">2011-05-20T06:42:00Z</dcterms:created>
  <dcterms:modified xsi:type="dcterms:W3CDTF">2021-02-22T11:07:00Z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